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34" w:rsidRPr="00AD0B76" w:rsidRDefault="00530334" w:rsidP="000644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0B76">
        <w:rPr>
          <w:rFonts w:ascii="Times New Roman" w:hAnsi="Times New Roman"/>
          <w:b/>
          <w:sz w:val="26"/>
          <w:szCs w:val="26"/>
        </w:rPr>
        <w:t>Заключение о результатах публичных слушаний</w:t>
      </w:r>
    </w:p>
    <w:p w:rsidR="006075BC" w:rsidRPr="00AD0B76" w:rsidRDefault="006075BC" w:rsidP="00FD33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0B76">
        <w:rPr>
          <w:rFonts w:ascii="Times New Roman" w:hAnsi="Times New Roman"/>
          <w:b/>
          <w:sz w:val="26"/>
          <w:szCs w:val="26"/>
        </w:rPr>
        <w:t xml:space="preserve">по рассмотрению </w:t>
      </w:r>
      <w:r w:rsidR="00FD334B" w:rsidRPr="00AD0B76">
        <w:rPr>
          <w:rFonts w:ascii="Times New Roman" w:hAnsi="Times New Roman"/>
          <w:b/>
          <w:sz w:val="26"/>
          <w:szCs w:val="26"/>
        </w:rPr>
        <w:t>проекта приказа департамента архитектуры и градостроительства Воронежской области «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О предоставлении разрешения</w:t>
      </w:r>
      <w:r w:rsidR="00AD0B76" w:rsidRPr="00AD0B76">
        <w:rPr>
          <w:rFonts w:ascii="Times New Roman" w:hAnsi="Times New Roman"/>
          <w:b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на условно разрешенный</w:t>
      </w:r>
      <w:r w:rsidR="00AD0B76" w:rsidRPr="00AD0B76">
        <w:rPr>
          <w:rFonts w:ascii="Times New Roman" w:hAnsi="Times New Roman"/>
          <w:b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color w:val="181818"/>
          <w:w w:val="105"/>
          <w:sz w:val="26"/>
          <w:szCs w:val="26"/>
        </w:rPr>
        <w:t>вид</w:t>
      </w:r>
      <w:r w:rsidR="00AD0B76" w:rsidRPr="00AD0B76">
        <w:rPr>
          <w:rFonts w:ascii="Times New Roman" w:hAnsi="Times New Roman"/>
          <w:b/>
          <w:color w:val="181818"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использования</w:t>
      </w:r>
      <w:r w:rsidR="00AD0B76" w:rsidRPr="00AD0B76">
        <w:rPr>
          <w:rFonts w:ascii="Times New Roman" w:hAnsi="Times New Roman"/>
          <w:b/>
          <w:spacing w:val="34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земельного</w:t>
      </w:r>
      <w:r w:rsidR="00AD0B76" w:rsidRPr="00AD0B76">
        <w:rPr>
          <w:rFonts w:ascii="Times New Roman" w:hAnsi="Times New Roman"/>
          <w:b/>
          <w:spacing w:val="29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участка</w:t>
      </w:r>
      <w:r w:rsidR="00AD0B76" w:rsidRPr="00AD0B76">
        <w:rPr>
          <w:rFonts w:ascii="Times New Roman" w:hAnsi="Times New Roman"/>
          <w:b/>
          <w:spacing w:val="26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или</w:t>
      </w:r>
      <w:r w:rsidR="00AD0B76" w:rsidRPr="00AD0B76">
        <w:rPr>
          <w:rFonts w:ascii="Times New Roman" w:hAnsi="Times New Roman"/>
          <w:b/>
          <w:spacing w:val="9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объекта</w:t>
      </w:r>
      <w:r w:rsidR="00AD0B76" w:rsidRPr="00AD0B76">
        <w:rPr>
          <w:rFonts w:ascii="Times New Roman" w:hAnsi="Times New Roman"/>
          <w:b/>
          <w:spacing w:val="2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капитального</w:t>
      </w:r>
      <w:r w:rsidR="00AD0B76" w:rsidRPr="00AD0B76">
        <w:rPr>
          <w:rFonts w:ascii="Times New Roman" w:hAnsi="Times New Roman"/>
          <w:b/>
          <w:spacing w:val="-7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b/>
          <w:w w:val="105"/>
          <w:sz w:val="26"/>
          <w:szCs w:val="26"/>
        </w:rPr>
        <w:t>строительства</w:t>
      </w:r>
      <w:r w:rsidR="00FD334B" w:rsidRPr="00AD0B76">
        <w:rPr>
          <w:rFonts w:ascii="Times New Roman" w:hAnsi="Times New Roman"/>
          <w:b/>
          <w:sz w:val="26"/>
          <w:szCs w:val="26"/>
        </w:rPr>
        <w:t>»</w:t>
      </w:r>
    </w:p>
    <w:p w:rsidR="00FD334B" w:rsidRDefault="00FD334B" w:rsidP="006075BC">
      <w:pPr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6075BC" w:rsidRPr="006075BC" w:rsidRDefault="006075BC" w:rsidP="006075BC">
      <w:pPr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/>
          <w:sz w:val="24"/>
          <w:szCs w:val="24"/>
        </w:rPr>
      </w:pPr>
      <w:r w:rsidRPr="006075BC">
        <w:rPr>
          <w:rFonts w:ascii="Times New Roman" w:hAnsi="Times New Roman"/>
          <w:sz w:val="24"/>
          <w:szCs w:val="24"/>
        </w:rPr>
        <w:t>город Острогожск</w:t>
      </w:r>
    </w:p>
    <w:p w:rsidR="00530334" w:rsidRPr="00B25398" w:rsidRDefault="00BD7B83" w:rsidP="005303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5398">
        <w:rPr>
          <w:rFonts w:ascii="Times New Roman" w:hAnsi="Times New Roman"/>
          <w:sz w:val="26"/>
          <w:szCs w:val="26"/>
        </w:rPr>
        <w:t xml:space="preserve"> </w:t>
      </w:r>
      <w:r w:rsidR="00530334" w:rsidRPr="00B25398">
        <w:rPr>
          <w:rFonts w:ascii="Times New Roman" w:hAnsi="Times New Roman"/>
          <w:sz w:val="26"/>
          <w:szCs w:val="26"/>
        </w:rPr>
        <w:t>«_</w:t>
      </w:r>
      <w:r>
        <w:rPr>
          <w:rFonts w:ascii="Times New Roman" w:hAnsi="Times New Roman"/>
          <w:sz w:val="26"/>
          <w:szCs w:val="26"/>
        </w:rPr>
        <w:t>2</w:t>
      </w:r>
      <w:r w:rsidR="00AD0B76">
        <w:rPr>
          <w:rFonts w:ascii="Times New Roman" w:hAnsi="Times New Roman"/>
          <w:sz w:val="26"/>
          <w:szCs w:val="26"/>
        </w:rPr>
        <w:t>2</w:t>
      </w:r>
      <w:r w:rsidR="00196C76" w:rsidRPr="00B25398">
        <w:rPr>
          <w:rFonts w:ascii="Times New Roman" w:hAnsi="Times New Roman"/>
          <w:sz w:val="26"/>
          <w:szCs w:val="26"/>
        </w:rPr>
        <w:t>___»__</w:t>
      </w:r>
      <w:r w:rsidR="00AD0B76">
        <w:rPr>
          <w:rFonts w:ascii="Times New Roman" w:hAnsi="Times New Roman"/>
          <w:sz w:val="26"/>
          <w:szCs w:val="26"/>
        </w:rPr>
        <w:t>сентября</w:t>
      </w:r>
      <w:r w:rsidR="00530334" w:rsidRPr="00B25398">
        <w:rPr>
          <w:rFonts w:ascii="Times New Roman" w:hAnsi="Times New Roman"/>
          <w:sz w:val="26"/>
          <w:szCs w:val="26"/>
        </w:rPr>
        <w:t>_____20</w:t>
      </w:r>
      <w:r w:rsidR="00196C76" w:rsidRPr="00B2539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530334" w:rsidRPr="00B25398">
        <w:rPr>
          <w:rFonts w:ascii="Times New Roman" w:hAnsi="Times New Roman"/>
          <w:sz w:val="26"/>
          <w:szCs w:val="26"/>
        </w:rPr>
        <w:t xml:space="preserve"> г. </w:t>
      </w:r>
    </w:p>
    <w:p w:rsidR="00501573" w:rsidRPr="00B25398" w:rsidRDefault="00501573" w:rsidP="00501573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B25398">
        <w:rPr>
          <w:rFonts w:ascii="Times New Roman" w:hAnsi="Times New Roman"/>
          <w:sz w:val="26"/>
          <w:szCs w:val="26"/>
        </w:rPr>
        <w:t> </w:t>
      </w:r>
      <w:r w:rsidRPr="00B25398">
        <w:rPr>
          <w:rFonts w:ascii="Times New Roman" w:hAnsi="Times New Roman"/>
          <w:sz w:val="26"/>
          <w:szCs w:val="26"/>
          <w:vertAlign w:val="superscript"/>
        </w:rPr>
        <w:t>(дата оформления заключения)</w:t>
      </w:r>
    </w:p>
    <w:p w:rsidR="00183C80" w:rsidRPr="00A7368B" w:rsidRDefault="00501573" w:rsidP="00196C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368B">
        <w:rPr>
          <w:rFonts w:ascii="Times New Roman" w:hAnsi="Times New Roman"/>
          <w:sz w:val="26"/>
          <w:szCs w:val="26"/>
        </w:rPr>
        <w:t>Публичные слушания по проекту</w:t>
      </w:r>
      <w:r w:rsidR="00FD334B" w:rsidRPr="00A7368B">
        <w:rPr>
          <w:rFonts w:ascii="Times New Roman" w:hAnsi="Times New Roman"/>
          <w:sz w:val="26"/>
          <w:szCs w:val="26"/>
        </w:rPr>
        <w:t xml:space="preserve"> приказа департамента архитектуры и градостроительства Воронежской области </w:t>
      </w:r>
      <w:r w:rsidR="008061C5" w:rsidRPr="00AD0B76">
        <w:rPr>
          <w:rFonts w:ascii="Times New Roman" w:hAnsi="Times New Roman"/>
          <w:sz w:val="26"/>
          <w:szCs w:val="26"/>
        </w:rPr>
        <w:t>«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О предоставлении разрешения</w:t>
      </w:r>
      <w:r w:rsidR="00AD0B76" w:rsidRPr="00AD0B76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на условно разрешенный</w:t>
      </w:r>
      <w:r w:rsidR="00AD0B76" w:rsidRPr="00AD0B76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color w:val="181818"/>
          <w:w w:val="105"/>
          <w:sz w:val="26"/>
          <w:szCs w:val="26"/>
        </w:rPr>
        <w:t>вид</w:t>
      </w:r>
      <w:r w:rsidR="00AD0B76" w:rsidRPr="00AD0B76">
        <w:rPr>
          <w:rFonts w:ascii="Times New Roman" w:hAnsi="Times New Roman"/>
          <w:color w:val="181818"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использования</w:t>
      </w:r>
      <w:r w:rsidR="00AD0B76" w:rsidRPr="00AD0B76">
        <w:rPr>
          <w:rFonts w:ascii="Times New Roman" w:hAnsi="Times New Roman"/>
          <w:spacing w:val="34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земельного</w:t>
      </w:r>
      <w:r w:rsidR="00AD0B76" w:rsidRPr="00AD0B76">
        <w:rPr>
          <w:rFonts w:ascii="Times New Roman" w:hAnsi="Times New Roman"/>
          <w:spacing w:val="29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участка</w:t>
      </w:r>
      <w:r w:rsidR="00AD0B76" w:rsidRPr="00AD0B76">
        <w:rPr>
          <w:rFonts w:ascii="Times New Roman" w:hAnsi="Times New Roman"/>
          <w:spacing w:val="26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или</w:t>
      </w:r>
      <w:r w:rsidR="00AD0B76" w:rsidRPr="00AD0B76">
        <w:rPr>
          <w:rFonts w:ascii="Times New Roman" w:hAnsi="Times New Roman"/>
          <w:spacing w:val="9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объекта</w:t>
      </w:r>
      <w:r w:rsidR="00AD0B76" w:rsidRPr="00AD0B76">
        <w:rPr>
          <w:rFonts w:ascii="Times New Roman" w:hAnsi="Times New Roman"/>
          <w:spacing w:val="2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капитального</w:t>
      </w:r>
      <w:r w:rsidR="00AD0B76" w:rsidRPr="00AD0B76">
        <w:rPr>
          <w:rFonts w:ascii="Times New Roman" w:hAnsi="Times New Roman"/>
          <w:spacing w:val="-7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строительства</w:t>
      </w:r>
      <w:r w:rsidR="00FD334B" w:rsidRPr="00AD0B76">
        <w:rPr>
          <w:rFonts w:ascii="Times New Roman" w:hAnsi="Times New Roman"/>
          <w:sz w:val="26"/>
          <w:szCs w:val="26"/>
        </w:rPr>
        <w:t>»</w:t>
      </w:r>
      <w:r w:rsidR="00196C76" w:rsidRPr="00A7368B">
        <w:rPr>
          <w:rFonts w:ascii="Times New Roman" w:hAnsi="Times New Roman"/>
          <w:sz w:val="26"/>
          <w:szCs w:val="26"/>
        </w:rPr>
        <w:t xml:space="preserve"> проводились с</w:t>
      </w:r>
      <w:r w:rsidR="006B3468" w:rsidRPr="00A7368B">
        <w:rPr>
          <w:rFonts w:ascii="Times New Roman" w:hAnsi="Times New Roman"/>
          <w:sz w:val="26"/>
          <w:szCs w:val="26"/>
        </w:rPr>
        <w:t xml:space="preserve"> </w:t>
      </w:r>
      <w:r w:rsidR="00196C76" w:rsidRPr="00A7368B">
        <w:rPr>
          <w:rFonts w:ascii="Times New Roman" w:hAnsi="Times New Roman"/>
          <w:sz w:val="26"/>
          <w:szCs w:val="26"/>
        </w:rPr>
        <w:t>1</w:t>
      </w:r>
      <w:r w:rsidR="00FC6B33">
        <w:rPr>
          <w:rFonts w:ascii="Times New Roman" w:hAnsi="Times New Roman"/>
          <w:sz w:val="26"/>
          <w:szCs w:val="26"/>
        </w:rPr>
        <w:t>4</w:t>
      </w:r>
      <w:r w:rsidR="00196C76" w:rsidRPr="00A7368B">
        <w:rPr>
          <w:rFonts w:ascii="Times New Roman" w:hAnsi="Times New Roman"/>
          <w:sz w:val="26"/>
          <w:szCs w:val="26"/>
        </w:rPr>
        <w:t>:00 ч.</w:t>
      </w:r>
      <w:r w:rsidR="0072666E" w:rsidRPr="00A7368B">
        <w:rPr>
          <w:rFonts w:ascii="Times New Roman" w:hAnsi="Times New Roman"/>
          <w:sz w:val="26"/>
          <w:szCs w:val="26"/>
        </w:rPr>
        <w:t xml:space="preserve">  д</w:t>
      </w:r>
      <w:r w:rsidRPr="00A7368B">
        <w:rPr>
          <w:rFonts w:ascii="Times New Roman" w:hAnsi="Times New Roman"/>
          <w:sz w:val="26"/>
          <w:szCs w:val="26"/>
        </w:rPr>
        <w:t>о</w:t>
      </w:r>
      <w:r w:rsidR="006B3468" w:rsidRPr="00A7368B">
        <w:rPr>
          <w:rFonts w:ascii="Times New Roman" w:hAnsi="Times New Roman"/>
          <w:sz w:val="26"/>
          <w:szCs w:val="26"/>
        </w:rPr>
        <w:t xml:space="preserve"> </w:t>
      </w:r>
      <w:r w:rsidR="00241788" w:rsidRPr="00A7368B">
        <w:rPr>
          <w:rFonts w:ascii="Times New Roman" w:hAnsi="Times New Roman"/>
          <w:sz w:val="26"/>
          <w:szCs w:val="26"/>
        </w:rPr>
        <w:t>1</w:t>
      </w:r>
      <w:r w:rsidR="00FC6B33">
        <w:rPr>
          <w:rFonts w:ascii="Times New Roman" w:hAnsi="Times New Roman"/>
          <w:sz w:val="26"/>
          <w:szCs w:val="26"/>
        </w:rPr>
        <w:t>4</w:t>
      </w:r>
      <w:r w:rsidR="00241788" w:rsidRPr="00A7368B">
        <w:rPr>
          <w:rFonts w:ascii="Times New Roman" w:hAnsi="Times New Roman"/>
          <w:sz w:val="26"/>
          <w:szCs w:val="26"/>
        </w:rPr>
        <w:t>:30 ч.</w:t>
      </w:r>
      <w:r w:rsidR="00196C76" w:rsidRPr="00A7368B">
        <w:rPr>
          <w:rFonts w:ascii="Times New Roman" w:hAnsi="Times New Roman"/>
          <w:sz w:val="26"/>
          <w:szCs w:val="26"/>
        </w:rPr>
        <w:t xml:space="preserve"> в здании администрации Острогожского муниципального района, расположенном по адресу: г. Острогожск, ул. Ленина, д. 22.</w:t>
      </w:r>
    </w:p>
    <w:p w:rsidR="00183C80" w:rsidRPr="00A7368B" w:rsidRDefault="00183C80" w:rsidP="005303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0334" w:rsidRPr="00A7368B" w:rsidRDefault="007B31E7" w:rsidP="005303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68B">
        <w:rPr>
          <w:rFonts w:ascii="Times New Roman" w:hAnsi="Times New Roman"/>
          <w:sz w:val="26"/>
          <w:szCs w:val="26"/>
        </w:rPr>
        <w:t xml:space="preserve">Количество участников публичных слушаний </w:t>
      </w:r>
      <w:r w:rsidR="00BD7B83">
        <w:rPr>
          <w:rFonts w:ascii="Times New Roman" w:hAnsi="Times New Roman"/>
          <w:sz w:val="26"/>
          <w:szCs w:val="26"/>
        </w:rPr>
        <w:t>2</w:t>
      </w:r>
      <w:r w:rsidR="00D45502">
        <w:rPr>
          <w:rFonts w:ascii="Times New Roman" w:hAnsi="Times New Roman"/>
          <w:sz w:val="26"/>
          <w:szCs w:val="26"/>
        </w:rPr>
        <w:t>2</w:t>
      </w:r>
      <w:r w:rsidR="00241788" w:rsidRPr="00A7368B">
        <w:rPr>
          <w:rFonts w:ascii="Times New Roman" w:hAnsi="Times New Roman"/>
          <w:sz w:val="26"/>
          <w:szCs w:val="26"/>
        </w:rPr>
        <w:t>.</w:t>
      </w:r>
      <w:r w:rsidRPr="00A7368B">
        <w:rPr>
          <w:rFonts w:ascii="Times New Roman" w:hAnsi="Times New Roman"/>
          <w:sz w:val="26"/>
          <w:szCs w:val="26"/>
        </w:rPr>
        <w:t xml:space="preserve"> </w:t>
      </w:r>
    </w:p>
    <w:p w:rsidR="00530334" w:rsidRPr="00B25398" w:rsidRDefault="00530334" w:rsidP="005303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5398">
        <w:rPr>
          <w:rFonts w:ascii="Times New Roman" w:hAnsi="Times New Roman"/>
          <w:sz w:val="26"/>
          <w:szCs w:val="26"/>
        </w:rPr>
        <w:t xml:space="preserve">По результатам публичных слушаний составлен протокол публичных слушаний от </w:t>
      </w:r>
      <w:r w:rsidR="00BD7B83">
        <w:rPr>
          <w:rFonts w:ascii="Times New Roman" w:hAnsi="Times New Roman"/>
          <w:sz w:val="26"/>
          <w:szCs w:val="26"/>
        </w:rPr>
        <w:t>2</w:t>
      </w:r>
      <w:r w:rsidR="00AD0B76">
        <w:rPr>
          <w:rFonts w:ascii="Times New Roman" w:hAnsi="Times New Roman"/>
          <w:sz w:val="26"/>
          <w:szCs w:val="26"/>
        </w:rPr>
        <w:t>2</w:t>
      </w:r>
      <w:r w:rsidR="00196C76" w:rsidRPr="00B25398">
        <w:rPr>
          <w:rFonts w:ascii="Times New Roman" w:hAnsi="Times New Roman"/>
          <w:sz w:val="26"/>
          <w:szCs w:val="26"/>
        </w:rPr>
        <w:t xml:space="preserve"> </w:t>
      </w:r>
      <w:r w:rsidR="00AD0B76">
        <w:rPr>
          <w:rFonts w:ascii="Times New Roman" w:hAnsi="Times New Roman"/>
          <w:sz w:val="26"/>
          <w:szCs w:val="26"/>
        </w:rPr>
        <w:t>сентября</w:t>
      </w:r>
      <w:r w:rsidR="00196C76" w:rsidRPr="00B25398">
        <w:rPr>
          <w:rFonts w:ascii="Times New Roman" w:hAnsi="Times New Roman"/>
          <w:sz w:val="26"/>
          <w:szCs w:val="26"/>
        </w:rPr>
        <w:t xml:space="preserve"> 202</w:t>
      </w:r>
      <w:r w:rsidR="00BD7B83">
        <w:rPr>
          <w:rFonts w:ascii="Times New Roman" w:hAnsi="Times New Roman"/>
          <w:sz w:val="26"/>
          <w:szCs w:val="26"/>
        </w:rPr>
        <w:t>3</w:t>
      </w:r>
      <w:r w:rsidR="00196C76" w:rsidRPr="00B25398">
        <w:rPr>
          <w:rFonts w:ascii="Times New Roman" w:hAnsi="Times New Roman"/>
          <w:sz w:val="26"/>
          <w:szCs w:val="26"/>
        </w:rPr>
        <w:t xml:space="preserve"> года</w:t>
      </w:r>
      <w:r w:rsidRPr="00B25398">
        <w:rPr>
          <w:rFonts w:ascii="Times New Roman" w:hAnsi="Times New Roman"/>
          <w:sz w:val="26"/>
          <w:szCs w:val="26"/>
        </w:rPr>
        <w:t>, на основании которого подготовлено заключение о результатах публичных слушаний. </w:t>
      </w:r>
    </w:p>
    <w:p w:rsidR="00183C80" w:rsidRPr="00B25398" w:rsidRDefault="005A549A" w:rsidP="00183C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</w:t>
      </w:r>
      <w:r w:rsidR="00617991" w:rsidRPr="00B25398">
        <w:rPr>
          <w:rFonts w:ascii="Times New Roman" w:hAnsi="Times New Roman"/>
          <w:sz w:val="26"/>
          <w:szCs w:val="26"/>
        </w:rPr>
        <w:t xml:space="preserve"> проведения публичных слушаний замечаний и</w:t>
      </w:r>
      <w:r w:rsidR="00196C76" w:rsidRPr="00B25398">
        <w:rPr>
          <w:rFonts w:ascii="Times New Roman" w:hAnsi="Times New Roman"/>
          <w:sz w:val="26"/>
          <w:szCs w:val="26"/>
        </w:rPr>
        <w:t xml:space="preserve"> </w:t>
      </w:r>
      <w:r w:rsidR="00183C80" w:rsidRPr="00B25398">
        <w:rPr>
          <w:rFonts w:ascii="Times New Roman" w:hAnsi="Times New Roman"/>
          <w:sz w:val="26"/>
          <w:szCs w:val="26"/>
        </w:rPr>
        <w:t>предложений от участников публичных</w:t>
      </w:r>
      <w:r w:rsidR="00483772" w:rsidRPr="00B25398">
        <w:rPr>
          <w:rFonts w:ascii="Times New Roman" w:hAnsi="Times New Roman"/>
          <w:sz w:val="26"/>
          <w:szCs w:val="26"/>
        </w:rPr>
        <w:t xml:space="preserve"> </w:t>
      </w:r>
      <w:r w:rsidR="00196C76" w:rsidRPr="00B25398">
        <w:rPr>
          <w:rFonts w:ascii="Times New Roman" w:hAnsi="Times New Roman"/>
          <w:sz w:val="26"/>
          <w:szCs w:val="26"/>
        </w:rPr>
        <w:t>слушаний не поступило.</w:t>
      </w:r>
    </w:p>
    <w:p w:rsidR="00B25398" w:rsidRPr="00B25398" w:rsidRDefault="00530334" w:rsidP="005303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5398">
        <w:rPr>
          <w:rFonts w:ascii="Times New Roman" w:hAnsi="Times New Roman"/>
          <w:sz w:val="26"/>
          <w:szCs w:val="26"/>
        </w:rPr>
        <w:t> Выводы по</w:t>
      </w:r>
      <w:r w:rsidR="00183C80" w:rsidRPr="00B25398">
        <w:rPr>
          <w:rFonts w:ascii="Times New Roman" w:hAnsi="Times New Roman"/>
          <w:sz w:val="26"/>
          <w:szCs w:val="26"/>
        </w:rPr>
        <w:t xml:space="preserve"> результатам публичны</w:t>
      </w:r>
      <w:r w:rsidR="002D314D" w:rsidRPr="00B25398">
        <w:rPr>
          <w:rFonts w:ascii="Times New Roman" w:hAnsi="Times New Roman"/>
          <w:sz w:val="26"/>
          <w:szCs w:val="26"/>
        </w:rPr>
        <w:t>х слушаний</w:t>
      </w:r>
      <w:r w:rsidR="00183C80" w:rsidRPr="00B25398">
        <w:rPr>
          <w:rFonts w:ascii="Times New Roman" w:hAnsi="Times New Roman"/>
          <w:sz w:val="26"/>
          <w:szCs w:val="26"/>
        </w:rPr>
        <w:t>:</w:t>
      </w:r>
    </w:p>
    <w:p w:rsidR="00B25398" w:rsidRPr="00FD334B" w:rsidRDefault="00B25398" w:rsidP="00B253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34B">
        <w:rPr>
          <w:rFonts w:ascii="Times New Roman" w:hAnsi="Times New Roman"/>
          <w:sz w:val="26"/>
          <w:szCs w:val="26"/>
        </w:rPr>
        <w:t>Считать публичные слушания состоявшимися.</w:t>
      </w:r>
    </w:p>
    <w:p w:rsidR="00B25398" w:rsidRPr="00FD334B" w:rsidRDefault="00FD334B" w:rsidP="00B253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34B">
        <w:rPr>
          <w:rFonts w:ascii="Times New Roman" w:eastAsia="Calibri" w:hAnsi="Times New Roman"/>
          <w:sz w:val="26"/>
          <w:szCs w:val="26"/>
        </w:rPr>
        <w:t xml:space="preserve">Одобрить проект приказа </w:t>
      </w:r>
      <w:r w:rsidRPr="00FD334B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О предоставлении разрешения</w:t>
      </w:r>
      <w:r w:rsidR="00AD0B76" w:rsidRPr="00AD0B76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на условно разрешенный</w:t>
      </w:r>
      <w:r w:rsidR="00AD0B76" w:rsidRPr="00AD0B76">
        <w:rPr>
          <w:rFonts w:ascii="Times New Roman" w:hAnsi="Times New Roman"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color w:val="181818"/>
          <w:w w:val="105"/>
          <w:sz w:val="26"/>
          <w:szCs w:val="26"/>
        </w:rPr>
        <w:t>вид</w:t>
      </w:r>
      <w:r w:rsidR="00AD0B76" w:rsidRPr="00AD0B76">
        <w:rPr>
          <w:rFonts w:ascii="Times New Roman" w:hAnsi="Times New Roman"/>
          <w:color w:val="181818"/>
          <w:spacing w:val="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использования</w:t>
      </w:r>
      <w:r w:rsidR="00AD0B76" w:rsidRPr="00AD0B76">
        <w:rPr>
          <w:rFonts w:ascii="Times New Roman" w:hAnsi="Times New Roman"/>
          <w:spacing w:val="34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земельного</w:t>
      </w:r>
      <w:r w:rsidR="00AD0B76" w:rsidRPr="00AD0B76">
        <w:rPr>
          <w:rFonts w:ascii="Times New Roman" w:hAnsi="Times New Roman"/>
          <w:spacing w:val="29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участка</w:t>
      </w:r>
      <w:r w:rsidR="00AD0B76" w:rsidRPr="00AD0B76">
        <w:rPr>
          <w:rFonts w:ascii="Times New Roman" w:hAnsi="Times New Roman"/>
          <w:spacing w:val="26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или</w:t>
      </w:r>
      <w:r w:rsidR="00AD0B76" w:rsidRPr="00AD0B76">
        <w:rPr>
          <w:rFonts w:ascii="Times New Roman" w:hAnsi="Times New Roman"/>
          <w:spacing w:val="9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объекта</w:t>
      </w:r>
      <w:r w:rsidR="00AD0B76" w:rsidRPr="00AD0B76">
        <w:rPr>
          <w:rFonts w:ascii="Times New Roman" w:hAnsi="Times New Roman"/>
          <w:spacing w:val="2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капитального</w:t>
      </w:r>
      <w:r w:rsidR="00AD0B76" w:rsidRPr="00AD0B76">
        <w:rPr>
          <w:rFonts w:ascii="Times New Roman" w:hAnsi="Times New Roman"/>
          <w:spacing w:val="-71"/>
          <w:w w:val="105"/>
          <w:sz w:val="26"/>
          <w:szCs w:val="26"/>
        </w:rPr>
        <w:t xml:space="preserve"> </w:t>
      </w:r>
      <w:r w:rsidR="00AD0B76" w:rsidRPr="00AD0B76">
        <w:rPr>
          <w:rFonts w:ascii="Times New Roman" w:hAnsi="Times New Roman"/>
          <w:w w:val="105"/>
          <w:sz w:val="26"/>
          <w:szCs w:val="26"/>
        </w:rPr>
        <w:t>строительства</w:t>
      </w:r>
      <w:bookmarkStart w:id="0" w:name="_GoBack"/>
      <w:bookmarkEnd w:id="0"/>
      <w:r w:rsidRPr="00FD334B">
        <w:rPr>
          <w:rFonts w:ascii="Times New Roman" w:hAnsi="Times New Roman"/>
          <w:sz w:val="26"/>
          <w:szCs w:val="26"/>
        </w:rPr>
        <w:t>»</w:t>
      </w:r>
      <w:r w:rsidR="00B25398" w:rsidRPr="00FD334B">
        <w:rPr>
          <w:rFonts w:ascii="Times New Roman" w:hAnsi="Times New Roman"/>
          <w:sz w:val="26"/>
          <w:szCs w:val="26"/>
        </w:rPr>
        <w:t>.</w:t>
      </w:r>
    </w:p>
    <w:p w:rsidR="00FD334B" w:rsidRPr="00FD334B" w:rsidRDefault="00FD334B" w:rsidP="00FD3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34B">
        <w:rPr>
          <w:rFonts w:ascii="Times New Roman" w:hAnsi="Times New Roman"/>
          <w:sz w:val="26"/>
          <w:szCs w:val="26"/>
        </w:rPr>
        <w:t xml:space="preserve">Направить данное заключение публичных слушаний в департамент архитектуры и градостроительства Воронежской области </w:t>
      </w:r>
    </w:p>
    <w:p w:rsidR="00FD334B" w:rsidRPr="00FD334B" w:rsidRDefault="00FD334B" w:rsidP="00FD33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34B">
        <w:rPr>
          <w:rFonts w:ascii="Times New Roman" w:hAnsi="Times New Roman"/>
          <w:sz w:val="26"/>
          <w:szCs w:val="26"/>
        </w:rPr>
        <w:t>Поручить ведущему публичных слушаний Павловой Ирине Борисовне и секретарю публичных слушаний Майгуровой Светлане Алексеевне подписать данное заключение.</w:t>
      </w:r>
    </w:p>
    <w:p w:rsidR="00D45502" w:rsidRDefault="00D45502" w:rsidP="005303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398" w:rsidRPr="00D45502" w:rsidRDefault="00563E38" w:rsidP="00530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1pt;margin-top:11.25pt;width:76.75pt;height:77.25pt;z-index:-1">
            <v:imagedata r:id="rId7" o:title=""/>
          </v:shape>
        </w:pict>
      </w:r>
    </w:p>
    <w:p w:rsidR="00AE15C2" w:rsidRDefault="00AE15C2" w:rsidP="00B25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0334" w:rsidRDefault="00677E0F" w:rsidP="00B25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5398">
        <w:rPr>
          <w:rFonts w:ascii="Times New Roman" w:hAnsi="Times New Roman"/>
          <w:sz w:val="26"/>
          <w:szCs w:val="26"/>
        </w:rPr>
        <w:t xml:space="preserve">Председатель публичных слушаний </w:t>
      </w:r>
      <w:r w:rsidR="00AE15C2">
        <w:rPr>
          <w:rFonts w:ascii="Times New Roman" w:hAnsi="Times New Roman"/>
          <w:sz w:val="26"/>
          <w:szCs w:val="26"/>
        </w:rPr>
        <w:tab/>
      </w:r>
      <w:r w:rsidR="00AE15C2">
        <w:rPr>
          <w:rFonts w:ascii="Times New Roman" w:hAnsi="Times New Roman"/>
          <w:sz w:val="26"/>
          <w:szCs w:val="26"/>
        </w:rPr>
        <w:tab/>
      </w:r>
      <w:r w:rsidR="00AE15C2">
        <w:rPr>
          <w:rFonts w:ascii="Times New Roman" w:hAnsi="Times New Roman"/>
          <w:sz w:val="26"/>
          <w:szCs w:val="26"/>
        </w:rPr>
        <w:tab/>
      </w:r>
      <w:r w:rsidR="00AE15C2">
        <w:rPr>
          <w:rFonts w:ascii="Times New Roman" w:hAnsi="Times New Roman"/>
          <w:sz w:val="26"/>
          <w:szCs w:val="26"/>
        </w:rPr>
        <w:tab/>
      </w:r>
      <w:r w:rsidR="00AE15C2">
        <w:rPr>
          <w:rFonts w:ascii="Times New Roman" w:hAnsi="Times New Roman"/>
          <w:sz w:val="26"/>
          <w:szCs w:val="26"/>
        </w:rPr>
        <w:tab/>
        <w:t>И.Б. Павлова</w:t>
      </w:r>
    </w:p>
    <w:p w:rsidR="00AE15C2" w:rsidRDefault="00AE15C2" w:rsidP="00B25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15C2" w:rsidRPr="00B25398" w:rsidRDefault="00AE15C2" w:rsidP="00B25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публичных слушаний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 Майгурова</w:t>
      </w:r>
    </w:p>
    <w:sectPr w:rsidR="00AE15C2" w:rsidRPr="00B25398" w:rsidSect="00A82E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38" w:rsidRDefault="00563E38" w:rsidP="00DC7C16">
      <w:pPr>
        <w:spacing w:after="0" w:line="240" w:lineRule="auto"/>
      </w:pPr>
      <w:r>
        <w:separator/>
      </w:r>
    </w:p>
  </w:endnote>
  <w:endnote w:type="continuationSeparator" w:id="0">
    <w:p w:rsidR="00563E38" w:rsidRDefault="00563E38" w:rsidP="00DC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38" w:rsidRDefault="00563E38" w:rsidP="00DC7C16">
      <w:pPr>
        <w:spacing w:after="0" w:line="240" w:lineRule="auto"/>
      </w:pPr>
      <w:r>
        <w:separator/>
      </w:r>
    </w:p>
  </w:footnote>
  <w:footnote w:type="continuationSeparator" w:id="0">
    <w:p w:rsidR="00563E38" w:rsidRDefault="00563E38" w:rsidP="00DC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1" w15:restartNumberingAfterBreak="0">
    <w:nsid w:val="2A676764"/>
    <w:multiLevelType w:val="hybridMultilevel"/>
    <w:tmpl w:val="5708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1467"/>
    <w:multiLevelType w:val="hybridMultilevel"/>
    <w:tmpl w:val="73EE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86F52"/>
    <w:multiLevelType w:val="hybridMultilevel"/>
    <w:tmpl w:val="5672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5" w15:restartNumberingAfterBreak="0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6" w15:restartNumberingAfterBreak="0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7" w15:restartNumberingAfterBreak="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9" w15:restartNumberingAfterBreak="0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CC6"/>
    <w:rsid w:val="00013416"/>
    <w:rsid w:val="00015234"/>
    <w:rsid w:val="00017596"/>
    <w:rsid w:val="00020023"/>
    <w:rsid w:val="000268A3"/>
    <w:rsid w:val="0002786B"/>
    <w:rsid w:val="00032531"/>
    <w:rsid w:val="00034B7C"/>
    <w:rsid w:val="00035534"/>
    <w:rsid w:val="0004042B"/>
    <w:rsid w:val="00041937"/>
    <w:rsid w:val="00044DF5"/>
    <w:rsid w:val="0004557A"/>
    <w:rsid w:val="00046484"/>
    <w:rsid w:val="000501E5"/>
    <w:rsid w:val="00050290"/>
    <w:rsid w:val="000512D9"/>
    <w:rsid w:val="00057472"/>
    <w:rsid w:val="00060796"/>
    <w:rsid w:val="00064466"/>
    <w:rsid w:val="00064E9C"/>
    <w:rsid w:val="00066BCB"/>
    <w:rsid w:val="00071CF8"/>
    <w:rsid w:val="00080348"/>
    <w:rsid w:val="000832C6"/>
    <w:rsid w:val="00085FC6"/>
    <w:rsid w:val="00087CC6"/>
    <w:rsid w:val="00090573"/>
    <w:rsid w:val="00097C11"/>
    <w:rsid w:val="000A0A7A"/>
    <w:rsid w:val="000A151A"/>
    <w:rsid w:val="000A4008"/>
    <w:rsid w:val="000A4D4A"/>
    <w:rsid w:val="000A7F40"/>
    <w:rsid w:val="000B270F"/>
    <w:rsid w:val="000B2CAF"/>
    <w:rsid w:val="000B63D8"/>
    <w:rsid w:val="000B6E2B"/>
    <w:rsid w:val="000C152F"/>
    <w:rsid w:val="000C1C67"/>
    <w:rsid w:val="000C51BF"/>
    <w:rsid w:val="000C6DB3"/>
    <w:rsid w:val="000C7768"/>
    <w:rsid w:val="000D2085"/>
    <w:rsid w:val="000D4003"/>
    <w:rsid w:val="000D4712"/>
    <w:rsid w:val="000D666D"/>
    <w:rsid w:val="000E02FE"/>
    <w:rsid w:val="000E282D"/>
    <w:rsid w:val="000E6064"/>
    <w:rsid w:val="000F1241"/>
    <w:rsid w:val="000F5277"/>
    <w:rsid w:val="00101A65"/>
    <w:rsid w:val="0010293D"/>
    <w:rsid w:val="0010457E"/>
    <w:rsid w:val="00114A11"/>
    <w:rsid w:val="001247AE"/>
    <w:rsid w:val="00125B8C"/>
    <w:rsid w:val="00126DD8"/>
    <w:rsid w:val="0013106F"/>
    <w:rsid w:val="001320C1"/>
    <w:rsid w:val="001322D3"/>
    <w:rsid w:val="001324BA"/>
    <w:rsid w:val="0013268A"/>
    <w:rsid w:val="0013766C"/>
    <w:rsid w:val="00137DF9"/>
    <w:rsid w:val="00144641"/>
    <w:rsid w:val="00145E18"/>
    <w:rsid w:val="00154557"/>
    <w:rsid w:val="0015575A"/>
    <w:rsid w:val="0016054D"/>
    <w:rsid w:val="00161F0E"/>
    <w:rsid w:val="001659B4"/>
    <w:rsid w:val="001672B4"/>
    <w:rsid w:val="00172901"/>
    <w:rsid w:val="00175BFD"/>
    <w:rsid w:val="00180051"/>
    <w:rsid w:val="00182211"/>
    <w:rsid w:val="0018226D"/>
    <w:rsid w:val="0018232E"/>
    <w:rsid w:val="00183C80"/>
    <w:rsid w:val="00190BF9"/>
    <w:rsid w:val="00196C76"/>
    <w:rsid w:val="001A0E46"/>
    <w:rsid w:val="001A4A00"/>
    <w:rsid w:val="001A5D04"/>
    <w:rsid w:val="001A7DE7"/>
    <w:rsid w:val="001B29A3"/>
    <w:rsid w:val="001B3DD7"/>
    <w:rsid w:val="001B3F9F"/>
    <w:rsid w:val="001B7621"/>
    <w:rsid w:val="001C31E5"/>
    <w:rsid w:val="001C6A4C"/>
    <w:rsid w:val="001D1157"/>
    <w:rsid w:val="001E00FA"/>
    <w:rsid w:val="001E1B8E"/>
    <w:rsid w:val="001E4801"/>
    <w:rsid w:val="001E4FC1"/>
    <w:rsid w:val="001E51A8"/>
    <w:rsid w:val="001F1F78"/>
    <w:rsid w:val="001F5787"/>
    <w:rsid w:val="001F609F"/>
    <w:rsid w:val="001F6646"/>
    <w:rsid w:val="00201CE5"/>
    <w:rsid w:val="00204218"/>
    <w:rsid w:val="00232BD0"/>
    <w:rsid w:val="0023417B"/>
    <w:rsid w:val="00236803"/>
    <w:rsid w:val="00236B48"/>
    <w:rsid w:val="00241788"/>
    <w:rsid w:val="00242ED7"/>
    <w:rsid w:val="00242F96"/>
    <w:rsid w:val="002444EC"/>
    <w:rsid w:val="0024452E"/>
    <w:rsid w:val="002453DE"/>
    <w:rsid w:val="0025305B"/>
    <w:rsid w:val="002562BD"/>
    <w:rsid w:val="0027219E"/>
    <w:rsid w:val="00272EC7"/>
    <w:rsid w:val="0027683E"/>
    <w:rsid w:val="00296E13"/>
    <w:rsid w:val="002A06D6"/>
    <w:rsid w:val="002A65E2"/>
    <w:rsid w:val="002A72CC"/>
    <w:rsid w:val="002B36B2"/>
    <w:rsid w:val="002B5798"/>
    <w:rsid w:val="002C277D"/>
    <w:rsid w:val="002C37DF"/>
    <w:rsid w:val="002C41F5"/>
    <w:rsid w:val="002C62E1"/>
    <w:rsid w:val="002C75BE"/>
    <w:rsid w:val="002D20BF"/>
    <w:rsid w:val="002D314D"/>
    <w:rsid w:val="002D7A95"/>
    <w:rsid w:val="002E0782"/>
    <w:rsid w:val="002E1B8B"/>
    <w:rsid w:val="002E38D1"/>
    <w:rsid w:val="002E4F3F"/>
    <w:rsid w:val="002F22DF"/>
    <w:rsid w:val="002F2BB7"/>
    <w:rsid w:val="002F5AE7"/>
    <w:rsid w:val="002F6727"/>
    <w:rsid w:val="002F7AF2"/>
    <w:rsid w:val="00300630"/>
    <w:rsid w:val="0030330D"/>
    <w:rsid w:val="00304A39"/>
    <w:rsid w:val="00305B58"/>
    <w:rsid w:val="00310980"/>
    <w:rsid w:val="00313C8A"/>
    <w:rsid w:val="003151C6"/>
    <w:rsid w:val="0031617F"/>
    <w:rsid w:val="00316D1A"/>
    <w:rsid w:val="003175DA"/>
    <w:rsid w:val="003204DD"/>
    <w:rsid w:val="00321237"/>
    <w:rsid w:val="00326C3F"/>
    <w:rsid w:val="0033167D"/>
    <w:rsid w:val="00332E71"/>
    <w:rsid w:val="00333937"/>
    <w:rsid w:val="00333CAA"/>
    <w:rsid w:val="00352FD3"/>
    <w:rsid w:val="003625CA"/>
    <w:rsid w:val="00363247"/>
    <w:rsid w:val="00363A3A"/>
    <w:rsid w:val="003642E6"/>
    <w:rsid w:val="0036541F"/>
    <w:rsid w:val="00365AD7"/>
    <w:rsid w:val="003706F1"/>
    <w:rsid w:val="00373B58"/>
    <w:rsid w:val="00373FFD"/>
    <w:rsid w:val="003774A3"/>
    <w:rsid w:val="00381412"/>
    <w:rsid w:val="00382EAA"/>
    <w:rsid w:val="00390219"/>
    <w:rsid w:val="00390BAE"/>
    <w:rsid w:val="003A00AB"/>
    <w:rsid w:val="003A3AA2"/>
    <w:rsid w:val="003A45C0"/>
    <w:rsid w:val="003A55D1"/>
    <w:rsid w:val="003B06D8"/>
    <w:rsid w:val="003C5B51"/>
    <w:rsid w:val="003D1A31"/>
    <w:rsid w:val="003D2DA3"/>
    <w:rsid w:val="003D49A6"/>
    <w:rsid w:val="003D4E14"/>
    <w:rsid w:val="003D62F0"/>
    <w:rsid w:val="003D6941"/>
    <w:rsid w:val="003E6556"/>
    <w:rsid w:val="003F26A2"/>
    <w:rsid w:val="003F644D"/>
    <w:rsid w:val="003F74A3"/>
    <w:rsid w:val="0040320D"/>
    <w:rsid w:val="00410BF9"/>
    <w:rsid w:val="00413891"/>
    <w:rsid w:val="00420D21"/>
    <w:rsid w:val="0042361D"/>
    <w:rsid w:val="00423BB5"/>
    <w:rsid w:val="004304DB"/>
    <w:rsid w:val="00436934"/>
    <w:rsid w:val="00444273"/>
    <w:rsid w:val="004511D1"/>
    <w:rsid w:val="00453AE5"/>
    <w:rsid w:val="00454149"/>
    <w:rsid w:val="00456268"/>
    <w:rsid w:val="00456E71"/>
    <w:rsid w:val="00457B2D"/>
    <w:rsid w:val="004610D7"/>
    <w:rsid w:val="00463EA4"/>
    <w:rsid w:val="004668AC"/>
    <w:rsid w:val="004830B7"/>
    <w:rsid w:val="00483772"/>
    <w:rsid w:val="00485941"/>
    <w:rsid w:val="0048675E"/>
    <w:rsid w:val="00490505"/>
    <w:rsid w:val="00491EC6"/>
    <w:rsid w:val="00495C97"/>
    <w:rsid w:val="004B15AA"/>
    <w:rsid w:val="004B161A"/>
    <w:rsid w:val="004B1DBE"/>
    <w:rsid w:val="004B1EC6"/>
    <w:rsid w:val="004B221F"/>
    <w:rsid w:val="004B32B0"/>
    <w:rsid w:val="004B4ACB"/>
    <w:rsid w:val="004B5544"/>
    <w:rsid w:val="004B5B8A"/>
    <w:rsid w:val="004B796B"/>
    <w:rsid w:val="004C11A3"/>
    <w:rsid w:val="004C1271"/>
    <w:rsid w:val="004C2A33"/>
    <w:rsid w:val="004C31B2"/>
    <w:rsid w:val="004C624F"/>
    <w:rsid w:val="004C6FD1"/>
    <w:rsid w:val="004D02BD"/>
    <w:rsid w:val="004D52FD"/>
    <w:rsid w:val="004D70EE"/>
    <w:rsid w:val="004E7332"/>
    <w:rsid w:val="004F2574"/>
    <w:rsid w:val="004F2D9B"/>
    <w:rsid w:val="004F3BA6"/>
    <w:rsid w:val="004F6C3F"/>
    <w:rsid w:val="00500080"/>
    <w:rsid w:val="00500FD2"/>
    <w:rsid w:val="00501573"/>
    <w:rsid w:val="00502366"/>
    <w:rsid w:val="00506C82"/>
    <w:rsid w:val="005134B0"/>
    <w:rsid w:val="00514122"/>
    <w:rsid w:val="00516F66"/>
    <w:rsid w:val="0051764C"/>
    <w:rsid w:val="00524108"/>
    <w:rsid w:val="005247E4"/>
    <w:rsid w:val="005271DE"/>
    <w:rsid w:val="00530334"/>
    <w:rsid w:val="005303C0"/>
    <w:rsid w:val="005322DE"/>
    <w:rsid w:val="00535449"/>
    <w:rsid w:val="00537E64"/>
    <w:rsid w:val="0054336E"/>
    <w:rsid w:val="00544635"/>
    <w:rsid w:val="00552C2B"/>
    <w:rsid w:val="00563B33"/>
    <w:rsid w:val="00563E38"/>
    <w:rsid w:val="00572D96"/>
    <w:rsid w:val="005740D7"/>
    <w:rsid w:val="00575A25"/>
    <w:rsid w:val="0058070F"/>
    <w:rsid w:val="00580737"/>
    <w:rsid w:val="00581B78"/>
    <w:rsid w:val="00582C9B"/>
    <w:rsid w:val="005862A4"/>
    <w:rsid w:val="00591F0F"/>
    <w:rsid w:val="00592B56"/>
    <w:rsid w:val="00596424"/>
    <w:rsid w:val="005A223D"/>
    <w:rsid w:val="005A44B2"/>
    <w:rsid w:val="005A549A"/>
    <w:rsid w:val="005B214D"/>
    <w:rsid w:val="005B437E"/>
    <w:rsid w:val="005B5C29"/>
    <w:rsid w:val="005B749C"/>
    <w:rsid w:val="005B79FC"/>
    <w:rsid w:val="005C3759"/>
    <w:rsid w:val="005C5057"/>
    <w:rsid w:val="005D1CC3"/>
    <w:rsid w:val="005E3AEB"/>
    <w:rsid w:val="005E5A3C"/>
    <w:rsid w:val="005E5F9B"/>
    <w:rsid w:val="005F0638"/>
    <w:rsid w:val="005F51C8"/>
    <w:rsid w:val="005F5B11"/>
    <w:rsid w:val="00603F83"/>
    <w:rsid w:val="0060708C"/>
    <w:rsid w:val="006075BC"/>
    <w:rsid w:val="0061166B"/>
    <w:rsid w:val="00611719"/>
    <w:rsid w:val="00616276"/>
    <w:rsid w:val="006169B5"/>
    <w:rsid w:val="00617991"/>
    <w:rsid w:val="00624929"/>
    <w:rsid w:val="006250A1"/>
    <w:rsid w:val="00626032"/>
    <w:rsid w:val="00626564"/>
    <w:rsid w:val="006356F4"/>
    <w:rsid w:val="00635E66"/>
    <w:rsid w:val="00641490"/>
    <w:rsid w:val="0064163D"/>
    <w:rsid w:val="006436E8"/>
    <w:rsid w:val="006505ED"/>
    <w:rsid w:val="00650E77"/>
    <w:rsid w:val="00651987"/>
    <w:rsid w:val="0065401B"/>
    <w:rsid w:val="006543FC"/>
    <w:rsid w:val="00654617"/>
    <w:rsid w:val="00655A03"/>
    <w:rsid w:val="00657B2E"/>
    <w:rsid w:val="0066025E"/>
    <w:rsid w:val="00660CD0"/>
    <w:rsid w:val="006630BE"/>
    <w:rsid w:val="0066391B"/>
    <w:rsid w:val="00664E9E"/>
    <w:rsid w:val="006664FB"/>
    <w:rsid w:val="0067015A"/>
    <w:rsid w:val="006720DD"/>
    <w:rsid w:val="00673D71"/>
    <w:rsid w:val="006745F7"/>
    <w:rsid w:val="006765AA"/>
    <w:rsid w:val="00677E0F"/>
    <w:rsid w:val="0068034E"/>
    <w:rsid w:val="006853D2"/>
    <w:rsid w:val="00685AF6"/>
    <w:rsid w:val="00686900"/>
    <w:rsid w:val="006877FC"/>
    <w:rsid w:val="00687B78"/>
    <w:rsid w:val="00690B50"/>
    <w:rsid w:val="0069769C"/>
    <w:rsid w:val="006976AE"/>
    <w:rsid w:val="00697BD0"/>
    <w:rsid w:val="006A73FC"/>
    <w:rsid w:val="006B1C39"/>
    <w:rsid w:val="006B3468"/>
    <w:rsid w:val="006B4877"/>
    <w:rsid w:val="006B52B4"/>
    <w:rsid w:val="006B5AED"/>
    <w:rsid w:val="006C48C9"/>
    <w:rsid w:val="006D0AF4"/>
    <w:rsid w:val="006D0CA8"/>
    <w:rsid w:val="006D2256"/>
    <w:rsid w:val="006D3225"/>
    <w:rsid w:val="006D5F7F"/>
    <w:rsid w:val="006E0273"/>
    <w:rsid w:val="006E0613"/>
    <w:rsid w:val="006E090E"/>
    <w:rsid w:val="006E1015"/>
    <w:rsid w:val="006E41AF"/>
    <w:rsid w:val="006E6F44"/>
    <w:rsid w:val="006F29A9"/>
    <w:rsid w:val="006F359E"/>
    <w:rsid w:val="006F3FB3"/>
    <w:rsid w:val="006F7C5F"/>
    <w:rsid w:val="00700497"/>
    <w:rsid w:val="00700616"/>
    <w:rsid w:val="00702F26"/>
    <w:rsid w:val="00711CDF"/>
    <w:rsid w:val="0071347E"/>
    <w:rsid w:val="0071549A"/>
    <w:rsid w:val="00716E11"/>
    <w:rsid w:val="007177BB"/>
    <w:rsid w:val="0072141F"/>
    <w:rsid w:val="007225F4"/>
    <w:rsid w:val="0072666E"/>
    <w:rsid w:val="0073136D"/>
    <w:rsid w:val="00731974"/>
    <w:rsid w:val="00737F4A"/>
    <w:rsid w:val="00740440"/>
    <w:rsid w:val="0075276E"/>
    <w:rsid w:val="00753851"/>
    <w:rsid w:val="00757A74"/>
    <w:rsid w:val="007603A9"/>
    <w:rsid w:val="00763233"/>
    <w:rsid w:val="00764ABC"/>
    <w:rsid w:val="007722E2"/>
    <w:rsid w:val="00773770"/>
    <w:rsid w:val="00776AF6"/>
    <w:rsid w:val="00777724"/>
    <w:rsid w:val="00783373"/>
    <w:rsid w:val="00783ED2"/>
    <w:rsid w:val="00784AB3"/>
    <w:rsid w:val="00785A38"/>
    <w:rsid w:val="007919E7"/>
    <w:rsid w:val="00795D75"/>
    <w:rsid w:val="00797FA0"/>
    <w:rsid w:val="007A113D"/>
    <w:rsid w:val="007A2B10"/>
    <w:rsid w:val="007A416A"/>
    <w:rsid w:val="007A5015"/>
    <w:rsid w:val="007A6E74"/>
    <w:rsid w:val="007B31E7"/>
    <w:rsid w:val="007B42D3"/>
    <w:rsid w:val="007B5E68"/>
    <w:rsid w:val="007C03EE"/>
    <w:rsid w:val="007C4E1A"/>
    <w:rsid w:val="007C77E7"/>
    <w:rsid w:val="007C7E77"/>
    <w:rsid w:val="007D3592"/>
    <w:rsid w:val="007D3F4A"/>
    <w:rsid w:val="007E023B"/>
    <w:rsid w:val="007E1EDA"/>
    <w:rsid w:val="007F0E19"/>
    <w:rsid w:val="00800400"/>
    <w:rsid w:val="008028D0"/>
    <w:rsid w:val="008061C5"/>
    <w:rsid w:val="00807B40"/>
    <w:rsid w:val="00811397"/>
    <w:rsid w:val="00811CF3"/>
    <w:rsid w:val="0081225D"/>
    <w:rsid w:val="00813926"/>
    <w:rsid w:val="00816B75"/>
    <w:rsid w:val="0082103F"/>
    <w:rsid w:val="00825BA3"/>
    <w:rsid w:val="00825DDA"/>
    <w:rsid w:val="008273AF"/>
    <w:rsid w:val="0083018E"/>
    <w:rsid w:val="008323B4"/>
    <w:rsid w:val="0083308D"/>
    <w:rsid w:val="00833DC2"/>
    <w:rsid w:val="00834924"/>
    <w:rsid w:val="00842D1D"/>
    <w:rsid w:val="00846672"/>
    <w:rsid w:val="00847677"/>
    <w:rsid w:val="008517C5"/>
    <w:rsid w:val="00853DC0"/>
    <w:rsid w:val="00856C6E"/>
    <w:rsid w:val="00857299"/>
    <w:rsid w:val="0086323D"/>
    <w:rsid w:val="00864F6B"/>
    <w:rsid w:val="0086654D"/>
    <w:rsid w:val="00867C81"/>
    <w:rsid w:val="008759DA"/>
    <w:rsid w:val="00877F05"/>
    <w:rsid w:val="00882A56"/>
    <w:rsid w:val="00883070"/>
    <w:rsid w:val="008850AE"/>
    <w:rsid w:val="00890041"/>
    <w:rsid w:val="00890C17"/>
    <w:rsid w:val="008912DC"/>
    <w:rsid w:val="008918C3"/>
    <w:rsid w:val="00891C6B"/>
    <w:rsid w:val="00891C80"/>
    <w:rsid w:val="00892075"/>
    <w:rsid w:val="008933D4"/>
    <w:rsid w:val="0089508C"/>
    <w:rsid w:val="0089760D"/>
    <w:rsid w:val="00897BB9"/>
    <w:rsid w:val="008A1605"/>
    <w:rsid w:val="008A4607"/>
    <w:rsid w:val="008A6D3F"/>
    <w:rsid w:val="008A7D67"/>
    <w:rsid w:val="008B3312"/>
    <w:rsid w:val="008B454B"/>
    <w:rsid w:val="008B486C"/>
    <w:rsid w:val="008B5716"/>
    <w:rsid w:val="008B64D0"/>
    <w:rsid w:val="008B6602"/>
    <w:rsid w:val="008B785A"/>
    <w:rsid w:val="008C509D"/>
    <w:rsid w:val="008D072A"/>
    <w:rsid w:val="008D2235"/>
    <w:rsid w:val="008D459F"/>
    <w:rsid w:val="008D4607"/>
    <w:rsid w:val="008E10D8"/>
    <w:rsid w:val="008E1531"/>
    <w:rsid w:val="008E4B02"/>
    <w:rsid w:val="008E50C8"/>
    <w:rsid w:val="008E60FB"/>
    <w:rsid w:val="008F35F0"/>
    <w:rsid w:val="008F5E45"/>
    <w:rsid w:val="008F62F9"/>
    <w:rsid w:val="00901588"/>
    <w:rsid w:val="00902F62"/>
    <w:rsid w:val="00904473"/>
    <w:rsid w:val="00905C0E"/>
    <w:rsid w:val="009060DF"/>
    <w:rsid w:val="009113F7"/>
    <w:rsid w:val="0091361F"/>
    <w:rsid w:val="009154A5"/>
    <w:rsid w:val="00917830"/>
    <w:rsid w:val="00917974"/>
    <w:rsid w:val="009214D0"/>
    <w:rsid w:val="00922DBA"/>
    <w:rsid w:val="0092361D"/>
    <w:rsid w:val="009239A7"/>
    <w:rsid w:val="00923C9A"/>
    <w:rsid w:val="00927BB8"/>
    <w:rsid w:val="00933B75"/>
    <w:rsid w:val="00937106"/>
    <w:rsid w:val="0094024B"/>
    <w:rsid w:val="0095209F"/>
    <w:rsid w:val="0095372A"/>
    <w:rsid w:val="00953D4B"/>
    <w:rsid w:val="00954A4B"/>
    <w:rsid w:val="00961B65"/>
    <w:rsid w:val="00962280"/>
    <w:rsid w:val="009623CC"/>
    <w:rsid w:val="00965E51"/>
    <w:rsid w:val="0097054E"/>
    <w:rsid w:val="00972B79"/>
    <w:rsid w:val="00973AF5"/>
    <w:rsid w:val="00974E50"/>
    <w:rsid w:val="009777B0"/>
    <w:rsid w:val="00980DB8"/>
    <w:rsid w:val="00983613"/>
    <w:rsid w:val="00986C3B"/>
    <w:rsid w:val="0098731F"/>
    <w:rsid w:val="00991A27"/>
    <w:rsid w:val="009A175A"/>
    <w:rsid w:val="009A29BE"/>
    <w:rsid w:val="009A5258"/>
    <w:rsid w:val="009A5529"/>
    <w:rsid w:val="009A6E64"/>
    <w:rsid w:val="009A7E74"/>
    <w:rsid w:val="009B0379"/>
    <w:rsid w:val="009B0ADA"/>
    <w:rsid w:val="009B170C"/>
    <w:rsid w:val="009B3C81"/>
    <w:rsid w:val="009B765B"/>
    <w:rsid w:val="009C12FA"/>
    <w:rsid w:val="009C2047"/>
    <w:rsid w:val="009C28D5"/>
    <w:rsid w:val="009C6AF7"/>
    <w:rsid w:val="009D13BB"/>
    <w:rsid w:val="009D2D19"/>
    <w:rsid w:val="009D62FB"/>
    <w:rsid w:val="009E01A5"/>
    <w:rsid w:val="009E0498"/>
    <w:rsid w:val="009E23C1"/>
    <w:rsid w:val="009F0D3C"/>
    <w:rsid w:val="009F1EED"/>
    <w:rsid w:val="009F2D17"/>
    <w:rsid w:val="009F2FCF"/>
    <w:rsid w:val="009F48A9"/>
    <w:rsid w:val="009F7B85"/>
    <w:rsid w:val="00A007A4"/>
    <w:rsid w:val="00A02E7C"/>
    <w:rsid w:val="00A05A0A"/>
    <w:rsid w:val="00A05EBB"/>
    <w:rsid w:val="00A07735"/>
    <w:rsid w:val="00A160B0"/>
    <w:rsid w:val="00A2167B"/>
    <w:rsid w:val="00A3014C"/>
    <w:rsid w:val="00A332A3"/>
    <w:rsid w:val="00A4195A"/>
    <w:rsid w:val="00A51CD6"/>
    <w:rsid w:val="00A55BAF"/>
    <w:rsid w:val="00A565E4"/>
    <w:rsid w:val="00A61AB4"/>
    <w:rsid w:val="00A62CA1"/>
    <w:rsid w:val="00A65674"/>
    <w:rsid w:val="00A70D65"/>
    <w:rsid w:val="00A71BDF"/>
    <w:rsid w:val="00A71E75"/>
    <w:rsid w:val="00A7339A"/>
    <w:rsid w:val="00A7368B"/>
    <w:rsid w:val="00A74C1A"/>
    <w:rsid w:val="00A76036"/>
    <w:rsid w:val="00A76B06"/>
    <w:rsid w:val="00A77158"/>
    <w:rsid w:val="00A82E1B"/>
    <w:rsid w:val="00A84333"/>
    <w:rsid w:val="00A9068E"/>
    <w:rsid w:val="00A9467F"/>
    <w:rsid w:val="00AA2A66"/>
    <w:rsid w:val="00AA5C5A"/>
    <w:rsid w:val="00AA6EA5"/>
    <w:rsid w:val="00AB355F"/>
    <w:rsid w:val="00AB54AA"/>
    <w:rsid w:val="00AB59A8"/>
    <w:rsid w:val="00AC18E5"/>
    <w:rsid w:val="00AC1DA0"/>
    <w:rsid w:val="00AC32EB"/>
    <w:rsid w:val="00AC361F"/>
    <w:rsid w:val="00AC5226"/>
    <w:rsid w:val="00AC5FD4"/>
    <w:rsid w:val="00AD0B76"/>
    <w:rsid w:val="00AD13CC"/>
    <w:rsid w:val="00AD2490"/>
    <w:rsid w:val="00AD6C40"/>
    <w:rsid w:val="00AE15C2"/>
    <w:rsid w:val="00AE184A"/>
    <w:rsid w:val="00AE20DE"/>
    <w:rsid w:val="00AE3EDC"/>
    <w:rsid w:val="00AE4B5E"/>
    <w:rsid w:val="00AE4D03"/>
    <w:rsid w:val="00AE5DC1"/>
    <w:rsid w:val="00AE6BCE"/>
    <w:rsid w:val="00AF13D4"/>
    <w:rsid w:val="00AF1ABF"/>
    <w:rsid w:val="00AF3273"/>
    <w:rsid w:val="00AF4371"/>
    <w:rsid w:val="00AF4415"/>
    <w:rsid w:val="00AF4BE5"/>
    <w:rsid w:val="00AF650A"/>
    <w:rsid w:val="00AF7D7C"/>
    <w:rsid w:val="00B02F82"/>
    <w:rsid w:val="00B03C4D"/>
    <w:rsid w:val="00B14F7B"/>
    <w:rsid w:val="00B21010"/>
    <w:rsid w:val="00B23D09"/>
    <w:rsid w:val="00B2430A"/>
    <w:rsid w:val="00B25398"/>
    <w:rsid w:val="00B33E8E"/>
    <w:rsid w:val="00B34DBD"/>
    <w:rsid w:val="00B35A6F"/>
    <w:rsid w:val="00B40B63"/>
    <w:rsid w:val="00B40F4B"/>
    <w:rsid w:val="00B435D7"/>
    <w:rsid w:val="00B435F4"/>
    <w:rsid w:val="00B451BF"/>
    <w:rsid w:val="00B54E74"/>
    <w:rsid w:val="00B56E21"/>
    <w:rsid w:val="00B57379"/>
    <w:rsid w:val="00B57B88"/>
    <w:rsid w:val="00B601C6"/>
    <w:rsid w:val="00B652AC"/>
    <w:rsid w:val="00B67259"/>
    <w:rsid w:val="00B67581"/>
    <w:rsid w:val="00B67AA0"/>
    <w:rsid w:val="00B7087C"/>
    <w:rsid w:val="00B7168E"/>
    <w:rsid w:val="00B71F06"/>
    <w:rsid w:val="00B721E3"/>
    <w:rsid w:val="00B738D6"/>
    <w:rsid w:val="00B74E48"/>
    <w:rsid w:val="00B7539B"/>
    <w:rsid w:val="00B81BE1"/>
    <w:rsid w:val="00B87375"/>
    <w:rsid w:val="00B91F13"/>
    <w:rsid w:val="00B96233"/>
    <w:rsid w:val="00B96682"/>
    <w:rsid w:val="00BA3B3E"/>
    <w:rsid w:val="00BA3F23"/>
    <w:rsid w:val="00BB6E50"/>
    <w:rsid w:val="00BC0CB6"/>
    <w:rsid w:val="00BC1ED7"/>
    <w:rsid w:val="00BC3238"/>
    <w:rsid w:val="00BC63AD"/>
    <w:rsid w:val="00BD1979"/>
    <w:rsid w:val="00BD3BA7"/>
    <w:rsid w:val="00BD648C"/>
    <w:rsid w:val="00BD672B"/>
    <w:rsid w:val="00BD7B83"/>
    <w:rsid w:val="00BE3CF3"/>
    <w:rsid w:val="00BE6299"/>
    <w:rsid w:val="00BF192B"/>
    <w:rsid w:val="00BF1CAF"/>
    <w:rsid w:val="00BF44FD"/>
    <w:rsid w:val="00C00178"/>
    <w:rsid w:val="00C0176A"/>
    <w:rsid w:val="00C04676"/>
    <w:rsid w:val="00C0662A"/>
    <w:rsid w:val="00C07E8F"/>
    <w:rsid w:val="00C11C0E"/>
    <w:rsid w:val="00C12B93"/>
    <w:rsid w:val="00C13E5A"/>
    <w:rsid w:val="00C20A83"/>
    <w:rsid w:val="00C22B9D"/>
    <w:rsid w:val="00C2439B"/>
    <w:rsid w:val="00C25225"/>
    <w:rsid w:val="00C32DEE"/>
    <w:rsid w:val="00C337B2"/>
    <w:rsid w:val="00C416C4"/>
    <w:rsid w:val="00C41B8E"/>
    <w:rsid w:val="00C44F52"/>
    <w:rsid w:val="00C450D9"/>
    <w:rsid w:val="00C45305"/>
    <w:rsid w:val="00C45533"/>
    <w:rsid w:val="00C46557"/>
    <w:rsid w:val="00C52199"/>
    <w:rsid w:val="00C53FF6"/>
    <w:rsid w:val="00C60820"/>
    <w:rsid w:val="00C60C97"/>
    <w:rsid w:val="00C624CE"/>
    <w:rsid w:val="00C64872"/>
    <w:rsid w:val="00C66ABB"/>
    <w:rsid w:val="00C74CA0"/>
    <w:rsid w:val="00C76F85"/>
    <w:rsid w:val="00C8209A"/>
    <w:rsid w:val="00C82157"/>
    <w:rsid w:val="00C828EE"/>
    <w:rsid w:val="00C933E4"/>
    <w:rsid w:val="00C968F7"/>
    <w:rsid w:val="00CA1AA5"/>
    <w:rsid w:val="00CA255D"/>
    <w:rsid w:val="00CA69BD"/>
    <w:rsid w:val="00CB796E"/>
    <w:rsid w:val="00CC13EF"/>
    <w:rsid w:val="00CC626A"/>
    <w:rsid w:val="00CD1931"/>
    <w:rsid w:val="00CD3F0B"/>
    <w:rsid w:val="00CE62CA"/>
    <w:rsid w:val="00CF027A"/>
    <w:rsid w:val="00CF1AA0"/>
    <w:rsid w:val="00CF265E"/>
    <w:rsid w:val="00CF38EF"/>
    <w:rsid w:val="00CF47EF"/>
    <w:rsid w:val="00D00D63"/>
    <w:rsid w:val="00D01186"/>
    <w:rsid w:val="00D03A61"/>
    <w:rsid w:val="00D03FE5"/>
    <w:rsid w:val="00D041A5"/>
    <w:rsid w:val="00D1078E"/>
    <w:rsid w:val="00D11029"/>
    <w:rsid w:val="00D13A4F"/>
    <w:rsid w:val="00D13D78"/>
    <w:rsid w:val="00D15F94"/>
    <w:rsid w:val="00D17F2F"/>
    <w:rsid w:val="00D214DB"/>
    <w:rsid w:val="00D253F0"/>
    <w:rsid w:val="00D27B18"/>
    <w:rsid w:val="00D32625"/>
    <w:rsid w:val="00D34432"/>
    <w:rsid w:val="00D417CE"/>
    <w:rsid w:val="00D442AD"/>
    <w:rsid w:val="00D45412"/>
    <w:rsid w:val="00D45502"/>
    <w:rsid w:val="00D530A1"/>
    <w:rsid w:val="00D56076"/>
    <w:rsid w:val="00D604D3"/>
    <w:rsid w:val="00D609E5"/>
    <w:rsid w:val="00D616B6"/>
    <w:rsid w:val="00D6181C"/>
    <w:rsid w:val="00D626E9"/>
    <w:rsid w:val="00D652CF"/>
    <w:rsid w:val="00D65535"/>
    <w:rsid w:val="00D66380"/>
    <w:rsid w:val="00D71952"/>
    <w:rsid w:val="00D730B4"/>
    <w:rsid w:val="00D73AA0"/>
    <w:rsid w:val="00D74B02"/>
    <w:rsid w:val="00D76B66"/>
    <w:rsid w:val="00D77DA2"/>
    <w:rsid w:val="00D81845"/>
    <w:rsid w:val="00D868C9"/>
    <w:rsid w:val="00D8693B"/>
    <w:rsid w:val="00D923A8"/>
    <w:rsid w:val="00D93855"/>
    <w:rsid w:val="00DA02BE"/>
    <w:rsid w:val="00DA0A63"/>
    <w:rsid w:val="00DA3C30"/>
    <w:rsid w:val="00DA7821"/>
    <w:rsid w:val="00DB0A82"/>
    <w:rsid w:val="00DB2B1F"/>
    <w:rsid w:val="00DB4ACD"/>
    <w:rsid w:val="00DB4E3A"/>
    <w:rsid w:val="00DB60C0"/>
    <w:rsid w:val="00DB72CF"/>
    <w:rsid w:val="00DB73A0"/>
    <w:rsid w:val="00DC0CC2"/>
    <w:rsid w:val="00DC13A8"/>
    <w:rsid w:val="00DC3038"/>
    <w:rsid w:val="00DC3A04"/>
    <w:rsid w:val="00DC57B4"/>
    <w:rsid w:val="00DC5C17"/>
    <w:rsid w:val="00DC6310"/>
    <w:rsid w:val="00DC6B3D"/>
    <w:rsid w:val="00DC7C16"/>
    <w:rsid w:val="00DD0B09"/>
    <w:rsid w:val="00DD0B8D"/>
    <w:rsid w:val="00DD0FA5"/>
    <w:rsid w:val="00DD2832"/>
    <w:rsid w:val="00DD2F67"/>
    <w:rsid w:val="00DD3BEE"/>
    <w:rsid w:val="00DD3E73"/>
    <w:rsid w:val="00DD4F3D"/>
    <w:rsid w:val="00DD52E8"/>
    <w:rsid w:val="00DD5EB5"/>
    <w:rsid w:val="00DE3E1C"/>
    <w:rsid w:val="00DE468A"/>
    <w:rsid w:val="00DE72B0"/>
    <w:rsid w:val="00DE7BCE"/>
    <w:rsid w:val="00DF023C"/>
    <w:rsid w:val="00DF12E3"/>
    <w:rsid w:val="00DF1A83"/>
    <w:rsid w:val="00DF1DF6"/>
    <w:rsid w:val="00DF2662"/>
    <w:rsid w:val="00DF31C0"/>
    <w:rsid w:val="00E021D4"/>
    <w:rsid w:val="00E02455"/>
    <w:rsid w:val="00E04CFE"/>
    <w:rsid w:val="00E054AF"/>
    <w:rsid w:val="00E072E5"/>
    <w:rsid w:val="00E14222"/>
    <w:rsid w:val="00E2045E"/>
    <w:rsid w:val="00E220F9"/>
    <w:rsid w:val="00E22753"/>
    <w:rsid w:val="00E250E7"/>
    <w:rsid w:val="00E26CD2"/>
    <w:rsid w:val="00E31821"/>
    <w:rsid w:val="00E319C9"/>
    <w:rsid w:val="00E33429"/>
    <w:rsid w:val="00E334D1"/>
    <w:rsid w:val="00E340C5"/>
    <w:rsid w:val="00E34473"/>
    <w:rsid w:val="00E34CCB"/>
    <w:rsid w:val="00E35C57"/>
    <w:rsid w:val="00E368C9"/>
    <w:rsid w:val="00E40A88"/>
    <w:rsid w:val="00E45E28"/>
    <w:rsid w:val="00E508AF"/>
    <w:rsid w:val="00E53205"/>
    <w:rsid w:val="00E543D8"/>
    <w:rsid w:val="00E5576F"/>
    <w:rsid w:val="00E606A3"/>
    <w:rsid w:val="00E61533"/>
    <w:rsid w:val="00E620E9"/>
    <w:rsid w:val="00E63B10"/>
    <w:rsid w:val="00E64BC9"/>
    <w:rsid w:val="00E65FE1"/>
    <w:rsid w:val="00E66E1B"/>
    <w:rsid w:val="00E6704B"/>
    <w:rsid w:val="00E67FC9"/>
    <w:rsid w:val="00E71D00"/>
    <w:rsid w:val="00E752E3"/>
    <w:rsid w:val="00E75775"/>
    <w:rsid w:val="00E76652"/>
    <w:rsid w:val="00E8001D"/>
    <w:rsid w:val="00E830DE"/>
    <w:rsid w:val="00E83F4B"/>
    <w:rsid w:val="00E84099"/>
    <w:rsid w:val="00E86C94"/>
    <w:rsid w:val="00E87253"/>
    <w:rsid w:val="00E92C66"/>
    <w:rsid w:val="00EA1A86"/>
    <w:rsid w:val="00EA1FBC"/>
    <w:rsid w:val="00EA692D"/>
    <w:rsid w:val="00EA7EB2"/>
    <w:rsid w:val="00EA7FB0"/>
    <w:rsid w:val="00EB670A"/>
    <w:rsid w:val="00EB6C09"/>
    <w:rsid w:val="00EC3E4C"/>
    <w:rsid w:val="00EC56F3"/>
    <w:rsid w:val="00EC5795"/>
    <w:rsid w:val="00EC6B9F"/>
    <w:rsid w:val="00EC6E7A"/>
    <w:rsid w:val="00ED0E12"/>
    <w:rsid w:val="00ED28AD"/>
    <w:rsid w:val="00ED51A0"/>
    <w:rsid w:val="00ED5829"/>
    <w:rsid w:val="00EE3BFD"/>
    <w:rsid w:val="00EE5DEA"/>
    <w:rsid w:val="00EF08B1"/>
    <w:rsid w:val="00EF2ED1"/>
    <w:rsid w:val="00EF3F0E"/>
    <w:rsid w:val="00EF439D"/>
    <w:rsid w:val="00EF464E"/>
    <w:rsid w:val="00EF7E58"/>
    <w:rsid w:val="00F07504"/>
    <w:rsid w:val="00F1406D"/>
    <w:rsid w:val="00F14586"/>
    <w:rsid w:val="00F15DBF"/>
    <w:rsid w:val="00F21E26"/>
    <w:rsid w:val="00F22B3E"/>
    <w:rsid w:val="00F26B24"/>
    <w:rsid w:val="00F26D27"/>
    <w:rsid w:val="00F3685D"/>
    <w:rsid w:val="00F3752A"/>
    <w:rsid w:val="00F375CD"/>
    <w:rsid w:val="00F4104F"/>
    <w:rsid w:val="00F41664"/>
    <w:rsid w:val="00F435F0"/>
    <w:rsid w:val="00F476B4"/>
    <w:rsid w:val="00F47B8A"/>
    <w:rsid w:val="00F47F01"/>
    <w:rsid w:val="00F505B1"/>
    <w:rsid w:val="00F511B6"/>
    <w:rsid w:val="00F51BAB"/>
    <w:rsid w:val="00F53F23"/>
    <w:rsid w:val="00F57FE6"/>
    <w:rsid w:val="00F637D2"/>
    <w:rsid w:val="00F63C07"/>
    <w:rsid w:val="00F64199"/>
    <w:rsid w:val="00F647C8"/>
    <w:rsid w:val="00F6685D"/>
    <w:rsid w:val="00F66C0A"/>
    <w:rsid w:val="00F703B8"/>
    <w:rsid w:val="00F70B9D"/>
    <w:rsid w:val="00F70C16"/>
    <w:rsid w:val="00F72B4D"/>
    <w:rsid w:val="00F76925"/>
    <w:rsid w:val="00F76B71"/>
    <w:rsid w:val="00F7713E"/>
    <w:rsid w:val="00F8153D"/>
    <w:rsid w:val="00F837ED"/>
    <w:rsid w:val="00F860FA"/>
    <w:rsid w:val="00F87766"/>
    <w:rsid w:val="00FA4269"/>
    <w:rsid w:val="00FB27F2"/>
    <w:rsid w:val="00FB4573"/>
    <w:rsid w:val="00FB6254"/>
    <w:rsid w:val="00FB7A17"/>
    <w:rsid w:val="00FC0873"/>
    <w:rsid w:val="00FC0CD8"/>
    <w:rsid w:val="00FC0FC0"/>
    <w:rsid w:val="00FC6016"/>
    <w:rsid w:val="00FC6B33"/>
    <w:rsid w:val="00FC790D"/>
    <w:rsid w:val="00FD334B"/>
    <w:rsid w:val="00FD38F5"/>
    <w:rsid w:val="00FD59DC"/>
    <w:rsid w:val="00FE7274"/>
    <w:rsid w:val="00FF2B63"/>
    <w:rsid w:val="00FF4356"/>
    <w:rsid w:val="00FF49B2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1628B5-E851-49E2-B261-C09D1C58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2ED7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B0ADA"/>
    <w:rPr>
      <w:color w:val="0000FF"/>
      <w:u w:val="single"/>
    </w:rPr>
  </w:style>
  <w:style w:type="paragraph" w:customStyle="1" w:styleId="1">
    <w:name w:val="Без интервала1"/>
    <w:rsid w:val="00F647C8"/>
    <w:rPr>
      <w:sz w:val="22"/>
      <w:szCs w:val="22"/>
    </w:rPr>
  </w:style>
  <w:style w:type="table" w:styleId="a7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73B58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C16"/>
  </w:style>
  <w:style w:type="paragraph" w:styleId="aa">
    <w:name w:val="footer"/>
    <w:basedOn w:val="a"/>
    <w:link w:val="ab"/>
    <w:uiPriority w:val="99"/>
    <w:semiHidden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0981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7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0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4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85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53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1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8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6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4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5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06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72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6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9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4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3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7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1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7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53125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54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105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00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16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11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760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862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58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332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074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72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4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3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3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5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7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5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7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6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4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0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0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4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3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9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1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5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5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4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1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0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93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9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9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675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60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573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19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87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19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35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17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4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01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94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860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71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07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663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2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902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77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99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42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96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56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98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83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91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72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446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83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47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6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6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9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4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30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7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67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20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440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1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89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50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8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4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26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15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234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4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169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28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667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33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5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69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94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06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61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0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07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6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87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45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91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0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91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211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7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48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78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81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561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37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44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09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57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90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99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37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2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2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53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71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85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79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58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76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59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41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973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69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57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40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76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07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35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604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59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93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23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86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02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723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90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24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75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64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75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47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43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10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39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71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26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59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82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56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22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43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7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7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90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91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986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0801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67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8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76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9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700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94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075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8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16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2203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719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2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22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332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37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92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60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23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660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575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0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72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990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88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528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622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686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2588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45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161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16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52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1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693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66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565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3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2597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903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52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568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058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03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122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227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00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517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61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8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67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65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8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314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6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286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095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55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1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2867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070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22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47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89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15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896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9799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43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1669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98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45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940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82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03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469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18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777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360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8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42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179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9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2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2439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554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498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00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87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53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71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19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8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43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18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462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1549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37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298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33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14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37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79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933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160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47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5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611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30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5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565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78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4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78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98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70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02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0179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5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8246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57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903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45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057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60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7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70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597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90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614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309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70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44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41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8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28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65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99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12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74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45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91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02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51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05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48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29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8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17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675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71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53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30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20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99066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78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492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61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40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9020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00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21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6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69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95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288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774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67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06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64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30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30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49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76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35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55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2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05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17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37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02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87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68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8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35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47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27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60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17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447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8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03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61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81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82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945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46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344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4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59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5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0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77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39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09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940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71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86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49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13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6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32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90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75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32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06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27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54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2454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3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40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5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71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2714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09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78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33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1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371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88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197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153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887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37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718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675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09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4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93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1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81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6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26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009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46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12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264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387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86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6564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66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477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89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53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78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85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54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559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81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077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50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4571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57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527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37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49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47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9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45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275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71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97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90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68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683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69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263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82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35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3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070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172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03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29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087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51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679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7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20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070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378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259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5600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99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67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5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3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04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895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943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84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11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235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3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1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462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28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93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659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74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1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176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31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58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81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87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01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62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194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980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627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60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980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83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6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42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36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30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799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38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43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70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0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5237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667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34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9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10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7321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4216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7218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39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751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09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332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723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5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63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76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031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53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03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141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91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123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87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1816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4275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25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79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11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2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539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57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84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732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960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754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253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18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15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58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86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45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47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786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22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42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933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07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63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29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30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46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77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12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61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43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32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93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612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58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470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32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63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5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58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06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96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05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4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30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39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62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95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58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67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136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13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8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38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42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90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11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00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522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27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84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0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41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54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10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59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07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6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8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75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72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42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67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041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2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78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28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09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94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28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00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42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5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12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93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264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28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32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35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73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814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41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20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46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67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45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26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5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02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22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61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58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30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3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74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63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37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69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76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4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09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44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59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96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85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12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42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19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22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00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41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41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49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810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20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25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264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898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42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67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18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03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35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80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1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65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34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07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74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1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5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26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76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0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4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0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0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84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13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65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archit105</dc:creator>
  <cp:keywords/>
  <cp:lastModifiedBy>user</cp:lastModifiedBy>
  <cp:revision>6</cp:revision>
  <cp:lastPrinted>2021-04-13T11:03:00Z</cp:lastPrinted>
  <dcterms:created xsi:type="dcterms:W3CDTF">2022-08-24T06:31:00Z</dcterms:created>
  <dcterms:modified xsi:type="dcterms:W3CDTF">2023-10-19T11:26:00Z</dcterms:modified>
</cp:coreProperties>
</file>