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0B" w:rsidRPr="001E430B" w:rsidRDefault="001E430B" w:rsidP="001E430B">
      <w:pPr>
        <w:shd w:val="clear" w:color="auto" w:fill="FFFFFF"/>
        <w:spacing w:before="100" w:beforeAutospacing="1" w:after="225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</w:pPr>
      <w:r w:rsidRPr="001E430B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>Рабочее совещание</w:t>
      </w:r>
      <w:r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 xml:space="preserve"> по предоставлению муниципальных услуг</w:t>
      </w:r>
      <w:r w:rsidR="00176C0D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 xml:space="preserve"> по выд</w:t>
      </w:r>
      <w:r w:rsidR="003802B2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>аче</w:t>
      </w:r>
      <w:r w:rsidRPr="001E430B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 xml:space="preserve"> </w:t>
      </w:r>
      <w:r w:rsidRPr="001E430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градостроительного плана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,</w:t>
      </w:r>
      <w:r w:rsidRPr="001E430B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 xml:space="preserve"> разрешения на строительство состоялось в центре государственных и муниципальных услуг «Мои документы»  в г. Острогожске</w:t>
      </w:r>
    </w:p>
    <w:p w:rsidR="001E430B" w:rsidRPr="001E430B" w:rsidRDefault="005436DD" w:rsidP="001E43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ru-RU"/>
        </w:rPr>
        <w:t>12 марта</w:t>
      </w:r>
      <w:r w:rsidR="001E430B">
        <w:rPr>
          <w:rFonts w:ascii="Arial" w:eastAsia="Times New Roman" w:hAnsi="Arial" w:cs="Arial"/>
          <w:color w:val="666666"/>
          <w:sz w:val="16"/>
          <w:szCs w:val="16"/>
          <w:lang w:eastAsia="ru-RU"/>
        </w:rPr>
        <w:t xml:space="preserve"> 2019</w:t>
      </w:r>
    </w:p>
    <w:p w:rsidR="001E430B" w:rsidRPr="00BE7087" w:rsidRDefault="001E430B" w:rsidP="001E43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мероприятии приняли участие </w:t>
      </w:r>
      <w:r w:rsidR="005436DD" w:rsidRPr="00BE7087">
        <w:rPr>
          <w:rFonts w:ascii="Arial" w:eastAsia="Calibri" w:hAnsi="Arial" w:cs="Arial"/>
          <w:sz w:val="20"/>
          <w:szCs w:val="20"/>
        </w:rPr>
        <w:t>р</w:t>
      </w:r>
      <w:r w:rsidR="005436DD" w:rsidRPr="00BE7087">
        <w:rPr>
          <w:rFonts w:ascii="Arial" w:eastAsia="Calibri" w:hAnsi="Arial" w:cs="Arial"/>
          <w:sz w:val="20"/>
          <w:szCs w:val="20"/>
        </w:rPr>
        <w:t xml:space="preserve">уководитель и заместитель руководителя филиала АУ «МФЦ» в </w:t>
      </w:r>
      <w:proofErr w:type="spellStart"/>
      <w:r w:rsidR="005436DD" w:rsidRPr="00BE7087">
        <w:rPr>
          <w:rFonts w:ascii="Arial" w:eastAsia="Calibri" w:hAnsi="Arial" w:cs="Arial"/>
          <w:sz w:val="20"/>
          <w:szCs w:val="20"/>
        </w:rPr>
        <w:t>г</w:t>
      </w:r>
      <w:proofErr w:type="gramStart"/>
      <w:r w:rsidR="005436DD" w:rsidRPr="00BE7087">
        <w:rPr>
          <w:rFonts w:ascii="Arial" w:eastAsia="Calibri" w:hAnsi="Arial" w:cs="Arial"/>
          <w:sz w:val="20"/>
          <w:szCs w:val="20"/>
        </w:rPr>
        <w:t>.О</w:t>
      </w:r>
      <w:proofErr w:type="gramEnd"/>
      <w:r w:rsidR="005436DD" w:rsidRPr="00BE7087">
        <w:rPr>
          <w:rFonts w:ascii="Arial" w:eastAsia="Calibri" w:hAnsi="Arial" w:cs="Arial"/>
          <w:sz w:val="20"/>
          <w:szCs w:val="20"/>
        </w:rPr>
        <w:t>строгожске</w:t>
      </w:r>
      <w:proofErr w:type="spellEnd"/>
      <w:r w:rsidR="003802B2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специалист</w:t>
      </w:r>
      <w:r w:rsidR="003802B2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E708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5436DD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 городского поселения – город Острогожск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предоставляющ</w:t>
      </w:r>
      <w:r w:rsidR="005436DD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</w:t>
      </w:r>
      <w:r w:rsidR="00230806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 в сфере градостроительства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E430B" w:rsidRPr="00BE7087" w:rsidRDefault="001E430B" w:rsidP="00FD2B8B">
      <w:pPr>
        <w:ind w:left="51" w:right="57" w:firstLine="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хо</w:t>
      </w:r>
      <w:r w:rsidR="00572F59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 совещания сотрудниками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были рассмотрен</w:t>
      </w:r>
      <w:r w:rsidR="00572F59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вопрос</w:t>
      </w:r>
      <w:r w:rsidR="00572F59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предоставления услуг </w:t>
      </w:r>
      <w:r w:rsidR="00D210CC" w:rsidRPr="00BE7087">
        <w:rPr>
          <w:rFonts w:ascii="Arial" w:hAnsi="Arial" w:cs="Arial"/>
          <w:sz w:val="20"/>
          <w:szCs w:val="20"/>
        </w:rPr>
        <w:t xml:space="preserve">(в </w:t>
      </w:r>
      <w:proofErr w:type="spellStart"/>
      <w:r w:rsidR="00D210CC" w:rsidRPr="00BE7087">
        <w:rPr>
          <w:rFonts w:ascii="Arial" w:hAnsi="Arial" w:cs="Arial"/>
          <w:sz w:val="20"/>
          <w:szCs w:val="20"/>
        </w:rPr>
        <w:t>т.ч</w:t>
      </w:r>
      <w:proofErr w:type="spellEnd"/>
      <w:r w:rsidR="00D210CC" w:rsidRPr="00BE7087">
        <w:rPr>
          <w:rFonts w:ascii="Arial" w:hAnsi="Arial" w:cs="Arial"/>
          <w:sz w:val="20"/>
          <w:szCs w:val="20"/>
        </w:rPr>
        <w:t>. на базе АУ «МФЦ»)</w:t>
      </w:r>
      <w:r w:rsidR="00D210CC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выдаче градостроительного плана, разрешен</w:t>
      </w:r>
      <w:r w:rsidR="0064694C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</w:t>
      </w:r>
      <w:r w:rsidR="004C4466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строительство</w:t>
      </w:r>
      <w:r w:rsidR="0064694C" w:rsidRPr="00BE70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(кроме объектов ИЖС). </w:t>
      </w:r>
      <w:r w:rsidR="0064694C" w:rsidRPr="00BE7087">
        <w:rPr>
          <w:rFonts w:ascii="Arial" w:hAnsi="Arial" w:cs="Arial"/>
          <w:sz w:val="20"/>
          <w:szCs w:val="20"/>
        </w:rPr>
        <w:t>Выполнение показателей целевых моделей, определенных Распоряжением Правительства Российской Федерации от 31.01.2017 года № 147-р.</w:t>
      </w:r>
    </w:p>
    <w:p w:rsidR="00364A23" w:rsidRDefault="00364A23">
      <w:bookmarkStart w:id="0" w:name="_GoBack"/>
      <w:bookmarkEnd w:id="0"/>
    </w:p>
    <w:sectPr w:rsidR="0036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59"/>
    <w:rsid w:val="00176C0D"/>
    <w:rsid w:val="001E430B"/>
    <w:rsid w:val="00230806"/>
    <w:rsid w:val="00364A23"/>
    <w:rsid w:val="003802B2"/>
    <w:rsid w:val="004C4466"/>
    <w:rsid w:val="005436DD"/>
    <w:rsid w:val="00572F59"/>
    <w:rsid w:val="0064694C"/>
    <w:rsid w:val="00A74759"/>
    <w:rsid w:val="00B17B99"/>
    <w:rsid w:val="00BE7087"/>
    <w:rsid w:val="00D210CC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Крюкова</dc:creator>
  <cp:lastModifiedBy>Ирина Николаевна Крюкова</cp:lastModifiedBy>
  <cp:revision>6</cp:revision>
  <dcterms:created xsi:type="dcterms:W3CDTF">2019-04-15T12:17:00Z</dcterms:created>
  <dcterms:modified xsi:type="dcterms:W3CDTF">2019-04-15T12:23:00Z</dcterms:modified>
</cp:coreProperties>
</file>