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80"/>
        <w:gridCol w:w="1313"/>
        <w:gridCol w:w="81"/>
        <w:gridCol w:w="1756"/>
        <w:gridCol w:w="67"/>
        <w:gridCol w:w="1138"/>
        <w:gridCol w:w="67"/>
        <w:gridCol w:w="1487"/>
        <w:gridCol w:w="67"/>
        <w:gridCol w:w="1161"/>
        <w:gridCol w:w="67"/>
        <w:gridCol w:w="1205"/>
        <w:gridCol w:w="67"/>
        <w:gridCol w:w="1287"/>
        <w:gridCol w:w="67"/>
        <w:gridCol w:w="1247"/>
        <w:gridCol w:w="67"/>
        <w:gridCol w:w="1089"/>
        <w:gridCol w:w="936"/>
        <w:gridCol w:w="67"/>
        <w:gridCol w:w="1326"/>
      </w:tblGrid>
      <w:tr w:rsidR="00F22018" w:rsidTr="00DB6687">
        <w:tc>
          <w:tcPr>
            <w:tcW w:w="15920" w:type="dxa"/>
            <w:gridSpan w:val="22"/>
          </w:tcPr>
          <w:p w:rsidR="00F22018" w:rsidRPr="00F22018" w:rsidRDefault="00F22018" w:rsidP="00F22018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Реестр описаний процедур, включенных в разделы </w:t>
            </w:r>
            <w:r w:rsidRPr="00AB01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AB0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B01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AB0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Исчерпывающего перечня процедур в сфере жилищного строительства, утвержденного постановлением Правительства Российской Федерации от 30 апреля 2014 года № 403, на территории Острогожского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 Воронежской области</w:t>
            </w:r>
          </w:p>
        </w:tc>
      </w:tr>
      <w:tr w:rsidR="007E2209" w:rsidTr="00DB6687">
        <w:tc>
          <w:tcPr>
            <w:tcW w:w="15920" w:type="dxa"/>
            <w:gridSpan w:val="22"/>
          </w:tcPr>
          <w:p w:rsidR="007E2209" w:rsidRDefault="00D3236C" w:rsidP="00D3236C">
            <w:pPr>
              <w:jc w:val="center"/>
            </w:pPr>
            <w:r w:rsidRPr="007D3A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7D3A6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F907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D3A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перечня процедур</w:t>
            </w:r>
          </w:p>
        </w:tc>
      </w:tr>
      <w:tr w:rsidR="00E67B09" w:rsidTr="00B937C2">
        <w:tc>
          <w:tcPr>
            <w:tcW w:w="1335" w:type="dxa"/>
            <w:vMerge w:val="restart"/>
          </w:tcPr>
          <w:p w:rsidR="002D3F98" w:rsidRPr="00AB011F" w:rsidRDefault="002D3F98" w:rsidP="00AB669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аименование</w:t>
            </w:r>
          </w:p>
          <w:p w:rsidR="002D3F98" w:rsidRDefault="002D3F98" w:rsidP="00AB6694">
            <w:pPr>
              <w:tabs>
                <w:tab w:val="center" w:pos="54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процедуры</w:t>
            </w:r>
          </w:p>
          <w:p w:rsidR="002D3F98" w:rsidRDefault="002D3F98" w:rsidP="00AB6694">
            <w:pPr>
              <w:tabs>
                <w:tab w:val="center" w:pos="54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соответствии</w:t>
            </w:r>
          </w:p>
          <w:p w:rsidR="002D3F98" w:rsidRPr="00AB011F" w:rsidRDefault="002D3F98" w:rsidP="00AB669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перечнем процедур</w:t>
            </w:r>
          </w:p>
          <w:p w:rsidR="007E2209" w:rsidRDefault="007E2209" w:rsidP="005D1F40">
            <w:pPr>
              <w:jc w:val="center"/>
            </w:pPr>
          </w:p>
        </w:tc>
        <w:tc>
          <w:tcPr>
            <w:tcW w:w="1385" w:type="dxa"/>
            <w:gridSpan w:val="2"/>
            <w:vMerge w:val="restart"/>
          </w:tcPr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и</w:t>
            </w:r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реквизиты (с указанием</w:t>
            </w:r>
            <w:proofErr w:type="gramEnd"/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структурной единицы)</w:t>
            </w:r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нормативного</w:t>
            </w:r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правового акта</w:t>
            </w:r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субъекта </w:t>
            </w: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Федерации или</w:t>
            </w:r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муниципального</w:t>
            </w:r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правового акта,</w:t>
            </w:r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которым </w:t>
            </w: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установлена</w:t>
            </w:r>
            <w:proofErr w:type="gramEnd"/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процедура в сфере</w:t>
            </w:r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жилищного</w:t>
            </w:r>
          </w:p>
          <w:p w:rsidR="002D3F98" w:rsidRPr="00AB011F" w:rsidRDefault="002D3F9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строительств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</w:p>
          <w:p w:rsidR="007E2209" w:rsidRDefault="007E2209" w:rsidP="005D1F40">
            <w:pPr>
              <w:jc w:val="center"/>
            </w:pPr>
          </w:p>
        </w:tc>
        <w:tc>
          <w:tcPr>
            <w:tcW w:w="1852" w:type="dxa"/>
            <w:gridSpan w:val="3"/>
            <w:vMerge w:val="restart"/>
          </w:tcPr>
          <w:p w:rsidR="00E75CED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и реквизиты</w:t>
            </w:r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(с указанием</w:t>
            </w:r>
            <w:proofErr w:type="gramEnd"/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структурной единицы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нормативного</w:t>
            </w:r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правового акта</w:t>
            </w:r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субъекта </w:t>
            </w: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Российской</w:t>
            </w:r>
            <w:proofErr w:type="gramEnd"/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Федерации или</w:t>
            </w:r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муниципального</w:t>
            </w:r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правового акта,</w:t>
            </w:r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которыми </w:t>
            </w: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установлен</w:t>
            </w:r>
            <w:proofErr w:type="gramEnd"/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порядок проведения</w:t>
            </w:r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процедуры в сфере</w:t>
            </w:r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жилищного</w:t>
            </w:r>
          </w:p>
          <w:p w:rsidR="00E75CED" w:rsidRPr="00AB011F" w:rsidRDefault="00E75CED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строительств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</w:p>
          <w:p w:rsidR="007E2209" w:rsidRDefault="007E2209" w:rsidP="005D1F40">
            <w:pPr>
              <w:jc w:val="center"/>
            </w:pPr>
          </w:p>
        </w:tc>
        <w:tc>
          <w:tcPr>
            <w:tcW w:w="1186" w:type="dxa"/>
            <w:gridSpan w:val="2"/>
            <w:vMerge w:val="restart"/>
          </w:tcPr>
          <w:p w:rsidR="00483AF8" w:rsidRPr="00AB011F" w:rsidRDefault="00483AF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Случаи, в которых</w:t>
            </w:r>
          </w:p>
          <w:p w:rsidR="00483AF8" w:rsidRDefault="00483AF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требуется</w:t>
            </w:r>
          </w:p>
          <w:p w:rsidR="00483AF8" w:rsidRPr="00AB011F" w:rsidRDefault="00483AF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проведение</w:t>
            </w:r>
          </w:p>
          <w:p w:rsidR="00483AF8" w:rsidRPr="00AB011F" w:rsidRDefault="00483AF8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процедуры</w:t>
            </w:r>
          </w:p>
          <w:p w:rsidR="007E2209" w:rsidRDefault="007E2209" w:rsidP="005D1F40">
            <w:pPr>
              <w:jc w:val="center"/>
            </w:pPr>
          </w:p>
        </w:tc>
        <w:tc>
          <w:tcPr>
            <w:tcW w:w="10162" w:type="dxa"/>
            <w:gridSpan w:val="14"/>
          </w:tcPr>
          <w:p w:rsidR="007E2209" w:rsidRDefault="005D1F40" w:rsidP="005D1F40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6B182A" w:rsidTr="00B937C2">
        <w:tc>
          <w:tcPr>
            <w:tcW w:w="1335" w:type="dxa"/>
            <w:vMerge/>
          </w:tcPr>
          <w:p w:rsidR="005D1F40" w:rsidRDefault="005D1F40"/>
        </w:tc>
        <w:tc>
          <w:tcPr>
            <w:tcW w:w="1385" w:type="dxa"/>
            <w:gridSpan w:val="2"/>
            <w:vMerge/>
          </w:tcPr>
          <w:p w:rsidR="005D1F40" w:rsidRDefault="005D1F40"/>
        </w:tc>
        <w:tc>
          <w:tcPr>
            <w:tcW w:w="1852" w:type="dxa"/>
            <w:gridSpan w:val="3"/>
            <w:vMerge/>
          </w:tcPr>
          <w:p w:rsidR="005D1F40" w:rsidRDefault="005D1F40"/>
        </w:tc>
        <w:tc>
          <w:tcPr>
            <w:tcW w:w="1186" w:type="dxa"/>
            <w:gridSpan w:val="2"/>
            <w:vMerge/>
          </w:tcPr>
          <w:p w:rsidR="005D1F40" w:rsidRDefault="005D1F40"/>
        </w:tc>
        <w:tc>
          <w:tcPr>
            <w:tcW w:w="1554" w:type="dxa"/>
            <w:gridSpan w:val="2"/>
          </w:tcPr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Перечень документов,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которые</w:t>
            </w:r>
            <w:proofErr w:type="gramEnd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заявитель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обязан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пред</w:t>
            </w: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ставить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для проведения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процедуры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1F40" w:rsidRPr="00AB011F" w:rsidRDefault="005D1F40" w:rsidP="005D1F40">
            <w:pPr>
              <w:spacing w:after="24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2"/>
          </w:tcPr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Перечень документов,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получаемых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заявителем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 результате </w:t>
            </w: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проведения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процедуры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</w:tcPr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Основания для отказа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принятии заявления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 требуемых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документов </w:t>
            </w: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проведения процедуры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 основания для приостановления проведения процедуры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1F40" w:rsidRPr="00AB011F" w:rsidRDefault="005D1F40" w:rsidP="005D1F40">
            <w:pPr>
              <w:ind w:left="-66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Основания для отказа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выдаче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заключения,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том числе в выдаче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отрицательного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заключения, основание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для не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предоставления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разрешения или отказа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иной установленной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форме заявителю по итогам проведения</w:t>
            </w:r>
          </w:p>
          <w:p w:rsidR="005D1F40" w:rsidRPr="00AB011F" w:rsidRDefault="0028586B" w:rsidP="0028586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процедуры</w:t>
            </w:r>
          </w:p>
        </w:tc>
        <w:tc>
          <w:tcPr>
            <w:tcW w:w="1301" w:type="dxa"/>
            <w:gridSpan w:val="2"/>
          </w:tcPr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</w:rPr>
              <w:t>Срок проведения процедуры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предельный срок предоставления заявителем документов, необходимых для проведения процедуры</w:t>
            </w:r>
          </w:p>
        </w:tc>
        <w:tc>
          <w:tcPr>
            <w:tcW w:w="1136" w:type="dxa"/>
          </w:tcPr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Стоимость проведения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процедуры </w:t>
            </w: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заявителя или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порядок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определения </w:t>
            </w: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такой</w:t>
            </w:r>
            <w:proofErr w:type="gramEnd"/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стоимости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Форма подачи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заявителем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документов </w:t>
            </w: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проведение процедуры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(на бумажном носителе</w:t>
            </w:r>
            <w:proofErr w:type="gramEnd"/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или в электронной</w:t>
            </w:r>
          </w:p>
          <w:p w:rsidR="005D1F40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форме)</w:t>
            </w:r>
          </w:p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</w:tcPr>
          <w:p w:rsidR="005D1F40" w:rsidRPr="00AB011F" w:rsidRDefault="005D1F40" w:rsidP="005D1F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 (организация), осуществляющий проведение процедуры</w:t>
            </w:r>
          </w:p>
        </w:tc>
      </w:tr>
      <w:tr w:rsidR="006B182A" w:rsidTr="00B937C2">
        <w:tc>
          <w:tcPr>
            <w:tcW w:w="1335" w:type="dxa"/>
          </w:tcPr>
          <w:p w:rsidR="007E2209" w:rsidRDefault="002B245B" w:rsidP="002B245B">
            <w:pPr>
              <w:jc w:val="center"/>
            </w:pPr>
            <w:r>
              <w:t>1</w:t>
            </w:r>
          </w:p>
        </w:tc>
        <w:tc>
          <w:tcPr>
            <w:tcW w:w="1385" w:type="dxa"/>
            <w:gridSpan w:val="2"/>
          </w:tcPr>
          <w:p w:rsidR="007E2209" w:rsidRDefault="002B245B" w:rsidP="002B245B">
            <w:pPr>
              <w:jc w:val="center"/>
            </w:pPr>
            <w:r>
              <w:t>2</w:t>
            </w:r>
          </w:p>
        </w:tc>
        <w:tc>
          <w:tcPr>
            <w:tcW w:w="1852" w:type="dxa"/>
            <w:gridSpan w:val="3"/>
          </w:tcPr>
          <w:p w:rsidR="007E2209" w:rsidRDefault="002B245B" w:rsidP="002B245B">
            <w:pPr>
              <w:jc w:val="center"/>
            </w:pPr>
            <w:r>
              <w:t>3</w:t>
            </w:r>
          </w:p>
        </w:tc>
        <w:tc>
          <w:tcPr>
            <w:tcW w:w="1186" w:type="dxa"/>
            <w:gridSpan w:val="2"/>
          </w:tcPr>
          <w:p w:rsidR="007E2209" w:rsidRDefault="002B245B" w:rsidP="002B245B">
            <w:pPr>
              <w:jc w:val="center"/>
            </w:pPr>
            <w:r>
              <w:t>4</w:t>
            </w:r>
          </w:p>
        </w:tc>
        <w:tc>
          <w:tcPr>
            <w:tcW w:w="1554" w:type="dxa"/>
            <w:gridSpan w:val="2"/>
          </w:tcPr>
          <w:p w:rsidR="007E2209" w:rsidRDefault="002B245B" w:rsidP="002B245B">
            <w:pPr>
              <w:jc w:val="center"/>
            </w:pPr>
            <w:r>
              <w:t>5</w:t>
            </w:r>
          </w:p>
        </w:tc>
        <w:tc>
          <w:tcPr>
            <w:tcW w:w="1211" w:type="dxa"/>
            <w:gridSpan w:val="2"/>
          </w:tcPr>
          <w:p w:rsidR="007E2209" w:rsidRDefault="002B245B" w:rsidP="002B245B">
            <w:pPr>
              <w:jc w:val="center"/>
            </w:pPr>
            <w:r>
              <w:t>6</w:t>
            </w:r>
          </w:p>
        </w:tc>
        <w:tc>
          <w:tcPr>
            <w:tcW w:w="1257" w:type="dxa"/>
            <w:gridSpan w:val="2"/>
          </w:tcPr>
          <w:p w:rsidR="007E2209" w:rsidRDefault="002B245B" w:rsidP="002B245B">
            <w:pPr>
              <w:jc w:val="center"/>
            </w:pPr>
            <w:r>
              <w:t>7</w:t>
            </w:r>
          </w:p>
        </w:tc>
        <w:tc>
          <w:tcPr>
            <w:tcW w:w="1344" w:type="dxa"/>
            <w:gridSpan w:val="2"/>
          </w:tcPr>
          <w:p w:rsidR="007E2209" w:rsidRDefault="002B245B" w:rsidP="002B245B">
            <w:pPr>
              <w:jc w:val="center"/>
            </w:pPr>
            <w:r>
              <w:t>8</w:t>
            </w:r>
          </w:p>
        </w:tc>
        <w:tc>
          <w:tcPr>
            <w:tcW w:w="1301" w:type="dxa"/>
            <w:gridSpan w:val="2"/>
          </w:tcPr>
          <w:p w:rsidR="007E2209" w:rsidRDefault="002B245B" w:rsidP="002B245B">
            <w:pPr>
              <w:jc w:val="center"/>
            </w:pPr>
            <w:r>
              <w:t>9</w:t>
            </w:r>
          </w:p>
        </w:tc>
        <w:tc>
          <w:tcPr>
            <w:tcW w:w="1136" w:type="dxa"/>
          </w:tcPr>
          <w:p w:rsidR="007E2209" w:rsidRDefault="002B245B" w:rsidP="002B245B">
            <w:pPr>
              <w:jc w:val="center"/>
            </w:pPr>
            <w:r>
              <w:t>10</w:t>
            </w:r>
          </w:p>
        </w:tc>
        <w:tc>
          <w:tcPr>
            <w:tcW w:w="974" w:type="dxa"/>
            <w:gridSpan w:val="2"/>
          </w:tcPr>
          <w:p w:rsidR="007E2209" w:rsidRDefault="002B245B" w:rsidP="002B245B">
            <w:pPr>
              <w:jc w:val="center"/>
            </w:pPr>
            <w:r>
              <w:t>11</w:t>
            </w:r>
          </w:p>
        </w:tc>
        <w:tc>
          <w:tcPr>
            <w:tcW w:w="1385" w:type="dxa"/>
          </w:tcPr>
          <w:p w:rsidR="007E2209" w:rsidRDefault="002B245B" w:rsidP="002B245B">
            <w:pPr>
              <w:jc w:val="center"/>
            </w:pPr>
            <w:r>
              <w:t>12</w:t>
            </w:r>
          </w:p>
        </w:tc>
      </w:tr>
      <w:tr w:rsidR="006B182A" w:rsidTr="00B937C2">
        <w:tc>
          <w:tcPr>
            <w:tcW w:w="1335" w:type="dxa"/>
          </w:tcPr>
          <w:p w:rsidR="00AB6694" w:rsidRPr="00AB011F" w:rsidRDefault="00AB6694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130. Предоставление решения о согласовании архитектурно-градостроительного облика объекта.</w:t>
            </w:r>
          </w:p>
        </w:tc>
        <w:tc>
          <w:tcPr>
            <w:tcW w:w="1385" w:type="dxa"/>
            <w:gridSpan w:val="2"/>
          </w:tcPr>
          <w:p w:rsidR="00AB6694" w:rsidRPr="00321443" w:rsidRDefault="0072637F" w:rsidP="00DB668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12 </w:t>
            </w:r>
            <w:r w:rsidR="00AB6694" w:rsidRPr="0075442B">
              <w:rPr>
                <w:rFonts w:ascii="Times New Roman" w:hAnsi="Times New Roman"/>
                <w:sz w:val="16"/>
                <w:szCs w:val="16"/>
              </w:rPr>
              <w:t>«Правила благоустройства городского  поселения – город Острогожск» утвержденные решением СНД городского поселения – город Острогожск Острогожского муниципального района от 29.03.2007г. № 179 (ред. от 11.11.2016г. № 129</w:t>
            </w:r>
            <w:r w:rsidR="003B012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3B0126" w:rsidRPr="003B0126">
              <w:rPr>
                <w:rFonts w:ascii="Times New Roman" w:hAnsi="Times New Roman"/>
                <w:sz w:val="16"/>
                <w:szCs w:val="16"/>
              </w:rPr>
              <w:t>30.10.2017 г. № 171</w:t>
            </w:r>
            <w:r w:rsidR="00AB6694" w:rsidRPr="0075442B">
              <w:rPr>
                <w:rFonts w:ascii="Times New Roman" w:hAnsi="Times New Roman"/>
                <w:sz w:val="16"/>
                <w:szCs w:val="16"/>
              </w:rPr>
              <w:t>)</w:t>
            </w:r>
            <w:r w:rsidR="00AB66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AB6694" w:rsidRPr="00442ECD" w:rsidRDefault="00AB6694" w:rsidP="00DB668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2ECD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Административный регламент по предоставлению муниципальной услуги </w:t>
            </w:r>
            <w:r w:rsidRPr="00442ECD">
              <w:rPr>
                <w:rFonts w:ascii="Times New Roman" w:hAnsi="Times New Roman"/>
                <w:sz w:val="18"/>
                <w:szCs w:val="18"/>
              </w:rPr>
              <w:t xml:space="preserve">«Предоставление решения о согласовании архитектурно-градостроительного облика объекта» утвержденный постановлением администрации городского поселения – город Острогожск Острогожского муниципального района Воронежской </w:t>
            </w:r>
            <w:r w:rsidRPr="00442ECD">
              <w:rPr>
                <w:rFonts w:ascii="Times New Roman" w:hAnsi="Times New Roman"/>
                <w:sz w:val="18"/>
                <w:szCs w:val="18"/>
              </w:rPr>
              <w:lastRenderedPageBreak/>
              <w:t>области  от 18.04.2016 г. № 174.</w:t>
            </w:r>
          </w:p>
        </w:tc>
        <w:tc>
          <w:tcPr>
            <w:tcW w:w="1186" w:type="dxa"/>
            <w:gridSpan w:val="2"/>
          </w:tcPr>
          <w:p w:rsidR="00AB6694" w:rsidRPr="00DA4B84" w:rsidRDefault="00AB6694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A4B84">
              <w:rPr>
                <w:rFonts w:ascii="Times New Roman" w:hAnsi="Times New Roman"/>
                <w:sz w:val="18"/>
                <w:szCs w:val="18"/>
              </w:rPr>
              <w:lastRenderedPageBreak/>
              <w:t>Во всех случаях строительства и реконструкции объекта капитального строительства объектов общественного назначения</w:t>
            </w:r>
          </w:p>
        </w:tc>
        <w:tc>
          <w:tcPr>
            <w:tcW w:w="1554" w:type="dxa"/>
            <w:gridSpan w:val="2"/>
          </w:tcPr>
          <w:p w:rsidR="00AB6694" w:rsidRDefault="00AB6694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B6694" w:rsidRDefault="00AB6694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заявителя;</w:t>
            </w:r>
          </w:p>
          <w:p w:rsidR="00AB6694" w:rsidRDefault="00AB6694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 xml:space="preserve">Копии </w:t>
            </w:r>
            <w:proofErr w:type="spellStart"/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правоустанав</w:t>
            </w:r>
            <w:proofErr w:type="spellEnd"/>
            <w:r w:rsidRPr="00D668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668BE">
              <w:rPr>
                <w:rFonts w:ascii="Times New Roman" w:hAnsi="Times New Roman"/>
                <w:sz w:val="18"/>
                <w:szCs w:val="18"/>
              </w:rPr>
              <w:t>ливающих</w:t>
            </w:r>
            <w:proofErr w:type="spellEnd"/>
            <w:proofErr w:type="gramEnd"/>
            <w:r w:rsidRPr="00D668BE">
              <w:rPr>
                <w:rFonts w:ascii="Times New Roman" w:hAnsi="Times New Roman"/>
                <w:sz w:val="18"/>
                <w:szCs w:val="18"/>
              </w:rPr>
              <w:t xml:space="preserve"> документов на земельный участок; </w:t>
            </w:r>
          </w:p>
          <w:p w:rsidR="00AB6694" w:rsidRPr="00D668BE" w:rsidRDefault="00AB6694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 xml:space="preserve">Копии </w:t>
            </w:r>
            <w:proofErr w:type="spellStart"/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правоустанав</w:t>
            </w:r>
            <w:proofErr w:type="spellEnd"/>
            <w:r w:rsidRPr="00D668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668BE">
              <w:rPr>
                <w:rFonts w:ascii="Times New Roman" w:hAnsi="Times New Roman"/>
                <w:sz w:val="18"/>
                <w:szCs w:val="18"/>
              </w:rPr>
              <w:t>ливающих</w:t>
            </w:r>
            <w:proofErr w:type="spellEnd"/>
            <w:proofErr w:type="gramEnd"/>
            <w:r w:rsidRPr="00D668BE">
              <w:rPr>
                <w:rFonts w:ascii="Times New Roman" w:hAnsi="Times New Roman"/>
                <w:sz w:val="18"/>
                <w:szCs w:val="18"/>
              </w:rPr>
              <w:t xml:space="preserve"> документов на объект согласования архитектурно – </w:t>
            </w:r>
            <w:proofErr w:type="spellStart"/>
            <w:r w:rsidRPr="00D668BE">
              <w:rPr>
                <w:rFonts w:ascii="Times New Roman" w:hAnsi="Times New Roman"/>
                <w:sz w:val="18"/>
                <w:szCs w:val="18"/>
              </w:rPr>
              <w:t>градостро</w:t>
            </w:r>
            <w:r>
              <w:rPr>
                <w:rFonts w:ascii="Times New Roman" w:hAnsi="Times New Roman"/>
                <w:sz w:val="18"/>
                <w:szCs w:val="18"/>
              </w:rPr>
              <w:t>ите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льного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облика ; - - Архитектурн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ое решение – альбом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B6694" w:rsidRPr="00547A99" w:rsidRDefault="00AB6694" w:rsidP="00DB66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7A99">
              <w:rPr>
                <w:rFonts w:ascii="Times New Roman" w:hAnsi="Times New Roman"/>
                <w:sz w:val="16"/>
                <w:szCs w:val="16"/>
              </w:rPr>
              <w:lastRenderedPageBreak/>
              <w:t>Решение о согласовании архитектурно-градостроительного облика объекта;</w:t>
            </w:r>
          </w:p>
          <w:p w:rsidR="00AB6694" w:rsidRDefault="00AB6694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A99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AB6694" w:rsidRDefault="00AB6694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нарушение требовани</w:t>
            </w:r>
            <w:r w:rsidRPr="00060722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 оформлению документов, </w:t>
            </w:r>
          </w:p>
          <w:p w:rsidR="00AB6694" w:rsidRPr="00060722" w:rsidRDefault="00AB6694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представление документов в ненадлежа</w:t>
            </w:r>
            <w:r w:rsidRPr="00060722">
              <w:rPr>
                <w:rFonts w:ascii="Times New Roman" w:hAnsi="Times New Roman"/>
                <w:sz w:val="18"/>
                <w:szCs w:val="18"/>
              </w:rPr>
              <w:t>щий орган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4" w:type="dxa"/>
            <w:gridSpan w:val="2"/>
          </w:tcPr>
          <w:p w:rsidR="00AB6694" w:rsidRDefault="00AB6694" w:rsidP="00DB66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32B27">
              <w:rPr>
                <w:rFonts w:ascii="Times New Roman" w:hAnsi="Times New Roman"/>
                <w:sz w:val="18"/>
                <w:szCs w:val="18"/>
              </w:rPr>
              <w:t xml:space="preserve">1. отсутствие полного </w:t>
            </w:r>
            <w:r>
              <w:rPr>
                <w:rFonts w:ascii="Times New Roman" w:hAnsi="Times New Roman"/>
                <w:sz w:val="18"/>
                <w:szCs w:val="18"/>
              </w:rPr>
              <w:t>пакета документов, предусмотрен</w:t>
            </w:r>
            <w:r w:rsidRPr="00C32B27">
              <w:rPr>
                <w:rFonts w:ascii="Times New Roman" w:hAnsi="Times New Roman"/>
                <w:sz w:val="18"/>
                <w:szCs w:val="18"/>
              </w:rPr>
              <w:t>ных пунктом 2.6.1. а</w:t>
            </w:r>
            <w:r>
              <w:rPr>
                <w:rFonts w:ascii="Times New Roman" w:hAnsi="Times New Roman"/>
                <w:sz w:val="18"/>
                <w:szCs w:val="18"/>
              </w:rPr>
              <w:t>дминистративного регламента;</w:t>
            </w:r>
          </w:p>
          <w:p w:rsidR="00AB6694" w:rsidRPr="00C32B27" w:rsidRDefault="00AB6694" w:rsidP="00DB66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32B27"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получение ответа государственн</w:t>
            </w:r>
            <w:r w:rsidRPr="00C32B27">
              <w:rPr>
                <w:rFonts w:ascii="Times New Roman" w:hAnsi="Times New Roman"/>
                <w:sz w:val="18"/>
                <w:szCs w:val="18"/>
              </w:rPr>
              <w:t xml:space="preserve">ых органов об отсутствии в их распоряжении документов (их копий или сведений, </w:t>
            </w:r>
            <w:r w:rsidRPr="00C32B2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содержащихся в них), </w:t>
            </w:r>
            <w:proofErr w:type="gramStart"/>
            <w:r w:rsidRPr="00C32B27">
              <w:rPr>
                <w:rFonts w:ascii="Times New Roman" w:hAnsi="Times New Roman"/>
                <w:sz w:val="18"/>
                <w:szCs w:val="18"/>
              </w:rPr>
              <w:t xml:space="preserve">предусмотрен </w:t>
            </w:r>
            <w:proofErr w:type="spellStart"/>
            <w:r w:rsidRPr="00C32B27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C32B27">
              <w:rPr>
                <w:rFonts w:ascii="Times New Roman" w:hAnsi="Times New Roman"/>
                <w:sz w:val="18"/>
                <w:szCs w:val="18"/>
              </w:rPr>
              <w:t xml:space="preserve"> пунктом 2.6.2 </w:t>
            </w:r>
            <w:proofErr w:type="spellStart"/>
            <w:r w:rsidRPr="00C32B27">
              <w:rPr>
                <w:rFonts w:ascii="Times New Roman" w:hAnsi="Times New Roman"/>
                <w:sz w:val="18"/>
                <w:szCs w:val="18"/>
              </w:rPr>
              <w:t>администрати</w:t>
            </w:r>
            <w:proofErr w:type="spellEnd"/>
            <w:r w:rsidRPr="00C32B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2B27">
              <w:rPr>
                <w:rFonts w:ascii="Times New Roman" w:hAnsi="Times New Roman"/>
                <w:sz w:val="18"/>
                <w:szCs w:val="18"/>
              </w:rPr>
              <w:t>вного</w:t>
            </w:r>
            <w:proofErr w:type="spellEnd"/>
            <w:r w:rsidRPr="00C32B27">
              <w:rPr>
                <w:rFonts w:ascii="Times New Roman" w:hAnsi="Times New Roman"/>
                <w:sz w:val="18"/>
                <w:szCs w:val="18"/>
              </w:rPr>
              <w:t xml:space="preserve"> регламента, если заявитель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представил их самостоятельно. </w:t>
            </w:r>
            <w:r w:rsidRPr="00C32B27">
              <w:rPr>
                <w:rFonts w:ascii="Times New Roman" w:hAnsi="Times New Roman"/>
                <w:sz w:val="18"/>
                <w:szCs w:val="18"/>
              </w:rPr>
              <w:t>3. несоответствие</w:t>
            </w:r>
          </w:p>
          <w:p w:rsidR="00AB6694" w:rsidRPr="00AB011F" w:rsidRDefault="00AB6694" w:rsidP="00DB66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32B27">
              <w:rPr>
                <w:rFonts w:ascii="Times New Roman" w:hAnsi="Times New Roman"/>
                <w:sz w:val="18"/>
                <w:szCs w:val="18"/>
              </w:rPr>
              <w:t xml:space="preserve">архитектурно - </w:t>
            </w:r>
            <w:proofErr w:type="spellStart"/>
            <w:proofErr w:type="gramStart"/>
            <w:r w:rsidRPr="00C32B27">
              <w:rPr>
                <w:rFonts w:ascii="Times New Roman" w:hAnsi="Times New Roman"/>
                <w:sz w:val="18"/>
                <w:szCs w:val="18"/>
              </w:rPr>
              <w:t>градостроител</w:t>
            </w:r>
            <w:proofErr w:type="spellEnd"/>
            <w:r w:rsidRPr="00C32B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2B27">
              <w:rPr>
                <w:rFonts w:ascii="Times New Roman" w:hAnsi="Times New Roman"/>
                <w:sz w:val="18"/>
                <w:szCs w:val="18"/>
              </w:rPr>
              <w:t>ьного</w:t>
            </w:r>
            <w:proofErr w:type="spellEnd"/>
            <w:proofErr w:type="gramEnd"/>
            <w:r w:rsidRPr="00C32B27">
              <w:rPr>
                <w:rFonts w:ascii="Times New Roman" w:hAnsi="Times New Roman"/>
                <w:sz w:val="18"/>
                <w:szCs w:val="18"/>
              </w:rPr>
              <w:t xml:space="preserve"> облика объекта требованиям Правил </w:t>
            </w:r>
            <w:proofErr w:type="spellStart"/>
            <w:r w:rsidRPr="00C32B27">
              <w:rPr>
                <w:rFonts w:ascii="Times New Roman" w:hAnsi="Times New Roman"/>
                <w:sz w:val="18"/>
                <w:szCs w:val="18"/>
              </w:rPr>
              <w:t>землепользова</w:t>
            </w:r>
            <w:proofErr w:type="spellEnd"/>
            <w:r w:rsidRPr="00C32B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2B27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C32B27">
              <w:rPr>
                <w:rFonts w:ascii="Times New Roman" w:hAnsi="Times New Roman"/>
                <w:sz w:val="18"/>
                <w:szCs w:val="18"/>
              </w:rPr>
              <w:t xml:space="preserve"> и застройки относительно требований зонирования, показателей высотности, этажности, плотности застройки, </w:t>
            </w:r>
            <w:proofErr w:type="spellStart"/>
            <w:r w:rsidRPr="00C32B27">
              <w:rPr>
                <w:rFonts w:ascii="Times New Roman" w:hAnsi="Times New Roman"/>
                <w:sz w:val="18"/>
                <w:szCs w:val="18"/>
              </w:rPr>
              <w:t>градостроител</w:t>
            </w:r>
            <w:proofErr w:type="spellEnd"/>
            <w:r w:rsidRPr="00C32B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2B27">
              <w:rPr>
                <w:rFonts w:ascii="Times New Roman" w:hAnsi="Times New Roman"/>
                <w:sz w:val="18"/>
                <w:szCs w:val="18"/>
              </w:rPr>
              <w:t>ьных</w:t>
            </w:r>
            <w:proofErr w:type="spellEnd"/>
            <w:r w:rsidRPr="00C32B27">
              <w:rPr>
                <w:rFonts w:ascii="Times New Roman" w:hAnsi="Times New Roman"/>
                <w:sz w:val="18"/>
                <w:szCs w:val="18"/>
              </w:rPr>
              <w:t xml:space="preserve"> регламентов и т</w:t>
            </w:r>
            <w:r>
              <w:rPr>
                <w:rFonts w:ascii="Times New Roman" w:hAnsi="Times New Roman"/>
                <w:sz w:val="18"/>
                <w:szCs w:val="18"/>
              </w:rPr>
              <w:t>ребованиям правил благоустройства муниципально</w:t>
            </w:r>
            <w:r w:rsidRPr="00C32B27">
              <w:rPr>
                <w:rFonts w:ascii="Times New Roman" w:hAnsi="Times New Roman"/>
                <w:sz w:val="18"/>
                <w:szCs w:val="18"/>
              </w:rPr>
              <w:t>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01" w:type="dxa"/>
            <w:gridSpan w:val="2"/>
          </w:tcPr>
          <w:p w:rsidR="00AB6694" w:rsidRPr="00052B69" w:rsidRDefault="00AB6694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12 дней </w:t>
            </w:r>
          </w:p>
        </w:tc>
        <w:tc>
          <w:tcPr>
            <w:tcW w:w="1136" w:type="dxa"/>
          </w:tcPr>
          <w:p w:rsidR="00AB6694" w:rsidRPr="00052B69" w:rsidRDefault="00AB6694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Процедура предоставляется на </w:t>
            </w:r>
            <w:r w:rsidRPr="00C37379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безвозмездной основе</w:t>
            </w:r>
          </w:p>
        </w:tc>
        <w:tc>
          <w:tcPr>
            <w:tcW w:w="974" w:type="dxa"/>
            <w:gridSpan w:val="2"/>
          </w:tcPr>
          <w:p w:rsidR="00AB6694" w:rsidRPr="00052B69" w:rsidRDefault="00AB6694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B6694" w:rsidRPr="00052B69" w:rsidRDefault="00AB6694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городского поселения – город Острогожск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DA2A61" w:rsidRDefault="00DA2A61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DA2A61" w:rsidRDefault="00D91F99">
            <w:r>
              <w:rPr>
                <w:rFonts w:ascii="Times New Roman" w:hAnsi="Times New Roman"/>
                <w:sz w:val="16"/>
                <w:szCs w:val="16"/>
              </w:rPr>
              <w:t xml:space="preserve">ст. 13 </w:t>
            </w:r>
            <w:r w:rsidR="00DA2A61" w:rsidRPr="0075442B">
              <w:rPr>
                <w:rFonts w:ascii="Times New Roman" w:hAnsi="Times New Roman"/>
                <w:sz w:val="16"/>
                <w:szCs w:val="16"/>
              </w:rPr>
              <w:t xml:space="preserve">«Правила благоустройства городского  поселения – город Острогожск» утвержденные решением СНД городского поселения – город </w:t>
            </w:r>
            <w:r w:rsidR="00DA2A61" w:rsidRPr="0075442B">
              <w:rPr>
                <w:rFonts w:ascii="Times New Roman" w:hAnsi="Times New Roman"/>
                <w:sz w:val="16"/>
                <w:szCs w:val="16"/>
              </w:rPr>
              <w:lastRenderedPageBreak/>
              <w:t>Острогожск Острогожского муниципального района от 29.03.2007г. № 179 (ред. от 11.11.2016г. № 129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91F99">
              <w:rPr>
                <w:rFonts w:ascii="Times New Roman" w:hAnsi="Times New Roman"/>
                <w:sz w:val="16"/>
                <w:szCs w:val="16"/>
              </w:rPr>
              <w:t>30.10.2017 г. № 171</w:t>
            </w:r>
            <w:r w:rsidR="00DA2A61" w:rsidRPr="0075442B">
              <w:rPr>
                <w:rFonts w:ascii="Times New Roman" w:hAnsi="Times New Roman"/>
                <w:sz w:val="16"/>
                <w:szCs w:val="16"/>
              </w:rPr>
              <w:t>)</w:t>
            </w:r>
            <w:r w:rsidR="00DA2A6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DA2A61" w:rsidRDefault="00DA2A61" w:rsidP="007D7C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«Предоставление порубочного билета и (или) разрешения  на пересадку деревьев и кустарников»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 xml:space="preserve">утвержденный постановлением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администрации городского поселения – город Острогожск  Острогожского муниципального района Воронежской области  от 20.06.2016  № </w:t>
            </w:r>
            <w:r>
              <w:rPr>
                <w:rFonts w:ascii="Times New Roman" w:hAnsi="Times New Roman"/>
                <w:sz w:val="16"/>
                <w:szCs w:val="16"/>
              </w:rPr>
              <w:t>290.</w:t>
            </w:r>
          </w:p>
          <w:p w:rsidR="00DA2A61" w:rsidRDefault="00DA2A61"/>
        </w:tc>
        <w:tc>
          <w:tcPr>
            <w:tcW w:w="1186" w:type="dxa"/>
            <w:gridSpan w:val="2"/>
          </w:tcPr>
          <w:p w:rsidR="00DA2A61" w:rsidRDefault="00DA2A61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lastRenderedPageBreak/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A2A61" w:rsidRPr="006B449B" w:rsidRDefault="00DA2A61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Pr="006B449B">
              <w:rPr>
                <w:rFonts w:ascii="Times New Roman" w:hAnsi="Times New Roman"/>
                <w:sz w:val="18"/>
                <w:szCs w:val="18"/>
              </w:rPr>
              <w:lastRenderedPageBreak/>
              <w:t>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DA2A61" w:rsidRDefault="00DA2A61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A2A61" w:rsidRDefault="00DA2A61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A2A61" w:rsidRDefault="00DA2A61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 xml:space="preserve">– копии правоустанавливающих документов на </w:t>
            </w:r>
            <w:r w:rsidRPr="00E011EF">
              <w:rPr>
                <w:rFonts w:ascii="Times New Roman" w:hAnsi="Times New Roman"/>
                <w:sz w:val="18"/>
                <w:szCs w:val="18"/>
              </w:rPr>
              <w:lastRenderedPageBreak/>
              <w:t>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DA2A61" w:rsidRPr="00FB4824" w:rsidRDefault="00DA2A61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DA2A61" w:rsidRDefault="00DA2A61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DA2A61" w:rsidRDefault="00DA2A61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мотивированный отказ в предоставлении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муниципальной услуги.</w:t>
            </w:r>
          </w:p>
          <w:p w:rsidR="00DA2A61" w:rsidRDefault="00DA2A61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DA2A61" w:rsidRDefault="00DA2A61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 xml:space="preserve">заявление не соответствует установленной форме, не поддается прочтению или содержит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lastRenderedPageBreak/>
              <w:t>неоговоренные заявителем зачеркивания, исправления, подчистки;</w:t>
            </w:r>
          </w:p>
          <w:p w:rsidR="00DA2A61" w:rsidRPr="005A2DC6" w:rsidRDefault="00DA2A61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DA2A61" w:rsidRPr="00AB011F" w:rsidRDefault="00DA2A61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DA2A61" w:rsidRDefault="00DA2A61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отсутствие оснований для рубки или проведения иных работ, связанных с повреждением или уничтожением зеленых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насаждений, предусмотренных действующим законодательством;</w:t>
            </w:r>
          </w:p>
          <w:p w:rsidR="00DA2A61" w:rsidRPr="00FF19DB" w:rsidRDefault="00DA2A61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DA2A61" w:rsidRPr="00C4631B" w:rsidRDefault="00DA2A61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DA2A61" w:rsidRPr="00C4631B" w:rsidRDefault="00DA2A61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DA2A61" w:rsidRPr="00C4631B" w:rsidRDefault="00DA2A61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DA2A61" w:rsidRPr="00AB011F" w:rsidRDefault="00DA2A61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DA2A61" w:rsidRPr="00FD7B53" w:rsidRDefault="00DA2A61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</w:t>
            </w: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DA2A61" w:rsidRPr="00AB011F" w:rsidRDefault="0015420B" w:rsidP="0015420B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DA2A61" w:rsidRPr="00052B69" w:rsidRDefault="00DA2A61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DA2A61" w:rsidRPr="00AB011F" w:rsidRDefault="00DA2A61" w:rsidP="00DA2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городского поселения – город Острогожск Острогожского муниципального района Воронежской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4D7BBA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или) разрешения на пересадку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деревьев и кустарников.</w:t>
            </w:r>
          </w:p>
        </w:tc>
        <w:tc>
          <w:tcPr>
            <w:tcW w:w="1385" w:type="dxa"/>
            <w:gridSpan w:val="2"/>
          </w:tcPr>
          <w:p w:rsidR="00782C23" w:rsidRDefault="00746CC9" w:rsidP="00782C23">
            <w:pPr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П. 6 </w:t>
            </w:r>
            <w:bookmarkStart w:id="0" w:name="_GoBack"/>
            <w:bookmarkEnd w:id="0"/>
            <w:r w:rsidR="00782C23" w:rsidRPr="0075442B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«Правила благоустройства территории Березовского сельского поселения» утвержденные </w:t>
            </w:r>
            <w:r w:rsidR="00782C23" w:rsidRPr="0075442B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решением Совета народных депутатов Березовского  сельского поселения Острогожского муниципального района Воронежской области от 29.05.2012 № 63(Ред. от  22.06.2016 № 43)</w:t>
            </w:r>
            <w:r w:rsidR="00F76407">
              <w:rPr>
                <w:rFonts w:ascii="Times New Roman" w:hAnsi="Times New Roman"/>
                <w:color w:val="00000A"/>
                <w:sz w:val="16"/>
                <w:szCs w:val="16"/>
              </w:rPr>
              <w:t>.</w:t>
            </w:r>
          </w:p>
          <w:p w:rsidR="00A13905" w:rsidRDefault="00A13905"/>
        </w:tc>
        <w:tc>
          <w:tcPr>
            <w:tcW w:w="1852" w:type="dxa"/>
            <w:gridSpan w:val="3"/>
          </w:tcPr>
          <w:p w:rsidR="00F76407" w:rsidRDefault="00F76407" w:rsidP="00F764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«Предоставление порубочного билета и (или) разрешения  на пересадку деревьев и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 xml:space="preserve">кустарников»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>утвержденный постановлением администрации Березовского сельского поселения  Острогожского муниципального района Воронежской области  от 06.07.2016 № 60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13905" w:rsidRDefault="00A13905"/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реализации проектов строительства, реконструкции зданий, </w:t>
            </w:r>
            <w:r w:rsidRPr="00E3032A">
              <w:rPr>
                <w:rFonts w:ascii="Times New Roman" w:hAnsi="Times New Roman"/>
                <w:sz w:val="18"/>
                <w:szCs w:val="18"/>
              </w:rPr>
              <w:lastRenderedPageBreak/>
              <w:t>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 xml:space="preserve">– копии </w:t>
            </w:r>
            <w:r w:rsidRPr="00E011EF">
              <w:rPr>
                <w:rFonts w:ascii="Times New Roman" w:hAnsi="Times New Roman"/>
                <w:sz w:val="18"/>
                <w:szCs w:val="18"/>
              </w:rPr>
              <w:lastRenderedPageBreak/>
              <w:t>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 xml:space="preserve">заявление не соответствует установленной форме, не поддается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lastRenderedPageBreak/>
              <w:t>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отсутствие оснований для рубки или проведения иных работ, связанных с повреждением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должен превышать 30 дней со дня представления заявления с приложением документов, </w:t>
            </w: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15420B" w:rsidP="0015420B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FF45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FF45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Березовского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Острогожского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4D7BBA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Default="00D01B8E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П. 6 </w:t>
            </w:r>
            <w:r w:rsidR="00866D17" w:rsidRPr="0075442B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«Правила благоустройства территории Болдыревского </w:t>
            </w:r>
            <w:r w:rsidR="00866D17" w:rsidRPr="0075442B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сельского поселения» утвержденные решением Совета народных депутатов Болдыревского  сельского поселения Острогожского муниципального района Воронежской области от  04.06.2012 № 61(Ред. от 02.06.2016  № 41)</w:t>
            </w:r>
            <w:r w:rsidR="00866D17">
              <w:rPr>
                <w:rFonts w:ascii="Times New Roman" w:hAnsi="Times New Roman"/>
                <w:color w:val="00000A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AB0B77" w:rsidRDefault="00AB0B77" w:rsidP="00AB0B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 xml:space="preserve">«Предоставление порубочного билета и (или) разрешения  на пересадку деревьев и кустарников»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>утвержденный постановлением администрации Болдыревского сельского поселения  Острогожского муниципального района Воронежской области  от 27.05.2016 № 32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13905" w:rsidRDefault="00A13905"/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lastRenderedPageBreak/>
              <w:t>при реализации проектов строительст</w:t>
            </w:r>
            <w:r w:rsidRPr="00E3032A">
              <w:rPr>
                <w:rFonts w:ascii="Times New Roman" w:hAnsi="Times New Roman"/>
                <w:sz w:val="18"/>
                <w:szCs w:val="18"/>
              </w:rPr>
              <w:lastRenderedPageBreak/>
              <w:t>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или) разрешение на пересадку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 xml:space="preserve">заявление не соответствует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lastRenderedPageBreak/>
              <w:t>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отсутствие оснований для рубки или проведения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</w:t>
            </w: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3E1CA1" w:rsidP="003E1CA1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</w:t>
            </w: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lastRenderedPageBreak/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FD7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FD73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Болдыревского сельского </w:t>
            </w:r>
            <w:r w:rsidR="00FD730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4D7BBA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401589" w:rsidRPr="00A44BB8" w:rsidRDefault="00D01B8E" w:rsidP="00401589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П. 6 </w:t>
            </w:r>
            <w:r w:rsidR="00401589" w:rsidRPr="003877B0">
              <w:rPr>
                <w:rFonts w:ascii="Times New Roman" w:hAnsi="Times New Roman"/>
                <w:sz w:val="16"/>
                <w:szCs w:val="16"/>
              </w:rPr>
              <w:t xml:space="preserve">Правила </w:t>
            </w:r>
            <w:r w:rsidR="00401589" w:rsidRPr="003877B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благоустройства </w:t>
            </w:r>
            <w:proofErr w:type="spellStart"/>
            <w:r w:rsidR="00401589" w:rsidRPr="003877B0">
              <w:rPr>
                <w:rFonts w:ascii="Times New Roman" w:hAnsi="Times New Roman"/>
                <w:sz w:val="16"/>
                <w:szCs w:val="16"/>
              </w:rPr>
              <w:t>Веретьевского</w:t>
            </w:r>
            <w:proofErr w:type="spellEnd"/>
            <w:r w:rsidR="00401589" w:rsidRPr="003877B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Острогожского муниципального района Воронежской области</w:t>
            </w:r>
            <w:r w:rsidR="00401589">
              <w:rPr>
                <w:rFonts w:ascii="Times New Roman" w:hAnsi="Times New Roman"/>
                <w:sz w:val="16"/>
                <w:szCs w:val="16"/>
              </w:rPr>
              <w:t xml:space="preserve">, утвержденные </w:t>
            </w:r>
            <w:r w:rsidR="00401589" w:rsidRPr="003877B0">
              <w:rPr>
                <w:rFonts w:ascii="Times New Roman" w:hAnsi="Times New Roman"/>
                <w:sz w:val="16"/>
                <w:szCs w:val="16"/>
              </w:rPr>
              <w:t>решение</w:t>
            </w:r>
            <w:r w:rsidR="00401589">
              <w:rPr>
                <w:rFonts w:ascii="Times New Roman" w:hAnsi="Times New Roman"/>
                <w:sz w:val="16"/>
                <w:szCs w:val="16"/>
              </w:rPr>
              <w:t>м</w:t>
            </w:r>
            <w:r w:rsidR="00401589" w:rsidRPr="003877B0">
              <w:rPr>
                <w:rFonts w:ascii="Times New Roman" w:hAnsi="Times New Roman"/>
                <w:sz w:val="16"/>
                <w:szCs w:val="16"/>
              </w:rPr>
              <w:t xml:space="preserve"> Совет</w:t>
            </w:r>
            <w:r w:rsidR="00401589">
              <w:rPr>
                <w:rFonts w:ascii="Times New Roman" w:hAnsi="Times New Roman"/>
                <w:sz w:val="16"/>
                <w:szCs w:val="16"/>
              </w:rPr>
              <w:t>а</w:t>
            </w:r>
            <w:r w:rsidR="00401589" w:rsidRPr="003877B0">
              <w:rPr>
                <w:rFonts w:ascii="Times New Roman" w:hAnsi="Times New Roman"/>
                <w:sz w:val="16"/>
                <w:szCs w:val="16"/>
              </w:rPr>
              <w:t xml:space="preserve"> народных депутатов </w:t>
            </w:r>
            <w:proofErr w:type="spellStart"/>
            <w:r w:rsidR="00401589" w:rsidRPr="003877B0">
              <w:rPr>
                <w:rFonts w:ascii="Times New Roman" w:hAnsi="Times New Roman"/>
                <w:sz w:val="16"/>
                <w:szCs w:val="16"/>
              </w:rPr>
              <w:t>Веретьевского</w:t>
            </w:r>
            <w:proofErr w:type="spellEnd"/>
            <w:r w:rsidR="00401589" w:rsidRPr="003877B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Острогожского муниципального района Воронежской области от 30.05.2012 № 100</w:t>
            </w:r>
            <w:r w:rsidR="00401589">
              <w:rPr>
                <w:rFonts w:ascii="Times New Roman" w:hAnsi="Times New Roman"/>
                <w:sz w:val="16"/>
                <w:szCs w:val="16"/>
              </w:rPr>
              <w:t xml:space="preserve"> (ред. </w:t>
            </w:r>
            <w:r w:rsidR="00401589" w:rsidRPr="00A44BB8">
              <w:rPr>
                <w:rFonts w:ascii="Times New Roman" w:hAnsi="Times New Roman"/>
                <w:sz w:val="16"/>
                <w:szCs w:val="16"/>
              </w:rPr>
              <w:t>от 26.05.2016 № 51</w:t>
            </w:r>
            <w:r w:rsidR="00401589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A13905" w:rsidRDefault="00A13905"/>
        </w:tc>
        <w:tc>
          <w:tcPr>
            <w:tcW w:w="1852" w:type="dxa"/>
            <w:gridSpan w:val="3"/>
          </w:tcPr>
          <w:p w:rsidR="004367D7" w:rsidRPr="00B84EB6" w:rsidRDefault="004367D7" w:rsidP="004367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 xml:space="preserve">Административный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«Предоставление порубочного билета и (или) разрешения  на пересадку деревьев и кустарников»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 xml:space="preserve">утвержденный постановлением администрации </w:t>
            </w:r>
            <w:proofErr w:type="spellStart"/>
            <w:r w:rsidRPr="00B84EB6">
              <w:rPr>
                <w:rFonts w:ascii="Times New Roman" w:hAnsi="Times New Roman"/>
                <w:sz w:val="16"/>
                <w:szCs w:val="16"/>
              </w:rPr>
              <w:t>Веретьевского</w:t>
            </w:r>
            <w:proofErr w:type="spellEnd"/>
            <w:r w:rsidRPr="00B84EB6">
              <w:rPr>
                <w:rFonts w:ascii="Times New Roman" w:hAnsi="Times New Roman"/>
                <w:sz w:val="16"/>
                <w:szCs w:val="16"/>
              </w:rPr>
              <w:t xml:space="preserve"> сельского поселения  Острогожского муниципального района Воронежской области  от 01.07.2016 № 74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13905" w:rsidRDefault="00A13905"/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</w:t>
            </w:r>
            <w:r w:rsidRPr="00E3032A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 xml:space="preserve">заявление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lastRenderedPageBreak/>
              <w:t>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отсутствие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должен </w:t>
            </w: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6E61E7" w:rsidRDefault="004069F7" w:rsidP="00DB6687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 xml:space="preserve">Процедура </w:t>
            </w: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предоставляется на безвозмездной основе.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</w:t>
            </w:r>
            <w:r w:rsidRPr="00052B69">
              <w:rPr>
                <w:rFonts w:ascii="Times New Roman" w:hAnsi="Times New Roman"/>
                <w:sz w:val="18"/>
                <w:szCs w:val="18"/>
              </w:rPr>
              <w:lastRenderedPageBreak/>
              <w:t>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4015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Администрац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ия </w:t>
            </w:r>
            <w:proofErr w:type="spellStart"/>
            <w:r w:rsidR="00FE287A">
              <w:rPr>
                <w:rFonts w:ascii="Times New Roman" w:hAnsi="Times New Roman"/>
                <w:sz w:val="18"/>
                <w:szCs w:val="18"/>
                <w:lang w:eastAsia="ru-RU"/>
              </w:rPr>
              <w:t>Веретьевского</w:t>
            </w:r>
            <w:proofErr w:type="spellEnd"/>
            <w:r w:rsidR="00FE28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Default="00FF170A" w:rsidP="00FF170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17 </w:t>
            </w:r>
            <w:r w:rsidR="00032377" w:rsidRPr="00126E94">
              <w:rPr>
                <w:rFonts w:ascii="Times New Roman" w:hAnsi="Times New Roman"/>
                <w:sz w:val="16"/>
                <w:szCs w:val="16"/>
              </w:rPr>
              <w:t>Правил</w:t>
            </w:r>
            <w:r w:rsidR="00032377">
              <w:rPr>
                <w:rFonts w:ascii="Times New Roman" w:hAnsi="Times New Roman"/>
                <w:sz w:val="16"/>
                <w:szCs w:val="16"/>
              </w:rPr>
              <w:t>а</w:t>
            </w:r>
            <w:r w:rsidR="00032377" w:rsidRPr="00126E94">
              <w:rPr>
                <w:rFonts w:ascii="Times New Roman" w:hAnsi="Times New Roman"/>
                <w:sz w:val="16"/>
                <w:szCs w:val="16"/>
              </w:rPr>
              <w:t xml:space="preserve"> благоустройства территории </w:t>
            </w:r>
            <w:proofErr w:type="spellStart"/>
            <w:r w:rsidR="00032377" w:rsidRPr="00126E94">
              <w:rPr>
                <w:rFonts w:ascii="Times New Roman" w:hAnsi="Times New Roman"/>
                <w:sz w:val="16"/>
                <w:szCs w:val="16"/>
              </w:rPr>
              <w:t>Гниловского</w:t>
            </w:r>
            <w:proofErr w:type="spellEnd"/>
            <w:r w:rsidR="00032377" w:rsidRPr="00126E94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  <w:r w:rsidR="00032377">
              <w:rPr>
                <w:rFonts w:ascii="Times New Roman" w:hAnsi="Times New Roman"/>
                <w:sz w:val="16"/>
                <w:szCs w:val="16"/>
              </w:rPr>
              <w:t xml:space="preserve">, утвержденные </w:t>
            </w:r>
            <w:r w:rsidR="00032377" w:rsidRPr="00126E94">
              <w:rPr>
                <w:rFonts w:ascii="Times New Roman" w:hAnsi="Times New Roman"/>
                <w:sz w:val="16"/>
                <w:szCs w:val="16"/>
              </w:rPr>
              <w:t>решение</w:t>
            </w:r>
            <w:r w:rsidR="00032377">
              <w:rPr>
                <w:rFonts w:ascii="Times New Roman" w:hAnsi="Times New Roman"/>
                <w:sz w:val="16"/>
                <w:szCs w:val="16"/>
              </w:rPr>
              <w:t>м</w:t>
            </w:r>
            <w:r w:rsidR="00032377" w:rsidRPr="00126E94">
              <w:rPr>
                <w:rFonts w:ascii="Times New Roman" w:hAnsi="Times New Roman"/>
                <w:sz w:val="16"/>
                <w:szCs w:val="16"/>
              </w:rPr>
              <w:t xml:space="preserve"> Совет</w:t>
            </w:r>
            <w:r w:rsidR="00032377">
              <w:rPr>
                <w:rFonts w:ascii="Times New Roman" w:hAnsi="Times New Roman"/>
                <w:sz w:val="16"/>
                <w:szCs w:val="16"/>
              </w:rPr>
              <w:t>а</w:t>
            </w:r>
            <w:r w:rsidR="00032377" w:rsidRPr="00126E94">
              <w:rPr>
                <w:rFonts w:ascii="Times New Roman" w:hAnsi="Times New Roman"/>
                <w:sz w:val="16"/>
                <w:szCs w:val="16"/>
              </w:rPr>
              <w:t xml:space="preserve"> народных депутатов </w:t>
            </w:r>
            <w:proofErr w:type="spellStart"/>
            <w:r w:rsidR="00032377" w:rsidRPr="00126E94">
              <w:rPr>
                <w:rFonts w:ascii="Times New Roman" w:hAnsi="Times New Roman"/>
                <w:sz w:val="16"/>
                <w:szCs w:val="16"/>
              </w:rPr>
              <w:t>Гниловского</w:t>
            </w:r>
            <w:proofErr w:type="spellEnd"/>
            <w:r w:rsidR="00032377" w:rsidRPr="00126E94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Острогожского муниципального района Воронежской области</w:t>
            </w:r>
            <w:r w:rsidR="00032377" w:rsidRPr="003877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032377" w:rsidRPr="00126E94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Pr="00FF170A">
              <w:rPr>
                <w:rFonts w:ascii="Times New Roman" w:hAnsi="Times New Roman"/>
                <w:sz w:val="16"/>
                <w:szCs w:val="16"/>
              </w:rPr>
              <w:t>24.11.2017г. № 118</w:t>
            </w:r>
          </w:p>
        </w:tc>
        <w:tc>
          <w:tcPr>
            <w:tcW w:w="1852" w:type="dxa"/>
            <w:gridSpan w:val="3"/>
          </w:tcPr>
          <w:p w:rsidR="00A13905" w:rsidRDefault="003065A4"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«Предоставление порубочного билета и (или) разрешения  на пересадку деревьев и кустарников»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 xml:space="preserve">утвержденный постановлением администрации </w:t>
            </w:r>
            <w:proofErr w:type="spellStart"/>
            <w:r w:rsidRPr="00B84EB6">
              <w:rPr>
                <w:rFonts w:ascii="Times New Roman" w:hAnsi="Times New Roman"/>
                <w:sz w:val="16"/>
                <w:szCs w:val="16"/>
              </w:rPr>
              <w:t>Гниловского</w:t>
            </w:r>
            <w:proofErr w:type="spellEnd"/>
            <w:r w:rsidRPr="00B84EB6">
              <w:rPr>
                <w:rFonts w:ascii="Times New Roman" w:hAnsi="Times New Roman"/>
                <w:sz w:val="16"/>
                <w:szCs w:val="16"/>
              </w:rPr>
              <w:t xml:space="preserve"> сельского поселения  Острогожского муниципального района Воронежской области  от 15.06.2016 № 68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 xml:space="preserve">заявление затрагивает вопросы, которые не входят в компетенцию  органа местного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86309B" w:rsidP="0086309B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F02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F02C2D">
              <w:rPr>
                <w:rFonts w:ascii="Times New Roman" w:hAnsi="Times New Roman"/>
                <w:sz w:val="18"/>
                <w:szCs w:val="18"/>
                <w:lang w:eastAsia="ru-RU"/>
              </w:rPr>
              <w:t>Гниловского</w:t>
            </w:r>
            <w:proofErr w:type="spellEnd"/>
            <w:r w:rsidR="00F02C2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F53388" w:rsidRDefault="005317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F53388" w:rsidRPr="00F53388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территорий </w:t>
            </w:r>
            <w:proofErr w:type="spellStart"/>
            <w:r w:rsidR="00F53388" w:rsidRPr="00F53388">
              <w:rPr>
                <w:rFonts w:ascii="Times New Roman" w:hAnsi="Times New Roman" w:cs="Times New Roman"/>
                <w:sz w:val="18"/>
                <w:szCs w:val="18"/>
              </w:rPr>
              <w:t>Дальнеполубянского</w:t>
            </w:r>
            <w:proofErr w:type="spellEnd"/>
            <w:r w:rsidR="00F53388" w:rsidRPr="00F533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района Воронежской области, утвержденные решением Совета народных депутатов </w:t>
            </w:r>
            <w:proofErr w:type="spellStart"/>
            <w:r w:rsidR="00F53388" w:rsidRPr="00F53388">
              <w:rPr>
                <w:rFonts w:ascii="Times New Roman" w:hAnsi="Times New Roman" w:cs="Times New Roman"/>
                <w:sz w:val="18"/>
                <w:szCs w:val="18"/>
              </w:rPr>
              <w:t>Дальнеполубянского</w:t>
            </w:r>
            <w:proofErr w:type="spellEnd"/>
            <w:r w:rsidR="00F53388" w:rsidRPr="00F5338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28.05.2012 № 51(ред. от 24.06.2016 № 39).</w:t>
            </w:r>
          </w:p>
        </w:tc>
        <w:tc>
          <w:tcPr>
            <w:tcW w:w="1852" w:type="dxa"/>
            <w:gridSpan w:val="3"/>
          </w:tcPr>
          <w:p w:rsidR="00A13905" w:rsidRDefault="000E5FF3"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«Предоставление порубочного билета и (или) разрешения  на пересадку деревьев и кустарников»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 xml:space="preserve">утвержденный постановлением администрации </w:t>
            </w:r>
            <w:proofErr w:type="spellStart"/>
            <w:r w:rsidRPr="00B84EB6">
              <w:rPr>
                <w:rFonts w:ascii="Times New Roman" w:hAnsi="Times New Roman"/>
                <w:sz w:val="16"/>
                <w:szCs w:val="16"/>
              </w:rPr>
              <w:t>Дальнеполубянского</w:t>
            </w:r>
            <w:proofErr w:type="spellEnd"/>
            <w:r w:rsidRPr="00B84EB6">
              <w:rPr>
                <w:rFonts w:ascii="Times New Roman" w:hAnsi="Times New Roman"/>
                <w:sz w:val="16"/>
                <w:szCs w:val="16"/>
              </w:rPr>
              <w:t xml:space="preserve"> сельского поселения  Острогожского муниципального района Воронежской области  от 01.09.2016 № 65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 xml:space="preserve">заявление затрагивает вопросы, которые не входят в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EE6B91" w:rsidP="00EE6B91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9A6C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9A6CEB">
              <w:rPr>
                <w:rFonts w:ascii="Times New Roman" w:hAnsi="Times New Roman"/>
                <w:sz w:val="18"/>
                <w:szCs w:val="18"/>
                <w:lang w:eastAsia="ru-RU"/>
              </w:rPr>
              <w:t>Дальнеполубянского</w:t>
            </w:r>
            <w:proofErr w:type="spellEnd"/>
            <w:r w:rsidR="009A6C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3D5FDE" w:rsidRDefault="0053178A" w:rsidP="00FF7CCD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FF7CCD" w:rsidRPr="00670ED1">
              <w:t xml:space="preserve"> </w:t>
            </w:r>
            <w:r w:rsidR="00FF7CCD" w:rsidRPr="00FF7CCD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территории </w:t>
            </w:r>
            <w:proofErr w:type="spellStart"/>
            <w:r w:rsidR="00FF7CCD" w:rsidRPr="00FF7CCD">
              <w:rPr>
                <w:rFonts w:ascii="Times New Roman" w:hAnsi="Times New Roman" w:cs="Times New Roman"/>
                <w:sz w:val="18"/>
                <w:szCs w:val="18"/>
              </w:rPr>
              <w:t>Девицкого</w:t>
            </w:r>
            <w:proofErr w:type="spellEnd"/>
            <w:r w:rsidR="00FF7CCD" w:rsidRPr="00FF7CC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поселения, утвержденные решением Совета народных депутатов </w:t>
            </w:r>
            <w:proofErr w:type="spellStart"/>
            <w:r w:rsidR="00FF7CCD" w:rsidRPr="00FF7CCD">
              <w:rPr>
                <w:rFonts w:ascii="Times New Roman" w:hAnsi="Times New Roman" w:cs="Times New Roman"/>
                <w:sz w:val="18"/>
                <w:szCs w:val="18"/>
              </w:rPr>
              <w:t>Девицкого</w:t>
            </w:r>
            <w:proofErr w:type="spellEnd"/>
            <w:r w:rsidR="00FF7CCD" w:rsidRPr="00FF7CC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30.05.2012 № 53 (ред. от 12.05.2016 № 39)</w:t>
            </w:r>
            <w:r w:rsidR="004F35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2" w:type="dxa"/>
            <w:gridSpan w:val="3"/>
          </w:tcPr>
          <w:p w:rsidR="00A13905" w:rsidRDefault="003719FF"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«Предоставление порубочного билета и (или) разрешения  на пересадку деревьев и кустарников»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 xml:space="preserve">утвержденный постановлением администрации </w:t>
            </w:r>
            <w:proofErr w:type="spellStart"/>
            <w:r w:rsidRPr="00B84EB6">
              <w:rPr>
                <w:rFonts w:ascii="Times New Roman" w:hAnsi="Times New Roman"/>
                <w:sz w:val="16"/>
                <w:szCs w:val="16"/>
              </w:rPr>
              <w:t>Девицкого</w:t>
            </w:r>
            <w:proofErr w:type="spellEnd"/>
            <w:r w:rsidRPr="00B84EB6">
              <w:rPr>
                <w:rFonts w:ascii="Times New Roman" w:hAnsi="Times New Roman"/>
                <w:sz w:val="16"/>
                <w:szCs w:val="16"/>
              </w:rPr>
              <w:t xml:space="preserve"> сельского поселения  Острогожского муниципального района Воронежской области  от 20.06.2016 № 52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 xml:space="preserve">заявление затрагивает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697B4B" w:rsidP="00697B4B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8977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89773F">
              <w:rPr>
                <w:rFonts w:ascii="Times New Roman" w:hAnsi="Times New Roman"/>
                <w:sz w:val="18"/>
                <w:szCs w:val="18"/>
                <w:lang w:eastAsia="ru-RU"/>
              </w:rPr>
              <w:t>Девицкого</w:t>
            </w:r>
            <w:proofErr w:type="spellEnd"/>
            <w:r w:rsidR="0089773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AA2C26" w:rsidRDefault="006012C3" w:rsidP="00227A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17 </w:t>
            </w:r>
            <w:r w:rsidR="00AA2C26" w:rsidRPr="00AA2C26"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 Коротоякского сельского поселения Острогожского муниципального района, утвержденные решением Совета народных депутатов Коротоякского сельского поселения Острогожского муниципального района Воронежской области от</w:t>
            </w:r>
            <w:r w:rsidR="00227AC9">
              <w:t xml:space="preserve"> </w:t>
            </w:r>
            <w:r w:rsidR="00227AC9" w:rsidRPr="00227AC9">
              <w:rPr>
                <w:rFonts w:ascii="Times New Roman" w:hAnsi="Times New Roman" w:cs="Times New Roman"/>
                <w:sz w:val="18"/>
                <w:szCs w:val="18"/>
              </w:rPr>
              <w:t>24.11.2017 г. № 115</w:t>
            </w:r>
            <w:r w:rsidR="005F3E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2" w:type="dxa"/>
            <w:gridSpan w:val="3"/>
          </w:tcPr>
          <w:p w:rsidR="00A13905" w:rsidRDefault="000D2D2C"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«Предоставление порубочного билета и (или) разрешения  на пересадку деревьев и кустарников»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>утвержденный постановлением администрации Коротоякского сельского поселения  Острогожского муниципального района Воронежской области  от 27.05.2016 № 52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 xml:space="preserve"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</w:t>
            </w:r>
            <w:r w:rsidRPr="00FB4824">
              <w:rPr>
                <w:rFonts w:ascii="Times New Roman" w:hAnsi="Times New Roman"/>
                <w:sz w:val="18"/>
                <w:szCs w:val="18"/>
              </w:rPr>
              <w:lastRenderedPageBreak/>
              <w:t>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 xml:space="preserve">несоответствие обрезки, пересадки сезонности работ, видовым биологическим особенностям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lastRenderedPageBreak/>
              <w:t>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BA24B9" w:rsidP="00BA24B9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7501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5018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Коротоякского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511F7A" w:rsidRDefault="005317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511F7A" w:rsidRPr="00511F7A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территорий </w:t>
            </w:r>
            <w:proofErr w:type="spellStart"/>
            <w:r w:rsidR="00511F7A" w:rsidRPr="00511F7A">
              <w:rPr>
                <w:rFonts w:ascii="Times New Roman" w:hAnsi="Times New Roman" w:cs="Times New Roman"/>
                <w:sz w:val="18"/>
                <w:szCs w:val="18"/>
              </w:rPr>
              <w:t>Кривополянского</w:t>
            </w:r>
            <w:proofErr w:type="spellEnd"/>
            <w:r w:rsidR="00511F7A" w:rsidRPr="00511F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поселения, утвержденные решением Совета народных депутатов </w:t>
            </w:r>
            <w:proofErr w:type="spellStart"/>
            <w:r w:rsidR="00511F7A" w:rsidRPr="00511F7A">
              <w:rPr>
                <w:rFonts w:ascii="Times New Roman" w:hAnsi="Times New Roman" w:cs="Times New Roman"/>
                <w:sz w:val="18"/>
                <w:szCs w:val="18"/>
              </w:rPr>
              <w:t>Кривополянского</w:t>
            </w:r>
            <w:proofErr w:type="spellEnd"/>
            <w:r w:rsidR="00511F7A" w:rsidRPr="00511F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30.05.2012 № 57 (ред. от 15.06.2016 № 44)</w:t>
            </w:r>
            <w:r w:rsidR="00511F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2" w:type="dxa"/>
            <w:gridSpan w:val="3"/>
          </w:tcPr>
          <w:p w:rsidR="00A13905" w:rsidRDefault="000D60BE"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«Предоставление порубочного билета и (или) разрешения  на пересадку деревьев и кустарников»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 xml:space="preserve">утвержденный постановлением администрации </w:t>
            </w:r>
            <w:proofErr w:type="spellStart"/>
            <w:r w:rsidRPr="00B84EB6">
              <w:rPr>
                <w:rFonts w:ascii="Times New Roman" w:hAnsi="Times New Roman"/>
                <w:sz w:val="16"/>
                <w:szCs w:val="16"/>
              </w:rPr>
              <w:t>Кривополянского</w:t>
            </w:r>
            <w:proofErr w:type="spellEnd"/>
            <w:r w:rsidRPr="00B84EB6">
              <w:rPr>
                <w:rFonts w:ascii="Times New Roman" w:hAnsi="Times New Roman"/>
                <w:sz w:val="16"/>
                <w:szCs w:val="16"/>
              </w:rPr>
              <w:t xml:space="preserve"> сельского поселения  Острогожского муниципального района Воронежской области  от 05.07.2016 № 53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 xml:space="preserve"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</w:t>
            </w:r>
            <w:r w:rsidRPr="00FB4824">
              <w:rPr>
                <w:rFonts w:ascii="Times New Roman" w:hAnsi="Times New Roman"/>
                <w:sz w:val="18"/>
                <w:szCs w:val="18"/>
              </w:rPr>
              <w:lastRenderedPageBreak/>
              <w:t>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 xml:space="preserve">несоответствие обрезки, пересадки сезонности работ, видовым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lastRenderedPageBreak/>
              <w:t>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4E3C13" w:rsidP="004E3C13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8523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8523AA">
              <w:rPr>
                <w:rFonts w:ascii="Times New Roman" w:hAnsi="Times New Roman"/>
                <w:sz w:val="18"/>
                <w:szCs w:val="18"/>
                <w:lang w:eastAsia="ru-RU"/>
              </w:rPr>
              <w:t>Кривополянского</w:t>
            </w:r>
            <w:proofErr w:type="spellEnd"/>
            <w:r w:rsidR="008523A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0B5086" w:rsidRDefault="00550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0B5086" w:rsidRPr="000B5086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территорий </w:t>
            </w:r>
            <w:proofErr w:type="spellStart"/>
            <w:r w:rsidR="000B5086" w:rsidRPr="000B5086">
              <w:rPr>
                <w:rFonts w:ascii="Times New Roman" w:hAnsi="Times New Roman" w:cs="Times New Roman"/>
                <w:sz w:val="18"/>
                <w:szCs w:val="18"/>
              </w:rPr>
              <w:t>Криниченского</w:t>
            </w:r>
            <w:proofErr w:type="spellEnd"/>
            <w:r w:rsidR="000B5086" w:rsidRPr="000B508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поселения, утвержденные решением Совета народных депутатов </w:t>
            </w:r>
            <w:proofErr w:type="spellStart"/>
            <w:r w:rsidR="000B5086" w:rsidRPr="000B5086">
              <w:rPr>
                <w:rFonts w:ascii="Times New Roman" w:hAnsi="Times New Roman" w:cs="Times New Roman"/>
                <w:sz w:val="18"/>
                <w:szCs w:val="18"/>
              </w:rPr>
              <w:t>Криниченского</w:t>
            </w:r>
            <w:proofErr w:type="spellEnd"/>
            <w:r w:rsidR="000B5086" w:rsidRPr="000B508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30.05.2012 № 66 (ред. от 06.06.2016 № 46, от 06.09.2016 № 56)</w:t>
            </w:r>
            <w:r w:rsidR="000B50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2" w:type="dxa"/>
            <w:gridSpan w:val="3"/>
          </w:tcPr>
          <w:p w:rsidR="00075689" w:rsidRPr="00976B0B" w:rsidRDefault="00075689" w:rsidP="00075689">
            <w:pP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Style w:val="msonormal0"/>
                <w:rFonts w:ascii="Times New Roman" w:hAnsi="Times New Roman"/>
                <w:color w:val="000000"/>
                <w:sz w:val="10"/>
                <w:szCs w:val="10"/>
                <w:shd w:val="clear" w:color="auto" w:fill="FFFFFF"/>
              </w:rPr>
            </w:pPr>
            <w:r w:rsidRPr="00976B0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АДМИНИСТРАТИВНЫЙ РЕГЛАМЕНТ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976B0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АДМИНИСТРАЦИИ КРИНИЧЕНСКОГО  СЕЛЬСКОГО ПОСЕЛЕНИЯ ОСТРОГОЖСКОГО МУНИЦИПАЛЬНОГО РАЙОНА  ВОРОНЕЖСКОЙ ОБЛАСТИ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976B0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ПО ПРЕДОСТАВЛЕНИЮ МУНИЦИПАЛЬНОЙ УСЛУГИ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976B0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A13905" w:rsidRDefault="00075689" w:rsidP="00075689"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утвержденный постановлением</w:t>
            </w:r>
            <w:r w:rsidRPr="00696633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администрации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96633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Криниченского</w:t>
            </w:r>
            <w:proofErr w:type="spellEnd"/>
            <w:r w:rsidRPr="00696633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 сельского поселения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96633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Острогожского муниципального района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96633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Воронежской области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96633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от 02.06.2016 г. № 77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 xml:space="preserve">- акт об аварийной ситуации на объектах инженерного обеспечения, требующих безотлагательного проведения ремонтных работ, составленный комиссией в </w:t>
            </w:r>
            <w:r w:rsidRPr="00FB4824">
              <w:rPr>
                <w:rFonts w:ascii="Times New Roman" w:hAnsi="Times New Roman"/>
                <w:sz w:val="18"/>
                <w:szCs w:val="18"/>
              </w:rPr>
              <w:lastRenderedPageBreak/>
              <w:t>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 xml:space="preserve">несоответствие обрезки, пересадки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lastRenderedPageBreak/>
              <w:t>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84543A" w:rsidP="0084543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0756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075689">
              <w:rPr>
                <w:rFonts w:ascii="Times New Roman" w:hAnsi="Times New Roman"/>
                <w:sz w:val="18"/>
                <w:szCs w:val="18"/>
                <w:lang w:eastAsia="ru-RU"/>
              </w:rPr>
              <w:t>Криниченского</w:t>
            </w:r>
            <w:proofErr w:type="spellEnd"/>
            <w:r w:rsidR="000756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E84FCF" w:rsidRDefault="00244764" w:rsidP="00E84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E84FCF" w:rsidRPr="00E84FCF"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 Мастюгинского сельского поселения Острогожского муниципального района Воронежской области, утвержденные решением Совета народных депутатов Мастюгинского сельского поселения Острогожского муниципального района Воронежской области от 29.05.2012 № 52 (ред. от 14.06.2016 № 47)</w:t>
            </w:r>
            <w:r w:rsidR="005B2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2" w:type="dxa"/>
            <w:gridSpan w:val="3"/>
          </w:tcPr>
          <w:p w:rsidR="005B274C" w:rsidRPr="00EB10EE" w:rsidRDefault="005B274C" w:rsidP="005B274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B10EE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АДМИНИСТРАТИВНЫЙ РЕГЛАМЕНТ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EB10EE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АДМИНИСТРАЦИИ МАСТЮГИНСКОГО СЕЛЬСКОГО ПОСЕЛЕНИЯ ОСТРОГОЖСКОГО МУНИЦИПАЛЬНОГО РАЙОНА </w:t>
            </w:r>
            <w:r w:rsidRPr="00EB10EE">
              <w:rPr>
                <w:rStyle w:val="apple-converted-space"/>
                <w:rFonts w:ascii="Times New Roman" w:hAnsi="Times New Roman"/>
                <w:bCs/>
                <w:sz w:val="10"/>
                <w:szCs w:val="10"/>
                <w:shd w:val="clear" w:color="auto" w:fill="FFFFFF"/>
              </w:rPr>
              <w:t> </w:t>
            </w:r>
            <w:r w:rsidRPr="00EB10EE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ВОРОНЕЖСКОЙ ОБЛАСТИ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EB10EE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ПО ПРЕДОСТАВЛЕНИЮ МУНИЦИПАЛЬНОЙ УСЛУГИ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EB10EE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A13905" w:rsidRDefault="005B274C" w:rsidP="005B274C"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утвержденный постановлением</w:t>
            </w:r>
            <w:r w:rsidRPr="001A6C52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администрации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A6C52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Мастюгинского сельского поселения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A6C52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от 25.08.2016 г. № 81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 xml:space="preserve">- акт об аварийной ситуации на объектах инженерного обеспечения, требующих безотлагательного проведения ремонтных </w:t>
            </w:r>
            <w:r w:rsidRPr="00FB4824">
              <w:rPr>
                <w:rFonts w:ascii="Times New Roman" w:hAnsi="Times New Roman"/>
                <w:sz w:val="18"/>
                <w:szCs w:val="18"/>
              </w:rPr>
              <w:lastRenderedPageBreak/>
              <w:t>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lastRenderedPageBreak/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AF28CC" w:rsidP="00AF28CC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CB1B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CB1BF3">
              <w:rPr>
                <w:rFonts w:ascii="Times New Roman" w:hAnsi="Times New Roman"/>
                <w:sz w:val="18"/>
                <w:szCs w:val="18"/>
                <w:lang w:eastAsia="ru-RU"/>
              </w:rPr>
              <w:t>Мастюгинского сельского поселения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4742B4" w:rsidRDefault="00A5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4742B4" w:rsidRPr="004742B4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Ольшанского сельского поселения Острогожского муниципального района Воронежской области, утвержденные решением Совета народных депутатов Ольшанского сельского поселения Острогожского муниципального района Воронежской области от 30.05.2012 № 92 (ред. от 06.06.2016 № 53, от </w:t>
            </w:r>
            <w:r w:rsidR="004742B4" w:rsidRPr="00474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28.09.2016 № 66)</w:t>
            </w:r>
            <w:r w:rsidR="00DB6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2" w:type="dxa"/>
            <w:gridSpan w:val="3"/>
          </w:tcPr>
          <w:p w:rsidR="00D928BF" w:rsidRDefault="00D928BF" w:rsidP="00D928BF">
            <w:pP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</w:pPr>
            <w:r w:rsidRPr="00E2435A"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lastRenderedPageBreak/>
              <w:t>АДМИНИСТРАТИВНЫЙ РЕГЛАМЕНТ</w:t>
            </w:r>
          </w:p>
          <w:p w:rsidR="00D928BF" w:rsidRDefault="00D928BF" w:rsidP="00D928BF">
            <w:pP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</w:pPr>
            <w:r w:rsidRPr="00E2435A"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>АДМИНИСТРАЦИИ ОЛЬШАНСКОГО СЕЛЬСКОГО ПОСЕЛЕНИЯ ОСТРОГОЖСКОГО МУНИЦИПАЛЬНОГО РАЙОНА  ВОРОНЕЖСКОЙ ОБЛАСТИ</w:t>
            </w:r>
            <w:r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 xml:space="preserve"> </w:t>
            </w:r>
            <w:r w:rsidRPr="00E2435A"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>ПО ПРЕДОСТАВЛЕНИЮ МУНИЦИПАЛЬНОЙ УСЛУГИ</w:t>
            </w:r>
            <w:r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 xml:space="preserve"> </w:t>
            </w:r>
            <w:r w:rsidRPr="00E2435A"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A13905" w:rsidRDefault="00D928BF" w:rsidP="00D928BF">
            <w:r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утвержденный постановлением</w:t>
            </w:r>
            <w:r w:rsidRPr="00680DA0"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администрации</w:t>
            </w:r>
            <w:r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680DA0"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Ольшанского сельского поселения</w:t>
            </w:r>
            <w:r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680DA0"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от 25.08.2016 г. № 76</w:t>
            </w:r>
            <w:r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 xml:space="preserve">- акт об аварийной ситуации на объектах инженерного обеспечения, требующих </w:t>
            </w:r>
            <w:r w:rsidRPr="00FB4824">
              <w:rPr>
                <w:rFonts w:ascii="Times New Roman" w:hAnsi="Times New Roman"/>
                <w:sz w:val="18"/>
                <w:szCs w:val="18"/>
              </w:rPr>
              <w:lastRenderedPageBreak/>
              <w:t>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 xml:space="preserve">возможность сохранения или пересадки насаждений, выявленная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lastRenderedPageBreak/>
              <w:t>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595879" w:rsidP="00595879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6020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6020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Ольшанского сельского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284B84" w:rsidRDefault="00A5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284B84" w:rsidRPr="00284B84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</w:t>
            </w:r>
            <w:proofErr w:type="spellStart"/>
            <w:r w:rsidR="00284B84" w:rsidRPr="00284B84">
              <w:rPr>
                <w:rFonts w:ascii="Times New Roman" w:hAnsi="Times New Roman" w:cs="Times New Roman"/>
                <w:sz w:val="18"/>
                <w:szCs w:val="18"/>
              </w:rPr>
              <w:t>Петренковского</w:t>
            </w:r>
            <w:proofErr w:type="spellEnd"/>
            <w:r w:rsidR="00284B84" w:rsidRPr="00284B8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района, утвержденные решением Совета народных депутатов </w:t>
            </w:r>
            <w:proofErr w:type="spellStart"/>
            <w:r w:rsidR="00284B84" w:rsidRPr="00284B84">
              <w:rPr>
                <w:rFonts w:ascii="Times New Roman" w:hAnsi="Times New Roman" w:cs="Times New Roman"/>
                <w:sz w:val="18"/>
                <w:szCs w:val="18"/>
              </w:rPr>
              <w:t>Петренковского</w:t>
            </w:r>
            <w:proofErr w:type="spellEnd"/>
            <w:r w:rsidR="00284B84" w:rsidRPr="00284B8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29.05.2012 № 72 (ред. от 29.06.2016 № </w:t>
            </w:r>
            <w:r w:rsidR="00284B84" w:rsidRPr="00284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49)</w:t>
            </w:r>
          </w:p>
        </w:tc>
        <w:tc>
          <w:tcPr>
            <w:tcW w:w="1852" w:type="dxa"/>
            <w:gridSpan w:val="3"/>
          </w:tcPr>
          <w:p w:rsidR="00084491" w:rsidRDefault="00084491" w:rsidP="00084491">
            <w:pP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</w:pPr>
            <w:r w:rsidRPr="004F243B">
              <w:rPr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lastRenderedPageBreak/>
              <w:t>АДМИНИСТРАТИВНЫЙ РЕГЛАМЕНТ АДМИНИСТРАЦИИ ПЕТРЕНКОВСКОГО СЕЛЬСКОГО ПОСЕЛЕНИЯ ОСТРОГОЖСКОГО МУНИЦИПАЛЬНОГО РАЙОНА ВОРОНЕЖСКОЙ ОБЛАСТИ ПО ПРЕДОСТАВЛЕНИЮ МУНИЦИПАЛЬНОЙ УСЛУГИ «ПРЕДОСТАВЛЕНИЕ ПОРУБОЧНОГО БИЛЕТА И (ИЛИ) РАЗРЕШЕНИЯ НА ПЕРЕСАДКУ ДЕРЕВЬЕВ И КУСТАРНИКОВ»</w:t>
            </w:r>
          </w:p>
          <w:p w:rsidR="00A13905" w:rsidRDefault="00084491" w:rsidP="00084491">
            <w:proofErr w:type="gramStart"/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утвержденный</w:t>
            </w:r>
            <w:proofErr w:type="gramEnd"/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постановлением</w:t>
            </w:r>
            <w:r w:rsidRPr="001B39B4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администрации</w:t>
            </w:r>
            <w:r w:rsidRPr="001B39B4">
              <w:rPr>
                <w:rStyle w:val="apple-converted-space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1B39B4">
              <w:rPr>
                <w:rFonts w:ascii="Times New Roman" w:hAnsi="Times New Roman"/>
                <w:color w:val="333333"/>
                <w:sz w:val="16"/>
                <w:szCs w:val="16"/>
              </w:rPr>
              <w:br/>
            </w:r>
            <w:proofErr w:type="spellStart"/>
            <w:r w:rsidRPr="001B39B4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Петренковского</w:t>
            </w:r>
            <w:proofErr w:type="spellEnd"/>
            <w:r w:rsidRPr="001B39B4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сельского поселения</w:t>
            </w:r>
            <w:r w:rsidRPr="001B39B4">
              <w:rPr>
                <w:rStyle w:val="apple-converted-space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1B39B4">
              <w:rPr>
                <w:rFonts w:ascii="Times New Roman" w:hAnsi="Times New Roman"/>
                <w:color w:val="333333"/>
                <w:sz w:val="16"/>
                <w:szCs w:val="16"/>
              </w:rPr>
              <w:br/>
            </w:r>
            <w:r w:rsidRPr="001B39B4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от 27.05.2016 года № 50</w:t>
            </w:r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 xml:space="preserve">- акт об аварийной ситуации на объектах </w:t>
            </w:r>
            <w:r w:rsidRPr="00FB4824">
              <w:rPr>
                <w:rFonts w:ascii="Times New Roman" w:hAnsi="Times New Roman"/>
                <w:sz w:val="18"/>
                <w:szCs w:val="18"/>
              </w:rPr>
              <w:lastRenderedPageBreak/>
              <w:t>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 xml:space="preserve">возможность сохранения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lastRenderedPageBreak/>
              <w:t>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971FA2" w:rsidP="00971FA2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C47A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C47A93">
              <w:rPr>
                <w:rFonts w:ascii="Times New Roman" w:hAnsi="Times New Roman"/>
                <w:sz w:val="18"/>
                <w:szCs w:val="18"/>
                <w:lang w:eastAsia="ru-RU"/>
              </w:rPr>
              <w:t>Петренковского</w:t>
            </w:r>
            <w:proofErr w:type="spellEnd"/>
            <w:r w:rsidR="00C47A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1E40A3" w:rsidRDefault="0056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1E40A3" w:rsidRPr="001E40A3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Петропавловского сельского поселения Острогожского муниципального района, утвержденные решением Совета народных депутатов Петропавловского сельского поселения Острогожского муниципального района Воронежской области от </w:t>
            </w:r>
            <w:r w:rsidR="001E40A3" w:rsidRPr="001E40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22.05.2012 № 64 (ред. от 06.05.2016 № 45)</w:t>
            </w:r>
            <w:r w:rsidR="00DC62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2" w:type="dxa"/>
            <w:gridSpan w:val="3"/>
          </w:tcPr>
          <w:p w:rsidR="0080154D" w:rsidRDefault="0080154D" w:rsidP="0080154D">
            <w:pP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Style w:val="msonormal0"/>
                <w:rFonts w:ascii="Times New Roman" w:hAnsi="Times New Roman"/>
                <w:bCs/>
                <w:color w:val="1E1E1E"/>
                <w:sz w:val="10"/>
                <w:szCs w:val="10"/>
              </w:rPr>
            </w:pPr>
            <w:r w:rsidRPr="002853A0">
              <w:rPr>
                <w:rStyle w:val="msonormal0"/>
                <w:rFonts w:ascii="Times New Roman" w:hAnsi="Times New Roman"/>
                <w:bCs/>
                <w:color w:val="1E1E1E"/>
                <w:sz w:val="10"/>
                <w:szCs w:val="10"/>
              </w:rPr>
              <w:lastRenderedPageBreak/>
              <w:t>АДМИНИСТРАТИВНЫЙ РЕГЛАМЕНТ</w:t>
            </w:r>
            <w:r>
              <w:rPr>
                <w:rStyle w:val="msonormal0"/>
                <w:rFonts w:ascii="Times New Roman" w:hAnsi="Times New Roman"/>
                <w:bCs/>
                <w:color w:val="1E1E1E"/>
                <w:sz w:val="10"/>
                <w:szCs w:val="10"/>
              </w:rPr>
              <w:t xml:space="preserve"> </w:t>
            </w:r>
            <w:r w:rsidRPr="002853A0">
              <w:rPr>
                <w:rStyle w:val="msonormal0"/>
                <w:rFonts w:ascii="Times New Roman" w:hAnsi="Times New Roman"/>
                <w:bCs/>
                <w:color w:val="1E1E1E"/>
                <w:sz w:val="10"/>
                <w:szCs w:val="10"/>
              </w:rPr>
              <w:t>АДМИНИСТРАЦИИ ПЕТРОПАВЛОВСКОГО СЕЛЬСКОГО ПОСЕЛЕНИЯ ОСТРОГОЖСКОГО МУНИЦИПАЛЬНОГО РАЙОНА </w:t>
            </w:r>
            <w:r w:rsidRPr="002853A0">
              <w:rPr>
                <w:rStyle w:val="apple-converted-space"/>
                <w:rFonts w:ascii="Times New Roman" w:hAnsi="Times New Roman"/>
                <w:bCs/>
                <w:color w:val="1E1E1E"/>
                <w:sz w:val="10"/>
                <w:szCs w:val="10"/>
              </w:rPr>
              <w:t> </w:t>
            </w:r>
            <w:r w:rsidRPr="002853A0">
              <w:rPr>
                <w:rStyle w:val="msonormal0"/>
                <w:rFonts w:ascii="Times New Roman" w:hAnsi="Times New Roman"/>
                <w:bCs/>
                <w:color w:val="1E1E1E"/>
                <w:sz w:val="10"/>
                <w:szCs w:val="10"/>
              </w:rPr>
              <w:t>ВОРОНЕЖСКОЙ ОБЛАСТИ</w:t>
            </w:r>
            <w:r>
              <w:rPr>
                <w:rStyle w:val="msonormal0"/>
                <w:rFonts w:ascii="Times New Roman" w:hAnsi="Times New Roman"/>
                <w:bCs/>
                <w:color w:val="1E1E1E"/>
                <w:sz w:val="10"/>
                <w:szCs w:val="10"/>
              </w:rPr>
              <w:t xml:space="preserve"> </w:t>
            </w:r>
            <w:r w:rsidRPr="002853A0">
              <w:rPr>
                <w:rStyle w:val="msonormal0"/>
                <w:rFonts w:ascii="Times New Roman" w:hAnsi="Times New Roman"/>
                <w:bCs/>
                <w:color w:val="1E1E1E"/>
                <w:sz w:val="10"/>
                <w:szCs w:val="10"/>
              </w:rPr>
              <w:t>ПО ПРЕДОСТАВЛЕНИЮ МУНИЦИПАЛЬНОЙ УСЛУГИ</w:t>
            </w:r>
            <w:r>
              <w:rPr>
                <w:rStyle w:val="msonormal0"/>
                <w:rFonts w:ascii="Times New Roman" w:hAnsi="Times New Roman"/>
                <w:bCs/>
                <w:color w:val="1E1E1E"/>
                <w:sz w:val="10"/>
                <w:szCs w:val="10"/>
              </w:rPr>
              <w:t xml:space="preserve"> </w:t>
            </w:r>
            <w:r w:rsidRPr="002853A0">
              <w:rPr>
                <w:rStyle w:val="msonormal0"/>
                <w:rFonts w:ascii="Times New Roman" w:hAnsi="Times New Roman"/>
                <w:bCs/>
                <w:color w:val="1E1E1E"/>
                <w:sz w:val="10"/>
                <w:szCs w:val="10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A13905" w:rsidRDefault="0080154D" w:rsidP="0080154D"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утвержденный постановлением</w:t>
            </w:r>
            <w:r w:rsidRPr="00702D38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администрации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  <w:r w:rsidRPr="00702D38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Петропавловского сельского поселения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  <w:r w:rsidRPr="00702D38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Острогожского муниципального района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  <w:r w:rsidRPr="00702D38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Воронежской области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  <w:r w:rsidRPr="00702D38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от 27.05.2016 г. № 65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 xml:space="preserve">- акт об </w:t>
            </w:r>
            <w:r w:rsidRPr="00FB4824">
              <w:rPr>
                <w:rFonts w:ascii="Times New Roman" w:hAnsi="Times New Roman"/>
                <w:sz w:val="18"/>
                <w:szCs w:val="18"/>
              </w:rPr>
              <w:lastRenderedPageBreak/>
              <w:t>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 xml:space="preserve">подача заявления лицом, не уполномоченным совершать такого рода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lastRenderedPageBreak/>
              <w:t>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4D369F" w:rsidP="004D369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6B08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E67B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Петропавловского сельского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F97DBB" w:rsidRDefault="0056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F97DBB" w:rsidRPr="00F97DBB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территории Солдатского сельского поселения, утвержденные решением Совета народных депутатов Солдатского сельского поселения Острогожского муниципального района Воронежской области от 25.05.2012 № </w:t>
            </w:r>
            <w:r w:rsidR="00F97DBB" w:rsidRPr="00F97D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 (ред. от 06.06.2016 № 46)</w:t>
            </w:r>
            <w:r w:rsidR="00F97D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2" w:type="dxa"/>
            <w:gridSpan w:val="3"/>
          </w:tcPr>
          <w:p w:rsidR="00EF3336" w:rsidRPr="00D4284F" w:rsidRDefault="00EF3336" w:rsidP="00EF333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4284F">
              <w:rPr>
                <w:rFonts w:ascii="Times New Roman" w:hAnsi="Times New Roman"/>
                <w:sz w:val="10"/>
                <w:szCs w:val="10"/>
              </w:rPr>
              <w:lastRenderedPageBreak/>
              <w:t>АДМИНИСТРАТИВНЫЙ РЕГЛАМЕНТ</w:t>
            </w:r>
          </w:p>
          <w:p w:rsidR="00EF3336" w:rsidRPr="00D4284F" w:rsidRDefault="00EF3336" w:rsidP="00EF333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4284F">
              <w:rPr>
                <w:rFonts w:ascii="Times New Roman" w:hAnsi="Times New Roman"/>
                <w:sz w:val="10"/>
                <w:szCs w:val="10"/>
              </w:rPr>
              <w:t>АДМИНИСТРАЦИИ  СОЛДАТСКОГО СЕЛЬСКОГО ПОСЕЛЕНИЯ ОСТРОГОЖСКОГО МУНИЦИПАЛЬНОГО РАЙОНА  ВОРОНЕЖСКОЙ ОБЛАСТИ</w:t>
            </w:r>
          </w:p>
          <w:p w:rsidR="00EF3336" w:rsidRPr="00D4284F" w:rsidRDefault="00EF3336" w:rsidP="00EF333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4284F">
              <w:rPr>
                <w:rFonts w:ascii="Times New Roman" w:hAnsi="Times New Roman"/>
                <w:sz w:val="10"/>
                <w:szCs w:val="10"/>
              </w:rPr>
              <w:t>ПО ПРЕДОСТАВЛЕНИЮ МУНИЦИПАЛЬНОЙ УСЛУГИ</w:t>
            </w:r>
          </w:p>
          <w:p w:rsidR="00EF3336" w:rsidRDefault="00EF3336" w:rsidP="00EF3336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4284F">
              <w:rPr>
                <w:rFonts w:ascii="Times New Roman" w:hAnsi="Times New Roman"/>
                <w:sz w:val="10"/>
                <w:szCs w:val="10"/>
              </w:rPr>
              <w:t>«ПРЕДОСТАВЛЕНИЕ</w:t>
            </w:r>
          </w:p>
          <w:p w:rsidR="00EF3336" w:rsidRDefault="00EF3336" w:rsidP="00EF3336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4284F">
              <w:rPr>
                <w:rFonts w:ascii="Times New Roman" w:hAnsi="Times New Roman"/>
                <w:sz w:val="10"/>
                <w:szCs w:val="10"/>
              </w:rPr>
              <w:t xml:space="preserve"> ПОРУБОЧНОГО БИЛЕТА И</w:t>
            </w:r>
          </w:p>
          <w:p w:rsidR="00EF3336" w:rsidRDefault="00EF3336" w:rsidP="00EF3336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4284F">
              <w:rPr>
                <w:rFonts w:ascii="Times New Roman" w:hAnsi="Times New Roman"/>
                <w:sz w:val="10"/>
                <w:szCs w:val="10"/>
              </w:rPr>
              <w:t xml:space="preserve"> (ИЛИ) РАЗРЕШЕНИЯ </w:t>
            </w:r>
            <w:proofErr w:type="gramStart"/>
            <w:r w:rsidRPr="00D4284F">
              <w:rPr>
                <w:rFonts w:ascii="Times New Roman" w:hAnsi="Times New Roman"/>
                <w:sz w:val="10"/>
                <w:szCs w:val="10"/>
              </w:rPr>
              <w:t>НА</w:t>
            </w:r>
            <w:proofErr w:type="gramEnd"/>
          </w:p>
          <w:p w:rsidR="00EF3336" w:rsidRDefault="00EF3336" w:rsidP="00EF3336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4284F">
              <w:rPr>
                <w:rFonts w:ascii="Times New Roman" w:hAnsi="Times New Roman"/>
                <w:sz w:val="10"/>
                <w:szCs w:val="10"/>
              </w:rPr>
              <w:t xml:space="preserve"> ПЕРЕСАДКУ ДЕРЕВЬЕВ И</w:t>
            </w:r>
          </w:p>
          <w:p w:rsidR="00EF3336" w:rsidRDefault="00EF3336" w:rsidP="00EF3336">
            <w:pPr>
              <w:ind w:left="-567" w:firstLine="567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D4284F">
              <w:rPr>
                <w:rFonts w:ascii="Times New Roman" w:hAnsi="Times New Roman"/>
                <w:sz w:val="10"/>
                <w:szCs w:val="10"/>
              </w:rPr>
              <w:t xml:space="preserve"> КУСТАРНИКОВ</w:t>
            </w:r>
            <w:r w:rsidRPr="00D4284F">
              <w:rPr>
                <w:rFonts w:ascii="Times New Roman" w:hAnsi="Times New Roman"/>
                <w:b/>
                <w:sz w:val="10"/>
                <w:szCs w:val="10"/>
              </w:rPr>
              <w:t>»</w:t>
            </w:r>
          </w:p>
          <w:p w:rsidR="00EF3336" w:rsidRPr="00106A06" w:rsidRDefault="00EF3336" w:rsidP="00EF33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постановлением</w:t>
            </w:r>
            <w:r w:rsidRPr="00106A0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администрации</w:t>
            </w:r>
          </w:p>
          <w:p w:rsidR="00EF3336" w:rsidRPr="00106A06" w:rsidRDefault="00EF3336" w:rsidP="00EF33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06A06">
              <w:rPr>
                <w:rFonts w:ascii="Times New Roman" w:hAnsi="Times New Roman" w:cs="Times New Roman"/>
                <w:b w:val="0"/>
                <w:sz w:val="16"/>
                <w:szCs w:val="16"/>
              </w:rPr>
              <w:t>Солдатского сельского поселения</w:t>
            </w:r>
          </w:p>
          <w:p w:rsidR="00A13905" w:rsidRDefault="00EF3336" w:rsidP="00EF3336">
            <w:r>
              <w:rPr>
                <w:rFonts w:ascii="Times New Roman" w:hAnsi="Times New Roman"/>
                <w:sz w:val="16"/>
                <w:szCs w:val="16"/>
              </w:rPr>
              <w:t>от 29.06.2016</w:t>
            </w:r>
            <w:r w:rsidRPr="00106A06">
              <w:rPr>
                <w:rFonts w:ascii="Times New Roman" w:hAnsi="Times New Roman"/>
                <w:sz w:val="16"/>
                <w:szCs w:val="16"/>
              </w:rPr>
              <w:t>г. № 59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 xml:space="preserve"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</w:t>
            </w:r>
            <w:r w:rsidRPr="00E011EF">
              <w:rPr>
                <w:rFonts w:ascii="Times New Roman" w:hAnsi="Times New Roman"/>
                <w:sz w:val="18"/>
                <w:szCs w:val="18"/>
              </w:rPr>
              <w:lastRenderedPageBreak/>
              <w:t>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</w:t>
            </w:r>
            <w:r w:rsidRPr="005A2DC6">
              <w:rPr>
                <w:rFonts w:ascii="Times New Roman" w:hAnsi="Times New Roman"/>
                <w:sz w:val="18"/>
                <w:szCs w:val="18"/>
              </w:rPr>
              <w:lastRenderedPageBreak/>
              <w:t>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 xml:space="preserve">несоответствие документов или сведений в них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B87AF9" w:rsidP="00B87AF9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F867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C65F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Солдатского сельского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455866" w:rsidRDefault="00560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455866" w:rsidRPr="00455866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</w:t>
            </w:r>
            <w:proofErr w:type="spellStart"/>
            <w:r w:rsidR="00455866" w:rsidRPr="00455866">
              <w:rPr>
                <w:rFonts w:ascii="Times New Roman" w:hAnsi="Times New Roman" w:cs="Times New Roman"/>
                <w:sz w:val="18"/>
                <w:szCs w:val="18"/>
              </w:rPr>
              <w:t>Сторожевского</w:t>
            </w:r>
            <w:proofErr w:type="spellEnd"/>
            <w:r w:rsidR="00455866" w:rsidRPr="00455866">
              <w:rPr>
                <w:rFonts w:ascii="Times New Roman" w:hAnsi="Times New Roman" w:cs="Times New Roman"/>
                <w:sz w:val="18"/>
                <w:szCs w:val="18"/>
              </w:rPr>
              <w:t xml:space="preserve"> 1-го сельского поселения Острогожского муниципального района Воронежской области, утвержденные решением Совета народных депутатов </w:t>
            </w:r>
            <w:proofErr w:type="spellStart"/>
            <w:r w:rsidR="00455866" w:rsidRPr="004558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Сторожевского</w:t>
            </w:r>
            <w:proofErr w:type="spellEnd"/>
            <w:r w:rsidR="00455866" w:rsidRPr="00455866">
              <w:rPr>
                <w:rFonts w:ascii="Times New Roman" w:hAnsi="Times New Roman" w:cs="Times New Roman"/>
                <w:sz w:val="18"/>
                <w:szCs w:val="18"/>
              </w:rPr>
              <w:t xml:space="preserve"> 1 - </w:t>
            </w:r>
            <w:proofErr w:type="gramStart"/>
            <w:r w:rsidR="00455866" w:rsidRPr="00455866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gramEnd"/>
            <w:r w:rsidR="00455866" w:rsidRPr="0045586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29.05.2012 № 65</w:t>
            </w:r>
            <w:r w:rsidR="004558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52" w:type="dxa"/>
            <w:gridSpan w:val="3"/>
          </w:tcPr>
          <w:p w:rsidR="00237584" w:rsidRDefault="00237584" w:rsidP="00237584">
            <w:pP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1857B5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lastRenderedPageBreak/>
              <w:t>АДМИНИСТРАТИВНЫЙ РЕГЛАМЕНТ</w:t>
            </w:r>
            <w:r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 xml:space="preserve"> </w:t>
            </w:r>
            <w:r w:rsidRPr="001857B5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АДМИНИСТРАЦИИ СТОРОЖЕВСКОГО 1-ГО СЕЛЬСКОГО ПОСЕЛЕНИЯ ОСТРОГОЖСКОГО МУНИЦИПАЛЬНОГО РАЙОНА  ВОРОНЕЖСКОЙ ОБЛАСТИ</w:t>
            </w:r>
            <w:r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 xml:space="preserve"> </w:t>
            </w:r>
            <w:r w:rsidRPr="001857B5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ПО ПРЕДОСТАВЛЕНИЮ МУНИЦИПАЛЬНОЙ УСЛУГИ</w:t>
            </w:r>
            <w:r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 xml:space="preserve"> </w:t>
            </w:r>
            <w:r w:rsidRPr="001857B5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A13905" w:rsidRDefault="00237584" w:rsidP="00237584"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утвержденный постановлением</w:t>
            </w:r>
            <w:r w:rsidRPr="005C69FB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администрации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  <w:proofErr w:type="spellStart"/>
            <w:r w:rsidRPr="005C69FB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Сторожевского</w:t>
            </w:r>
            <w:proofErr w:type="spellEnd"/>
            <w:r w:rsidRPr="005C69FB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1-го сельского поселения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от 27.05.2016г</w:t>
            </w:r>
            <w:r w:rsidRPr="005C69FB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№ 50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 xml:space="preserve">– копии правоустанавливающих документов на земельный участок, на котором предполагается проведение указанных работ, а также копии проектной </w:t>
            </w:r>
            <w:r w:rsidRPr="00E011EF">
              <w:rPr>
                <w:rFonts w:ascii="Times New Roman" w:hAnsi="Times New Roman"/>
                <w:sz w:val="18"/>
                <w:szCs w:val="18"/>
              </w:rPr>
              <w:lastRenderedPageBreak/>
              <w:t>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 xml:space="preserve">подача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lastRenderedPageBreak/>
              <w:t>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</w:t>
            </w: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регламентом.</w:t>
            </w:r>
          </w:p>
        </w:tc>
        <w:tc>
          <w:tcPr>
            <w:tcW w:w="1136" w:type="dxa"/>
          </w:tcPr>
          <w:p w:rsidR="00A13905" w:rsidRPr="00AB011F" w:rsidRDefault="007A1FAB" w:rsidP="007A1FAB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8F75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B949E8">
              <w:rPr>
                <w:rFonts w:ascii="Times New Roman" w:hAnsi="Times New Roman"/>
                <w:sz w:val="18"/>
                <w:szCs w:val="18"/>
                <w:lang w:eastAsia="ru-RU"/>
              </w:rPr>
              <w:t>Сторожевского</w:t>
            </w:r>
            <w:proofErr w:type="spellEnd"/>
            <w:r w:rsidR="00B949E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1-е сельского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2328B9" w:rsidRDefault="00476B8A" w:rsidP="00232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2328B9" w:rsidRPr="002328B9"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 территории Терновского сельского поселения, утвержденные решением Совета народных депутатов Терновского сельского поселения Острогожског</w:t>
            </w:r>
            <w:r w:rsidR="002328B9" w:rsidRPr="002328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муниципального района Воронежской области от 28.05.2012 № 56 (ред. от 13.06.2016 № 45).</w:t>
            </w:r>
          </w:p>
        </w:tc>
        <w:tc>
          <w:tcPr>
            <w:tcW w:w="1852" w:type="dxa"/>
            <w:gridSpan w:val="3"/>
          </w:tcPr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lastRenderedPageBreak/>
              <w:t>АДМИНИСТРАТИВНЫЙ</w:t>
            </w:r>
          </w:p>
          <w:p w:rsidR="00CD0CEF" w:rsidRPr="00B27634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РЕГЛАМЕНТ</w:t>
            </w:r>
          </w:p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АДМИНИСТРАЦИИ</w:t>
            </w:r>
          </w:p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ТЕРНОВСКОГО СЕЛЬСКОГО</w:t>
            </w:r>
          </w:p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ПОСЕЛЕНИЯ</w:t>
            </w:r>
          </w:p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ОСТРОГОЖСКОГО</w:t>
            </w:r>
          </w:p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МУНИЦИПАЛЬНОГО РАЙОНА</w:t>
            </w:r>
          </w:p>
          <w:p w:rsidR="00CD0CEF" w:rsidRPr="00B27634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ВОРОНЕЖСКОЙ ОБЛАСТИ</w:t>
            </w:r>
          </w:p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ПО ПРЕДОСТАВЛЕНИЮ</w:t>
            </w:r>
          </w:p>
          <w:p w:rsidR="00CD0CEF" w:rsidRPr="00B27634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МУНИЦИПАЛЬНОЙ УСЛУГИ</w:t>
            </w:r>
          </w:p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«ПРЕДОСТАВЛЕНИЕ</w:t>
            </w:r>
          </w:p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ПОРУБОЧНОГО БИЛЕТА И</w:t>
            </w:r>
          </w:p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 xml:space="preserve">(ИЛИ) РАЗРЕШЕНИЯ </w:t>
            </w:r>
            <w:proofErr w:type="gramStart"/>
            <w:r w:rsidRPr="00B27634">
              <w:rPr>
                <w:rFonts w:ascii="Times New Roman" w:hAnsi="Times New Roman"/>
                <w:sz w:val="10"/>
                <w:szCs w:val="10"/>
              </w:rPr>
              <w:t>НА</w:t>
            </w:r>
            <w:proofErr w:type="gramEnd"/>
          </w:p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ПЕРЕСАДКУ ДЕРЕВЬЕВ И</w:t>
            </w:r>
          </w:p>
          <w:p w:rsidR="00CD0CEF" w:rsidRDefault="00CD0CEF" w:rsidP="00E01B91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27634">
              <w:rPr>
                <w:rFonts w:ascii="Times New Roman" w:hAnsi="Times New Roman"/>
                <w:sz w:val="10"/>
                <w:szCs w:val="10"/>
              </w:rPr>
              <w:t>КУСТАРНИКОВ»</w:t>
            </w:r>
          </w:p>
          <w:p w:rsidR="00CD0CEF" w:rsidRDefault="00CD0CEF" w:rsidP="00E01B91">
            <w:pPr>
              <w:ind w:left="-567" w:firstLine="567"/>
              <w:jc w:val="center"/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утвержденный</w:t>
            </w:r>
          </w:p>
          <w:p w:rsidR="00CD0CEF" w:rsidRDefault="00CD0CEF" w:rsidP="00E01B91">
            <w:pPr>
              <w:ind w:left="-567" w:firstLine="567"/>
              <w:jc w:val="center"/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постановлением</w:t>
            </w:r>
          </w:p>
          <w:p w:rsidR="00CD0CEF" w:rsidRPr="001927A0" w:rsidRDefault="00CD0CEF" w:rsidP="00E01B91">
            <w:pPr>
              <w:ind w:left="-567" w:firstLine="567"/>
              <w:jc w:val="center"/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</w:pPr>
            <w:r w:rsidRPr="001927A0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администрации</w:t>
            </w:r>
          </w:p>
          <w:p w:rsidR="00CD0CEF" w:rsidRDefault="00CD0CEF" w:rsidP="00E01B91">
            <w:pPr>
              <w:ind w:left="-567" w:firstLine="567"/>
              <w:jc w:val="center"/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</w:pPr>
            <w:r w:rsidRPr="001927A0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Терновского</w:t>
            </w:r>
          </w:p>
          <w:p w:rsidR="00CD0CEF" w:rsidRPr="001927A0" w:rsidRDefault="00CD0CEF" w:rsidP="00E01B91">
            <w:pPr>
              <w:ind w:left="-567" w:firstLine="567"/>
              <w:jc w:val="center"/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</w:pPr>
            <w:r w:rsidRPr="001927A0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сельского поселения</w:t>
            </w:r>
          </w:p>
          <w:p w:rsidR="00A13905" w:rsidRDefault="00CD0CEF" w:rsidP="00E01B91">
            <w:pPr>
              <w:jc w:val="center"/>
            </w:pPr>
            <w:r w:rsidRPr="001927A0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от 22</w:t>
            </w:r>
            <w:r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 xml:space="preserve">.07.2016г. </w:t>
            </w:r>
            <w:r w:rsidRPr="001927A0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№</w:t>
            </w:r>
            <w:r>
              <w:rPr>
                <w:rStyle w:val="a4"/>
                <w:rFonts w:ascii="Arial" w:hAnsi="Arial"/>
                <w:i w:val="0"/>
              </w:rPr>
              <w:t xml:space="preserve"> </w:t>
            </w:r>
            <w:r w:rsidRPr="001927A0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61</w:t>
            </w:r>
            <w:r w:rsidR="00E01B91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 xml:space="preserve">– копии правоустанавливающих документов на земельный участок, на котором предполагается проведение </w:t>
            </w:r>
            <w:r w:rsidRPr="00E011EF">
              <w:rPr>
                <w:rFonts w:ascii="Times New Roman" w:hAnsi="Times New Roman"/>
                <w:sz w:val="18"/>
                <w:szCs w:val="18"/>
              </w:rPr>
              <w:lastRenderedPageBreak/>
              <w:t>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lastRenderedPageBreak/>
              <w:t>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</w:t>
            </w: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8B156C" w:rsidP="008B156C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964E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D901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Терновского сельского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F925E8" w:rsidRDefault="00482AA2" w:rsidP="00C04A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17 </w:t>
            </w:r>
            <w:r w:rsidR="00F925E8" w:rsidRPr="00F925E8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территории </w:t>
            </w:r>
            <w:proofErr w:type="spellStart"/>
            <w:r w:rsidR="00F925E8" w:rsidRPr="00F925E8">
              <w:rPr>
                <w:rFonts w:ascii="Times New Roman" w:hAnsi="Times New Roman" w:cs="Times New Roman"/>
                <w:sz w:val="18"/>
                <w:szCs w:val="18"/>
              </w:rPr>
              <w:t>Урывского</w:t>
            </w:r>
            <w:proofErr w:type="spellEnd"/>
            <w:r w:rsidR="00F925E8" w:rsidRPr="00F925E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области, </w:t>
            </w:r>
            <w:r w:rsidR="00F925E8" w:rsidRPr="00F92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утвержденные решением Совета народных депутатов </w:t>
            </w:r>
            <w:proofErr w:type="spellStart"/>
            <w:r w:rsidR="00F925E8" w:rsidRPr="00F925E8">
              <w:rPr>
                <w:rFonts w:ascii="Times New Roman" w:hAnsi="Times New Roman" w:cs="Times New Roman"/>
                <w:sz w:val="18"/>
                <w:szCs w:val="18"/>
              </w:rPr>
              <w:t>Урывского</w:t>
            </w:r>
            <w:proofErr w:type="spellEnd"/>
            <w:r w:rsidR="00F925E8" w:rsidRPr="00F925E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</w:t>
            </w:r>
            <w:r w:rsidR="00C04AB9" w:rsidRPr="00C04AB9">
              <w:rPr>
                <w:rFonts w:ascii="Times New Roman" w:hAnsi="Times New Roman" w:cs="Times New Roman"/>
                <w:sz w:val="18"/>
                <w:szCs w:val="18"/>
              </w:rPr>
              <w:t>05.12.2017г. № 110.</w:t>
            </w:r>
          </w:p>
        </w:tc>
        <w:tc>
          <w:tcPr>
            <w:tcW w:w="1852" w:type="dxa"/>
            <w:gridSpan w:val="3"/>
          </w:tcPr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lastRenderedPageBreak/>
              <w:t>АДМИНИСТРАТИВНЫЙ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РЕГЛАМЕНТ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АДМИНИСТРАЦИИ</w:t>
            </w:r>
          </w:p>
          <w:p w:rsidR="0027025F" w:rsidRDefault="0027025F" w:rsidP="0027025F">
            <w:pPr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УРЫВСКОГО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СЕЛЬСКОГО ПОСЕЛЕНИЯ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ОСТРОГОЖСКОГО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МУНИЦИПАЛЬНОГО РАЙОНА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ВОРОНЕЖСКОЙ ОБЛАСТИ</w:t>
            </w:r>
            <w:r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 xml:space="preserve"> </w:t>
            </w:r>
            <w:proofErr w:type="gramStart"/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ПО</w:t>
            </w:r>
            <w:proofErr w:type="gramEnd"/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ПРЕДОСТАВЛЕНИЮ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МУНИЦИПАЛЬНОЙ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УСЛУГИ</w:t>
            </w:r>
            <w:proofErr w:type="gramStart"/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«П</w:t>
            </w:r>
            <w:proofErr w:type="gramEnd"/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РЕДОСТАВЛЕНИЕ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ПОРУБОЧНОГО БИЛЕТА И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 xml:space="preserve">(ИЛИ) РАЗРЕШЕНИЯ </w:t>
            </w:r>
            <w:proofErr w:type="gramStart"/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НА</w:t>
            </w:r>
            <w:proofErr w:type="gramEnd"/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ПЕРЕСАДКУ ДЕРЕВЬЕВ И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</w:pPr>
            <w:r w:rsidRPr="00785A84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КУСТАРНИКОВ»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</w:pP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утвержденный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</w:pP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постановлением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</w:pP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а</w:t>
            </w:r>
            <w:r w:rsidRPr="001D33B3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дминистрации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</w:pPr>
            <w:proofErr w:type="spellStart"/>
            <w:r w:rsidRPr="001D33B3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Урывского</w:t>
            </w:r>
            <w:proofErr w:type="spellEnd"/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</w:pP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lastRenderedPageBreak/>
              <w:t>с</w:t>
            </w:r>
            <w:r w:rsidRPr="001D33B3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ельского</w:t>
            </w:r>
          </w:p>
          <w:p w:rsidR="0027025F" w:rsidRDefault="0027025F" w:rsidP="0027025F">
            <w:pPr>
              <w:ind w:left="-567" w:firstLine="567"/>
              <w:jc w:val="center"/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</w:pP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п</w:t>
            </w:r>
            <w:r w:rsidRPr="001D33B3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оселения</w:t>
            </w:r>
          </w:p>
          <w:p w:rsidR="00A13905" w:rsidRDefault="0027025F" w:rsidP="0027025F">
            <w:pPr>
              <w:jc w:val="center"/>
            </w:pP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от 03.11.2016г.</w:t>
            </w:r>
            <w:r w:rsidRPr="001D33B3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№ 83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lastRenderedPageBreak/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 xml:space="preserve">при аварийных ситуациях и </w:t>
            </w:r>
            <w:r w:rsidRPr="006B449B">
              <w:rPr>
                <w:rFonts w:ascii="Times New Roman" w:hAnsi="Times New Roman"/>
                <w:sz w:val="18"/>
                <w:szCs w:val="18"/>
              </w:rPr>
              <w:lastRenderedPageBreak/>
              <w:t>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 xml:space="preserve">– копии правоустанавливающих документов на земельный участок, на </w:t>
            </w:r>
            <w:r w:rsidRPr="00E011EF">
              <w:rPr>
                <w:rFonts w:ascii="Times New Roman" w:hAnsi="Times New Roman"/>
                <w:sz w:val="18"/>
                <w:szCs w:val="18"/>
              </w:rPr>
              <w:lastRenderedPageBreak/>
              <w:t>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 xml:space="preserve">заявление не соответствует установленной форме, не поддается прочтению или содержит неоговоренные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lastRenderedPageBreak/>
              <w:t>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- отсутствие оснований для рубки или проведения иных работ, связанных с повреждением или уничтожением зеленых насаждений, предусмотрен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не должен превышать 30 дней со дня представления заявления с приложением документов, необходимых для предоставления муниципальн</w:t>
            </w: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E40715" w:rsidP="00E40715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096F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F25242">
              <w:rPr>
                <w:rFonts w:ascii="Times New Roman" w:hAnsi="Times New Roman"/>
                <w:sz w:val="18"/>
                <w:szCs w:val="18"/>
                <w:lang w:eastAsia="ru-RU"/>
              </w:rPr>
              <w:t>Урывского</w:t>
            </w:r>
            <w:proofErr w:type="spellEnd"/>
            <w:r w:rsidR="00F252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разрешения 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114C87" w:rsidRDefault="00B43DD6" w:rsidP="00B725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 </w:t>
            </w:r>
            <w:r w:rsidR="00114C87" w:rsidRPr="00114C87"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 Хохол-</w:t>
            </w:r>
            <w:proofErr w:type="spellStart"/>
            <w:r w:rsidR="00114C87" w:rsidRPr="00114C87">
              <w:rPr>
                <w:rFonts w:ascii="Times New Roman" w:hAnsi="Times New Roman" w:cs="Times New Roman"/>
                <w:sz w:val="18"/>
                <w:szCs w:val="18"/>
              </w:rPr>
              <w:t>Тростянского</w:t>
            </w:r>
            <w:proofErr w:type="spellEnd"/>
            <w:r w:rsidR="00114C87" w:rsidRPr="00114C8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</w:t>
            </w:r>
            <w:r w:rsidR="00114C87" w:rsidRPr="00114C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района Воронежской области, утвержденные решением Совета народных депутатов Хохол-</w:t>
            </w:r>
            <w:proofErr w:type="spellStart"/>
            <w:r w:rsidR="00114C87" w:rsidRPr="00114C87">
              <w:rPr>
                <w:rFonts w:ascii="Times New Roman" w:hAnsi="Times New Roman" w:cs="Times New Roman"/>
                <w:sz w:val="18"/>
                <w:szCs w:val="18"/>
              </w:rPr>
              <w:t>Тростянского</w:t>
            </w:r>
            <w:proofErr w:type="spellEnd"/>
            <w:r w:rsidR="00114C87" w:rsidRPr="00114C8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30.05.2012 № 74 (ред. от 10.06.2016 № 52).</w:t>
            </w:r>
          </w:p>
        </w:tc>
        <w:tc>
          <w:tcPr>
            <w:tcW w:w="1852" w:type="dxa"/>
            <w:gridSpan w:val="3"/>
          </w:tcPr>
          <w:p w:rsidR="009A1C6D" w:rsidRPr="00343051" w:rsidRDefault="009A1C6D" w:rsidP="009A1C6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343051">
              <w:rPr>
                <w:rFonts w:ascii="Times New Roman" w:hAnsi="Times New Roman"/>
                <w:sz w:val="10"/>
                <w:szCs w:val="10"/>
              </w:rPr>
              <w:lastRenderedPageBreak/>
              <w:t>АДМИНИСТРАТИВНЫЙ РЕГЛАМЕНТ</w:t>
            </w:r>
          </w:p>
          <w:p w:rsidR="009A1C6D" w:rsidRPr="00343051" w:rsidRDefault="009A1C6D" w:rsidP="009A1C6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343051">
              <w:rPr>
                <w:rFonts w:ascii="Times New Roman" w:hAnsi="Times New Roman"/>
                <w:sz w:val="10"/>
                <w:szCs w:val="10"/>
              </w:rPr>
              <w:t>АДМИНИСТРАЦИИ ХОХОЛ-ТРОСТЯНСКОГО СЕЛЬСКОГО ПОСЕЛЕНИЯ ОСТРОГОЖСКОГО МУНИЦИПАЛЬНОГО РАЙОНА  ВОРОНЕЖСКОЙ ОБЛАСТИ</w:t>
            </w:r>
          </w:p>
          <w:p w:rsidR="009A1C6D" w:rsidRPr="00343051" w:rsidRDefault="009A1C6D" w:rsidP="009A1C6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343051">
              <w:rPr>
                <w:rFonts w:ascii="Times New Roman" w:hAnsi="Times New Roman"/>
                <w:sz w:val="10"/>
                <w:szCs w:val="10"/>
              </w:rPr>
              <w:t>ПО ПРЕДОСТАВЛЕНИЮ МУНИЦИПАЛЬНОЙ УСЛУГИ</w:t>
            </w:r>
          </w:p>
          <w:p w:rsidR="009A1C6D" w:rsidRDefault="009A1C6D" w:rsidP="009A1C6D">
            <w:pPr>
              <w:jc w:val="center"/>
              <w:rPr>
                <w:rFonts w:ascii="Arial" w:hAnsi="Arial" w:cs="Arial"/>
                <w:b/>
              </w:rPr>
            </w:pPr>
            <w:r w:rsidRPr="00343051">
              <w:rPr>
                <w:rFonts w:ascii="Times New Roman" w:hAnsi="Times New Roman"/>
                <w:sz w:val="10"/>
                <w:szCs w:val="10"/>
              </w:rPr>
              <w:t>«ПРЕДОСТАВЛЕНИЕ ПОРУБОЧНОГО БИЛЕТА И (ИЛИ) РАЗРЕШЕНИЯ НА ПЕРЕСАДКУ ДЕРЕВЬЕВ И КУСТАРНИКОВ»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A1C6D" w:rsidRPr="00A1720E" w:rsidRDefault="009A1C6D" w:rsidP="009A1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720E">
              <w:rPr>
                <w:rFonts w:ascii="Times New Roman" w:hAnsi="Times New Roman"/>
                <w:sz w:val="16"/>
                <w:szCs w:val="16"/>
              </w:rPr>
              <w:t>постановл</w:t>
            </w:r>
            <w:r>
              <w:rPr>
                <w:rFonts w:ascii="Times New Roman" w:hAnsi="Times New Roman"/>
                <w:sz w:val="16"/>
                <w:szCs w:val="16"/>
              </w:rPr>
              <w:t>ением</w:t>
            </w:r>
            <w:r w:rsidRPr="00A172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720E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</w:t>
            </w:r>
          </w:p>
          <w:p w:rsidR="009A1C6D" w:rsidRPr="00A1720E" w:rsidRDefault="009A1C6D" w:rsidP="009A1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720E">
              <w:rPr>
                <w:rFonts w:ascii="Times New Roman" w:hAnsi="Times New Roman"/>
                <w:sz w:val="16"/>
                <w:szCs w:val="16"/>
              </w:rPr>
              <w:t>Хохол-</w:t>
            </w:r>
            <w:proofErr w:type="spellStart"/>
            <w:r w:rsidRPr="00A1720E">
              <w:rPr>
                <w:rFonts w:ascii="Times New Roman" w:hAnsi="Times New Roman"/>
                <w:sz w:val="16"/>
                <w:szCs w:val="16"/>
              </w:rPr>
              <w:t>Тростянского</w:t>
            </w:r>
            <w:proofErr w:type="spellEnd"/>
            <w:r w:rsidRPr="00A1720E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9A1C6D" w:rsidRPr="00A1720E" w:rsidRDefault="009A1C6D" w:rsidP="009A1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14.09.2016</w:t>
            </w:r>
            <w:r w:rsidRPr="00A1720E">
              <w:rPr>
                <w:rFonts w:ascii="Times New Roman" w:hAnsi="Times New Roman"/>
                <w:sz w:val="16"/>
                <w:szCs w:val="16"/>
              </w:rPr>
              <w:t>г. № 87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13905" w:rsidRDefault="00A13905"/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lastRenderedPageBreak/>
              <w:t>при реализации проектов строительства, реконструкции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lastRenderedPageBreak/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t xml:space="preserve">– копии правоустанавливающих </w:t>
            </w:r>
            <w:r w:rsidRPr="00E011EF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мотивированный отказ в предоставле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 xml:space="preserve">заявление не соответствует установленной форме, не поддается прочтению или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lastRenderedPageBreak/>
              <w:t>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отсутствие оснований для рубки или проведения иных работ, связанных с повреждением или уничтожением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должен превышать 30 дней со дня представления заявления с приложением документов, необходимых для </w:t>
            </w: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6A44DC" w:rsidP="006A44DC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754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54E9E">
              <w:rPr>
                <w:rFonts w:ascii="Times New Roman" w:hAnsi="Times New Roman"/>
                <w:sz w:val="18"/>
                <w:szCs w:val="18"/>
                <w:lang w:eastAsia="ru-RU"/>
              </w:rPr>
              <w:t>Хохол-</w:t>
            </w:r>
            <w:proofErr w:type="spellStart"/>
            <w:r w:rsidR="00754E9E">
              <w:rPr>
                <w:rFonts w:ascii="Times New Roman" w:hAnsi="Times New Roman"/>
                <w:sz w:val="18"/>
                <w:szCs w:val="18"/>
                <w:lang w:eastAsia="ru-RU"/>
              </w:rPr>
              <w:t>Тростянского</w:t>
            </w:r>
            <w:proofErr w:type="spellEnd"/>
            <w:r w:rsidR="00754E9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Острогожского муниципального района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A13905" w:rsidRDefault="00B442CC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131. Предоставление порубочного билета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или) разрешения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 пересадку деревьев и кустарников.</w:t>
            </w:r>
          </w:p>
        </w:tc>
        <w:tc>
          <w:tcPr>
            <w:tcW w:w="1385" w:type="dxa"/>
            <w:gridSpan w:val="2"/>
          </w:tcPr>
          <w:p w:rsidR="00A13905" w:rsidRPr="0013375D" w:rsidRDefault="00C012E4" w:rsidP="00C01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П. 17 </w:t>
            </w:r>
            <w:r w:rsidR="0013375D" w:rsidRPr="0013375D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территории </w:t>
            </w:r>
            <w:proofErr w:type="spellStart"/>
            <w:r w:rsidR="0013375D" w:rsidRPr="0013375D">
              <w:rPr>
                <w:rFonts w:ascii="Times New Roman" w:hAnsi="Times New Roman" w:cs="Times New Roman"/>
                <w:sz w:val="18"/>
                <w:szCs w:val="18"/>
              </w:rPr>
              <w:t>Шубинского</w:t>
            </w:r>
            <w:proofErr w:type="spellEnd"/>
            <w:r w:rsidR="0013375D" w:rsidRPr="0013375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поселения, </w:t>
            </w:r>
            <w:r w:rsidR="0013375D" w:rsidRPr="001337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утвержденные решением Совета народных депутатов </w:t>
            </w:r>
            <w:proofErr w:type="spellStart"/>
            <w:r w:rsidR="0013375D" w:rsidRPr="0013375D">
              <w:rPr>
                <w:rFonts w:ascii="Times New Roman" w:hAnsi="Times New Roman" w:cs="Times New Roman"/>
                <w:sz w:val="18"/>
                <w:szCs w:val="18"/>
              </w:rPr>
              <w:t>Шубинского</w:t>
            </w:r>
            <w:proofErr w:type="spellEnd"/>
            <w:r w:rsidR="0013375D" w:rsidRPr="0013375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</w:t>
            </w:r>
            <w:r w:rsidRPr="00C012E4">
              <w:rPr>
                <w:rFonts w:ascii="Times New Roman" w:hAnsi="Times New Roman" w:cs="Times New Roman"/>
                <w:sz w:val="18"/>
                <w:szCs w:val="18"/>
              </w:rPr>
              <w:t>01.12.2017 г. № 44</w:t>
            </w:r>
          </w:p>
        </w:tc>
        <w:tc>
          <w:tcPr>
            <w:tcW w:w="1852" w:type="dxa"/>
            <w:gridSpan w:val="3"/>
          </w:tcPr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lastRenderedPageBreak/>
              <w:t>АДМИНИСТРАТИВНЫЙ</w:t>
            </w:r>
          </w:p>
          <w:p w:rsidR="003D1257" w:rsidRPr="000D129E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РЕГЛАМЕНТ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АДМИНИСТРАЦИИ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ШУБИНСКОГО СЕЛЬСКОГО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ПОСЕЛЕНИЯ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ОСТРОГОЖСКОГО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МУНИЦИПАЛЬНОГО РАЙОНА</w:t>
            </w:r>
          </w:p>
          <w:p w:rsidR="003D1257" w:rsidRPr="000D129E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ВОРОНЕЖСКОЙ ОБЛАСТИ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ПО ПРЕДОСТАВЛЕНИЮ</w:t>
            </w:r>
          </w:p>
          <w:p w:rsidR="003D1257" w:rsidRPr="000D129E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МУНИЦИПАЛЬНОЙ УСЛУГИ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«ПРЕДОСТАВЛЕНИЕ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lastRenderedPageBreak/>
              <w:t>ПОРУБОЧНОГО БИЛЕТА И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 xml:space="preserve">(ИЛИ) РАЗРЕШЕНИЯ </w:t>
            </w:r>
            <w:proofErr w:type="gramStart"/>
            <w:r w:rsidRPr="000D129E">
              <w:rPr>
                <w:rFonts w:ascii="Times New Roman" w:hAnsi="Times New Roman"/>
                <w:sz w:val="10"/>
                <w:szCs w:val="10"/>
              </w:rPr>
              <w:t>НА</w:t>
            </w:r>
            <w:proofErr w:type="gramEnd"/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ПЕРЕСАДКУ ДЕРЕВЬЕВ И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Arial" w:hAnsi="Arial" w:cs="Arial"/>
                <w:b/>
              </w:rPr>
            </w:pPr>
            <w:r w:rsidRPr="000D129E">
              <w:rPr>
                <w:rFonts w:ascii="Times New Roman" w:hAnsi="Times New Roman"/>
                <w:sz w:val="10"/>
                <w:szCs w:val="10"/>
              </w:rPr>
              <w:t>КУСТАРНИКОВ»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утвержденный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постановлением</w:t>
            </w:r>
          </w:p>
          <w:p w:rsidR="003D1257" w:rsidRPr="00D54413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413">
              <w:rPr>
                <w:rFonts w:ascii="Times New Roman" w:hAnsi="Times New Roman"/>
                <w:sz w:val="16"/>
                <w:szCs w:val="16"/>
              </w:rPr>
              <w:t>администрации</w:t>
            </w:r>
          </w:p>
          <w:p w:rsidR="003D1257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4413">
              <w:rPr>
                <w:rFonts w:ascii="Times New Roman" w:hAnsi="Times New Roman"/>
                <w:sz w:val="16"/>
                <w:szCs w:val="16"/>
              </w:rPr>
              <w:t>Шубинского</w:t>
            </w:r>
            <w:proofErr w:type="spellEnd"/>
          </w:p>
          <w:p w:rsidR="003D1257" w:rsidRPr="00D54413" w:rsidRDefault="003D1257" w:rsidP="003D1257">
            <w:pPr>
              <w:ind w:left="-567"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413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A13905" w:rsidRDefault="003D1257" w:rsidP="003D1257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от 15.07.2016г.</w:t>
            </w:r>
            <w:r w:rsidRPr="00D54413">
              <w:rPr>
                <w:rFonts w:ascii="Times New Roman" w:hAnsi="Times New Roman"/>
                <w:sz w:val="16"/>
                <w:szCs w:val="16"/>
              </w:rPr>
              <w:t xml:space="preserve"> № 68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A13905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3032A">
              <w:rPr>
                <w:rFonts w:ascii="Times New Roman" w:hAnsi="Times New Roman"/>
                <w:sz w:val="18"/>
                <w:szCs w:val="18"/>
              </w:rPr>
              <w:lastRenderedPageBreak/>
              <w:t>при реализации проектов строительства, реконструкц</w:t>
            </w:r>
            <w:r w:rsidRPr="00E3032A">
              <w:rPr>
                <w:rFonts w:ascii="Times New Roman" w:hAnsi="Times New Roman"/>
                <w:sz w:val="18"/>
                <w:szCs w:val="18"/>
              </w:rPr>
              <w:lastRenderedPageBreak/>
              <w:t>ии зданий, строений, сооружений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Pr="006B449B" w:rsidRDefault="00A13905" w:rsidP="00DB66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B449B">
              <w:rPr>
                <w:rFonts w:ascii="Times New Roman" w:hAnsi="Times New Roman"/>
                <w:sz w:val="18"/>
                <w:szCs w:val="18"/>
              </w:rPr>
              <w:t>при аварийных ситуациях и ликвидации их последствий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4" w:type="dxa"/>
            <w:gridSpan w:val="2"/>
          </w:tcPr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Заявление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D668BE">
              <w:rPr>
                <w:rFonts w:ascii="Times New Roman" w:hAnsi="Times New Roman"/>
                <w:sz w:val="18"/>
                <w:szCs w:val="18"/>
              </w:rPr>
              <w:t xml:space="preserve"> - Документ, </w:t>
            </w:r>
            <w:proofErr w:type="gramStart"/>
            <w:r w:rsidRPr="00D668BE">
              <w:rPr>
                <w:rFonts w:ascii="Times New Roman" w:hAnsi="Times New Roman"/>
                <w:sz w:val="18"/>
                <w:szCs w:val="18"/>
              </w:rPr>
              <w:t>подтверж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полномочия представител</w:t>
            </w:r>
            <w:r w:rsidRPr="00D668BE">
              <w:rPr>
                <w:rFonts w:ascii="Times New Roman" w:hAnsi="Times New Roman"/>
                <w:sz w:val="18"/>
                <w:szCs w:val="18"/>
              </w:rPr>
              <w:t>я заявителя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13905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E011EF">
              <w:rPr>
                <w:rFonts w:ascii="Times New Roman" w:hAnsi="Times New Roman"/>
                <w:sz w:val="18"/>
                <w:szCs w:val="18"/>
              </w:rPr>
              <w:lastRenderedPageBreak/>
              <w:t>– копии правоустанавливающих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утвержденной в установленном порядке;</w:t>
            </w:r>
          </w:p>
          <w:p w:rsidR="00A13905" w:rsidRPr="00FB4824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FB4824">
              <w:rPr>
                <w:rFonts w:ascii="Times New Roman" w:hAnsi="Times New Roman"/>
                <w:sz w:val="18"/>
                <w:szCs w:val="18"/>
              </w:rPr>
              <w:t>-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11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Порубочный билет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или) разрешение на пересадку деревьев и кустарников;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мотивированный отказ в предоставлении муниципальной услуги.</w:t>
            </w:r>
          </w:p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A13905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 xml:space="preserve">заявление не соответствует установленной форме, не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lastRenderedPageBreak/>
              <w:t>поддается прочтению или содержит неоговоренные заявителем зачеркивания, исправления, подчистки;</w:t>
            </w:r>
          </w:p>
          <w:p w:rsidR="00A13905" w:rsidRPr="005A2DC6" w:rsidRDefault="00A13905" w:rsidP="00DB6687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A2DC6">
              <w:rPr>
                <w:rFonts w:ascii="Times New Roman" w:hAnsi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A13905" w:rsidRPr="00AB011F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A13905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отсутствие оснований для рубки или проведения иных работ, связанных с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lastRenderedPageBreak/>
              <w:t>повреждением или уничтожением зеленых насаждений, предусмотренных действующим законодательством;</w:t>
            </w:r>
          </w:p>
          <w:p w:rsidR="00A13905" w:rsidRPr="00FF19DB" w:rsidRDefault="00A13905" w:rsidP="00DB668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возможность сохранения или пересадки насаждений, выявленная при их обследовании;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540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eastAsia="SimSun" w:hAnsi="Times New Roman"/>
                <w:sz w:val="18"/>
                <w:szCs w:val="18"/>
              </w:rPr>
              <w:t>несоответствие обрезки, пересадки сезонности работ, видовым биологическим особенностям насаждений;</w:t>
            </w:r>
          </w:p>
          <w:p w:rsidR="00A13905" w:rsidRPr="00C4631B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4631B">
              <w:rPr>
                <w:rFonts w:ascii="Times New Roman" w:hAnsi="Times New Roman"/>
                <w:sz w:val="18"/>
                <w:szCs w:val="18"/>
              </w:rPr>
              <w:t>заявление затрагивает вопросы, которые не входят в компетенцию  органа местного самоуправления;</w:t>
            </w:r>
          </w:p>
          <w:p w:rsidR="00A13905" w:rsidRPr="00AB011F" w:rsidRDefault="00A13905" w:rsidP="00DB66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C4631B">
              <w:rPr>
                <w:rFonts w:ascii="Times New Roman" w:hAnsi="Times New Roman"/>
                <w:sz w:val="18"/>
                <w:szCs w:val="18"/>
              </w:rPr>
              <w:t>не подтверждение</w:t>
            </w:r>
            <w:proofErr w:type="gramEnd"/>
            <w:r w:rsidRPr="00C4631B">
              <w:rPr>
                <w:rFonts w:ascii="Times New Roman" w:hAnsi="Times New Roman"/>
                <w:sz w:val="18"/>
                <w:szCs w:val="18"/>
              </w:rPr>
              <w:t xml:space="preserve"> платежа.</w:t>
            </w:r>
          </w:p>
        </w:tc>
        <w:tc>
          <w:tcPr>
            <w:tcW w:w="1301" w:type="dxa"/>
            <w:gridSpan w:val="2"/>
          </w:tcPr>
          <w:p w:rsidR="00A13905" w:rsidRPr="00FD7B53" w:rsidRDefault="00A13905" w:rsidP="00DB66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должен превышать 30 дней со дня представления заявления с приложением </w:t>
            </w:r>
            <w:r w:rsidRPr="00FD7B53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A13905" w:rsidRPr="00AB011F" w:rsidRDefault="00D25050" w:rsidP="00D25050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A13905" w:rsidRPr="00052B69" w:rsidRDefault="00A13905" w:rsidP="00DB6687">
            <w:pPr>
              <w:rPr>
                <w:rFonts w:ascii="Times New Roman" w:hAnsi="Times New Roman"/>
                <w:sz w:val="18"/>
                <w:szCs w:val="18"/>
              </w:rPr>
            </w:pPr>
            <w:r w:rsidRPr="00052B69">
              <w:rPr>
                <w:rFonts w:ascii="Times New Roman" w:hAnsi="Times New Roman"/>
                <w:sz w:val="18"/>
                <w:szCs w:val="18"/>
              </w:rPr>
              <w:t>На бумажном носителе</w:t>
            </w:r>
          </w:p>
        </w:tc>
        <w:tc>
          <w:tcPr>
            <w:tcW w:w="1385" w:type="dxa"/>
          </w:tcPr>
          <w:p w:rsidR="00A13905" w:rsidRPr="00AB011F" w:rsidRDefault="00A13905" w:rsidP="00B65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B65129">
              <w:rPr>
                <w:rFonts w:ascii="Times New Roman" w:hAnsi="Times New Roman"/>
                <w:sz w:val="18"/>
                <w:szCs w:val="18"/>
                <w:lang w:eastAsia="ru-RU"/>
              </w:rPr>
              <w:t>Шубинского</w:t>
            </w:r>
            <w:proofErr w:type="spellEnd"/>
            <w:r w:rsidR="00B651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Острогожског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132. Предоставление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890BF3"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ст. 14 </w:t>
            </w:r>
            <w:r w:rsidR="009B357B" w:rsidRPr="0075442B">
              <w:rPr>
                <w:rFonts w:ascii="Times New Roman" w:hAnsi="Times New Roman"/>
                <w:sz w:val="16"/>
                <w:szCs w:val="16"/>
              </w:rPr>
              <w:t xml:space="preserve">«Правила благоустройства городского  </w:t>
            </w:r>
            <w:r w:rsidR="009B357B" w:rsidRPr="0075442B">
              <w:rPr>
                <w:rFonts w:ascii="Times New Roman" w:hAnsi="Times New Roman"/>
                <w:sz w:val="16"/>
                <w:szCs w:val="16"/>
              </w:rPr>
              <w:lastRenderedPageBreak/>
              <w:t>поселения – город Острогожск» утвержденные решением СНД городского поселения – город Острогожск Острогожского муниципального района от 29.03.2007г. № 179 (ред. от 11.11.2016г. № 129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90BF3">
              <w:rPr>
                <w:rFonts w:ascii="Times New Roman" w:hAnsi="Times New Roman"/>
                <w:sz w:val="16"/>
                <w:szCs w:val="16"/>
              </w:rPr>
              <w:t>30.10.2017 г. № 171</w:t>
            </w:r>
            <w:r w:rsidR="009B357B" w:rsidRPr="0075442B">
              <w:rPr>
                <w:rFonts w:ascii="Times New Roman" w:hAnsi="Times New Roman"/>
                <w:sz w:val="16"/>
                <w:szCs w:val="16"/>
              </w:rPr>
              <w:t>)</w:t>
            </w:r>
            <w:r w:rsidR="009B357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834EAB" w:rsidRPr="00CD47C7" w:rsidRDefault="00834EAB" w:rsidP="00834EAB">
            <w:pPr>
              <w:tabs>
                <w:tab w:val="left" w:pos="900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D47C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Административный регламент по </w:t>
            </w:r>
            <w:r w:rsidRPr="00CD47C7">
              <w:rPr>
                <w:rFonts w:ascii="Times New Roman" w:hAnsi="Times New Roman"/>
                <w:sz w:val="16"/>
                <w:szCs w:val="16"/>
              </w:rPr>
              <w:t>предоставлению</w:t>
            </w:r>
          </w:p>
          <w:p w:rsidR="00834EAB" w:rsidRPr="00CD47C7" w:rsidRDefault="00834EAB" w:rsidP="00834EAB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7C7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услуги «</w:t>
            </w:r>
            <w:r w:rsidRPr="00CD47C7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</w:t>
            </w:r>
            <w:r w:rsidRPr="00CD4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D47C7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разрешения на осуществление земляных работ</w:t>
            </w:r>
            <w:r w:rsidRPr="00CD47C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 утвержденный постановлением </w:t>
            </w:r>
            <w:r w:rsidRPr="00CD47C7">
              <w:rPr>
                <w:rFonts w:ascii="Times New Roman" w:hAnsi="Times New Roman"/>
                <w:bCs/>
                <w:sz w:val="16"/>
                <w:szCs w:val="16"/>
              </w:rPr>
              <w:t>администрации городского поселения – город</w:t>
            </w:r>
          </w:p>
          <w:p w:rsidR="00BD2792" w:rsidRDefault="00834EAB" w:rsidP="00834EAB">
            <w:r w:rsidRPr="00CD47C7">
              <w:rPr>
                <w:rFonts w:ascii="Times New Roman" w:hAnsi="Times New Roman"/>
                <w:bCs/>
                <w:sz w:val="16"/>
                <w:szCs w:val="16"/>
              </w:rPr>
              <w:t>Острогожск Острогожского муниципального района Воронежской области</w:t>
            </w:r>
            <w:r w:rsidRPr="00CD47C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от 05.09.2016 г. № 452.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Во всех случаях строительства </w:t>
            </w: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1.Копия  проекта  на строительство, </w:t>
            </w: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дорожного покрытия и благоустройства с указанием графика и срока проведения работ (в случае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Разрешение на осуществление земляных </w:t>
            </w: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- нарушение требований к оформлению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- отсутствие полного пакета документов,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 xml:space="preserve">Процедура предоставляется на </w:t>
            </w: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На бумажном носителе.</w:t>
            </w:r>
          </w:p>
        </w:tc>
        <w:tc>
          <w:tcPr>
            <w:tcW w:w="1385" w:type="dxa"/>
          </w:tcPr>
          <w:p w:rsidR="00BD2792" w:rsidRPr="007A6C4D" w:rsidRDefault="007A6C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C4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– </w:t>
            </w:r>
            <w:r w:rsidRPr="007A6C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Острогожск</w:t>
            </w:r>
            <w:r w:rsidR="002E382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B72D4E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6A72E2" w:rsidRPr="0075442B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«Правила благоустройства территории Березовского сельского поселения» утвержденные решением Совета народных депутатов </w:t>
            </w:r>
            <w:r w:rsidR="006A72E2" w:rsidRPr="0075442B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Березовского  сельского поселения Острогожского муниципального района Воронежской области от 29.05.2012 № 63(Ред. от  22.06.2016 № 43)</w:t>
            </w:r>
            <w:r w:rsidR="006A72E2">
              <w:rPr>
                <w:rFonts w:ascii="Times New Roman" w:hAnsi="Times New Roman"/>
                <w:color w:val="00000A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664C2C" w:rsidRPr="00CD47C7" w:rsidRDefault="00664C2C" w:rsidP="00664C2C">
            <w:pPr>
              <w:tabs>
                <w:tab w:val="left" w:pos="900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D47C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Административный регламент по </w:t>
            </w:r>
            <w:r w:rsidRPr="00CD47C7">
              <w:rPr>
                <w:rFonts w:ascii="Times New Roman" w:hAnsi="Times New Roman"/>
                <w:sz w:val="16"/>
                <w:szCs w:val="16"/>
              </w:rPr>
              <w:t>предоставлению</w:t>
            </w:r>
          </w:p>
          <w:p w:rsidR="00BD2792" w:rsidRDefault="00664C2C" w:rsidP="00664C2C">
            <w:r w:rsidRPr="00CD47C7">
              <w:rPr>
                <w:rFonts w:ascii="Times New Roman" w:hAnsi="Times New Roman"/>
                <w:sz w:val="16"/>
                <w:szCs w:val="16"/>
              </w:rPr>
              <w:t>муниципальной услуги «</w:t>
            </w:r>
            <w:r w:rsidRPr="00CD47C7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</w:t>
            </w:r>
            <w:r w:rsidRPr="00CD4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D47C7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разрешения на осуществление земляных работ</w:t>
            </w:r>
            <w:r w:rsidRPr="00CD47C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gramStart"/>
            <w:r w:rsidRPr="00CD47C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утвержденный</w:t>
            </w:r>
            <w:proofErr w:type="gramEnd"/>
            <w:r w:rsidRPr="00CD47C7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постановлением </w:t>
            </w:r>
            <w:r w:rsidRPr="00CD47C7">
              <w:rPr>
                <w:rFonts w:ascii="Times New Roman" w:hAnsi="Times New Roman"/>
                <w:bCs/>
                <w:sz w:val="16"/>
                <w:szCs w:val="16"/>
              </w:rPr>
              <w:t>администрации</w:t>
            </w:r>
            <w:r w:rsidRPr="00CD47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D47C7">
              <w:rPr>
                <w:rFonts w:ascii="Times New Roman" w:hAnsi="Times New Roman"/>
                <w:sz w:val="16"/>
                <w:szCs w:val="16"/>
              </w:rPr>
              <w:lastRenderedPageBreak/>
              <w:t>Березовского сельского поселения  Острогожского муниципального района Воронежской области  от 12.09.2016 № 78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6.  Схема  движения  транспорта и пешеходов, в случае если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- представление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- получение ответа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сетей предусматривается на проезжих частях автомобильных дорог, тротуаров, скверов и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0231C6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Березовского сельского поселения Острогожского муниципального района Воронежской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C71E19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F03875" w:rsidRPr="0075442B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Правила благоустройства территории Болдыревского сельского поселения» утвержденные решением Совета народных депутатов Болдыревского  сельского поселения Острогожского муниципального района Воронежской области от  </w:t>
            </w:r>
            <w:r w:rsidR="00F03875" w:rsidRPr="0075442B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04.06.2012 № 61(Ред. от 02.06.2016  № 41)</w:t>
            </w:r>
            <w:r w:rsidR="00F03875">
              <w:rPr>
                <w:rFonts w:ascii="Times New Roman" w:hAnsi="Times New Roman"/>
                <w:color w:val="00000A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BD2792" w:rsidRDefault="007E7234" w:rsidP="004C0B52"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«Предоставление</w:t>
            </w:r>
            <w:r w:rsidRPr="0053543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 xml:space="preserve"> разрешения на осуществление земляных работ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>утвержденный постановлением администрации Болдыревского сельского поселения  Острогожского муниципального райо</w:t>
            </w:r>
            <w:r>
              <w:rPr>
                <w:rFonts w:ascii="Times New Roman" w:hAnsi="Times New Roman"/>
                <w:sz w:val="16"/>
                <w:szCs w:val="16"/>
              </w:rPr>
              <w:t>на Воронежской области  от 15.12.2016г № 7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 xml:space="preserve">земляных   работ),   отвечающими   за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подача заявления лицом, не уполномоченным совершать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- получение ответа государственных органов об отсутствии в их распоряжении документов (их копий или сведений, содержащихся в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F82EDB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Болдыревского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C71E19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D273E8" w:rsidRPr="003877B0">
              <w:rPr>
                <w:rFonts w:ascii="Times New Roman" w:hAnsi="Times New Roman"/>
                <w:sz w:val="16"/>
                <w:szCs w:val="16"/>
              </w:rPr>
              <w:t xml:space="preserve">Правила благоустройства </w:t>
            </w:r>
            <w:proofErr w:type="spellStart"/>
            <w:r w:rsidR="00D273E8" w:rsidRPr="003877B0">
              <w:rPr>
                <w:rFonts w:ascii="Times New Roman" w:hAnsi="Times New Roman"/>
                <w:sz w:val="16"/>
                <w:szCs w:val="16"/>
              </w:rPr>
              <w:t>Веретьевского</w:t>
            </w:r>
            <w:proofErr w:type="spellEnd"/>
            <w:r w:rsidR="00D273E8" w:rsidRPr="003877B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Острогожского муниципального района Воронежской области</w:t>
            </w:r>
            <w:r w:rsidR="00D273E8">
              <w:rPr>
                <w:rFonts w:ascii="Times New Roman" w:hAnsi="Times New Roman"/>
                <w:sz w:val="16"/>
                <w:szCs w:val="16"/>
              </w:rPr>
              <w:t xml:space="preserve">, утвержденные </w:t>
            </w:r>
            <w:r w:rsidR="00D273E8" w:rsidRPr="003877B0">
              <w:rPr>
                <w:rFonts w:ascii="Times New Roman" w:hAnsi="Times New Roman"/>
                <w:sz w:val="16"/>
                <w:szCs w:val="16"/>
              </w:rPr>
              <w:t>решение</w:t>
            </w:r>
            <w:r w:rsidR="00D273E8">
              <w:rPr>
                <w:rFonts w:ascii="Times New Roman" w:hAnsi="Times New Roman"/>
                <w:sz w:val="16"/>
                <w:szCs w:val="16"/>
              </w:rPr>
              <w:t>м</w:t>
            </w:r>
            <w:r w:rsidR="00D273E8" w:rsidRPr="003877B0">
              <w:rPr>
                <w:rFonts w:ascii="Times New Roman" w:hAnsi="Times New Roman"/>
                <w:sz w:val="16"/>
                <w:szCs w:val="16"/>
              </w:rPr>
              <w:t xml:space="preserve"> Совет</w:t>
            </w:r>
            <w:r w:rsidR="00D273E8">
              <w:rPr>
                <w:rFonts w:ascii="Times New Roman" w:hAnsi="Times New Roman"/>
                <w:sz w:val="16"/>
                <w:szCs w:val="16"/>
              </w:rPr>
              <w:t>а</w:t>
            </w:r>
            <w:r w:rsidR="00D273E8" w:rsidRPr="003877B0">
              <w:rPr>
                <w:rFonts w:ascii="Times New Roman" w:hAnsi="Times New Roman"/>
                <w:sz w:val="16"/>
                <w:szCs w:val="16"/>
              </w:rPr>
              <w:t xml:space="preserve"> народных депутатов </w:t>
            </w:r>
            <w:proofErr w:type="spellStart"/>
            <w:r w:rsidR="00D273E8" w:rsidRPr="003877B0">
              <w:rPr>
                <w:rFonts w:ascii="Times New Roman" w:hAnsi="Times New Roman"/>
                <w:sz w:val="16"/>
                <w:szCs w:val="16"/>
              </w:rPr>
              <w:t>Веретьевского</w:t>
            </w:r>
            <w:proofErr w:type="spellEnd"/>
            <w:r w:rsidR="00D273E8" w:rsidRPr="003877B0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Острогожского муниципального района Воронежской области от 30.05.2012 № 100</w:t>
            </w:r>
            <w:r w:rsidR="00D273E8">
              <w:rPr>
                <w:rFonts w:ascii="Times New Roman" w:hAnsi="Times New Roman"/>
                <w:sz w:val="16"/>
                <w:szCs w:val="16"/>
              </w:rPr>
              <w:t xml:space="preserve"> (ред. </w:t>
            </w:r>
            <w:r w:rsidR="00D273E8" w:rsidRPr="00A44BB8">
              <w:rPr>
                <w:rFonts w:ascii="Times New Roman" w:hAnsi="Times New Roman"/>
                <w:sz w:val="16"/>
                <w:szCs w:val="16"/>
              </w:rPr>
              <w:t>от 26.05.2016 № 51</w:t>
            </w:r>
            <w:r w:rsidR="00D273E8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1852" w:type="dxa"/>
            <w:gridSpan w:val="3"/>
          </w:tcPr>
          <w:p w:rsidR="00BD2792" w:rsidRDefault="001C37A4"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«Предоставление</w:t>
            </w:r>
            <w:r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 </w:t>
            </w:r>
            <w:r w:rsidRPr="00010C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разрешения на осуществление земляных работ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 xml:space="preserve">утвержденный постановлением администрации </w:t>
            </w:r>
            <w:proofErr w:type="spellStart"/>
            <w:r w:rsidRPr="00B84EB6">
              <w:rPr>
                <w:rFonts w:ascii="Times New Roman" w:hAnsi="Times New Roman"/>
                <w:sz w:val="16"/>
                <w:szCs w:val="16"/>
              </w:rPr>
              <w:t>Веретьевского</w:t>
            </w:r>
            <w:proofErr w:type="spellEnd"/>
            <w:r w:rsidRPr="00B84EB6">
              <w:rPr>
                <w:rFonts w:ascii="Times New Roman" w:hAnsi="Times New Roman"/>
                <w:sz w:val="16"/>
                <w:szCs w:val="16"/>
              </w:rPr>
              <w:t xml:space="preserve"> сельского поселения  Острогожского муниципального района Воронеж</w:t>
            </w:r>
            <w:r>
              <w:rPr>
                <w:rFonts w:ascii="Times New Roman" w:hAnsi="Times New Roman"/>
                <w:sz w:val="16"/>
                <w:szCs w:val="16"/>
              </w:rPr>
              <w:t>ской области  от 01.07.2016 № 73.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 xml:space="preserve">земляных   работ),   отвечающими   за  сохранность  указанного имущества.  При  ремонте инженерных сетей и объектов инфраструктуры – копия карт с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03152D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Веретьевского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CF2134" w:rsidP="00CF2134">
            <w:r>
              <w:rPr>
                <w:rFonts w:ascii="Times New Roman" w:hAnsi="Times New Roman"/>
                <w:sz w:val="16"/>
                <w:szCs w:val="16"/>
              </w:rPr>
              <w:t xml:space="preserve">П. 14 </w:t>
            </w:r>
            <w:r w:rsidR="00F81045" w:rsidRPr="00126E94">
              <w:rPr>
                <w:rFonts w:ascii="Times New Roman" w:hAnsi="Times New Roman"/>
                <w:sz w:val="16"/>
                <w:szCs w:val="16"/>
              </w:rPr>
              <w:t>Правил</w:t>
            </w:r>
            <w:r w:rsidR="00F81045">
              <w:rPr>
                <w:rFonts w:ascii="Times New Roman" w:hAnsi="Times New Roman"/>
                <w:sz w:val="16"/>
                <w:szCs w:val="16"/>
              </w:rPr>
              <w:t>а</w:t>
            </w:r>
            <w:r w:rsidR="00F81045" w:rsidRPr="00126E94">
              <w:rPr>
                <w:rFonts w:ascii="Times New Roman" w:hAnsi="Times New Roman"/>
                <w:sz w:val="16"/>
                <w:szCs w:val="16"/>
              </w:rPr>
              <w:t xml:space="preserve"> благоустройства территории </w:t>
            </w:r>
            <w:proofErr w:type="spellStart"/>
            <w:r w:rsidR="00F81045" w:rsidRPr="00126E94">
              <w:rPr>
                <w:rFonts w:ascii="Times New Roman" w:hAnsi="Times New Roman"/>
                <w:sz w:val="16"/>
                <w:szCs w:val="16"/>
              </w:rPr>
              <w:t>Гниловского</w:t>
            </w:r>
            <w:proofErr w:type="spellEnd"/>
            <w:r w:rsidR="00F81045" w:rsidRPr="00126E94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  <w:r w:rsidR="00F81045">
              <w:rPr>
                <w:rFonts w:ascii="Times New Roman" w:hAnsi="Times New Roman"/>
                <w:sz w:val="16"/>
                <w:szCs w:val="16"/>
              </w:rPr>
              <w:t xml:space="preserve">, утвержденные </w:t>
            </w:r>
            <w:r w:rsidR="00F81045" w:rsidRPr="00126E94">
              <w:rPr>
                <w:rFonts w:ascii="Times New Roman" w:hAnsi="Times New Roman"/>
                <w:sz w:val="16"/>
                <w:szCs w:val="16"/>
              </w:rPr>
              <w:t>решение</w:t>
            </w:r>
            <w:r w:rsidR="00F81045">
              <w:rPr>
                <w:rFonts w:ascii="Times New Roman" w:hAnsi="Times New Roman"/>
                <w:sz w:val="16"/>
                <w:szCs w:val="16"/>
              </w:rPr>
              <w:t>м</w:t>
            </w:r>
            <w:r w:rsidR="00F81045" w:rsidRPr="00126E94">
              <w:rPr>
                <w:rFonts w:ascii="Times New Roman" w:hAnsi="Times New Roman"/>
                <w:sz w:val="16"/>
                <w:szCs w:val="16"/>
              </w:rPr>
              <w:t xml:space="preserve"> Совет</w:t>
            </w:r>
            <w:r w:rsidR="00F81045">
              <w:rPr>
                <w:rFonts w:ascii="Times New Roman" w:hAnsi="Times New Roman"/>
                <w:sz w:val="16"/>
                <w:szCs w:val="16"/>
              </w:rPr>
              <w:t>а</w:t>
            </w:r>
            <w:r w:rsidR="00F81045" w:rsidRPr="00126E94">
              <w:rPr>
                <w:rFonts w:ascii="Times New Roman" w:hAnsi="Times New Roman"/>
                <w:sz w:val="16"/>
                <w:szCs w:val="16"/>
              </w:rPr>
              <w:t xml:space="preserve"> народных депутатов </w:t>
            </w:r>
            <w:proofErr w:type="spellStart"/>
            <w:r w:rsidR="00F81045" w:rsidRPr="00126E94">
              <w:rPr>
                <w:rFonts w:ascii="Times New Roman" w:hAnsi="Times New Roman"/>
                <w:sz w:val="16"/>
                <w:szCs w:val="16"/>
              </w:rPr>
              <w:t>Гниловского</w:t>
            </w:r>
            <w:proofErr w:type="spellEnd"/>
            <w:r w:rsidR="00F81045" w:rsidRPr="00126E94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Острогожского муниципального района Воронежской области</w:t>
            </w:r>
            <w:r w:rsidR="00F81045" w:rsidRPr="003877B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81045" w:rsidRPr="00126E94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Pr="00CF2134">
              <w:rPr>
                <w:rFonts w:ascii="Times New Roman" w:hAnsi="Times New Roman"/>
                <w:sz w:val="16"/>
                <w:szCs w:val="16"/>
              </w:rPr>
              <w:t>24.11.2017г. № 118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BD2792" w:rsidRDefault="00027188"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«Предоставление</w:t>
            </w:r>
            <w:r w:rsidRPr="00010C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разрешения на осуществление земляных работ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 xml:space="preserve">утвержденный постановлением администрации </w:t>
            </w:r>
            <w:proofErr w:type="spellStart"/>
            <w:r w:rsidRPr="00B84EB6">
              <w:rPr>
                <w:rFonts w:ascii="Times New Roman" w:hAnsi="Times New Roman"/>
                <w:sz w:val="16"/>
                <w:szCs w:val="16"/>
              </w:rPr>
              <w:t>Гниловского</w:t>
            </w:r>
            <w:proofErr w:type="spellEnd"/>
            <w:r w:rsidRPr="00B84EB6">
              <w:rPr>
                <w:rFonts w:ascii="Times New Roman" w:hAnsi="Times New Roman"/>
                <w:sz w:val="16"/>
                <w:szCs w:val="16"/>
              </w:rPr>
              <w:t xml:space="preserve"> сельского поселения  Острогожского муниципального района Воронеж</w:t>
            </w:r>
            <w:r>
              <w:rPr>
                <w:rFonts w:ascii="Times New Roman" w:hAnsi="Times New Roman"/>
                <w:sz w:val="16"/>
                <w:szCs w:val="16"/>
              </w:rPr>
              <w:t>ской области  от 15.06.2016 № 63.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2.  График  производства  работ  с восстановлением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письменный отказ органов (организаций), осуществляющих согласование в порядке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сетей предусматривается по объектам вновь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554D30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Гниловского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F6063F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F77630" w:rsidRPr="003A72DC">
              <w:rPr>
                <w:rFonts w:ascii="Times New Roman" w:hAnsi="Times New Roman"/>
                <w:sz w:val="16"/>
                <w:szCs w:val="16"/>
              </w:rPr>
              <w:t xml:space="preserve">Правила благоустройства территорий </w:t>
            </w:r>
            <w:proofErr w:type="spellStart"/>
            <w:r w:rsidR="00F77630" w:rsidRPr="003A72DC">
              <w:rPr>
                <w:rFonts w:ascii="Times New Roman" w:hAnsi="Times New Roman"/>
                <w:sz w:val="16"/>
                <w:szCs w:val="16"/>
              </w:rPr>
              <w:t>Дальнеполубянского</w:t>
            </w:r>
            <w:proofErr w:type="spellEnd"/>
            <w:r w:rsidR="00F77630" w:rsidRPr="003A72D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Острогожского района Воронежской области, утвержденные решением Совета народных депутатов </w:t>
            </w:r>
            <w:proofErr w:type="spellStart"/>
            <w:r w:rsidR="00F77630" w:rsidRPr="003A72DC">
              <w:rPr>
                <w:rFonts w:ascii="Times New Roman" w:hAnsi="Times New Roman"/>
                <w:sz w:val="16"/>
                <w:szCs w:val="16"/>
              </w:rPr>
              <w:t>Дальнеполубянского</w:t>
            </w:r>
            <w:proofErr w:type="spellEnd"/>
            <w:r w:rsidR="00F77630" w:rsidRPr="003A72D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Острогожского муниципального района Воронежской области от 28.05.2012 № 51(ред. от 24.06.2016 № 39)</w:t>
            </w:r>
            <w:r w:rsidR="00F7763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BD2792" w:rsidRDefault="00FC5C67"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«Предоставление</w:t>
            </w:r>
            <w:r w:rsidRPr="00010C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разрешения на осуществление земляных работ</w:t>
            </w:r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 xml:space="preserve">»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 xml:space="preserve">утвержденный постановлением администрации </w:t>
            </w:r>
            <w:proofErr w:type="spellStart"/>
            <w:r w:rsidRPr="00B84EB6">
              <w:rPr>
                <w:rFonts w:ascii="Times New Roman" w:hAnsi="Times New Roman"/>
                <w:sz w:val="16"/>
                <w:szCs w:val="16"/>
              </w:rPr>
              <w:t>Дальнеполубянского</w:t>
            </w:r>
            <w:proofErr w:type="spellEnd"/>
            <w:r w:rsidRPr="00B84EB6">
              <w:rPr>
                <w:rFonts w:ascii="Times New Roman" w:hAnsi="Times New Roman"/>
                <w:sz w:val="16"/>
                <w:szCs w:val="16"/>
              </w:rPr>
              <w:t xml:space="preserve"> сельского поселения  Острогожского муниципального района Воронеж</w:t>
            </w:r>
            <w:r>
              <w:rPr>
                <w:rFonts w:ascii="Times New Roman" w:hAnsi="Times New Roman"/>
                <w:sz w:val="16"/>
                <w:szCs w:val="16"/>
              </w:rPr>
              <w:t>ской области  от 15.07.2016 № 58.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планирование проведения праздничных или общегородских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E66836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Дальнеполубянского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Pr="005172F9" w:rsidRDefault="00D74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5172F9" w:rsidRPr="005172F9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территории </w:t>
            </w:r>
            <w:proofErr w:type="spellStart"/>
            <w:r w:rsidR="005172F9" w:rsidRPr="005172F9">
              <w:rPr>
                <w:rFonts w:ascii="Times New Roman" w:hAnsi="Times New Roman" w:cs="Times New Roman"/>
                <w:sz w:val="18"/>
                <w:szCs w:val="18"/>
              </w:rPr>
              <w:t>Девицкого</w:t>
            </w:r>
            <w:proofErr w:type="spellEnd"/>
            <w:r w:rsidR="005172F9" w:rsidRPr="005172F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поселения, утвержденные решением Совета народных депутатов </w:t>
            </w:r>
            <w:proofErr w:type="spellStart"/>
            <w:r w:rsidR="005172F9" w:rsidRPr="005172F9">
              <w:rPr>
                <w:rFonts w:ascii="Times New Roman" w:hAnsi="Times New Roman" w:cs="Times New Roman"/>
                <w:sz w:val="18"/>
                <w:szCs w:val="18"/>
              </w:rPr>
              <w:t>Девицкого</w:t>
            </w:r>
            <w:proofErr w:type="spellEnd"/>
            <w:r w:rsidR="005172F9" w:rsidRPr="005172F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30.05.2012 № 53 (ред. от 12.05.2016 № 39).</w:t>
            </w:r>
          </w:p>
        </w:tc>
        <w:tc>
          <w:tcPr>
            <w:tcW w:w="1852" w:type="dxa"/>
            <w:gridSpan w:val="3"/>
          </w:tcPr>
          <w:p w:rsidR="00401B6B" w:rsidRDefault="00401B6B" w:rsidP="00401B6B">
            <w:pPr>
              <w:spacing w:line="20" w:lineRule="atLeast"/>
              <w:contextualSpacing/>
              <w:jc w:val="center"/>
              <w:rPr>
                <w:rStyle w:val="apple-converted-space"/>
                <w:rFonts w:ascii="Times New Roman" w:hAnsi="Times New Roman"/>
                <w:sz w:val="16"/>
                <w:szCs w:val="16"/>
              </w:rPr>
            </w:pPr>
            <w:r w:rsidRPr="0053543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Административный регламент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3543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proofErr w:type="spellStart"/>
            <w:r w:rsidRPr="0053543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Девицкого</w:t>
            </w:r>
            <w:proofErr w:type="spellEnd"/>
            <w:r w:rsidRPr="0053543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Острогожского муниципального района </w:t>
            </w:r>
            <w:r w:rsidRPr="00535430">
              <w:rPr>
                <w:rStyle w:val="apple-converted-space"/>
                <w:rFonts w:ascii="Times New Roman" w:hAnsi="Times New Roman"/>
                <w:sz w:val="16"/>
                <w:szCs w:val="16"/>
              </w:rPr>
              <w:t> </w:t>
            </w:r>
            <w:r w:rsidRPr="0053543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Воронежской области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3543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предоставления муниципальной услуги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3543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«Предоставление разрешения на осуществление земляных работ»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 xml:space="preserve"> у</w:t>
            </w:r>
            <w:r w:rsidRPr="00801A1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твержден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 xml:space="preserve">ный </w:t>
            </w:r>
            <w:r w:rsidRPr="00801A1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постановлением </w:t>
            </w:r>
            <w:r w:rsidRPr="00801A10">
              <w:rPr>
                <w:rStyle w:val="apple-converted-space"/>
                <w:rFonts w:ascii="Times New Roman" w:hAnsi="Times New Roman"/>
                <w:sz w:val="16"/>
                <w:szCs w:val="16"/>
              </w:rPr>
              <w:t> </w:t>
            </w:r>
          </w:p>
          <w:p w:rsidR="00BD2792" w:rsidRPr="00AC02A2" w:rsidRDefault="00401B6B" w:rsidP="00401B6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801A1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дминистрации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1A1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Девицкого</w:t>
            </w:r>
            <w:proofErr w:type="spellEnd"/>
            <w:r w:rsidRPr="00801A1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5492D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от 12.</w:t>
            </w:r>
            <w:r w:rsidRPr="00801A1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07.2016г. </w:t>
            </w:r>
            <w:r w:rsidRPr="00801A10">
              <w:rPr>
                <w:rStyle w:val="apple-converted-space"/>
                <w:rFonts w:ascii="Times New Roman" w:hAnsi="Times New Roman"/>
                <w:sz w:val="16"/>
                <w:szCs w:val="16"/>
              </w:rPr>
              <w:t> </w:t>
            </w:r>
            <w:r w:rsidRPr="00801A10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№ 60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объект недвижимого имущества, подключаемый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881FF5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Девицкого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69319B" w:rsidP="0069319B">
            <w:r>
              <w:rPr>
                <w:rFonts w:ascii="Times New Roman" w:hAnsi="Times New Roman"/>
                <w:sz w:val="16"/>
                <w:szCs w:val="16"/>
              </w:rPr>
              <w:t xml:space="preserve">П. 14 </w:t>
            </w:r>
            <w:r w:rsidR="00656950" w:rsidRPr="005779BD">
              <w:rPr>
                <w:rFonts w:ascii="Times New Roman" w:hAnsi="Times New Roman"/>
                <w:sz w:val="16"/>
                <w:szCs w:val="16"/>
              </w:rPr>
              <w:t>Правила благоустройства Коротоякского сельского поселения Острогожского муниципального района, утвержденные решением Совета народных депутатов Коротоякского сельского поселения Острогожского муниципального района Воронежской области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9319B">
              <w:rPr>
                <w:rFonts w:ascii="Times New Roman" w:hAnsi="Times New Roman"/>
                <w:sz w:val="16"/>
                <w:szCs w:val="16"/>
              </w:rPr>
              <w:t>24.11.2017 г. № 115</w:t>
            </w:r>
            <w:r w:rsidR="0065695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BD2792" w:rsidRDefault="00C41641">
            <w:r w:rsidRPr="00B84EB6">
              <w:rPr>
                <w:rFonts w:ascii="Times New Roman" w:hAnsi="Times New Roman"/>
                <w:color w:val="00000A"/>
                <w:sz w:val="16"/>
                <w:szCs w:val="16"/>
              </w:rPr>
              <w:t>Административный регламент по предоставлению муниципальной услуги</w:t>
            </w:r>
            <w:r w:rsidRPr="00B84EB6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 </w:t>
            </w:r>
            <w:r w:rsidRPr="00010C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«Предоставление разрешения на осуществление земляных работ»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84EB6">
              <w:rPr>
                <w:rFonts w:ascii="Times New Roman" w:hAnsi="Times New Roman"/>
                <w:sz w:val="16"/>
                <w:szCs w:val="16"/>
              </w:rPr>
              <w:t>утвержденный постановлением администрации Коротоякского сельского поселения  Острогожского муниципального района Воронеж</w:t>
            </w:r>
            <w:r>
              <w:rPr>
                <w:rFonts w:ascii="Times New Roman" w:hAnsi="Times New Roman"/>
                <w:sz w:val="16"/>
                <w:szCs w:val="16"/>
              </w:rPr>
              <w:t>ской области  от 27.05.2016 № 55.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дорожного покрытия и благоустройства с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объект недвижимого имущества, подключаемый в результате земляных работ к инженерным сетям, включен в перечень самовольных объектов капитального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B33FE5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132. Предоставление разрешения на осуществление земляных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работ.</w:t>
            </w:r>
          </w:p>
        </w:tc>
        <w:tc>
          <w:tcPr>
            <w:tcW w:w="1385" w:type="dxa"/>
            <w:gridSpan w:val="2"/>
          </w:tcPr>
          <w:p w:rsidR="00BD2792" w:rsidRDefault="00553375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П. 12 </w:t>
            </w:r>
            <w:r w:rsidR="00323FC1" w:rsidRPr="009820D1">
              <w:rPr>
                <w:rFonts w:ascii="Times New Roman" w:hAnsi="Times New Roman"/>
                <w:sz w:val="16"/>
                <w:szCs w:val="16"/>
              </w:rPr>
              <w:t xml:space="preserve">Правила благоустройства территорий </w:t>
            </w:r>
            <w:proofErr w:type="spellStart"/>
            <w:r w:rsidR="00323FC1" w:rsidRPr="009820D1">
              <w:rPr>
                <w:rFonts w:ascii="Times New Roman" w:hAnsi="Times New Roman"/>
                <w:sz w:val="16"/>
                <w:szCs w:val="16"/>
              </w:rPr>
              <w:t>Кривополянского</w:t>
            </w:r>
            <w:proofErr w:type="spellEnd"/>
            <w:r w:rsidR="00323FC1" w:rsidRPr="009820D1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утвержденные решением </w:t>
            </w:r>
            <w:r w:rsidR="00323FC1" w:rsidRPr="009820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Совета народных депутатов </w:t>
            </w:r>
            <w:proofErr w:type="spellStart"/>
            <w:r w:rsidR="00323FC1" w:rsidRPr="009820D1">
              <w:rPr>
                <w:rFonts w:ascii="Times New Roman" w:hAnsi="Times New Roman"/>
                <w:sz w:val="16"/>
                <w:szCs w:val="16"/>
              </w:rPr>
              <w:t>Кривополянского</w:t>
            </w:r>
            <w:proofErr w:type="spellEnd"/>
            <w:r w:rsidR="00323FC1" w:rsidRPr="009820D1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Острогожского муниципального района Воронежской области от 30.05.2012 № 57 (ред. от 15.06.2016 № 44)</w:t>
            </w:r>
            <w:r w:rsidR="00323FC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DB6546" w:rsidRDefault="00DB6546" w:rsidP="00DB6546">
            <w:pPr>
              <w:spacing w:line="20" w:lineRule="atLeast"/>
              <w:contextualSpacing/>
              <w:jc w:val="center"/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33769"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Административный регламент </w:t>
            </w:r>
            <w:proofErr w:type="spellStart"/>
            <w:r w:rsidRPr="00B33769"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Кривополянского</w:t>
            </w:r>
            <w:proofErr w:type="spellEnd"/>
            <w:r w:rsidRPr="00B33769"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сельского поселения Острогожского муниципального района Воронежской области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33769"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предоставления </w:t>
            </w:r>
            <w:r w:rsidRPr="00B33769"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муниципальной услуги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33769"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«Предоставление разрешения на осуществление земляных работ»</w:t>
            </w:r>
          </w:p>
          <w:p w:rsidR="00BD2792" w:rsidRDefault="00DB6546" w:rsidP="00DB6546"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утвержденный постановлением</w:t>
            </w:r>
            <w:r w:rsidRPr="0013749D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администрации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49D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Кривополянского</w:t>
            </w:r>
            <w:proofErr w:type="spellEnd"/>
            <w:r w:rsidRPr="0013749D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 сельского поселения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3749D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от 05.07.2016 г. № 56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Во всех случаях строительства и ремонтных работ объектов капитального строительства </w:t>
            </w: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6.  Схема  движения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 xml:space="preserve">мотивированный отказ в предоставлении </w:t>
            </w: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- нарушение требований к оформлению документов, предусмотренных   Административным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- отсутствие полного пакета документов, предусмотренных пунктом 2.6.1  Административного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сетей предусматривается на проезжих частях автомобильных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47760D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Кривополянского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Острогожского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667523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CA7A05" w:rsidRPr="00012C62">
              <w:rPr>
                <w:rFonts w:ascii="Times New Roman" w:hAnsi="Times New Roman"/>
                <w:sz w:val="16"/>
                <w:szCs w:val="16"/>
              </w:rPr>
              <w:t xml:space="preserve">Правила благоустройства территорий </w:t>
            </w:r>
            <w:proofErr w:type="spellStart"/>
            <w:r w:rsidR="00CA7A05" w:rsidRPr="00012C62">
              <w:rPr>
                <w:rFonts w:ascii="Times New Roman" w:hAnsi="Times New Roman"/>
                <w:sz w:val="16"/>
                <w:szCs w:val="16"/>
              </w:rPr>
              <w:t>Криниченского</w:t>
            </w:r>
            <w:proofErr w:type="spellEnd"/>
            <w:r w:rsidR="00CA7A05" w:rsidRPr="00012C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утвержденные решением Совета народных депутатов </w:t>
            </w:r>
            <w:proofErr w:type="spellStart"/>
            <w:r w:rsidR="00CA7A05" w:rsidRPr="00012C62">
              <w:rPr>
                <w:rFonts w:ascii="Times New Roman" w:hAnsi="Times New Roman"/>
                <w:sz w:val="16"/>
                <w:szCs w:val="16"/>
              </w:rPr>
              <w:t>Криниченского</w:t>
            </w:r>
            <w:proofErr w:type="spellEnd"/>
            <w:r w:rsidR="00CA7A05" w:rsidRPr="00012C6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Острогожского муниципального </w:t>
            </w:r>
            <w:r w:rsidR="00CA7A05" w:rsidRPr="00012C62">
              <w:rPr>
                <w:rFonts w:ascii="Times New Roman" w:hAnsi="Times New Roman"/>
                <w:sz w:val="16"/>
                <w:szCs w:val="16"/>
              </w:rPr>
              <w:lastRenderedPageBreak/>
              <w:t>района Воронежской области от 30.05.2012 № 66 (ред. от 06.06.2016 № 46, от 06.09.2016 № 56)</w:t>
            </w:r>
            <w:r w:rsidR="00CA7A0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335C32" w:rsidRPr="00976B0B" w:rsidRDefault="00335C32" w:rsidP="00335C32">
            <w:pP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Style w:val="msonormal0"/>
                <w:rFonts w:ascii="Times New Roman" w:hAnsi="Times New Roman"/>
                <w:color w:val="000000"/>
                <w:sz w:val="10"/>
                <w:szCs w:val="10"/>
                <w:shd w:val="clear" w:color="auto" w:fill="FFFFFF"/>
              </w:rPr>
            </w:pPr>
            <w:r w:rsidRPr="00976B0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lastRenderedPageBreak/>
              <w:t>АДМИНИСТРАТИВНЫЙ РЕГЛАМЕНТ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976B0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АДМИНИСТРАЦИИ КРИНИЧЕНСКОГО  СЕЛЬСКОГО ПОСЕЛЕНИЯ ОСТРОГОЖСКОГО МУНИЦИПАЛЬНОГО РАЙОНА  ВОРОНЕЖСКОЙ ОБЛАСТИ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976B0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ПО ПРЕДОСТАВЛЕНИЮ МУНИЦИПАЛЬНОЙ УСЛУГИ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</w:p>
          <w:p w:rsidR="00335C32" w:rsidRDefault="00335C32" w:rsidP="00335C32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>«ПРЕДОСТАЛЕНИЕ</w:t>
            </w:r>
          </w:p>
          <w:p w:rsidR="00335C32" w:rsidRDefault="00335C32" w:rsidP="00335C32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РАЗРЕШЕНИЯ </w:t>
            </w:r>
            <w:proofErr w:type="gramStart"/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>НА</w:t>
            </w:r>
            <w:proofErr w:type="gramEnd"/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</w:t>
            </w:r>
          </w:p>
          <w:p w:rsidR="00335C32" w:rsidRDefault="00335C32" w:rsidP="00335C32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>ОСУЩЕСТВЛЕНИЕ</w:t>
            </w:r>
          </w:p>
          <w:p w:rsidR="00335C32" w:rsidRPr="00251565" w:rsidRDefault="00335C32" w:rsidP="00335C32">
            <w:pPr>
              <w:ind w:left="-567" w:firstLine="567"/>
              <w:contextualSpacing/>
              <w:jc w:val="center"/>
              <w:rPr>
                <w:rStyle w:val="msonormal0"/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ЗЕМЛЯНЫХ РАБОТ»</w:t>
            </w:r>
          </w:p>
          <w:p w:rsidR="00BD2792" w:rsidRDefault="00335C32" w:rsidP="00335C32"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утвержденный постановлением</w:t>
            </w:r>
            <w:r w:rsidRPr="00696633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администрации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96633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Криниченского</w:t>
            </w:r>
            <w:proofErr w:type="spellEnd"/>
            <w:r w:rsidRPr="00696633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 сельского поселения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96633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Острогожского муниципального района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96633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Воронежской области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от 02.06.2016 г. № 81.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(владельцами  инженерных  коммуникаций  и (или) земельных участков в районе </w:t>
            </w: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земляных  работ  требует изменения существующей схемы движения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подача заявления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- получение ответа государственных органов об отсутствии в их распоряжении документов (их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ED6A38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Криниченского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1755ED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256F30" w:rsidRPr="000F6CFF">
              <w:rPr>
                <w:rFonts w:ascii="Times New Roman" w:hAnsi="Times New Roman"/>
                <w:sz w:val="16"/>
                <w:szCs w:val="16"/>
              </w:rPr>
              <w:t xml:space="preserve">Правила благоустройства Мастюгинского сельского поселения Острогожского муниципального района Воронежской области, утвержденные решением Совета народных депутатов Мастюгинского сельского поселения Острогожского муниципального района Воронежской области от 29.05.2012 № 52 </w:t>
            </w:r>
            <w:r w:rsidR="00256F30" w:rsidRPr="000F6CFF">
              <w:rPr>
                <w:rFonts w:ascii="Times New Roman" w:hAnsi="Times New Roman"/>
                <w:sz w:val="16"/>
                <w:szCs w:val="16"/>
              </w:rPr>
              <w:lastRenderedPageBreak/>
              <w:t>(ред. от 14.06.2016 № 47)</w:t>
            </w:r>
            <w:r w:rsidR="00256F3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C37FEB" w:rsidRPr="007C0E2B" w:rsidRDefault="00C37FEB" w:rsidP="00C37FEB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C0E2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lastRenderedPageBreak/>
              <w:t>АДМИНИСТРАТИВНЫЙ РЕГЛАМЕНТ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7C0E2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АДМИНИСТРАЦИИ МАСТЮГИНСКОГО СЕЛЬСКОГО ПОСЕЛЕНИЯ ОСТРОГОЖСКОГО МУНИЦИПАЛЬНОГО РАЙОНА </w:t>
            </w:r>
            <w:r w:rsidRPr="007C0E2B">
              <w:rPr>
                <w:rStyle w:val="apple-converted-space"/>
                <w:rFonts w:ascii="Times New Roman" w:hAnsi="Times New Roman"/>
                <w:bCs/>
                <w:sz w:val="10"/>
                <w:szCs w:val="10"/>
                <w:shd w:val="clear" w:color="auto" w:fill="FFFFFF"/>
              </w:rPr>
              <w:t> </w:t>
            </w:r>
            <w:r w:rsidRPr="007C0E2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ВОРОНЕЖСКОЙ ОБЛАСТИ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7C0E2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ПРЕДОСТАВЛЕНИЯ МУНИЦИПАЛЬНОЙ УСЛУГИ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 xml:space="preserve"> </w:t>
            </w:r>
            <w:r w:rsidRPr="007C0E2B">
              <w:rPr>
                <w:rStyle w:val="msonormal0"/>
                <w:rFonts w:ascii="Times New Roman" w:hAnsi="Times New Roman"/>
                <w:bCs/>
                <w:color w:val="000000"/>
                <w:sz w:val="10"/>
                <w:szCs w:val="10"/>
                <w:shd w:val="clear" w:color="auto" w:fill="FFFFFF"/>
              </w:rPr>
              <w:t>«ПРЕДОСТАВЛЕНИЕ РАЗРЕШЕНИЯ НА ОСУЩЕСТВЛЕНИЕ ЗЕМЛЯНЫХ РАБОТ»</w:t>
            </w:r>
          </w:p>
          <w:p w:rsidR="00BD2792" w:rsidRDefault="00C37FEB" w:rsidP="00C37FEB"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утвержденный постановлением</w:t>
            </w:r>
            <w:r w:rsidRPr="00467BD9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администрации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67BD9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Мастюгинского сельского поселения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от 31.10.</w:t>
            </w:r>
            <w:r w:rsidRPr="00467BD9"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2016 г. № 85</w:t>
            </w:r>
            <w:r>
              <w:rPr>
                <w:rStyle w:val="msonormal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 xml:space="preserve">земляных   работ),   отвечающими   за  сохранность  указанного имущества.  При  ремонте инженерных сетей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EF7170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Pr="0083167C" w:rsidRDefault="00E50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83167C" w:rsidRPr="0083167C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Ольшанского сельского поселения Острогожского муниципального района Воронежской области, утвержденные решением Совета народных депутатов Ольшанского сельского поселения Острогожского муниципального района Воронежской области от 30.05.2012 № 92 (ред. от 06.06.2016 № </w:t>
            </w:r>
            <w:r w:rsidR="0083167C" w:rsidRPr="008316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53, от 28.09.2016 № 66).</w:t>
            </w:r>
          </w:p>
        </w:tc>
        <w:tc>
          <w:tcPr>
            <w:tcW w:w="1852" w:type="dxa"/>
            <w:gridSpan w:val="3"/>
          </w:tcPr>
          <w:p w:rsidR="0090428D" w:rsidRDefault="0090428D" w:rsidP="0090428D">
            <w:pPr>
              <w:spacing w:line="20" w:lineRule="atLeast"/>
              <w:contextualSpacing/>
              <w:jc w:val="center"/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</w:pPr>
            <w:r w:rsidRPr="005C2D71"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lastRenderedPageBreak/>
              <w:t>АДМИНИСТРАТИВНЫЙ РЕГЛАМЕНТ</w:t>
            </w:r>
            <w:r w:rsidRPr="005C2D71">
              <w:rPr>
                <w:rStyle w:val="apple-converted-space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 xml:space="preserve"> </w:t>
            </w:r>
            <w:r w:rsidRPr="005C2D71"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>АДМИНИСТРАЦИИ ОЛЬШАНСКОГО СЕЛЬСКОГО ПОСЕЛЕНИЯ ОСТРОГОЖСКОГО МУНИЦИПАЛЬНОГО РАЙОНА  ВОРОНЕЖСКОЙ ОБЛАСТИ</w:t>
            </w:r>
            <w:r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 xml:space="preserve"> </w:t>
            </w:r>
            <w:r w:rsidRPr="005C2D71"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>ПРЕДОСТАВЛЕНИЯ МУНИЦИПАЛЬНОЙ УСЛУГИ</w:t>
            </w:r>
            <w:r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 xml:space="preserve"> </w:t>
            </w:r>
            <w:r w:rsidRPr="005C2D71">
              <w:rPr>
                <w:rStyle w:val="msonormal0"/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>«ПРЕДОСТАВЛЕНИЕ РАЗРЕШЕНИЯ НА ОСУЩЕСТВЛЕНИЕ ЗЕМЛЯНЫХ РАБОТ»</w:t>
            </w:r>
          </w:p>
          <w:p w:rsidR="00BD2792" w:rsidRDefault="0090428D" w:rsidP="0090428D">
            <w:r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утвержденный постановлением</w:t>
            </w:r>
            <w:r w:rsidRPr="00B01A5C"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администрации</w:t>
            </w:r>
            <w:r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B01A5C"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Ольшанского сельского поселения</w:t>
            </w:r>
            <w:r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 от 23.09.</w:t>
            </w:r>
            <w:r w:rsidRPr="00B01A5C"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2016 г. № 81</w:t>
            </w:r>
            <w:r>
              <w:rPr>
                <w:rStyle w:val="msonormal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2.  График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письменный отказ органов (организаций),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сетей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010213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Ольшанского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D223B7" w:rsidP="00BF7F9D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Pr="00B47A9C" w:rsidRDefault="00665C7A" w:rsidP="006F2A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B47A9C" w:rsidRPr="00B47A9C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</w:t>
            </w:r>
            <w:proofErr w:type="spellStart"/>
            <w:r w:rsidR="00B47A9C" w:rsidRPr="00B47A9C">
              <w:rPr>
                <w:rFonts w:ascii="Times New Roman" w:hAnsi="Times New Roman" w:cs="Times New Roman"/>
                <w:sz w:val="18"/>
                <w:szCs w:val="18"/>
              </w:rPr>
              <w:t>Петренковского</w:t>
            </w:r>
            <w:proofErr w:type="spellEnd"/>
            <w:r w:rsidR="00B47A9C" w:rsidRPr="00B47A9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района, утвержденные решением Совета народных депутатов </w:t>
            </w:r>
            <w:proofErr w:type="spellStart"/>
            <w:r w:rsidR="00B47A9C" w:rsidRPr="00B47A9C">
              <w:rPr>
                <w:rFonts w:ascii="Times New Roman" w:hAnsi="Times New Roman" w:cs="Times New Roman"/>
                <w:sz w:val="18"/>
                <w:szCs w:val="18"/>
              </w:rPr>
              <w:t>Петренковского</w:t>
            </w:r>
            <w:proofErr w:type="spellEnd"/>
            <w:r w:rsidR="00B47A9C" w:rsidRPr="00B47A9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29.05.2012 № 72 (ред. от 29.06.2016 № 49.</w:t>
            </w:r>
            <w:proofErr w:type="gramEnd"/>
          </w:p>
        </w:tc>
        <w:tc>
          <w:tcPr>
            <w:tcW w:w="1852" w:type="dxa"/>
            <w:gridSpan w:val="3"/>
          </w:tcPr>
          <w:p w:rsidR="00822054" w:rsidRPr="00CE3F3D" w:rsidRDefault="00822054" w:rsidP="006F2A08">
            <w:pPr>
              <w:spacing w:line="20" w:lineRule="atLeast"/>
              <w:contextualSpacing/>
              <w:jc w:val="center"/>
              <w:rPr>
                <w:rStyle w:val="msonormal0"/>
                <w:rFonts w:ascii="Times New Roman" w:hAnsi="Times New Roman"/>
                <w:color w:val="000000"/>
                <w:sz w:val="10"/>
                <w:szCs w:val="10"/>
                <w:shd w:val="clear" w:color="auto" w:fill="FFFFFF"/>
              </w:rPr>
            </w:pPr>
            <w:r w:rsidRPr="00CE3F3D">
              <w:rPr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>АДМИНИСТРАТИВНЫЙ РЕГЛАМЕНТ АДМИНИСТРАЦИИ ПЕТРЕНКОВСКОГО СЕЛЬСКОГО ПОСЕЛЕНИЯ ОСТРОГОЖСКОГО МУНИЦИПАЛЬНОГО РАЙОНА ВОРОНЕЖСКОЙ ОБЛАСТИ</w:t>
            </w:r>
            <w:r>
              <w:rPr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 xml:space="preserve"> </w:t>
            </w:r>
            <w:r w:rsidRPr="00CE3F3D">
              <w:rPr>
                <w:rFonts w:ascii="Times New Roman" w:hAnsi="Times New Roman"/>
                <w:bCs/>
                <w:color w:val="333333"/>
                <w:sz w:val="10"/>
                <w:szCs w:val="10"/>
                <w:shd w:val="clear" w:color="auto" w:fill="FFFFFF"/>
              </w:rPr>
              <w:t>ПРЕДОСТАВЛЕНИЯ МУНИЦИПАЛЬНОЙ УСЛУГИ «ПРЕДОСТАВЛЕНИЕ РАЗРЕШЕНИЯ НА ОСУЩЕСТВЛЕНИЕ ЗЕМЛЯНЫХ РАБОТ»</w:t>
            </w:r>
          </w:p>
          <w:p w:rsidR="00BD2792" w:rsidRDefault="00822054" w:rsidP="006F2A08">
            <w:pPr>
              <w:jc w:val="center"/>
            </w:pPr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утвержденный постановлением</w:t>
            </w:r>
            <w:r w:rsidRPr="000700BA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администрации</w:t>
            </w:r>
            <w:r w:rsidRPr="000700BA">
              <w:rPr>
                <w:rStyle w:val="apple-converted-space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0700BA">
              <w:rPr>
                <w:rFonts w:ascii="Times New Roman" w:hAnsi="Times New Roman"/>
                <w:color w:val="333333"/>
                <w:sz w:val="16"/>
                <w:szCs w:val="16"/>
              </w:rPr>
              <w:br/>
            </w:r>
            <w:proofErr w:type="spellStart"/>
            <w:r w:rsidRPr="000700BA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Петренковского</w:t>
            </w:r>
            <w:proofErr w:type="spellEnd"/>
            <w:r w:rsidRPr="000700BA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сельского поселения</w:t>
            </w:r>
            <w:r w:rsidRPr="000700BA">
              <w:rPr>
                <w:rFonts w:ascii="Times New Roman" w:hAnsi="Times New Roman"/>
                <w:color w:val="333333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 от 27.05.2016 г. </w:t>
            </w:r>
            <w:r w:rsidRPr="000700BA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0700BA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52</w:t>
            </w:r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планирование проведения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сетей предусматривается по объектам вновь построенных (реконструированных) и (или) находящихся на гарантии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CA2436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Петренковского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0072C5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Pr="007E3EBB" w:rsidRDefault="00F42442" w:rsidP="00F82B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7E3EBB" w:rsidRPr="007E3EBB"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 Петропавловского сельского поселения Острогожского муниципального района, утвержденные решением Совета народных депутатов Петропавловского сельского поселения Острогожского муниципального района Воронежской области от 22.05.2012 № 64 (ред. от 06.05.2016 № 45).</w:t>
            </w:r>
          </w:p>
        </w:tc>
        <w:tc>
          <w:tcPr>
            <w:tcW w:w="1852" w:type="dxa"/>
            <w:gridSpan w:val="3"/>
          </w:tcPr>
          <w:p w:rsidR="001745CF" w:rsidRDefault="001745CF" w:rsidP="00F82B66">
            <w:pPr>
              <w:spacing w:line="20" w:lineRule="atLeast"/>
              <w:contextualSpacing/>
              <w:jc w:val="center"/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A60F6"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</w:rPr>
              <w:t>Административный регламент Петропавловского сельского поселения Острогожского муниципального района Воронежской области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A60F6"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</w:rPr>
              <w:t>предоставления муниципальной услуги</w:t>
            </w:r>
            <w:r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A60F6">
              <w:rPr>
                <w:rStyle w:val="msonormal0"/>
                <w:rFonts w:ascii="Times New Roman" w:hAnsi="Times New Roman"/>
                <w:bCs/>
                <w:color w:val="000000"/>
                <w:sz w:val="16"/>
                <w:szCs w:val="16"/>
              </w:rPr>
              <w:t>«Предоставление разрешения на осуществление земляных работ»</w:t>
            </w:r>
          </w:p>
          <w:p w:rsidR="00BD2792" w:rsidRDefault="001745CF" w:rsidP="00F82B66">
            <w:pPr>
              <w:jc w:val="center"/>
            </w:pP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утвержденный постановлением</w:t>
            </w:r>
            <w:r w:rsidRPr="005560E2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администрации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  <w:r w:rsidRPr="005560E2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Петропавловского сельского поселения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  <w:r w:rsidRPr="005560E2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от 27.05.2016 г. № 71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4. Копия приказа о назначении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объект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131C18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Петропавловского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0072C5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Pr="00F57A59" w:rsidRDefault="00961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F57A59" w:rsidRPr="00F57A59"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 территории Солдатского сельского поселения, утвержденные решением Совета народных депутатов Солдатского сельского поселения Острогожского муниципального района Воронежской области от 25.05.2012 № 63 (ред. от 06.06.2016 № 46).</w:t>
            </w:r>
          </w:p>
        </w:tc>
        <w:tc>
          <w:tcPr>
            <w:tcW w:w="1852" w:type="dxa"/>
            <w:gridSpan w:val="3"/>
          </w:tcPr>
          <w:p w:rsidR="006638D5" w:rsidRPr="00806A68" w:rsidRDefault="006638D5" w:rsidP="006638D5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6A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Административный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06A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регламент</w:t>
            </w:r>
          </w:p>
          <w:p w:rsidR="006638D5" w:rsidRPr="00806A68" w:rsidRDefault="006638D5" w:rsidP="006638D5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6A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администрации Солдатского сельского поселения</w:t>
            </w:r>
          </w:p>
          <w:p w:rsidR="006638D5" w:rsidRPr="00806A68" w:rsidRDefault="006638D5" w:rsidP="006638D5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6A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Острогожского муниципального района Воронежской области </w:t>
            </w:r>
            <w:proofErr w:type="gramStart"/>
            <w:r w:rsidRPr="00806A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</w:p>
          <w:p w:rsidR="006638D5" w:rsidRPr="00806A68" w:rsidRDefault="006638D5" w:rsidP="006638D5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6A6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предоставлению  муниципальной услуги</w:t>
            </w:r>
          </w:p>
          <w:p w:rsidR="006638D5" w:rsidRPr="00D75274" w:rsidRDefault="006638D5" w:rsidP="006638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75274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«Предоставление разрешения на осуществление земляных работ»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постановлением</w:t>
            </w:r>
            <w:r w:rsidRPr="00D7527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администрации</w:t>
            </w:r>
          </w:p>
          <w:p w:rsidR="006638D5" w:rsidRPr="00D75274" w:rsidRDefault="006638D5" w:rsidP="006638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75274">
              <w:rPr>
                <w:rFonts w:ascii="Times New Roman" w:hAnsi="Times New Roman" w:cs="Times New Roman"/>
                <w:b w:val="0"/>
                <w:sz w:val="16"/>
                <w:szCs w:val="16"/>
              </w:rPr>
              <w:t>Солдатского сельского поселения</w:t>
            </w:r>
          </w:p>
          <w:p w:rsidR="00BD2792" w:rsidRPr="006638D5" w:rsidRDefault="006638D5" w:rsidP="006638D5">
            <w:r w:rsidRPr="006638D5">
              <w:rPr>
                <w:rFonts w:ascii="Times New Roman" w:hAnsi="Times New Roman" w:cs="Times New Roman"/>
                <w:sz w:val="16"/>
                <w:szCs w:val="16"/>
              </w:rPr>
              <w:t>от 29.06.2016г. № 55.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объект недвижимого имущества, подключаемый в результате земляных работ к инженерным сетям, включен в перечень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F0124B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Солдатского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0072C5"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132. Предоставление разрешения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9611DD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П. 12 </w:t>
            </w:r>
            <w:r w:rsidR="00932FBD" w:rsidRPr="0043550E">
              <w:rPr>
                <w:rFonts w:ascii="Times New Roman" w:hAnsi="Times New Roman"/>
                <w:bCs/>
                <w:sz w:val="16"/>
                <w:szCs w:val="16"/>
              </w:rPr>
              <w:t xml:space="preserve">Правила благоустройства </w:t>
            </w:r>
            <w:proofErr w:type="spellStart"/>
            <w:r w:rsidR="00932FBD" w:rsidRPr="0043550E">
              <w:rPr>
                <w:rFonts w:ascii="Times New Roman" w:hAnsi="Times New Roman"/>
                <w:bCs/>
                <w:sz w:val="16"/>
                <w:szCs w:val="16"/>
              </w:rPr>
              <w:t>Сторожевского</w:t>
            </w:r>
            <w:proofErr w:type="spellEnd"/>
            <w:r w:rsidR="00932FBD" w:rsidRPr="0043550E">
              <w:rPr>
                <w:rFonts w:ascii="Times New Roman" w:hAnsi="Times New Roman"/>
                <w:bCs/>
                <w:sz w:val="16"/>
                <w:szCs w:val="16"/>
              </w:rPr>
              <w:t xml:space="preserve"> 1-го сельского поселения </w:t>
            </w:r>
            <w:r w:rsidR="00932FBD" w:rsidRPr="0043550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Острогожского муниципального района Воронежской области, утвержденные решением Совета народных депутатов </w:t>
            </w:r>
            <w:proofErr w:type="spellStart"/>
            <w:r w:rsidR="00932FBD" w:rsidRPr="0043550E">
              <w:rPr>
                <w:rFonts w:ascii="Times New Roman" w:hAnsi="Times New Roman"/>
                <w:bCs/>
                <w:sz w:val="16"/>
                <w:szCs w:val="16"/>
              </w:rPr>
              <w:t>Сторожевского</w:t>
            </w:r>
            <w:proofErr w:type="spellEnd"/>
            <w:r w:rsidR="00932FBD" w:rsidRPr="0043550E">
              <w:rPr>
                <w:rFonts w:ascii="Times New Roman" w:hAnsi="Times New Roman"/>
                <w:bCs/>
                <w:sz w:val="16"/>
                <w:szCs w:val="16"/>
              </w:rPr>
              <w:t xml:space="preserve"> 1 - </w:t>
            </w:r>
            <w:proofErr w:type="gramStart"/>
            <w:r w:rsidR="00932FBD" w:rsidRPr="0043550E">
              <w:rPr>
                <w:rFonts w:ascii="Times New Roman" w:hAnsi="Times New Roman"/>
                <w:bCs/>
                <w:sz w:val="16"/>
                <w:szCs w:val="16"/>
              </w:rPr>
              <w:t>ого</w:t>
            </w:r>
            <w:proofErr w:type="gramEnd"/>
            <w:r w:rsidR="00932FBD" w:rsidRPr="0043550E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сельского поселения Острогожского муниципального района Воронежской области от 29.05.2012 № 65</w:t>
            </w:r>
            <w:r w:rsidR="00932FB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A94AD4" w:rsidRPr="0024310F" w:rsidRDefault="00A94AD4" w:rsidP="00A94AD4">
            <w:pPr>
              <w:spacing w:line="20" w:lineRule="atLeast"/>
              <w:contextualSpacing/>
              <w:jc w:val="center"/>
              <w:rPr>
                <w:rFonts w:ascii="Times New Roman" w:hAnsi="Times New Roman"/>
                <w:color w:val="333333"/>
                <w:sz w:val="10"/>
                <w:szCs w:val="10"/>
                <w:shd w:val="clear" w:color="auto" w:fill="FFFFFF"/>
              </w:rPr>
            </w:pPr>
            <w:r w:rsidRPr="0024310F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lastRenderedPageBreak/>
              <w:t>АДМИНИСТРАТИВНЫЙ РЕГЛАМЕНТ</w:t>
            </w:r>
            <w:r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 xml:space="preserve"> </w:t>
            </w:r>
            <w:r w:rsidRPr="0024310F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АДМИНИСТРАЦИИ СТОРОЖЕВСКОГО 1-ГО СЕЛЬСКОГО ПОСЕЛЕНИЯ ОСТРОГОЖСКОГО</w:t>
            </w:r>
            <w:r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 xml:space="preserve"> </w:t>
            </w:r>
            <w:r w:rsidRPr="0024310F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>МУНИЦИПАЛЬНОГО РАЙОНА  ВОРОНЕЖСКОЙ ОБЛАСТИ</w:t>
            </w:r>
            <w:r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 xml:space="preserve"> </w:t>
            </w:r>
            <w:r w:rsidRPr="0024310F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t xml:space="preserve">ПО ПРЕДОСТАВЛЕНИЮ МУНИЦИПАЛЬНОЙ </w:t>
            </w:r>
            <w:r w:rsidRPr="0024310F">
              <w:rPr>
                <w:rStyle w:val="msonormal0"/>
                <w:rFonts w:ascii="Times New Roman" w:hAnsi="Times New Roman"/>
                <w:color w:val="1E1E1E"/>
                <w:sz w:val="10"/>
                <w:szCs w:val="10"/>
              </w:rPr>
              <w:lastRenderedPageBreak/>
              <w:t>УСЛУГИ «ПРЕДОСТАВЛЕНИЕ РАЗРЕШЕНИЯ НА ОСУЩЕСТВЛЕНИЕ ЗЕМЛЯНЫХ РАБОТ» </w:t>
            </w:r>
          </w:p>
          <w:p w:rsidR="00BD2792" w:rsidRDefault="00A94AD4" w:rsidP="00C77927">
            <w:pPr>
              <w:jc w:val="center"/>
            </w:pPr>
            <w:r>
              <w:rPr>
                <w:rStyle w:val="apple-converted-space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утвержденный 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постановлением</w:t>
            </w:r>
            <w:r w:rsidRPr="006D491D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администрации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  <w:proofErr w:type="spellStart"/>
            <w:r w:rsidRPr="006D491D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Сторожевского</w:t>
            </w:r>
            <w:proofErr w:type="spellEnd"/>
            <w:r w:rsidRPr="006D491D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1-го сельского поселения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от 27.05.2016г</w:t>
            </w:r>
            <w:r w:rsidRPr="006D491D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№ 52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Во всех случаях строительства и ремонтных работ </w:t>
            </w: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1.Копия  проекта  на строительство, реконструкцию инженерных сетей </w:t>
            </w: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дорожного покрытия и благоустройства с указанием графика и срока проведения работ (в случае нарушения дорожного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</w:t>
            </w: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- нарушение требований к оформлению документов, предусмотренн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- отсутствие полного пакета документов, предусмотренных пунктом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41508C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5C76F9">
              <w:rPr>
                <w:rFonts w:ascii="Times New Roman" w:hAnsi="Times New Roman"/>
                <w:sz w:val="18"/>
                <w:szCs w:val="18"/>
                <w:lang w:eastAsia="ru-RU"/>
              </w:rPr>
              <w:t>Сторожевского</w:t>
            </w:r>
            <w:proofErr w:type="spellEnd"/>
            <w:r w:rsidR="005C76F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1-го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0072C5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390CF7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0F255B" w:rsidRPr="00C72918">
              <w:rPr>
                <w:rFonts w:ascii="Times New Roman" w:hAnsi="Times New Roman"/>
                <w:sz w:val="16"/>
                <w:szCs w:val="16"/>
              </w:rPr>
              <w:t xml:space="preserve">Правила благоустройства территории Терновского сельского поселения, утвержденные решением Совета народных депутатов Терновского сельского </w:t>
            </w:r>
            <w:r w:rsidR="000F255B" w:rsidRPr="00C72918">
              <w:rPr>
                <w:rFonts w:ascii="Times New Roman" w:hAnsi="Times New Roman"/>
                <w:sz w:val="16"/>
                <w:szCs w:val="16"/>
              </w:rPr>
              <w:lastRenderedPageBreak/>
              <w:t>поселения Острогожского муниципального района Воронежской области от 28.05.2012 № 56 (ред. от 13.06.2016 № 45)</w:t>
            </w:r>
            <w:r w:rsidR="000F255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52" w:type="dxa"/>
            <w:gridSpan w:val="3"/>
          </w:tcPr>
          <w:p w:rsidR="00061D06" w:rsidRPr="0060044B" w:rsidRDefault="00061D06" w:rsidP="00061D06">
            <w:pPr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0044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Административный регламент</w:t>
            </w:r>
            <w:r w:rsidRPr="006004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0044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администрации Терновского сельского поселения Острогожского муниципального района  Воронежской области предоставления муниципальной услуги</w:t>
            </w:r>
          </w:p>
          <w:p w:rsidR="00061D06" w:rsidRPr="0060044B" w:rsidRDefault="00061D06" w:rsidP="00061D06">
            <w:pPr>
              <w:spacing w:line="20" w:lineRule="atLeast"/>
              <w:contextualSpacing/>
              <w:jc w:val="center"/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</w:pPr>
            <w:r w:rsidRPr="0060044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«Предоставление разрешения на осуществление </w:t>
            </w:r>
            <w:r w:rsidRPr="0060044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земляных работ»</w:t>
            </w:r>
          </w:p>
          <w:p w:rsidR="00061D06" w:rsidRPr="0060044B" w:rsidRDefault="00061D06" w:rsidP="00061D06">
            <w:pPr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491D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 </w:t>
            </w:r>
            <w:proofErr w:type="gramStart"/>
            <w:r>
              <w:rPr>
                <w:rStyle w:val="apple-converted-space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утвержденный</w:t>
            </w:r>
            <w:proofErr w:type="gramEnd"/>
            <w:r>
              <w:rPr>
                <w:rStyle w:val="apple-converted-space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постановлением</w:t>
            </w:r>
            <w:r w:rsidRPr="006D491D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</w:p>
          <w:p w:rsidR="00061D06" w:rsidRDefault="00061D06" w:rsidP="00061D06">
            <w:pPr>
              <w:spacing w:line="2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0044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администрации Терновского сельского поселения</w:t>
            </w:r>
          </w:p>
          <w:p w:rsidR="00BD2792" w:rsidRDefault="00061D06" w:rsidP="00061D06"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от 22.07.2016г № 6</w:t>
            </w:r>
            <w:r w:rsidRPr="006D491D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2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(владельцами  инженерных  </w:t>
            </w:r>
            <w:r w:rsidRPr="008E080A">
              <w:rPr>
                <w:rFonts w:ascii="Times New Roman" w:hAnsi="Times New Roman"/>
                <w:sz w:val="16"/>
                <w:szCs w:val="16"/>
              </w:rPr>
              <w:lastRenderedPageBreak/>
              <w:t>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земляных  работ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- представление документов в ненадлежащий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- получение ответа государственных органов об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на проезжих частях автомобильных дорог, тротуаров, скверов и других объектов благоустройства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703226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0072C5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Pr="00672CBC" w:rsidRDefault="00EF5496" w:rsidP="00EF54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14 </w:t>
            </w:r>
            <w:r w:rsidR="00672CBC" w:rsidRPr="00672CBC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территории </w:t>
            </w:r>
            <w:proofErr w:type="spellStart"/>
            <w:r w:rsidR="00672CBC" w:rsidRPr="00672CBC">
              <w:rPr>
                <w:rFonts w:ascii="Times New Roman" w:hAnsi="Times New Roman" w:cs="Times New Roman"/>
                <w:sz w:val="18"/>
                <w:szCs w:val="18"/>
              </w:rPr>
              <w:t>Урывского</w:t>
            </w:r>
            <w:proofErr w:type="spellEnd"/>
            <w:r w:rsidR="00672CBC" w:rsidRPr="00672CB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      </w:r>
            <w:proofErr w:type="spellStart"/>
            <w:r w:rsidR="00672CBC" w:rsidRPr="00672CBC">
              <w:rPr>
                <w:rFonts w:ascii="Times New Roman" w:hAnsi="Times New Roman" w:cs="Times New Roman"/>
                <w:sz w:val="18"/>
                <w:szCs w:val="18"/>
              </w:rPr>
              <w:t>Урывского</w:t>
            </w:r>
            <w:proofErr w:type="spellEnd"/>
            <w:r w:rsidR="00672CBC" w:rsidRPr="00672CB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="00672CBC" w:rsidRPr="00672C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поселения Острогожского муниципального района Воронежской области от </w:t>
            </w:r>
            <w:r w:rsidRPr="00EF5496">
              <w:rPr>
                <w:rFonts w:ascii="Times New Roman" w:hAnsi="Times New Roman" w:cs="Times New Roman"/>
                <w:sz w:val="18"/>
                <w:szCs w:val="18"/>
              </w:rPr>
              <w:t>05.12.2017г. № 110.</w:t>
            </w:r>
          </w:p>
        </w:tc>
        <w:tc>
          <w:tcPr>
            <w:tcW w:w="1852" w:type="dxa"/>
            <w:gridSpan w:val="3"/>
          </w:tcPr>
          <w:p w:rsidR="00607B3A" w:rsidRDefault="00607B3A" w:rsidP="00D664A8">
            <w:pPr>
              <w:spacing w:line="20" w:lineRule="atLeast"/>
              <w:contextualSpacing/>
              <w:jc w:val="center"/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</w:pPr>
            <w:r w:rsidRPr="00C64C1F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lastRenderedPageBreak/>
              <w:t>Административный регламент</w:t>
            </w:r>
            <w:r w:rsidRPr="00C64C1F">
              <w:rPr>
                <w:rStyle w:val="apple-converted-space"/>
                <w:rFonts w:ascii="Times New Roman" w:hAnsi="Times New Roman"/>
                <w:color w:val="1E1E1E"/>
                <w:sz w:val="16"/>
                <w:szCs w:val="16"/>
              </w:rPr>
              <w:t> </w:t>
            </w:r>
            <w:r w:rsidRPr="00C64C1F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администрации </w:t>
            </w:r>
            <w:proofErr w:type="spellStart"/>
            <w:r w:rsidRPr="00C64C1F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Урывского</w:t>
            </w:r>
            <w:proofErr w:type="spellEnd"/>
            <w:r w:rsidRPr="00C64C1F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сельского поселения Острогожского муниципального района  Воронежской области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  <w:r w:rsidRPr="00C64C1F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предоставления муниципальной услуги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  <w:r w:rsidRPr="00C64C1F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«Предоставление разрешения на осуществление земляных работ»</w:t>
            </w:r>
          </w:p>
          <w:p w:rsidR="00BD2792" w:rsidRDefault="00607B3A" w:rsidP="00D664A8">
            <w:pPr>
              <w:jc w:val="center"/>
            </w:pP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утвержденный постановлением</w:t>
            </w:r>
            <w:r w:rsidRPr="00312653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  администрации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</w:t>
            </w:r>
            <w:proofErr w:type="spellStart"/>
            <w:r w:rsidRPr="00312653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Урывского</w:t>
            </w:r>
            <w:proofErr w:type="spellEnd"/>
            <w:r w:rsidRPr="00312653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 xml:space="preserve"> сельского поселения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  от 03.11.</w:t>
            </w:r>
            <w:r w:rsidRPr="00312653"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2016 г.  № 87</w:t>
            </w:r>
            <w:r>
              <w:rPr>
                <w:rStyle w:val="msonormal0"/>
                <w:rFonts w:ascii="Times New Roman" w:hAnsi="Times New Roman"/>
                <w:color w:val="1E1E1E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 xml:space="preserve">земляных   работ),   отвечающими   за  сохранность  указанного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81579B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Урывского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0072C5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Pr="00D932BF" w:rsidRDefault="009614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12 </w:t>
            </w:r>
            <w:r w:rsidR="00D932BF" w:rsidRPr="00D932BF">
              <w:rPr>
                <w:rFonts w:ascii="Times New Roman" w:hAnsi="Times New Roman" w:cs="Times New Roman"/>
                <w:sz w:val="18"/>
                <w:szCs w:val="18"/>
              </w:rPr>
              <w:t>Правила благоустройства Хохол-</w:t>
            </w:r>
            <w:proofErr w:type="spellStart"/>
            <w:r w:rsidR="00D932BF" w:rsidRPr="00D932BF">
              <w:rPr>
                <w:rFonts w:ascii="Times New Roman" w:hAnsi="Times New Roman" w:cs="Times New Roman"/>
                <w:sz w:val="18"/>
                <w:szCs w:val="18"/>
              </w:rPr>
              <w:t>Тростянского</w:t>
            </w:r>
            <w:proofErr w:type="spellEnd"/>
            <w:r w:rsidR="00D932BF" w:rsidRPr="00D932B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области, утвержденные решением Совета народных депутатов Хохол-</w:t>
            </w:r>
            <w:proofErr w:type="spellStart"/>
            <w:r w:rsidR="00D932BF" w:rsidRPr="00D932BF">
              <w:rPr>
                <w:rFonts w:ascii="Times New Roman" w:hAnsi="Times New Roman" w:cs="Times New Roman"/>
                <w:sz w:val="18"/>
                <w:szCs w:val="18"/>
              </w:rPr>
              <w:t>Тростянского</w:t>
            </w:r>
            <w:proofErr w:type="spellEnd"/>
            <w:r w:rsidR="00D932BF" w:rsidRPr="00D932B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</w:t>
            </w:r>
            <w:r w:rsidR="00D932BF" w:rsidRPr="00D932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от 30.05.2012 № 74 (ред. от 10.06.2016 № 52).</w:t>
            </w:r>
          </w:p>
        </w:tc>
        <w:tc>
          <w:tcPr>
            <w:tcW w:w="1852" w:type="dxa"/>
            <w:gridSpan w:val="3"/>
          </w:tcPr>
          <w:p w:rsidR="00B90DB5" w:rsidRPr="00514674" w:rsidRDefault="00B90DB5" w:rsidP="00B90DB5">
            <w:pPr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514674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lastRenderedPageBreak/>
              <w:t>АДМИНИСТРАТИВНЫЙ РЕГЛАМЕНТ</w:t>
            </w:r>
          </w:p>
          <w:p w:rsidR="00B90DB5" w:rsidRPr="00B80468" w:rsidRDefault="00B90DB5" w:rsidP="00B90DB5">
            <w:pPr>
              <w:contextualSpacing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B80468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АДМИНИСТРАЦИИ ХОХОЛ-ТРОСТЯНСКОГО СЕЛЬСКОГО ПОСЕЛЕНИЯ ОСТРОГОЖСКОГО МУНИЦИПАЛЬНОГО РАЙОНА  ВОРОНЕЖСКОЙ ОБЛАСТИ ПРЕДОСТАВЛЕНИЯ МУНИЦИПАЛЬНОЙ УСЛУГИ</w:t>
            </w:r>
          </w:p>
          <w:p w:rsidR="00B90DB5" w:rsidRPr="00B80468" w:rsidRDefault="00B90DB5" w:rsidP="00B90DB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80468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«ПРЕДОСТАВЛЕНИЕ РАЗРЕШЕНИЯ НА ОСУЩЕСТВЛЕНИЕ ЗЕМЛЯНЫХ РАБОТ»</w:t>
            </w:r>
          </w:p>
          <w:p w:rsidR="00B90DB5" w:rsidRDefault="00B90DB5" w:rsidP="00B90DB5">
            <w:pPr>
              <w:ind w:left="-567"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утвержденный</w:t>
            </w:r>
          </w:p>
          <w:p w:rsidR="00B90DB5" w:rsidRDefault="00B90DB5" w:rsidP="00B90DB5">
            <w:pPr>
              <w:ind w:left="-567"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постановлением</w:t>
            </w:r>
          </w:p>
          <w:p w:rsidR="00B90DB5" w:rsidRPr="00EB428A" w:rsidRDefault="00B90DB5" w:rsidP="00B90DB5">
            <w:pPr>
              <w:ind w:left="-567"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28A">
              <w:rPr>
                <w:rFonts w:ascii="Times New Roman" w:hAnsi="Times New Roman"/>
                <w:sz w:val="16"/>
                <w:szCs w:val="16"/>
              </w:rPr>
              <w:t>администрации</w:t>
            </w:r>
          </w:p>
          <w:p w:rsidR="00B90DB5" w:rsidRDefault="00B90DB5" w:rsidP="00B90DB5">
            <w:pPr>
              <w:ind w:left="-567"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28A">
              <w:rPr>
                <w:rFonts w:ascii="Times New Roman" w:hAnsi="Times New Roman"/>
                <w:sz w:val="16"/>
                <w:szCs w:val="16"/>
              </w:rPr>
              <w:t>Хохол-</w:t>
            </w:r>
            <w:proofErr w:type="spellStart"/>
            <w:r w:rsidRPr="00EB428A">
              <w:rPr>
                <w:rFonts w:ascii="Times New Roman" w:hAnsi="Times New Roman"/>
                <w:sz w:val="16"/>
                <w:szCs w:val="16"/>
              </w:rPr>
              <w:t>Тростянского</w:t>
            </w:r>
            <w:proofErr w:type="spellEnd"/>
          </w:p>
          <w:p w:rsidR="00B90DB5" w:rsidRPr="00EB428A" w:rsidRDefault="00B90DB5" w:rsidP="00B90DB5">
            <w:pPr>
              <w:ind w:left="-567"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28A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B90DB5" w:rsidRPr="00EB428A" w:rsidRDefault="00B90DB5" w:rsidP="00B90DB5">
            <w:pPr>
              <w:ind w:left="-567"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14.09.2016</w:t>
            </w:r>
            <w:r w:rsidRPr="00EB428A">
              <w:rPr>
                <w:rFonts w:ascii="Times New Roman" w:hAnsi="Times New Roman"/>
                <w:sz w:val="16"/>
                <w:szCs w:val="16"/>
              </w:rPr>
              <w:t>г. № 91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D2792" w:rsidRDefault="00BD2792"/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 xml:space="preserve"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A964E8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Хохол-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Тростянского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Острогожского муниципального района Воронежской области.</w:t>
            </w:r>
          </w:p>
        </w:tc>
      </w:tr>
      <w:tr w:rsidR="006B182A" w:rsidTr="00B937C2">
        <w:tc>
          <w:tcPr>
            <w:tcW w:w="1335" w:type="dxa"/>
          </w:tcPr>
          <w:p w:rsidR="00BD2792" w:rsidRDefault="000072C5"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132. Предоставление разрешения на осуществление земляных работ.</w:t>
            </w:r>
          </w:p>
        </w:tc>
        <w:tc>
          <w:tcPr>
            <w:tcW w:w="1385" w:type="dxa"/>
            <w:gridSpan w:val="2"/>
          </w:tcPr>
          <w:p w:rsidR="00BD2792" w:rsidRDefault="00C27691" w:rsidP="00B4430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14 </w:t>
            </w:r>
            <w:r w:rsidR="00BF6CB6" w:rsidRPr="0013375D">
              <w:rPr>
                <w:rFonts w:ascii="Times New Roman" w:hAnsi="Times New Roman" w:cs="Times New Roman"/>
                <w:sz w:val="18"/>
                <w:szCs w:val="18"/>
              </w:rPr>
              <w:t xml:space="preserve">Правила благоустройства территории </w:t>
            </w:r>
            <w:proofErr w:type="spellStart"/>
            <w:r w:rsidR="00BF6CB6" w:rsidRPr="0013375D">
              <w:rPr>
                <w:rFonts w:ascii="Times New Roman" w:hAnsi="Times New Roman" w:cs="Times New Roman"/>
                <w:sz w:val="18"/>
                <w:szCs w:val="18"/>
              </w:rPr>
              <w:t>Шубинского</w:t>
            </w:r>
            <w:proofErr w:type="spellEnd"/>
            <w:r w:rsidR="00BF6CB6" w:rsidRPr="0013375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поселения, утвержденные решением Совета народных депутатов </w:t>
            </w:r>
            <w:proofErr w:type="spellStart"/>
            <w:r w:rsidR="00BF6CB6" w:rsidRPr="0013375D">
              <w:rPr>
                <w:rFonts w:ascii="Times New Roman" w:hAnsi="Times New Roman" w:cs="Times New Roman"/>
                <w:sz w:val="18"/>
                <w:szCs w:val="18"/>
              </w:rPr>
              <w:t>Шубинского</w:t>
            </w:r>
            <w:proofErr w:type="spellEnd"/>
            <w:r w:rsidR="00BF6CB6" w:rsidRPr="0013375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Острогожского муниципального района Воронежской области от </w:t>
            </w:r>
            <w:r w:rsidR="00B44308" w:rsidRPr="00B44308">
              <w:rPr>
                <w:rFonts w:ascii="Times New Roman" w:hAnsi="Times New Roman" w:cs="Times New Roman"/>
                <w:sz w:val="18"/>
                <w:szCs w:val="18"/>
              </w:rPr>
              <w:t>01.12.2017 г. № 44</w:t>
            </w:r>
          </w:p>
        </w:tc>
        <w:tc>
          <w:tcPr>
            <w:tcW w:w="1852" w:type="dxa"/>
            <w:gridSpan w:val="3"/>
          </w:tcPr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>АДМИНИСТРАТИВНЫЙ</w:t>
            </w:r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РЕГЛАМЕНТ</w:t>
            </w:r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АДМИНИСТРАЦИИ</w:t>
            </w:r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ШУБИНСКОГО СЕЛЬСКОГО</w:t>
            </w:r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ПОСЕЛЕНИЯ</w:t>
            </w:r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ОСТРОГОЖСКОГО</w:t>
            </w:r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МУНИЦИПАЛЬНОГО РАЙОНА</w:t>
            </w:r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ВОРОНЕЖСКОЙ ОБЛАСТИ </w:t>
            </w:r>
            <w:proofErr w:type="gramStart"/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>ПО</w:t>
            </w:r>
            <w:proofErr w:type="gramEnd"/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ПРЕДОСТАВЛЕНИЮ</w:t>
            </w:r>
          </w:p>
          <w:p w:rsidR="0098715B" w:rsidRPr="009E0EAE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МУНИЦИПАЛЬНОЙ УСЛУГИ</w:t>
            </w:r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>«ПРЕДОСТАЛЕНИЕ</w:t>
            </w:r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РАЗРЕШЕНИЯ </w:t>
            </w:r>
            <w:proofErr w:type="gramStart"/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>НА</w:t>
            </w:r>
            <w:proofErr w:type="gramEnd"/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</w:t>
            </w:r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>ОСУЩЕСТВЛЕНИЕ</w:t>
            </w:r>
          </w:p>
          <w:p w:rsidR="0098715B" w:rsidRDefault="0098715B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9E0EAE">
              <w:rPr>
                <w:rFonts w:ascii="Times New Roman" w:hAnsi="Times New Roman"/>
                <w:sz w:val="10"/>
                <w:szCs w:val="10"/>
                <w:lang w:eastAsia="ru-RU"/>
              </w:rPr>
              <w:t xml:space="preserve"> ЗЕМЛЯНЫХ РАБОТ»</w:t>
            </w:r>
          </w:p>
          <w:p w:rsidR="0098715B" w:rsidRPr="00241828" w:rsidRDefault="0098715B" w:rsidP="0098715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утвержденный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41828">
              <w:rPr>
                <w:rFonts w:ascii="Times New Roman" w:hAnsi="Times New Roman"/>
                <w:sz w:val="16"/>
                <w:szCs w:val="16"/>
                <w:lang w:eastAsia="ru-RU"/>
              </w:rPr>
              <w:t>постановле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нием</w:t>
            </w:r>
            <w:r w:rsidRPr="0024182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администрации</w:t>
            </w:r>
          </w:p>
          <w:p w:rsidR="0098715B" w:rsidRPr="00241828" w:rsidRDefault="0098715B" w:rsidP="0098715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41828">
              <w:rPr>
                <w:rFonts w:ascii="Times New Roman" w:hAnsi="Times New Roman"/>
                <w:sz w:val="16"/>
                <w:szCs w:val="16"/>
                <w:lang w:eastAsia="ru-RU"/>
              </w:rPr>
              <w:t>Шубинского</w:t>
            </w:r>
            <w:proofErr w:type="spellEnd"/>
            <w:r w:rsidRPr="0024182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  <w:p w:rsidR="00BD2792" w:rsidRDefault="0098715B" w:rsidP="0098715B"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от 15.07.2016</w:t>
            </w:r>
            <w:r w:rsidRPr="00241828">
              <w:rPr>
                <w:rFonts w:ascii="Times New Roman" w:hAnsi="Times New Roman"/>
                <w:sz w:val="16"/>
                <w:szCs w:val="16"/>
                <w:lang w:eastAsia="ru-RU"/>
              </w:rPr>
              <w:t>г. № 70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6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Во всех случаях строительства и ремонтных работ объектов капитального строительства объектов общественного назначения.</w:t>
            </w:r>
          </w:p>
        </w:tc>
        <w:tc>
          <w:tcPr>
            <w:tcW w:w="1554" w:type="dxa"/>
            <w:gridSpan w:val="2"/>
          </w:tcPr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Заявление: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1.Копия  проекта  на строительство, реконструкцию инженерных сетей и</w:t>
            </w:r>
          </w:p>
          <w:p w:rsidR="00BD2792" w:rsidRPr="008E080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 xml:space="preserve">объектов   инфраструктуры,   </w:t>
            </w:r>
            <w:proofErr w:type="gramStart"/>
            <w:r w:rsidRPr="008E080A">
              <w:rPr>
                <w:rFonts w:ascii="Times New Roman" w:hAnsi="Times New Roman"/>
                <w:sz w:val="16"/>
                <w:szCs w:val="16"/>
              </w:rPr>
              <w:t>согласованного</w:t>
            </w:r>
            <w:proofErr w:type="gramEnd"/>
            <w:r w:rsidRPr="008E080A">
              <w:rPr>
                <w:rFonts w:ascii="Times New Roman" w:hAnsi="Times New Roman"/>
                <w:sz w:val="16"/>
                <w:szCs w:val="16"/>
              </w:rPr>
              <w:t xml:space="preserve">  с  заинтересованными  службами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80A">
              <w:rPr>
                <w:rFonts w:ascii="Times New Roman" w:hAnsi="Times New Roman"/>
                <w:sz w:val="16"/>
                <w:szCs w:val="16"/>
              </w:rPr>
              <w:t>(владельцами  инженерных  коммуникаций  и (или) земельных участков в районе проведения</w:t>
            </w:r>
            <w:r w:rsidRPr="0096720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F7A5A">
              <w:rPr>
                <w:rFonts w:ascii="Times New Roman" w:hAnsi="Times New Roman"/>
                <w:sz w:val="16"/>
                <w:szCs w:val="16"/>
              </w:rPr>
              <w:t>земляных   работ),   отвечающими   за  сохранность  указанного имущества.  При  ремонте инженерных сетей и объектов инфраструктуры – копия карт с обозначением места производства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2.  График  производства  работ  с восстановлением нарушенных элементов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lastRenderedPageBreak/>
              <w:t>благоустройства.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 xml:space="preserve">3.  Гарантийное  письмо о восстановлении комплексного благоустройства </w:t>
            </w:r>
            <w:proofErr w:type="gramStart"/>
            <w:r w:rsidRPr="000F7A5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сроки,  определенные графиком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4. Копия приказа о назначении ответственного за производство работ.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5.  Копия договора со специализированной организацией по восстановлению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дорожного покрытия и благоустройства с указанием графика и срока проведения работ (в случае нарушения дорожного покрытия).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6.  Схема  движения  транспорта и пешеходов, в случае если производство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земляных  работ  требует изменения существующей схемы движения транспорта и</w:t>
            </w:r>
          </w:p>
          <w:p w:rsidR="00BD2792" w:rsidRPr="000F7A5A" w:rsidRDefault="00BD2792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A5A">
              <w:rPr>
                <w:rFonts w:ascii="Times New Roman" w:hAnsi="Times New Roman"/>
                <w:sz w:val="16"/>
                <w:szCs w:val="16"/>
              </w:rPr>
              <w:t>пешеходов.</w:t>
            </w:r>
          </w:p>
          <w:p w:rsidR="00BD2792" w:rsidRPr="00AB011F" w:rsidRDefault="00BD2792" w:rsidP="008145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lastRenderedPageBreak/>
              <w:t>Разрешение на осуществление земляных работ;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мотивированный отказ в предоставлении муниципальной услуги.</w:t>
            </w:r>
          </w:p>
        </w:tc>
        <w:tc>
          <w:tcPr>
            <w:tcW w:w="1257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нарушение требований к оформлению документов, предусмотренных   Административным регламентом;</w:t>
            </w:r>
          </w:p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представление документов в ненадлежащий орган;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подача заявления лицом, не уполномоченным совершать такого рода действия.</w:t>
            </w:r>
          </w:p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</w:tcPr>
          <w:p w:rsidR="00BD2792" w:rsidRPr="0055483E" w:rsidRDefault="00BD2792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отсутствие полного пакета документов, предусмотренных пунктом 2.6.1  Административного регламента;</w:t>
            </w:r>
          </w:p>
          <w:p w:rsidR="00BD2792" w:rsidRPr="0055483E" w:rsidRDefault="00BD2792" w:rsidP="0081458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  Административного регламента, если заявитель не представил их самостоятельно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письменный отказ органов (организаций), осуществляющих согласование в порядке межведомственного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взаимодействия</w:t>
            </w: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BD2792" w:rsidRPr="0055483E" w:rsidRDefault="00BD2792" w:rsidP="0081458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прохождение подземных сетей предусматривается по объектам вновь построенных (реконструиров</w:t>
            </w:r>
            <w:r w:rsidRPr="0055483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BD2792" w:rsidRPr="0055483E" w:rsidRDefault="00BD2792" w:rsidP="0081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Calibri" w:hAnsi="Times New Roman"/>
                <w:sz w:val="16"/>
                <w:szCs w:val="16"/>
              </w:rPr>
              <w:t>- отопительный сезон.</w:t>
            </w:r>
          </w:p>
        </w:tc>
        <w:tc>
          <w:tcPr>
            <w:tcW w:w="1301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Не должен превышать 20 рабочих дней со дня предоставления </w:t>
            </w:r>
            <w:r w:rsidRPr="0055483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заявления</w:t>
            </w:r>
            <w:r w:rsidRPr="0055483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  <w:tc>
          <w:tcPr>
            <w:tcW w:w="1136" w:type="dxa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Процедура предоставляется на безвозмездной основе.</w:t>
            </w:r>
          </w:p>
        </w:tc>
        <w:tc>
          <w:tcPr>
            <w:tcW w:w="974" w:type="dxa"/>
            <w:gridSpan w:val="2"/>
          </w:tcPr>
          <w:p w:rsidR="00BD2792" w:rsidRPr="0055483E" w:rsidRDefault="00BD2792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83E">
              <w:rPr>
                <w:rFonts w:ascii="Times New Roman" w:hAnsi="Times New Roman"/>
                <w:sz w:val="16"/>
                <w:szCs w:val="16"/>
              </w:rPr>
              <w:t>На бумажном носителе.</w:t>
            </w:r>
          </w:p>
        </w:tc>
        <w:tc>
          <w:tcPr>
            <w:tcW w:w="1385" w:type="dxa"/>
          </w:tcPr>
          <w:p w:rsidR="00BD2792" w:rsidRDefault="00F956B0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Шубинского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Острогожского муниципального района Воронежской области.</w:t>
            </w:r>
          </w:p>
        </w:tc>
      </w:tr>
      <w:tr w:rsidR="00AD190E" w:rsidTr="00B937C2">
        <w:tc>
          <w:tcPr>
            <w:tcW w:w="1335" w:type="dxa"/>
          </w:tcPr>
          <w:p w:rsidR="00AD190E" w:rsidRDefault="00FA24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133. </w:t>
            </w:r>
            <w:r w:rsidR="00F84088">
              <w:rPr>
                <w:rFonts w:ascii="Times New Roman" w:hAnsi="Times New Roman"/>
                <w:sz w:val="18"/>
                <w:szCs w:val="18"/>
              </w:rPr>
              <w:t>Согласование</w:t>
            </w:r>
            <w:r w:rsidR="00641B60">
              <w:rPr>
                <w:rFonts w:ascii="Times New Roman" w:hAnsi="Times New Roman"/>
                <w:sz w:val="18"/>
                <w:szCs w:val="18"/>
              </w:rPr>
              <w:t xml:space="preserve"> схемы движения транспорта и пешеходов на период проведения работ на проезжей части.</w:t>
            </w:r>
          </w:p>
        </w:tc>
        <w:tc>
          <w:tcPr>
            <w:tcW w:w="1385" w:type="dxa"/>
            <w:gridSpan w:val="2"/>
          </w:tcPr>
          <w:p w:rsidR="00AD190E" w:rsidRPr="0013375D" w:rsidRDefault="00AD19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3"/>
          </w:tcPr>
          <w:p w:rsidR="00AD190E" w:rsidRPr="009E0EAE" w:rsidRDefault="00AD190E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</w:tcPr>
          <w:p w:rsidR="00AD190E" w:rsidRPr="008E080A" w:rsidRDefault="00AD190E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:rsidR="00AD190E" w:rsidRPr="008E080A" w:rsidRDefault="00AD190E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2"/>
          </w:tcPr>
          <w:p w:rsidR="00AD190E" w:rsidRPr="0055483E" w:rsidRDefault="00AD190E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2"/>
          </w:tcPr>
          <w:p w:rsidR="00AD190E" w:rsidRPr="0055483E" w:rsidRDefault="00AD190E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AD190E" w:rsidRPr="0055483E" w:rsidRDefault="00AD190E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AD190E" w:rsidRPr="0055483E" w:rsidRDefault="00AD190E" w:rsidP="0081458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</w:tcPr>
          <w:p w:rsidR="00AD190E" w:rsidRPr="0055483E" w:rsidRDefault="00AD190E" w:rsidP="00814582">
            <w:pPr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74" w:type="dxa"/>
            <w:gridSpan w:val="2"/>
          </w:tcPr>
          <w:p w:rsidR="00AD190E" w:rsidRPr="0055483E" w:rsidRDefault="00AD190E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5" w:type="dxa"/>
          </w:tcPr>
          <w:p w:rsidR="00AD190E" w:rsidRDefault="0095012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услуги не предусмотрено нормативными правовыми актами.</w:t>
            </w:r>
          </w:p>
        </w:tc>
      </w:tr>
      <w:tr w:rsidR="004D7493" w:rsidTr="00B937C2">
        <w:tc>
          <w:tcPr>
            <w:tcW w:w="1335" w:type="dxa"/>
          </w:tcPr>
          <w:p w:rsidR="004D7493" w:rsidRDefault="004D74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134.</w:t>
            </w:r>
            <w:r w:rsidR="00C177A5">
              <w:rPr>
                <w:rFonts w:ascii="Times New Roman" w:hAnsi="Times New Roman"/>
                <w:sz w:val="18"/>
                <w:szCs w:val="18"/>
              </w:rPr>
              <w:t xml:space="preserve"> Проведение контрольно-геодезической съёмки и передача исполнительной документации в уполномоченный орган государственной власти или местного самоуправления.</w:t>
            </w:r>
          </w:p>
        </w:tc>
        <w:tc>
          <w:tcPr>
            <w:tcW w:w="1385" w:type="dxa"/>
            <w:gridSpan w:val="2"/>
          </w:tcPr>
          <w:p w:rsidR="004D7493" w:rsidRPr="0013375D" w:rsidRDefault="004D74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3"/>
          </w:tcPr>
          <w:p w:rsidR="004D7493" w:rsidRPr="009E0EAE" w:rsidRDefault="004D7493" w:rsidP="0098715B">
            <w:pPr>
              <w:ind w:left="-567" w:firstLine="567"/>
              <w:contextualSpacing/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gridSpan w:val="2"/>
          </w:tcPr>
          <w:p w:rsidR="004D7493" w:rsidRPr="008E080A" w:rsidRDefault="004D7493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:rsidR="004D7493" w:rsidRPr="008E080A" w:rsidRDefault="004D7493" w:rsidP="0081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gridSpan w:val="2"/>
          </w:tcPr>
          <w:p w:rsidR="004D7493" w:rsidRPr="0055483E" w:rsidRDefault="004D7493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2"/>
          </w:tcPr>
          <w:p w:rsidR="004D7493" w:rsidRPr="0055483E" w:rsidRDefault="004D7493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4D7493" w:rsidRPr="0055483E" w:rsidRDefault="004D7493" w:rsidP="008145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4D7493" w:rsidRPr="0055483E" w:rsidRDefault="004D7493" w:rsidP="0081458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</w:tcPr>
          <w:p w:rsidR="004D7493" w:rsidRPr="0055483E" w:rsidRDefault="004D7493" w:rsidP="00814582">
            <w:pPr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74" w:type="dxa"/>
            <w:gridSpan w:val="2"/>
          </w:tcPr>
          <w:p w:rsidR="004D7493" w:rsidRPr="0055483E" w:rsidRDefault="004D7493" w:rsidP="00814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5" w:type="dxa"/>
          </w:tcPr>
          <w:p w:rsidR="004D7493" w:rsidRDefault="0050414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услуги не предусмотрено нормативными правовыми актами.</w:t>
            </w:r>
          </w:p>
        </w:tc>
      </w:tr>
      <w:tr w:rsidR="005D53DE" w:rsidTr="00B937C2">
        <w:tc>
          <w:tcPr>
            <w:tcW w:w="1335" w:type="dxa"/>
          </w:tcPr>
          <w:p w:rsidR="005D53DE" w:rsidRPr="005D53DE" w:rsidRDefault="005D53DE" w:rsidP="005D53D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135.Принятие решения о предоставлении в собственность земельного участка для индивидуального жилищного строительства гражданам, </w:t>
            </w: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имеющим 3 и более детей</w:t>
            </w:r>
            <w:r w:rsidR="00F3419A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85" w:type="dxa"/>
            <w:gridSpan w:val="2"/>
          </w:tcPr>
          <w:p w:rsidR="005D53DE" w:rsidRPr="005D53DE" w:rsidRDefault="005D53DE" w:rsidP="005D53DE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Закон Воронежской области от 13.05.2008г. №25-ОЗ «О регулировании земельных отношений на территории Воронежской области»,</w:t>
            </w:r>
          </w:p>
          <w:p w:rsidR="005D53DE" w:rsidRPr="005D53DE" w:rsidRDefault="005D53DE" w:rsidP="005D53DE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постановление </w:t>
            </w: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администрации Острогожского муниципального района Воронежской области от 08.12.2011г. №1050 об утверждении Положения о бесплатном предоставлении гражданам в собственность земельных участков, находящихся в государственной или муниципальной собственности, расположенных на территории Острогожского муниципального района Воронежской области</w:t>
            </w:r>
          </w:p>
          <w:p w:rsidR="005D53DE" w:rsidRPr="005D53DE" w:rsidRDefault="005D53DE" w:rsidP="005D53DE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gridSpan w:val="3"/>
          </w:tcPr>
          <w:p w:rsidR="005D53DE" w:rsidRPr="005D53DE" w:rsidRDefault="005D53DE" w:rsidP="005D53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53DE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Административный регламент</w:t>
            </w:r>
            <w:r w:rsidRPr="005D53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r w:rsidRPr="005D53DE">
              <w:rPr>
                <w:rFonts w:ascii="Times New Roman" w:hAnsi="Times New Roman"/>
                <w:sz w:val="18"/>
                <w:szCs w:val="18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 участка, находящегося в муниципальной </w:t>
            </w:r>
            <w:r w:rsidRPr="005D53DE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собственности или государственная собственность на который не разграничена без проведения торгов», утвержденный</w:t>
            </w:r>
          </w:p>
          <w:p w:rsidR="005D53DE" w:rsidRPr="005D53DE" w:rsidRDefault="005D53DE" w:rsidP="005D53DE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3DE">
              <w:rPr>
                <w:rFonts w:ascii="Times New Roman" w:hAnsi="Times New Roman"/>
                <w:bCs/>
                <w:sz w:val="18"/>
                <w:szCs w:val="18"/>
              </w:rPr>
              <w:t xml:space="preserve">постановлением №276 от 11.03.2016г. администрации Острогожского муниципального района Воронежской области </w:t>
            </w:r>
          </w:p>
        </w:tc>
        <w:tc>
          <w:tcPr>
            <w:tcW w:w="1186" w:type="dxa"/>
            <w:gridSpan w:val="2"/>
          </w:tcPr>
          <w:p w:rsidR="005D53DE" w:rsidRPr="005D53DE" w:rsidRDefault="005D53DE" w:rsidP="005D53D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граждане, с заявлением, имеющие трех и более детей и подавшие заявление</w:t>
            </w:r>
          </w:p>
        </w:tc>
        <w:tc>
          <w:tcPr>
            <w:tcW w:w="1554" w:type="dxa"/>
            <w:gridSpan w:val="2"/>
          </w:tcPr>
          <w:p w:rsidR="005D53DE" w:rsidRPr="005D53DE" w:rsidRDefault="005D53DE" w:rsidP="005D53D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условия предоставления земельных участков в соответствии с законодательством субъектов Российской Федерации                                          * Кадастровый </w:t>
            </w: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            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  <w:proofErr w:type="gramEnd"/>
          </w:p>
        </w:tc>
        <w:tc>
          <w:tcPr>
            <w:tcW w:w="1211" w:type="dxa"/>
            <w:gridSpan w:val="2"/>
          </w:tcPr>
          <w:p w:rsidR="005D53DE" w:rsidRPr="005D53DE" w:rsidRDefault="005D53DE" w:rsidP="005D53DE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</w:rPr>
            </w:pPr>
            <w:r w:rsidRPr="005D53DE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</w:t>
            </w:r>
          </w:p>
        </w:tc>
        <w:tc>
          <w:tcPr>
            <w:tcW w:w="1257" w:type="dxa"/>
            <w:gridSpan w:val="2"/>
          </w:tcPr>
          <w:p w:rsidR="005D53DE" w:rsidRPr="005D53DE" w:rsidRDefault="005D53DE" w:rsidP="005D53D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t>Основанием для отказа является предоставление неполного комплекта документов</w:t>
            </w:r>
          </w:p>
        </w:tc>
        <w:tc>
          <w:tcPr>
            <w:tcW w:w="1344" w:type="dxa"/>
            <w:gridSpan w:val="2"/>
          </w:tcPr>
          <w:p w:rsidR="005D53DE" w:rsidRPr="005D53DE" w:rsidRDefault="005D53DE" w:rsidP="005D53D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3DE">
              <w:rPr>
                <w:rFonts w:ascii="Times New Roman" w:hAnsi="Times New Roman"/>
                <w:sz w:val="18"/>
                <w:szCs w:val="18"/>
              </w:rPr>
              <w:t>Отсутствие полного пакета документов</w:t>
            </w:r>
          </w:p>
        </w:tc>
        <w:tc>
          <w:tcPr>
            <w:tcW w:w="1301" w:type="dxa"/>
            <w:gridSpan w:val="2"/>
          </w:tcPr>
          <w:p w:rsidR="005D53DE" w:rsidRPr="005D53DE" w:rsidRDefault="005D53DE" w:rsidP="005D53D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t>В срок не более чем тридцать дней со дня поступления заявления о предоставлении земельного участка</w:t>
            </w:r>
          </w:p>
        </w:tc>
        <w:tc>
          <w:tcPr>
            <w:tcW w:w="1136" w:type="dxa"/>
          </w:tcPr>
          <w:p w:rsidR="005D53DE" w:rsidRPr="005D53DE" w:rsidRDefault="005D53DE" w:rsidP="005D53D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74" w:type="dxa"/>
            <w:gridSpan w:val="2"/>
          </w:tcPr>
          <w:p w:rsidR="005D53DE" w:rsidRPr="005D53DE" w:rsidRDefault="005D53DE" w:rsidP="005D53DE">
            <w:pPr>
              <w:ind w:left="-1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t>На бумажном носителе</w:t>
            </w:r>
          </w:p>
        </w:tc>
        <w:tc>
          <w:tcPr>
            <w:tcW w:w="1385" w:type="dxa"/>
          </w:tcPr>
          <w:p w:rsidR="005D53DE" w:rsidRPr="005D53DE" w:rsidRDefault="009B4A9B" w:rsidP="005D53DE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5D53DE" w:rsidRPr="005D53DE">
              <w:rPr>
                <w:rFonts w:ascii="Times New Roman" w:hAnsi="Times New Roman"/>
                <w:sz w:val="18"/>
                <w:szCs w:val="18"/>
              </w:rPr>
              <w:t>дминистрация Острогожского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Воронежской области</w:t>
            </w:r>
          </w:p>
        </w:tc>
      </w:tr>
      <w:tr w:rsidR="006B182A" w:rsidTr="00B937C2">
        <w:tc>
          <w:tcPr>
            <w:tcW w:w="1335" w:type="dxa"/>
            <w:gridSpan w:val="2"/>
          </w:tcPr>
          <w:p w:rsidR="006B182A" w:rsidRDefault="006B182A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135. </w:t>
            </w: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85" w:type="dxa"/>
            <w:gridSpan w:val="2"/>
          </w:tcPr>
          <w:p w:rsidR="006B182A" w:rsidRDefault="006B182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36417">
              <w:rPr>
                <w:rFonts w:ascii="Times New Roman" w:hAnsi="Times New Roman"/>
                <w:sz w:val="18"/>
                <w:szCs w:val="18"/>
                <w:lang w:eastAsia="ru-RU"/>
              </w:rPr>
              <w:t>Закон Воронежской области от 13.05.2008г. №25-ОЗ «О регулировании земельных отношений на территории Воронежской области»</w:t>
            </w:r>
          </w:p>
          <w:p w:rsidR="0032030B" w:rsidRPr="005D53DE" w:rsidRDefault="0032030B" w:rsidP="0032030B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постановление администрации Острогожского муниципального района Воронежской области от </w:t>
            </w:r>
            <w:r w:rsidRPr="005D53D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08.12.2011г. №1050 об утверждении Положения о бесплатном предоставлении гражданам в собственность земельных участков, находящихся в государственной или муниципальной собственности, расположенных на территории Острогожского муниципального района Воронежской области</w:t>
            </w:r>
          </w:p>
          <w:p w:rsidR="0032030B" w:rsidRDefault="0032030B"/>
        </w:tc>
        <w:tc>
          <w:tcPr>
            <w:tcW w:w="1852" w:type="dxa"/>
          </w:tcPr>
          <w:p w:rsidR="006B182A" w:rsidRPr="005E4307" w:rsidRDefault="005E4307">
            <w:pPr>
              <w:rPr>
                <w:sz w:val="18"/>
                <w:szCs w:val="18"/>
              </w:rPr>
            </w:pPr>
            <w:r w:rsidRPr="005E430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Административный регламент </w:t>
            </w:r>
            <w:r w:rsidRPr="005E430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5E4307">
              <w:rPr>
                <w:rFonts w:ascii="Times New Roman" w:hAnsi="Times New Roman"/>
                <w:sz w:val="18"/>
                <w:szCs w:val="18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 участка, находящегося в муниципальной собственности или государственная собственность на который не разграничена без проведения </w:t>
            </w:r>
            <w:r w:rsidRPr="005E43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торгов», утвержденный </w:t>
            </w:r>
            <w:r w:rsidRPr="005E4307">
              <w:rPr>
                <w:rFonts w:ascii="Times New Roman" w:eastAsia="Calibri" w:hAnsi="Times New Roman"/>
                <w:sz w:val="18"/>
                <w:szCs w:val="18"/>
              </w:rPr>
              <w:t>постановлением  от 29.02.2016 г.  № 72  администрации городского поселения - город Острогожск</w:t>
            </w:r>
            <w:r w:rsidR="00A87BB2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186" w:type="dxa"/>
            <w:gridSpan w:val="2"/>
          </w:tcPr>
          <w:p w:rsidR="006B182A" w:rsidRPr="00AB011F" w:rsidRDefault="006B182A" w:rsidP="0081458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граждане, с заявлением, имеющие трех и более детей и подавшие заявление</w:t>
            </w:r>
          </w:p>
        </w:tc>
        <w:tc>
          <w:tcPr>
            <w:tcW w:w="1554" w:type="dxa"/>
            <w:gridSpan w:val="2"/>
          </w:tcPr>
          <w:p w:rsidR="006B182A" w:rsidRPr="00AB011F" w:rsidRDefault="006B182A" w:rsidP="0081458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условия предоставления земельных участков в соответствии с законодательством субъектов Российской Федерации                                          * Кадастровый паспорт испрашиваемого земельного участка либо кадастровая выписка об испрашиваемом </w:t>
            </w: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земельном участке (в случае если заявитель указал кадастровый номер земельного участка в заявлении)            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  <w:r w:rsidR="00F5423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211" w:type="dxa"/>
            <w:gridSpan w:val="2"/>
          </w:tcPr>
          <w:p w:rsidR="006B182A" w:rsidRDefault="006B182A" w:rsidP="008145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постановлен</w:t>
            </w:r>
            <w:r w:rsidRPr="00510C91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</w:p>
        </w:tc>
        <w:tc>
          <w:tcPr>
            <w:tcW w:w="1257" w:type="dxa"/>
            <w:gridSpan w:val="2"/>
          </w:tcPr>
          <w:p w:rsidR="006B182A" w:rsidRPr="00AB011F" w:rsidRDefault="006B182A" w:rsidP="0081458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t>Основанием для отказа является предоставление неполного комплекта документов</w:t>
            </w:r>
          </w:p>
        </w:tc>
        <w:tc>
          <w:tcPr>
            <w:tcW w:w="1344" w:type="dxa"/>
            <w:gridSpan w:val="2"/>
          </w:tcPr>
          <w:p w:rsidR="006B182A" w:rsidRPr="00AB011F" w:rsidRDefault="006B182A" w:rsidP="0081458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sz w:val="18"/>
                <w:szCs w:val="18"/>
              </w:rPr>
              <w:t>Отсутствие полного пакета документов</w:t>
            </w:r>
          </w:p>
        </w:tc>
        <w:tc>
          <w:tcPr>
            <w:tcW w:w="1301" w:type="dxa"/>
            <w:gridSpan w:val="2"/>
          </w:tcPr>
          <w:p w:rsidR="006B182A" w:rsidRPr="00AB011F" w:rsidRDefault="006B182A" w:rsidP="0081458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t>В срок не более чем тридцать дней со дня поступления заявления о предоставлении земельного участка</w:t>
            </w:r>
          </w:p>
        </w:tc>
        <w:tc>
          <w:tcPr>
            <w:tcW w:w="1136" w:type="dxa"/>
            <w:gridSpan w:val="2"/>
          </w:tcPr>
          <w:p w:rsidR="006B182A" w:rsidRPr="00AB011F" w:rsidRDefault="006B182A" w:rsidP="0081458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Процедура предоставляется на </w:t>
            </w:r>
            <w:r w:rsidRPr="00C37379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безвозмездной основе</w:t>
            </w:r>
          </w:p>
        </w:tc>
        <w:tc>
          <w:tcPr>
            <w:tcW w:w="974" w:type="dxa"/>
          </w:tcPr>
          <w:p w:rsidR="006B182A" w:rsidRPr="00AB011F" w:rsidRDefault="006B182A" w:rsidP="00814582">
            <w:pPr>
              <w:ind w:left="-1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t>На бумажном носителе</w:t>
            </w:r>
          </w:p>
        </w:tc>
        <w:tc>
          <w:tcPr>
            <w:tcW w:w="1385" w:type="dxa"/>
            <w:gridSpan w:val="2"/>
          </w:tcPr>
          <w:p w:rsidR="006B182A" w:rsidRPr="00AB011F" w:rsidRDefault="006B182A" w:rsidP="008145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городского поселения – город Острогожск Острогожского муниципального района Воронежской области.</w:t>
            </w:r>
          </w:p>
        </w:tc>
      </w:tr>
      <w:tr w:rsidR="00180DA2" w:rsidTr="00B937C2">
        <w:tc>
          <w:tcPr>
            <w:tcW w:w="1335" w:type="dxa"/>
            <w:gridSpan w:val="2"/>
          </w:tcPr>
          <w:p w:rsidR="00180DA2" w:rsidRPr="00AB011F" w:rsidRDefault="00180DA2" w:rsidP="006340C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136. </w:t>
            </w: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t>Принятие решения о бесплатном  предоставлении гражданину  земельного участка  для индивидуального жилищного строительства в случаях, предусмотренных законами субъекта РФ</w:t>
            </w:r>
            <w:r w:rsidR="00F3419A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180DA2" w:rsidRDefault="00180DA2"/>
        </w:tc>
        <w:tc>
          <w:tcPr>
            <w:tcW w:w="1385" w:type="dxa"/>
            <w:gridSpan w:val="2"/>
          </w:tcPr>
          <w:p w:rsidR="00180DA2" w:rsidRDefault="00180DA2">
            <w:proofErr w:type="gramStart"/>
            <w:r w:rsidRPr="004866F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Закон Воронежской области от 13.05.2008г. №25-ОЗ «О регулировании земельных отношений на территории Воронежской области», Положение о бесплатном предоставлении гражданам в собственность земельных участков, находящихся в государственной или муниципальной собственности, расположенных на территории Острогожского муниципального района Воронежской области, утвержденное </w:t>
            </w:r>
            <w:r w:rsidRPr="004866F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постановлением администрации Острогожского муниципального района Воронежской области от 08.12.2011г. №1050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1852" w:type="dxa"/>
          </w:tcPr>
          <w:p w:rsidR="00180DA2" w:rsidRDefault="00A87BB2">
            <w:r w:rsidRPr="005E430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Административный регламент </w:t>
            </w:r>
            <w:r w:rsidRPr="005E430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5E4307">
              <w:rPr>
                <w:rFonts w:ascii="Times New Roman" w:hAnsi="Times New Roman"/>
                <w:sz w:val="18"/>
                <w:szCs w:val="18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</w:t>
            </w:r>
            <w:r w:rsidRPr="005E4307">
              <w:rPr>
                <w:rFonts w:ascii="Times New Roman" w:eastAsia="Calibri" w:hAnsi="Times New Roman"/>
                <w:sz w:val="18"/>
                <w:szCs w:val="18"/>
              </w:rPr>
              <w:t>постановлением  от 29.02.2016 г.  № 72  администрации городского поселения - город Острогожск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186" w:type="dxa"/>
            <w:gridSpan w:val="2"/>
          </w:tcPr>
          <w:p w:rsidR="00180DA2" w:rsidRPr="00AB011F" w:rsidRDefault="00180DA2" w:rsidP="0081458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отдельные категории граждан, устанавливаемые законом  субъекта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РФ, обратившиеся с заявлением</w:t>
            </w:r>
          </w:p>
        </w:tc>
        <w:tc>
          <w:tcPr>
            <w:tcW w:w="1554" w:type="dxa"/>
            <w:gridSpan w:val="2"/>
          </w:tcPr>
          <w:p w:rsidR="00180DA2" w:rsidRPr="00AB011F" w:rsidRDefault="00180DA2" w:rsidP="0081458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подтверждающие право на приобретение земельного участка, установленные законом субъекта Российской Федерации</w:t>
            </w:r>
          </w:p>
        </w:tc>
        <w:tc>
          <w:tcPr>
            <w:tcW w:w="1211" w:type="dxa"/>
            <w:gridSpan w:val="2"/>
          </w:tcPr>
          <w:p w:rsidR="00180DA2" w:rsidRDefault="00180DA2" w:rsidP="008145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</w:t>
            </w:r>
            <w:r w:rsidRPr="00510C91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</w:p>
        </w:tc>
        <w:tc>
          <w:tcPr>
            <w:tcW w:w="1257" w:type="dxa"/>
            <w:gridSpan w:val="2"/>
          </w:tcPr>
          <w:p w:rsidR="00180DA2" w:rsidRPr="00AB011F" w:rsidRDefault="00180DA2" w:rsidP="0081458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t>Основанием для отказа является предоставление неполного комплекта документов</w:t>
            </w:r>
          </w:p>
        </w:tc>
        <w:tc>
          <w:tcPr>
            <w:tcW w:w="1344" w:type="dxa"/>
            <w:gridSpan w:val="2"/>
          </w:tcPr>
          <w:p w:rsidR="00180DA2" w:rsidRPr="00AB011F" w:rsidRDefault="00180DA2" w:rsidP="0081458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sz w:val="18"/>
                <w:szCs w:val="18"/>
              </w:rPr>
              <w:t>Отсутствие полного пакета документов</w:t>
            </w:r>
          </w:p>
        </w:tc>
        <w:tc>
          <w:tcPr>
            <w:tcW w:w="1301" w:type="dxa"/>
            <w:gridSpan w:val="2"/>
          </w:tcPr>
          <w:p w:rsidR="00180DA2" w:rsidRPr="00AB011F" w:rsidRDefault="00180DA2" w:rsidP="0081458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t>В срок не более чем тридцать дней со дня поступления заявления о предоставлении земельного участка</w:t>
            </w:r>
          </w:p>
        </w:tc>
        <w:tc>
          <w:tcPr>
            <w:tcW w:w="1136" w:type="dxa"/>
            <w:gridSpan w:val="2"/>
          </w:tcPr>
          <w:p w:rsidR="00180DA2" w:rsidRPr="00AB011F" w:rsidRDefault="00180DA2" w:rsidP="0081458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Процедура предоставляется на </w:t>
            </w:r>
            <w:r w:rsidRPr="00C37379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безвозмездной основе</w:t>
            </w:r>
          </w:p>
        </w:tc>
        <w:tc>
          <w:tcPr>
            <w:tcW w:w="974" w:type="dxa"/>
          </w:tcPr>
          <w:p w:rsidR="00180DA2" w:rsidRPr="00AB011F" w:rsidRDefault="00180DA2" w:rsidP="00814582">
            <w:pPr>
              <w:ind w:left="-1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011F">
              <w:rPr>
                <w:rFonts w:ascii="Times New Roman" w:hAnsi="Times New Roman"/>
                <w:sz w:val="18"/>
                <w:szCs w:val="18"/>
                <w:lang w:eastAsia="ru-RU"/>
              </w:rPr>
              <w:t>На бумажном носителе</w:t>
            </w:r>
          </w:p>
        </w:tc>
        <w:tc>
          <w:tcPr>
            <w:tcW w:w="1385" w:type="dxa"/>
            <w:gridSpan w:val="2"/>
          </w:tcPr>
          <w:p w:rsidR="00180DA2" w:rsidRPr="00AB011F" w:rsidRDefault="00180DA2" w:rsidP="008145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городского поселения – город Острогожск Острогожского муниципального района Воронежской области.</w:t>
            </w:r>
          </w:p>
        </w:tc>
      </w:tr>
      <w:tr w:rsidR="009F0108" w:rsidTr="009F0108">
        <w:tc>
          <w:tcPr>
            <w:tcW w:w="1345" w:type="dxa"/>
            <w:gridSpan w:val="2"/>
          </w:tcPr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10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136.Принятие решения о бесплатном  предоставлении гражданину  земельного участка  для индивидуального жилищного строительства в случаях, предусмотренных законами субъекта РФ</w:t>
            </w:r>
            <w:r w:rsidR="00F3419A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gridSpan w:val="2"/>
          </w:tcPr>
          <w:p w:rsidR="009F0108" w:rsidRPr="009F0108" w:rsidRDefault="009F0108" w:rsidP="009F010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108">
              <w:rPr>
                <w:rFonts w:ascii="Times New Roman" w:hAnsi="Times New Roman"/>
                <w:sz w:val="18"/>
                <w:szCs w:val="18"/>
                <w:lang w:eastAsia="ru-RU"/>
              </w:rPr>
              <w:t>Закон Воронежской области от 13.05.2008г. №25-ОЗ «О регулировании земельных отношений на территории Воронежской области»,</w:t>
            </w:r>
          </w:p>
          <w:p w:rsidR="009F0108" w:rsidRPr="009F0108" w:rsidRDefault="009F0108" w:rsidP="009F010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108">
              <w:rPr>
                <w:rFonts w:ascii="Times New Roman" w:hAnsi="Times New Roman"/>
                <w:sz w:val="18"/>
                <w:szCs w:val="18"/>
                <w:lang w:eastAsia="ru-RU"/>
              </w:rPr>
              <w:t>постановление администрации Острогожского муниципального района Воронежской области от 08.12.2011г. №1050 об утверждении Положения о бесплатном предоставлении гражданам в собственность земельных участков, находящихся в государственной или муниципальной собственности, расположенных на территории Острогожского муниципального района Воронежской области</w:t>
            </w:r>
          </w:p>
        </w:tc>
        <w:tc>
          <w:tcPr>
            <w:tcW w:w="1770" w:type="dxa"/>
          </w:tcPr>
          <w:p w:rsidR="009F0108" w:rsidRPr="009F0108" w:rsidRDefault="009F0108" w:rsidP="009F010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0108">
              <w:rPr>
                <w:rFonts w:ascii="Times New Roman" w:eastAsia="Calibri" w:hAnsi="Times New Roman"/>
                <w:sz w:val="18"/>
                <w:szCs w:val="18"/>
              </w:rPr>
              <w:t>Административный регламент</w:t>
            </w:r>
            <w:r w:rsidRPr="009F01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r w:rsidRPr="009F0108">
              <w:rPr>
                <w:rFonts w:ascii="Times New Roman" w:hAnsi="Times New Roman"/>
                <w:sz w:val="18"/>
                <w:szCs w:val="18"/>
              </w:rPr>
              <w:t>Предоставление в собственность, аренду, постоянное (бессрочное) пользование, безвозмездное пользование земельного 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</w:t>
            </w:r>
          </w:p>
          <w:p w:rsidR="009F0108" w:rsidRPr="009F0108" w:rsidRDefault="009F0108" w:rsidP="009F010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108">
              <w:rPr>
                <w:rFonts w:ascii="Times New Roman" w:hAnsi="Times New Roman"/>
                <w:bCs/>
                <w:sz w:val="18"/>
                <w:szCs w:val="18"/>
              </w:rPr>
              <w:t xml:space="preserve">постановлением №276 от 11.03.2016г. администрации Острогожского муниципального района Воронежской области </w:t>
            </w:r>
          </w:p>
        </w:tc>
        <w:tc>
          <w:tcPr>
            <w:tcW w:w="1205" w:type="dxa"/>
            <w:gridSpan w:val="2"/>
          </w:tcPr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108">
              <w:rPr>
                <w:rFonts w:ascii="Times New Roman" w:hAnsi="Times New Roman"/>
                <w:sz w:val="18"/>
                <w:szCs w:val="18"/>
                <w:lang w:eastAsia="ru-RU"/>
              </w:rPr>
              <w:t>отдельные категории граждан, устанавливаемые законом  субъекта РФ, обратившиеся с заявлениями</w:t>
            </w:r>
          </w:p>
        </w:tc>
        <w:tc>
          <w:tcPr>
            <w:tcW w:w="1554" w:type="dxa"/>
            <w:gridSpan w:val="2"/>
          </w:tcPr>
          <w:p w:rsidR="009F0108" w:rsidRPr="009F0108" w:rsidRDefault="009F0108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</w:rPr>
            </w:pPr>
            <w:r w:rsidRPr="009F0108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подтверждающие право на приобретение земельного участка, установленные законом субъекта Российской Федерации</w:t>
            </w:r>
          </w:p>
        </w:tc>
        <w:tc>
          <w:tcPr>
            <w:tcW w:w="1228" w:type="dxa"/>
            <w:gridSpan w:val="2"/>
          </w:tcPr>
          <w:p w:rsidR="009F0108" w:rsidRPr="009F0108" w:rsidRDefault="009F0108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</w:rPr>
            </w:pPr>
            <w:r w:rsidRPr="009F0108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</w:tc>
        <w:tc>
          <w:tcPr>
            <w:tcW w:w="1272" w:type="dxa"/>
            <w:gridSpan w:val="2"/>
          </w:tcPr>
          <w:p w:rsidR="009F0108" w:rsidRPr="009F0108" w:rsidRDefault="009F010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108">
              <w:rPr>
                <w:rFonts w:ascii="Times New Roman" w:hAnsi="Times New Roman"/>
                <w:sz w:val="18"/>
                <w:szCs w:val="18"/>
                <w:lang w:eastAsia="ru-RU"/>
              </w:rPr>
              <w:t>Основанием для отказа является предоставление неполного комплекта документов</w:t>
            </w:r>
          </w:p>
        </w:tc>
        <w:tc>
          <w:tcPr>
            <w:tcW w:w="1354" w:type="dxa"/>
            <w:gridSpan w:val="2"/>
          </w:tcPr>
          <w:p w:rsidR="009F0108" w:rsidRPr="009F0108" w:rsidRDefault="009F0108" w:rsidP="009F010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108">
              <w:rPr>
                <w:rFonts w:ascii="Times New Roman" w:hAnsi="Times New Roman"/>
                <w:sz w:val="18"/>
                <w:szCs w:val="18"/>
              </w:rPr>
              <w:t>Отсутствие полного пакета документов</w:t>
            </w:r>
          </w:p>
        </w:tc>
        <w:tc>
          <w:tcPr>
            <w:tcW w:w="1314" w:type="dxa"/>
            <w:gridSpan w:val="2"/>
          </w:tcPr>
          <w:p w:rsidR="009F0108" w:rsidRPr="009F0108" w:rsidRDefault="009F0108" w:rsidP="009F010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108">
              <w:rPr>
                <w:rFonts w:ascii="Times New Roman" w:hAnsi="Times New Roman"/>
                <w:sz w:val="18"/>
                <w:szCs w:val="18"/>
                <w:lang w:eastAsia="ru-RU"/>
              </w:rPr>
              <w:t>В срок не более чем тридцать дней со дня поступления заявления о предоставлении земельного участка</w:t>
            </w:r>
          </w:p>
        </w:tc>
        <w:tc>
          <w:tcPr>
            <w:tcW w:w="1156" w:type="dxa"/>
            <w:gridSpan w:val="2"/>
          </w:tcPr>
          <w:p w:rsidR="009F0108" w:rsidRPr="009F0108" w:rsidRDefault="009F0108" w:rsidP="009F010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108">
              <w:rPr>
                <w:rFonts w:ascii="Times New Roman" w:hAnsi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36" w:type="dxa"/>
          </w:tcPr>
          <w:p w:rsidR="009F0108" w:rsidRPr="009F0108" w:rsidRDefault="009F0108" w:rsidP="009F0108">
            <w:pPr>
              <w:ind w:left="-1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0108">
              <w:rPr>
                <w:rFonts w:ascii="Times New Roman" w:hAnsi="Times New Roman"/>
                <w:sz w:val="18"/>
                <w:szCs w:val="18"/>
                <w:lang w:eastAsia="ru-RU"/>
              </w:rPr>
              <w:t>На бумажном носителе</w:t>
            </w:r>
          </w:p>
        </w:tc>
        <w:tc>
          <w:tcPr>
            <w:tcW w:w="1393" w:type="dxa"/>
            <w:gridSpan w:val="2"/>
          </w:tcPr>
          <w:p w:rsidR="009F0108" w:rsidRPr="009F0108" w:rsidRDefault="00872F81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9F0108" w:rsidRPr="009F0108">
              <w:rPr>
                <w:rFonts w:ascii="Times New Roman" w:hAnsi="Times New Roman"/>
                <w:sz w:val="18"/>
                <w:szCs w:val="18"/>
              </w:rPr>
              <w:t>дминистрация Острогожского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Воронежской области</w:t>
            </w:r>
          </w:p>
        </w:tc>
      </w:tr>
      <w:tr w:rsidR="003C3E8D" w:rsidTr="009F0108">
        <w:tc>
          <w:tcPr>
            <w:tcW w:w="1345" w:type="dxa"/>
            <w:gridSpan w:val="2"/>
          </w:tcPr>
          <w:p w:rsidR="003C3E8D" w:rsidRPr="009F0108" w:rsidRDefault="003C3E8D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137. </w:t>
            </w:r>
            <w:r w:rsidR="00900174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</w:t>
            </w:r>
            <w:r w:rsidR="0090017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ие заключения о соответствии проектной документации сводному плану подземных коммуникаций и сооружений.</w:t>
            </w:r>
          </w:p>
        </w:tc>
        <w:tc>
          <w:tcPr>
            <w:tcW w:w="1393" w:type="dxa"/>
            <w:gridSpan w:val="2"/>
          </w:tcPr>
          <w:p w:rsidR="003C3E8D" w:rsidRPr="009F0108" w:rsidRDefault="003C3E8D" w:rsidP="009F010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</w:tcPr>
          <w:p w:rsidR="003C3E8D" w:rsidRPr="009F0108" w:rsidRDefault="003C3E8D" w:rsidP="009F010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</w:tcPr>
          <w:p w:rsidR="003C3E8D" w:rsidRPr="009F0108" w:rsidRDefault="003C3E8D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gridSpan w:val="2"/>
          </w:tcPr>
          <w:p w:rsidR="003C3E8D" w:rsidRPr="009F0108" w:rsidRDefault="003C3E8D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gridSpan w:val="2"/>
          </w:tcPr>
          <w:p w:rsidR="003C3E8D" w:rsidRPr="009F0108" w:rsidRDefault="003C3E8D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3C3E8D" w:rsidRPr="009F0108" w:rsidRDefault="003C3E8D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3C3E8D" w:rsidRPr="009F0108" w:rsidRDefault="003C3E8D" w:rsidP="009F01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3C3E8D" w:rsidRPr="009F0108" w:rsidRDefault="003C3E8D" w:rsidP="009F010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gridSpan w:val="2"/>
          </w:tcPr>
          <w:p w:rsidR="003C3E8D" w:rsidRPr="009F0108" w:rsidRDefault="003C3E8D" w:rsidP="009F010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</w:tcPr>
          <w:p w:rsidR="003C3E8D" w:rsidRPr="009F0108" w:rsidRDefault="003C3E8D" w:rsidP="009F0108">
            <w:pPr>
              <w:ind w:left="-1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gridSpan w:val="2"/>
          </w:tcPr>
          <w:p w:rsidR="003C3E8D" w:rsidRDefault="00E25668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Оказание услуги не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предусмотрено нормативными правовыми актами.</w:t>
            </w:r>
          </w:p>
        </w:tc>
      </w:tr>
      <w:tr w:rsidR="003C3E8D" w:rsidTr="009F0108">
        <w:tc>
          <w:tcPr>
            <w:tcW w:w="1345" w:type="dxa"/>
            <w:gridSpan w:val="2"/>
          </w:tcPr>
          <w:p w:rsidR="003C3E8D" w:rsidRPr="009F0108" w:rsidRDefault="0029284F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138. </w:t>
            </w:r>
            <w:r w:rsidR="00260AAB">
              <w:rPr>
                <w:rFonts w:ascii="Times New Roman" w:hAnsi="Times New Roman"/>
                <w:sz w:val="18"/>
                <w:szCs w:val="18"/>
                <w:lang w:eastAsia="ru-RU"/>
              </w:rPr>
              <w:t>Согласование проведения работ в технических и охранных зонах.</w:t>
            </w:r>
          </w:p>
        </w:tc>
        <w:tc>
          <w:tcPr>
            <w:tcW w:w="1393" w:type="dxa"/>
            <w:gridSpan w:val="2"/>
          </w:tcPr>
          <w:p w:rsidR="003C3E8D" w:rsidRPr="009F0108" w:rsidRDefault="003C3E8D" w:rsidP="009F010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</w:tcPr>
          <w:p w:rsidR="003C3E8D" w:rsidRPr="009F0108" w:rsidRDefault="003C3E8D" w:rsidP="009F010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</w:tcPr>
          <w:p w:rsidR="003C3E8D" w:rsidRPr="009F0108" w:rsidRDefault="003C3E8D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gridSpan w:val="2"/>
          </w:tcPr>
          <w:p w:rsidR="003C3E8D" w:rsidRPr="009F0108" w:rsidRDefault="003C3E8D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gridSpan w:val="2"/>
          </w:tcPr>
          <w:p w:rsidR="003C3E8D" w:rsidRPr="009F0108" w:rsidRDefault="003C3E8D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3C3E8D" w:rsidRPr="009F0108" w:rsidRDefault="003C3E8D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3C3E8D" w:rsidRPr="009F0108" w:rsidRDefault="003C3E8D" w:rsidP="009F01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3C3E8D" w:rsidRPr="009F0108" w:rsidRDefault="003C3E8D" w:rsidP="009F010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gridSpan w:val="2"/>
          </w:tcPr>
          <w:p w:rsidR="003C3E8D" w:rsidRPr="009F0108" w:rsidRDefault="003C3E8D" w:rsidP="009F010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</w:tcPr>
          <w:p w:rsidR="003C3E8D" w:rsidRPr="009F0108" w:rsidRDefault="003C3E8D" w:rsidP="009F0108">
            <w:pPr>
              <w:ind w:left="-1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gridSpan w:val="2"/>
          </w:tcPr>
          <w:p w:rsidR="003C3E8D" w:rsidRDefault="00E25668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услуги не предусмотрено нормативными правовыми актами.</w:t>
            </w:r>
          </w:p>
        </w:tc>
      </w:tr>
      <w:tr w:rsidR="003C3E8D" w:rsidTr="009F0108">
        <w:tc>
          <w:tcPr>
            <w:tcW w:w="1345" w:type="dxa"/>
            <w:gridSpan w:val="2"/>
          </w:tcPr>
          <w:p w:rsidR="003C3E8D" w:rsidRPr="009F0108" w:rsidRDefault="004E70B8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139.</w:t>
            </w:r>
            <w:r w:rsidR="00A328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Выдача разрешения на перемещение отходов строительства, сноса зданий и сооружений, в том числе грунтов.</w:t>
            </w:r>
          </w:p>
        </w:tc>
        <w:tc>
          <w:tcPr>
            <w:tcW w:w="1393" w:type="dxa"/>
            <w:gridSpan w:val="2"/>
          </w:tcPr>
          <w:p w:rsidR="003C3E8D" w:rsidRPr="009F0108" w:rsidRDefault="003C3E8D" w:rsidP="009F010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</w:tcPr>
          <w:p w:rsidR="003C3E8D" w:rsidRPr="009F0108" w:rsidRDefault="003C3E8D" w:rsidP="009F010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</w:tcPr>
          <w:p w:rsidR="003C3E8D" w:rsidRPr="009F0108" w:rsidRDefault="003C3E8D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gridSpan w:val="2"/>
          </w:tcPr>
          <w:p w:rsidR="003C3E8D" w:rsidRPr="009F0108" w:rsidRDefault="003C3E8D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gridSpan w:val="2"/>
          </w:tcPr>
          <w:p w:rsidR="003C3E8D" w:rsidRPr="009F0108" w:rsidRDefault="003C3E8D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3C3E8D" w:rsidRPr="009F0108" w:rsidRDefault="003C3E8D" w:rsidP="009F01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3C3E8D" w:rsidRPr="009F0108" w:rsidRDefault="003C3E8D" w:rsidP="009F01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3C3E8D" w:rsidRPr="009F0108" w:rsidRDefault="003C3E8D" w:rsidP="009F010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gridSpan w:val="2"/>
          </w:tcPr>
          <w:p w:rsidR="003C3E8D" w:rsidRPr="009F0108" w:rsidRDefault="003C3E8D" w:rsidP="009F010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</w:tcPr>
          <w:p w:rsidR="003C3E8D" w:rsidRPr="009F0108" w:rsidRDefault="003C3E8D" w:rsidP="009F0108">
            <w:pPr>
              <w:ind w:left="-1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gridSpan w:val="2"/>
          </w:tcPr>
          <w:p w:rsidR="003C3E8D" w:rsidRDefault="00E25668" w:rsidP="009F0108">
            <w:pPr>
              <w:tabs>
                <w:tab w:val="left" w:pos="134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Оказание услуги не предусмотрено нормативными правовыми актами.</w:t>
            </w:r>
          </w:p>
        </w:tc>
      </w:tr>
    </w:tbl>
    <w:p w:rsidR="00C43B49" w:rsidRDefault="00C43B49"/>
    <w:sectPr w:rsidR="00C43B49" w:rsidSect="00F22018">
      <w:pgSz w:w="16838" w:h="11906" w:orient="landscape"/>
      <w:pgMar w:top="426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9D" w:rsidRDefault="00DD299D" w:rsidP="00F22018">
      <w:pPr>
        <w:spacing w:after="0" w:line="240" w:lineRule="auto"/>
      </w:pPr>
      <w:r>
        <w:separator/>
      </w:r>
    </w:p>
  </w:endnote>
  <w:endnote w:type="continuationSeparator" w:id="0">
    <w:p w:rsidR="00DD299D" w:rsidRDefault="00DD299D" w:rsidP="00F2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9D" w:rsidRDefault="00DD299D" w:rsidP="00F22018">
      <w:pPr>
        <w:spacing w:after="0" w:line="240" w:lineRule="auto"/>
      </w:pPr>
      <w:r>
        <w:separator/>
      </w:r>
    </w:p>
  </w:footnote>
  <w:footnote w:type="continuationSeparator" w:id="0">
    <w:p w:rsidR="00DD299D" w:rsidRDefault="00DD299D" w:rsidP="00F22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16"/>
    <w:rsid w:val="000072C5"/>
    <w:rsid w:val="00010213"/>
    <w:rsid w:val="000231C6"/>
    <w:rsid w:val="00027188"/>
    <w:rsid w:val="0003152D"/>
    <w:rsid w:val="00032377"/>
    <w:rsid w:val="00061D06"/>
    <w:rsid w:val="00074587"/>
    <w:rsid w:val="00075689"/>
    <w:rsid w:val="00084491"/>
    <w:rsid w:val="00096FD6"/>
    <w:rsid w:val="000A6A98"/>
    <w:rsid w:val="000B5086"/>
    <w:rsid w:val="000D2D2C"/>
    <w:rsid w:val="000D60BE"/>
    <w:rsid w:val="000E5FF3"/>
    <w:rsid w:val="000F255B"/>
    <w:rsid w:val="00114C87"/>
    <w:rsid w:val="00131C18"/>
    <w:rsid w:val="0013375D"/>
    <w:rsid w:val="00136417"/>
    <w:rsid w:val="0015420B"/>
    <w:rsid w:val="001745CF"/>
    <w:rsid w:val="001755ED"/>
    <w:rsid w:val="00180DA2"/>
    <w:rsid w:val="001C37A4"/>
    <w:rsid w:val="001D3B0F"/>
    <w:rsid w:val="001E40A3"/>
    <w:rsid w:val="00206197"/>
    <w:rsid w:val="00227AC9"/>
    <w:rsid w:val="002328B9"/>
    <w:rsid w:val="00237584"/>
    <w:rsid w:val="00244764"/>
    <w:rsid w:val="00256F30"/>
    <w:rsid w:val="00260AAB"/>
    <w:rsid w:val="0027025F"/>
    <w:rsid w:val="00284B84"/>
    <w:rsid w:val="0028586B"/>
    <w:rsid w:val="0029284F"/>
    <w:rsid w:val="002B245B"/>
    <w:rsid w:val="002D3F98"/>
    <w:rsid w:val="002E3820"/>
    <w:rsid w:val="003065A4"/>
    <w:rsid w:val="0032030B"/>
    <w:rsid w:val="00323FC1"/>
    <w:rsid w:val="00335C32"/>
    <w:rsid w:val="003719FF"/>
    <w:rsid w:val="00390CF7"/>
    <w:rsid w:val="003B0126"/>
    <w:rsid w:val="003C3E8D"/>
    <w:rsid w:val="003D1257"/>
    <w:rsid w:val="003D5FDE"/>
    <w:rsid w:val="003E1CA1"/>
    <w:rsid w:val="00401589"/>
    <w:rsid w:val="00401B6B"/>
    <w:rsid w:val="004069F7"/>
    <w:rsid w:val="0041508C"/>
    <w:rsid w:val="004367D7"/>
    <w:rsid w:val="00455866"/>
    <w:rsid w:val="004742B4"/>
    <w:rsid w:val="00476B8A"/>
    <w:rsid w:val="0047760D"/>
    <w:rsid w:val="00482AA2"/>
    <w:rsid w:val="00483AF8"/>
    <w:rsid w:val="004C0B52"/>
    <w:rsid w:val="004D369F"/>
    <w:rsid w:val="004D7493"/>
    <w:rsid w:val="004D7BBA"/>
    <w:rsid w:val="004E3C13"/>
    <w:rsid w:val="004E70B8"/>
    <w:rsid w:val="004F357D"/>
    <w:rsid w:val="00504146"/>
    <w:rsid w:val="00510134"/>
    <w:rsid w:val="00511F7A"/>
    <w:rsid w:val="005172F9"/>
    <w:rsid w:val="0053178A"/>
    <w:rsid w:val="005508E1"/>
    <w:rsid w:val="00553375"/>
    <w:rsid w:val="00554D30"/>
    <w:rsid w:val="00560A0D"/>
    <w:rsid w:val="00595879"/>
    <w:rsid w:val="005B274C"/>
    <w:rsid w:val="005C76F9"/>
    <w:rsid w:val="005D1F40"/>
    <w:rsid w:val="005D53DE"/>
    <w:rsid w:val="005E4307"/>
    <w:rsid w:val="005F3E73"/>
    <w:rsid w:val="006012C3"/>
    <w:rsid w:val="0060202B"/>
    <w:rsid w:val="00607B3A"/>
    <w:rsid w:val="006340C3"/>
    <w:rsid w:val="006347C9"/>
    <w:rsid w:val="00641B60"/>
    <w:rsid w:val="00656950"/>
    <w:rsid w:val="006638D5"/>
    <w:rsid w:val="00664C2C"/>
    <w:rsid w:val="00665C7A"/>
    <w:rsid w:val="00667523"/>
    <w:rsid w:val="00672CBC"/>
    <w:rsid w:val="0069319B"/>
    <w:rsid w:val="00697B4B"/>
    <w:rsid w:val="006A44DC"/>
    <w:rsid w:val="006A72E2"/>
    <w:rsid w:val="006B0846"/>
    <w:rsid w:val="006B182A"/>
    <w:rsid w:val="006C7DBF"/>
    <w:rsid w:val="006F2A08"/>
    <w:rsid w:val="00703226"/>
    <w:rsid w:val="0072637F"/>
    <w:rsid w:val="00746CC9"/>
    <w:rsid w:val="00750185"/>
    <w:rsid w:val="00754E9E"/>
    <w:rsid w:val="00782C23"/>
    <w:rsid w:val="007A1FAB"/>
    <w:rsid w:val="007A6C4D"/>
    <w:rsid w:val="007C16FD"/>
    <w:rsid w:val="007D7CB4"/>
    <w:rsid w:val="007E2209"/>
    <w:rsid w:val="007E3EBB"/>
    <w:rsid w:val="007E7234"/>
    <w:rsid w:val="0080154D"/>
    <w:rsid w:val="0081579B"/>
    <w:rsid w:val="00822054"/>
    <w:rsid w:val="0083167C"/>
    <w:rsid w:val="00832773"/>
    <w:rsid w:val="00834EAB"/>
    <w:rsid w:val="0084543A"/>
    <w:rsid w:val="008523AA"/>
    <w:rsid w:val="0086309B"/>
    <w:rsid w:val="00866D17"/>
    <w:rsid w:val="00872F81"/>
    <w:rsid w:val="00881FF5"/>
    <w:rsid w:val="00890BF3"/>
    <w:rsid w:val="0089773F"/>
    <w:rsid w:val="008B156C"/>
    <w:rsid w:val="008F6A1F"/>
    <w:rsid w:val="008F75E2"/>
    <w:rsid w:val="00900174"/>
    <w:rsid w:val="0090428D"/>
    <w:rsid w:val="00932FBD"/>
    <w:rsid w:val="00950125"/>
    <w:rsid w:val="009611DD"/>
    <w:rsid w:val="0096148D"/>
    <w:rsid w:val="00964E98"/>
    <w:rsid w:val="00971FA2"/>
    <w:rsid w:val="0098715B"/>
    <w:rsid w:val="009A1C6D"/>
    <w:rsid w:val="009A6CEB"/>
    <w:rsid w:val="009B357B"/>
    <w:rsid w:val="009B4A9B"/>
    <w:rsid w:val="009F0108"/>
    <w:rsid w:val="00A13905"/>
    <w:rsid w:val="00A328D5"/>
    <w:rsid w:val="00A555BB"/>
    <w:rsid w:val="00A67E7F"/>
    <w:rsid w:val="00A87BB2"/>
    <w:rsid w:val="00A94AD4"/>
    <w:rsid w:val="00A964E8"/>
    <w:rsid w:val="00AA2C26"/>
    <w:rsid w:val="00AB0B77"/>
    <w:rsid w:val="00AB6694"/>
    <w:rsid w:val="00AC02A2"/>
    <w:rsid w:val="00AD190E"/>
    <w:rsid w:val="00AF28CC"/>
    <w:rsid w:val="00B230C2"/>
    <w:rsid w:val="00B33FE5"/>
    <w:rsid w:val="00B43DD6"/>
    <w:rsid w:val="00B442CC"/>
    <w:rsid w:val="00B44308"/>
    <w:rsid w:val="00B47A9C"/>
    <w:rsid w:val="00B5492D"/>
    <w:rsid w:val="00B65129"/>
    <w:rsid w:val="00B725A2"/>
    <w:rsid w:val="00B72D4E"/>
    <w:rsid w:val="00B87AF9"/>
    <w:rsid w:val="00B90DB5"/>
    <w:rsid w:val="00B937C2"/>
    <w:rsid w:val="00B949E8"/>
    <w:rsid w:val="00BA24B9"/>
    <w:rsid w:val="00BB4A16"/>
    <w:rsid w:val="00BB7F7B"/>
    <w:rsid w:val="00BD2792"/>
    <w:rsid w:val="00BD4155"/>
    <w:rsid w:val="00BF6CB6"/>
    <w:rsid w:val="00BF7F9D"/>
    <w:rsid w:val="00C012E4"/>
    <w:rsid w:val="00C04AB9"/>
    <w:rsid w:val="00C177A5"/>
    <w:rsid w:val="00C27691"/>
    <w:rsid w:val="00C31D8B"/>
    <w:rsid w:val="00C37FEB"/>
    <w:rsid w:val="00C41641"/>
    <w:rsid w:val="00C43B49"/>
    <w:rsid w:val="00C47A93"/>
    <w:rsid w:val="00C65F6C"/>
    <w:rsid w:val="00C71E19"/>
    <w:rsid w:val="00C77927"/>
    <w:rsid w:val="00CA2436"/>
    <w:rsid w:val="00CA7A05"/>
    <w:rsid w:val="00CB1BF3"/>
    <w:rsid w:val="00CD0CEF"/>
    <w:rsid w:val="00CF2134"/>
    <w:rsid w:val="00CF3742"/>
    <w:rsid w:val="00D01B8E"/>
    <w:rsid w:val="00D223B7"/>
    <w:rsid w:val="00D25050"/>
    <w:rsid w:val="00D273E8"/>
    <w:rsid w:val="00D3236C"/>
    <w:rsid w:val="00D664A8"/>
    <w:rsid w:val="00D74DDD"/>
    <w:rsid w:val="00D9016F"/>
    <w:rsid w:val="00D91F99"/>
    <w:rsid w:val="00D928BF"/>
    <w:rsid w:val="00D932BF"/>
    <w:rsid w:val="00DA2A61"/>
    <w:rsid w:val="00DB6546"/>
    <w:rsid w:val="00DB6687"/>
    <w:rsid w:val="00DC6257"/>
    <w:rsid w:val="00DD299D"/>
    <w:rsid w:val="00DF1716"/>
    <w:rsid w:val="00E01B91"/>
    <w:rsid w:val="00E25668"/>
    <w:rsid w:val="00E40715"/>
    <w:rsid w:val="00E50883"/>
    <w:rsid w:val="00E64ECF"/>
    <w:rsid w:val="00E66836"/>
    <w:rsid w:val="00E67B09"/>
    <w:rsid w:val="00E75CED"/>
    <w:rsid w:val="00E84FCF"/>
    <w:rsid w:val="00ED6A38"/>
    <w:rsid w:val="00EE6B91"/>
    <w:rsid w:val="00EF3336"/>
    <w:rsid w:val="00EF5496"/>
    <w:rsid w:val="00EF7170"/>
    <w:rsid w:val="00F0124B"/>
    <w:rsid w:val="00F02C2D"/>
    <w:rsid w:val="00F03875"/>
    <w:rsid w:val="00F22018"/>
    <w:rsid w:val="00F25242"/>
    <w:rsid w:val="00F3419A"/>
    <w:rsid w:val="00F42442"/>
    <w:rsid w:val="00F53388"/>
    <w:rsid w:val="00F5423B"/>
    <w:rsid w:val="00F57A59"/>
    <w:rsid w:val="00F6063F"/>
    <w:rsid w:val="00F76407"/>
    <w:rsid w:val="00F77630"/>
    <w:rsid w:val="00F81045"/>
    <w:rsid w:val="00F82B66"/>
    <w:rsid w:val="00F82EDB"/>
    <w:rsid w:val="00F84088"/>
    <w:rsid w:val="00F86714"/>
    <w:rsid w:val="00F925E8"/>
    <w:rsid w:val="00F956B0"/>
    <w:rsid w:val="00F97DBB"/>
    <w:rsid w:val="00FA2458"/>
    <w:rsid w:val="00FC5C67"/>
    <w:rsid w:val="00FD0273"/>
    <w:rsid w:val="00FD7309"/>
    <w:rsid w:val="00FE287A"/>
    <w:rsid w:val="00FF170A"/>
    <w:rsid w:val="00FF45F6"/>
    <w:rsid w:val="00FF71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rsid w:val="00075689"/>
  </w:style>
  <w:style w:type="character" w:customStyle="1" w:styleId="apple-converted-space">
    <w:name w:val="apple-converted-space"/>
    <w:rsid w:val="005B274C"/>
  </w:style>
  <w:style w:type="paragraph" w:customStyle="1" w:styleId="ConsPlusTitle">
    <w:name w:val="ConsPlusTitle"/>
    <w:rsid w:val="00EF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Emphasis"/>
    <w:qFormat/>
    <w:rsid w:val="00CD0CEF"/>
    <w:rPr>
      <w:i/>
      <w:iCs/>
    </w:rPr>
  </w:style>
  <w:style w:type="paragraph" w:customStyle="1" w:styleId="ConsPlusNormal">
    <w:name w:val="ConsPlusNormal"/>
    <w:link w:val="ConsPlusNormal0"/>
    <w:rsid w:val="00BD2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2792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2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018"/>
  </w:style>
  <w:style w:type="paragraph" w:styleId="a7">
    <w:name w:val="footer"/>
    <w:basedOn w:val="a"/>
    <w:link w:val="a8"/>
    <w:uiPriority w:val="99"/>
    <w:unhideWhenUsed/>
    <w:rsid w:val="00F2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rsid w:val="00075689"/>
  </w:style>
  <w:style w:type="character" w:customStyle="1" w:styleId="apple-converted-space">
    <w:name w:val="apple-converted-space"/>
    <w:rsid w:val="005B274C"/>
  </w:style>
  <w:style w:type="paragraph" w:customStyle="1" w:styleId="ConsPlusTitle">
    <w:name w:val="ConsPlusTitle"/>
    <w:rsid w:val="00EF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Emphasis"/>
    <w:qFormat/>
    <w:rsid w:val="00CD0CEF"/>
    <w:rPr>
      <w:i/>
      <w:iCs/>
    </w:rPr>
  </w:style>
  <w:style w:type="paragraph" w:customStyle="1" w:styleId="ConsPlusNormal">
    <w:name w:val="ConsPlusNormal"/>
    <w:link w:val="ConsPlusNormal0"/>
    <w:rsid w:val="00BD2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2792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2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018"/>
  </w:style>
  <w:style w:type="paragraph" w:styleId="a7">
    <w:name w:val="footer"/>
    <w:basedOn w:val="a"/>
    <w:link w:val="a8"/>
    <w:uiPriority w:val="99"/>
    <w:unhideWhenUsed/>
    <w:rsid w:val="00F2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ACE5-9352-4AC7-8667-5409F930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65</Pages>
  <Words>21198</Words>
  <Characters>120829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59</cp:revision>
  <dcterms:created xsi:type="dcterms:W3CDTF">2017-09-01T08:38:00Z</dcterms:created>
  <dcterms:modified xsi:type="dcterms:W3CDTF">2017-12-18T05:42:00Z</dcterms:modified>
</cp:coreProperties>
</file>