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50" w:type="dxa"/>
        <w:tblLook w:val="01E0" w:firstRow="1" w:lastRow="1" w:firstColumn="1" w:lastColumn="1" w:noHBand="0" w:noVBand="0"/>
      </w:tblPr>
      <w:tblGrid>
        <w:gridCol w:w="4786"/>
        <w:gridCol w:w="5103"/>
        <w:gridCol w:w="5061"/>
      </w:tblGrid>
      <w:tr w:rsidR="000F144F" w14:paraId="5A42026E" w14:textId="77777777" w:rsidTr="00421102">
        <w:tc>
          <w:tcPr>
            <w:tcW w:w="4786" w:type="dxa"/>
          </w:tcPr>
          <w:p w14:paraId="6C73E37A" w14:textId="4AA1BA86" w:rsidR="000F144F" w:rsidRDefault="000F144F">
            <w:pPr>
              <w:jc w:val="center"/>
              <w:rPr>
                <w:sz w:val="26"/>
                <w:szCs w:val="26"/>
              </w:rPr>
            </w:pPr>
          </w:p>
        </w:tc>
        <w:tc>
          <w:tcPr>
            <w:tcW w:w="5103" w:type="dxa"/>
          </w:tcPr>
          <w:p w14:paraId="34EAB376" w14:textId="77777777" w:rsidR="000F144F" w:rsidRDefault="000F144F">
            <w:pPr>
              <w:jc w:val="center"/>
              <w:rPr>
                <w:sz w:val="26"/>
                <w:szCs w:val="26"/>
              </w:rPr>
            </w:pPr>
          </w:p>
        </w:tc>
        <w:tc>
          <w:tcPr>
            <w:tcW w:w="5061" w:type="dxa"/>
          </w:tcPr>
          <w:p w14:paraId="2AF37E53" w14:textId="320D36EA" w:rsidR="000F144F" w:rsidRDefault="000F144F">
            <w:pPr>
              <w:jc w:val="center"/>
              <w:rPr>
                <w:sz w:val="26"/>
                <w:szCs w:val="26"/>
              </w:rPr>
            </w:pPr>
          </w:p>
        </w:tc>
      </w:tr>
      <w:tr w:rsidR="000F144F" w14:paraId="1C99FD3D" w14:textId="77777777" w:rsidTr="00421102">
        <w:tc>
          <w:tcPr>
            <w:tcW w:w="4786" w:type="dxa"/>
          </w:tcPr>
          <w:p w14:paraId="663AC317" w14:textId="77777777" w:rsidR="000F144F" w:rsidRDefault="000F144F">
            <w:pPr>
              <w:jc w:val="both"/>
              <w:rPr>
                <w:sz w:val="26"/>
                <w:szCs w:val="26"/>
              </w:rPr>
            </w:pPr>
          </w:p>
        </w:tc>
        <w:tc>
          <w:tcPr>
            <w:tcW w:w="5103" w:type="dxa"/>
          </w:tcPr>
          <w:p w14:paraId="775B46DB" w14:textId="77777777" w:rsidR="000F144F" w:rsidRDefault="000F144F">
            <w:pPr>
              <w:jc w:val="both"/>
              <w:rPr>
                <w:sz w:val="26"/>
                <w:szCs w:val="26"/>
              </w:rPr>
            </w:pPr>
          </w:p>
        </w:tc>
        <w:tc>
          <w:tcPr>
            <w:tcW w:w="5061" w:type="dxa"/>
          </w:tcPr>
          <w:p w14:paraId="03BA4948" w14:textId="387ED5B0" w:rsidR="000F144F" w:rsidRDefault="00FD1A43">
            <w:pPr>
              <w:jc w:val="center"/>
              <w:rPr>
                <w:sz w:val="26"/>
                <w:szCs w:val="26"/>
              </w:rPr>
            </w:pPr>
            <w:r>
              <w:rPr>
                <w:sz w:val="26"/>
                <w:szCs w:val="26"/>
              </w:rPr>
              <w:t xml:space="preserve">Приложение №1 к распоряжению </w:t>
            </w:r>
          </w:p>
        </w:tc>
      </w:tr>
      <w:tr w:rsidR="000F144F" w14:paraId="69231063" w14:textId="77777777" w:rsidTr="00421102">
        <w:trPr>
          <w:trHeight w:val="70"/>
        </w:trPr>
        <w:tc>
          <w:tcPr>
            <w:tcW w:w="4786" w:type="dxa"/>
          </w:tcPr>
          <w:p w14:paraId="5A94DBD5" w14:textId="38AA4427" w:rsidR="000F144F" w:rsidRDefault="000F144F" w:rsidP="008C6557">
            <w:pPr>
              <w:jc w:val="both"/>
              <w:rPr>
                <w:sz w:val="26"/>
                <w:szCs w:val="26"/>
              </w:rPr>
            </w:pPr>
          </w:p>
        </w:tc>
        <w:tc>
          <w:tcPr>
            <w:tcW w:w="5103" w:type="dxa"/>
          </w:tcPr>
          <w:p w14:paraId="1BC26FF2" w14:textId="77777777" w:rsidR="000F144F" w:rsidRDefault="000F144F">
            <w:pPr>
              <w:jc w:val="both"/>
              <w:rPr>
                <w:sz w:val="26"/>
                <w:szCs w:val="26"/>
              </w:rPr>
            </w:pPr>
          </w:p>
        </w:tc>
        <w:tc>
          <w:tcPr>
            <w:tcW w:w="5061" w:type="dxa"/>
          </w:tcPr>
          <w:p w14:paraId="0D4D4A2B" w14:textId="7F3B51C1" w:rsidR="000F144F" w:rsidRDefault="003635FB" w:rsidP="003635FB">
            <w:pPr>
              <w:tabs>
                <w:tab w:val="left" w:pos="570"/>
              </w:tabs>
              <w:rPr>
                <w:sz w:val="26"/>
                <w:szCs w:val="26"/>
              </w:rPr>
            </w:pPr>
            <w:r>
              <w:rPr>
                <w:sz w:val="26"/>
                <w:szCs w:val="26"/>
              </w:rPr>
              <w:tab/>
              <w:t>От  24.07.2025  г №_____106-р</w:t>
            </w:r>
            <w:bookmarkStart w:id="0" w:name="_GoBack"/>
            <w:bookmarkEnd w:id="0"/>
            <w:r>
              <w:rPr>
                <w:sz w:val="26"/>
                <w:szCs w:val="26"/>
              </w:rPr>
              <w:t>_</w:t>
            </w:r>
            <w:r w:rsidR="00FD1A43">
              <w:rPr>
                <w:sz w:val="26"/>
                <w:szCs w:val="26"/>
              </w:rPr>
              <w:t>__</w:t>
            </w:r>
          </w:p>
        </w:tc>
      </w:tr>
      <w:tr w:rsidR="000F144F" w14:paraId="7668D000" w14:textId="77777777" w:rsidTr="00421102">
        <w:tc>
          <w:tcPr>
            <w:tcW w:w="4786" w:type="dxa"/>
          </w:tcPr>
          <w:p w14:paraId="7154DEF1" w14:textId="25F34338" w:rsidR="000F144F" w:rsidRDefault="000F144F">
            <w:pPr>
              <w:rPr>
                <w:sz w:val="26"/>
                <w:szCs w:val="26"/>
              </w:rPr>
            </w:pPr>
          </w:p>
        </w:tc>
        <w:tc>
          <w:tcPr>
            <w:tcW w:w="5103" w:type="dxa"/>
          </w:tcPr>
          <w:p w14:paraId="5FF9C03B" w14:textId="77777777" w:rsidR="000F144F" w:rsidRDefault="000F144F">
            <w:pPr>
              <w:jc w:val="center"/>
              <w:rPr>
                <w:sz w:val="26"/>
                <w:szCs w:val="26"/>
              </w:rPr>
            </w:pPr>
          </w:p>
        </w:tc>
        <w:tc>
          <w:tcPr>
            <w:tcW w:w="5061" w:type="dxa"/>
          </w:tcPr>
          <w:p w14:paraId="2B40F7A2" w14:textId="77056B53" w:rsidR="000F144F" w:rsidRDefault="000F144F">
            <w:pPr>
              <w:rPr>
                <w:sz w:val="26"/>
                <w:szCs w:val="26"/>
              </w:rPr>
            </w:pPr>
          </w:p>
        </w:tc>
      </w:tr>
    </w:tbl>
    <w:p w14:paraId="2E007B26" w14:textId="77777777" w:rsidR="000F144F" w:rsidRDefault="000F144F" w:rsidP="000F144F">
      <w:pPr>
        <w:jc w:val="right"/>
        <w:rPr>
          <w:sz w:val="28"/>
          <w:szCs w:val="28"/>
        </w:rPr>
      </w:pPr>
    </w:p>
    <w:p w14:paraId="6381310D" w14:textId="77777777" w:rsidR="000F144F" w:rsidRDefault="000F144F" w:rsidP="000F144F">
      <w:pPr>
        <w:jc w:val="center"/>
        <w:rPr>
          <w:b/>
          <w:bCs/>
          <w:w w:val="105"/>
          <w:sz w:val="28"/>
          <w:szCs w:val="28"/>
        </w:rPr>
      </w:pPr>
      <w:r>
        <w:rPr>
          <w:b/>
          <w:bCs/>
          <w:w w:val="105"/>
          <w:sz w:val="28"/>
          <w:szCs w:val="28"/>
        </w:rPr>
        <w:t>ПЛАН МЕРОПРИЯТИЙ</w:t>
      </w:r>
    </w:p>
    <w:p w14:paraId="6E43AE2A" w14:textId="10B5F60A" w:rsidR="000F144F" w:rsidRDefault="000F144F" w:rsidP="000F144F">
      <w:pPr>
        <w:ind w:firstLine="708"/>
        <w:jc w:val="center"/>
        <w:rPr>
          <w:sz w:val="28"/>
          <w:szCs w:val="28"/>
        </w:rPr>
      </w:pPr>
      <w:proofErr w:type="gramStart"/>
      <w:r>
        <w:rPr>
          <w:b/>
          <w:sz w:val="28"/>
          <w:szCs w:val="28"/>
        </w:rPr>
        <w:t>по</w:t>
      </w:r>
      <w:proofErr w:type="gramEnd"/>
      <w:r>
        <w:rPr>
          <w:b/>
          <w:sz w:val="28"/>
          <w:szCs w:val="28"/>
        </w:rPr>
        <w:t xml:space="preserve"> подготовке </w:t>
      </w:r>
      <w:r w:rsidR="00247DA8">
        <w:rPr>
          <w:b/>
          <w:sz w:val="28"/>
          <w:szCs w:val="28"/>
        </w:rPr>
        <w:t>отопительному периоду 2025-2026</w:t>
      </w:r>
      <w:r>
        <w:rPr>
          <w:b/>
          <w:sz w:val="28"/>
          <w:szCs w:val="28"/>
        </w:rPr>
        <w:t xml:space="preserve"> годов</w:t>
      </w:r>
      <w:r w:rsidR="009D0C29">
        <w:rPr>
          <w:b/>
          <w:sz w:val="28"/>
          <w:szCs w:val="28"/>
        </w:rPr>
        <w:t xml:space="preserve"> в городском поселении – город Острогожск</w:t>
      </w:r>
    </w:p>
    <w:p w14:paraId="79D5255A" w14:textId="77777777" w:rsidR="001E232B" w:rsidRPr="00CD0614" w:rsidRDefault="001E232B" w:rsidP="00037F27">
      <w:pPr>
        <w:ind w:firstLine="708"/>
        <w:jc w:val="center"/>
        <w:rPr>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7900"/>
        <w:gridCol w:w="5245"/>
        <w:gridCol w:w="1701"/>
      </w:tblGrid>
      <w:tr w:rsidR="00BE3771" w:rsidRPr="00CD0614" w14:paraId="253F015F" w14:textId="77777777" w:rsidTr="00255E8F">
        <w:trPr>
          <w:trHeight w:val="325"/>
        </w:trPr>
        <w:tc>
          <w:tcPr>
            <w:tcW w:w="747" w:type="dxa"/>
            <w:vAlign w:val="center"/>
          </w:tcPr>
          <w:p w14:paraId="0106D5B3" w14:textId="77777777" w:rsidR="00BE3771" w:rsidRPr="00CD0614" w:rsidRDefault="00BE3771" w:rsidP="00037F27">
            <w:pPr>
              <w:jc w:val="center"/>
              <w:rPr>
                <w:b/>
              </w:rPr>
            </w:pPr>
            <w:r w:rsidRPr="00CD0614">
              <w:rPr>
                <w:b/>
              </w:rPr>
              <w:t>№</w:t>
            </w:r>
          </w:p>
        </w:tc>
        <w:tc>
          <w:tcPr>
            <w:tcW w:w="7900" w:type="dxa"/>
            <w:vAlign w:val="center"/>
          </w:tcPr>
          <w:p w14:paraId="7E40EBFF" w14:textId="77777777" w:rsidR="00BE3771" w:rsidRPr="00CD0614" w:rsidRDefault="00BE3771" w:rsidP="002752D1">
            <w:pPr>
              <w:jc w:val="center"/>
              <w:rPr>
                <w:b/>
              </w:rPr>
            </w:pPr>
            <w:r w:rsidRPr="00CD0614">
              <w:rPr>
                <w:b/>
              </w:rPr>
              <w:t>Наименование мероприятий</w:t>
            </w:r>
          </w:p>
        </w:tc>
        <w:tc>
          <w:tcPr>
            <w:tcW w:w="5245" w:type="dxa"/>
            <w:vAlign w:val="center"/>
          </w:tcPr>
          <w:p w14:paraId="1BAA89C7" w14:textId="77777777" w:rsidR="00BE3771" w:rsidRPr="00CD0614" w:rsidRDefault="00BE3771" w:rsidP="00037F27">
            <w:pPr>
              <w:jc w:val="center"/>
              <w:rPr>
                <w:b/>
              </w:rPr>
            </w:pPr>
            <w:r w:rsidRPr="00CD0614">
              <w:rPr>
                <w:b/>
              </w:rPr>
              <w:t>Ответственные исполнители</w:t>
            </w:r>
          </w:p>
        </w:tc>
        <w:tc>
          <w:tcPr>
            <w:tcW w:w="1701" w:type="dxa"/>
            <w:vAlign w:val="center"/>
          </w:tcPr>
          <w:p w14:paraId="78746B22" w14:textId="77777777" w:rsidR="00BE3771" w:rsidRPr="00CD0614" w:rsidRDefault="00BE3771" w:rsidP="00CD0614">
            <w:pPr>
              <w:jc w:val="center"/>
              <w:rPr>
                <w:b/>
              </w:rPr>
            </w:pPr>
            <w:r w:rsidRPr="00CD0614">
              <w:rPr>
                <w:b/>
              </w:rPr>
              <w:t>Срок</w:t>
            </w:r>
            <w:r w:rsidR="00037F27" w:rsidRPr="00CD0614">
              <w:rPr>
                <w:b/>
              </w:rPr>
              <w:t xml:space="preserve"> </w:t>
            </w:r>
            <w:r w:rsidRPr="00CD0614">
              <w:rPr>
                <w:b/>
              </w:rPr>
              <w:t>исполн</w:t>
            </w:r>
            <w:r w:rsidR="00CD0614">
              <w:rPr>
                <w:b/>
              </w:rPr>
              <w:t>ения</w:t>
            </w:r>
          </w:p>
        </w:tc>
      </w:tr>
      <w:tr w:rsidR="00CD0B76" w:rsidRPr="00CD0614" w14:paraId="5D1D0A99" w14:textId="77777777" w:rsidTr="00255E8F">
        <w:trPr>
          <w:trHeight w:val="165"/>
        </w:trPr>
        <w:tc>
          <w:tcPr>
            <w:tcW w:w="747" w:type="dxa"/>
            <w:vAlign w:val="center"/>
          </w:tcPr>
          <w:p w14:paraId="7D246376" w14:textId="77777777" w:rsidR="00CD0B76" w:rsidRPr="00CD0614" w:rsidRDefault="00CD0B76" w:rsidP="002752D1">
            <w:pPr>
              <w:jc w:val="center"/>
            </w:pPr>
            <w:r w:rsidRPr="00CD0614">
              <w:t>1</w:t>
            </w:r>
          </w:p>
        </w:tc>
        <w:tc>
          <w:tcPr>
            <w:tcW w:w="7900" w:type="dxa"/>
            <w:vAlign w:val="center"/>
          </w:tcPr>
          <w:p w14:paraId="7808B0C8" w14:textId="77777777" w:rsidR="00CD0B76" w:rsidRPr="00CD0614" w:rsidRDefault="00CD0B76" w:rsidP="002752D1">
            <w:pPr>
              <w:jc w:val="center"/>
            </w:pPr>
            <w:r w:rsidRPr="00CD0614">
              <w:t>2</w:t>
            </w:r>
          </w:p>
        </w:tc>
        <w:tc>
          <w:tcPr>
            <w:tcW w:w="5245" w:type="dxa"/>
            <w:vAlign w:val="center"/>
          </w:tcPr>
          <w:p w14:paraId="0072DFDF" w14:textId="77777777" w:rsidR="00CD0B76" w:rsidRPr="00CD0614" w:rsidRDefault="00CD0B76" w:rsidP="00BF6492">
            <w:pPr>
              <w:jc w:val="center"/>
            </w:pPr>
            <w:r w:rsidRPr="00CD0614">
              <w:t>3</w:t>
            </w:r>
          </w:p>
        </w:tc>
        <w:tc>
          <w:tcPr>
            <w:tcW w:w="1701" w:type="dxa"/>
            <w:vAlign w:val="center"/>
          </w:tcPr>
          <w:p w14:paraId="52032130" w14:textId="77777777" w:rsidR="00CD0B76" w:rsidRPr="00CD0614" w:rsidRDefault="00CD0B76" w:rsidP="00BF6492">
            <w:pPr>
              <w:jc w:val="center"/>
            </w:pPr>
            <w:r w:rsidRPr="00CD0614">
              <w:t>4</w:t>
            </w:r>
          </w:p>
        </w:tc>
      </w:tr>
      <w:tr w:rsidR="004F1527" w:rsidRPr="00CD0614" w14:paraId="69B51228" w14:textId="77777777" w:rsidTr="00255E8F">
        <w:trPr>
          <w:trHeight w:val="238"/>
        </w:trPr>
        <w:tc>
          <w:tcPr>
            <w:tcW w:w="747" w:type="dxa"/>
            <w:vAlign w:val="center"/>
          </w:tcPr>
          <w:p w14:paraId="69F34523" w14:textId="5E896B37" w:rsidR="004F1527" w:rsidRPr="009D298A" w:rsidRDefault="007652CB" w:rsidP="004661F8">
            <w:pPr>
              <w:jc w:val="center"/>
              <w:rPr>
                <w:sz w:val="22"/>
                <w:szCs w:val="22"/>
              </w:rPr>
            </w:pPr>
            <w:r w:rsidRPr="009D298A">
              <w:rPr>
                <w:sz w:val="22"/>
                <w:szCs w:val="22"/>
              </w:rPr>
              <w:t>1</w:t>
            </w:r>
          </w:p>
        </w:tc>
        <w:tc>
          <w:tcPr>
            <w:tcW w:w="7900" w:type="dxa"/>
          </w:tcPr>
          <w:p w14:paraId="1F69DDCE" w14:textId="6DE0C444" w:rsidR="007652CB" w:rsidRPr="009D298A" w:rsidRDefault="007652CB" w:rsidP="007652CB">
            <w:pPr>
              <w:jc w:val="both"/>
              <w:rPr>
                <w:sz w:val="22"/>
                <w:szCs w:val="22"/>
              </w:rPr>
            </w:pPr>
            <w:r w:rsidRPr="009D298A">
              <w:rPr>
                <w:sz w:val="22"/>
                <w:szCs w:val="22"/>
              </w:rPr>
              <w:t xml:space="preserve">Разработка и утверждение плана мероприятий по подготовке   поселений </w:t>
            </w:r>
            <w:proofErr w:type="spellStart"/>
            <w:r w:rsidRPr="009D298A">
              <w:rPr>
                <w:sz w:val="22"/>
                <w:szCs w:val="22"/>
              </w:rPr>
              <w:t>Остр</w:t>
            </w:r>
            <w:r w:rsidR="008C6557">
              <w:rPr>
                <w:sz w:val="22"/>
                <w:szCs w:val="22"/>
              </w:rPr>
              <w:t>огожского</w:t>
            </w:r>
            <w:proofErr w:type="spellEnd"/>
            <w:r w:rsidR="008C6557">
              <w:rPr>
                <w:sz w:val="22"/>
                <w:szCs w:val="22"/>
              </w:rPr>
              <w:t xml:space="preserve"> муниципального района</w:t>
            </w:r>
            <w:r w:rsidRPr="009D298A">
              <w:rPr>
                <w:sz w:val="22"/>
                <w:szCs w:val="22"/>
              </w:rPr>
              <w:t>, потребителей тепловой энер</w:t>
            </w:r>
            <w:r w:rsidR="00247DA8">
              <w:rPr>
                <w:sz w:val="22"/>
                <w:szCs w:val="22"/>
              </w:rPr>
              <w:t>гии к отопительному периоду 2025-2026</w:t>
            </w:r>
            <w:r w:rsidRPr="009D298A">
              <w:rPr>
                <w:sz w:val="22"/>
                <w:szCs w:val="22"/>
              </w:rPr>
              <w:t xml:space="preserve"> годов (далее – План мероприятий).</w:t>
            </w:r>
          </w:p>
          <w:p w14:paraId="34B049A0" w14:textId="77777777" w:rsidR="004F1527" w:rsidRPr="009D298A" w:rsidRDefault="004F1527" w:rsidP="007652CB">
            <w:pPr>
              <w:jc w:val="both"/>
              <w:rPr>
                <w:sz w:val="22"/>
                <w:szCs w:val="22"/>
              </w:rPr>
            </w:pPr>
          </w:p>
        </w:tc>
        <w:tc>
          <w:tcPr>
            <w:tcW w:w="5245" w:type="dxa"/>
          </w:tcPr>
          <w:p w14:paraId="6A0546E7" w14:textId="3A267B9D" w:rsidR="004F1527" w:rsidRPr="009D298A" w:rsidRDefault="009D0C29" w:rsidP="004661F8">
            <w:pPr>
              <w:rPr>
                <w:sz w:val="22"/>
                <w:szCs w:val="22"/>
              </w:rPr>
            </w:pPr>
            <w:r>
              <w:rPr>
                <w:sz w:val="22"/>
                <w:szCs w:val="22"/>
              </w:rPr>
              <w:t>Р</w:t>
            </w:r>
            <w:r w:rsidR="007652CB" w:rsidRPr="009D298A">
              <w:rPr>
                <w:sz w:val="22"/>
                <w:szCs w:val="22"/>
              </w:rPr>
              <w:t>уководители организаций, осуществляющих подачу коммунальных ресурсов населению.</w:t>
            </w:r>
          </w:p>
        </w:tc>
        <w:tc>
          <w:tcPr>
            <w:tcW w:w="1701" w:type="dxa"/>
          </w:tcPr>
          <w:p w14:paraId="677E0C91" w14:textId="53B68360" w:rsidR="004F1527" w:rsidRPr="009D298A" w:rsidRDefault="008C6557" w:rsidP="004661F8">
            <w:pPr>
              <w:jc w:val="center"/>
              <w:rPr>
                <w:sz w:val="22"/>
                <w:szCs w:val="22"/>
              </w:rPr>
            </w:pPr>
            <w:proofErr w:type="gramStart"/>
            <w:r>
              <w:rPr>
                <w:sz w:val="22"/>
                <w:szCs w:val="22"/>
              </w:rPr>
              <w:t>до</w:t>
            </w:r>
            <w:proofErr w:type="gramEnd"/>
            <w:r>
              <w:rPr>
                <w:sz w:val="22"/>
                <w:szCs w:val="22"/>
              </w:rPr>
              <w:t xml:space="preserve"> 15</w:t>
            </w:r>
            <w:r w:rsidR="007652CB" w:rsidRPr="009D298A">
              <w:rPr>
                <w:sz w:val="22"/>
                <w:szCs w:val="22"/>
              </w:rPr>
              <w:t>.05.202</w:t>
            </w:r>
            <w:r w:rsidR="00247DA8">
              <w:rPr>
                <w:sz w:val="22"/>
                <w:szCs w:val="22"/>
              </w:rPr>
              <w:t>5</w:t>
            </w:r>
          </w:p>
        </w:tc>
      </w:tr>
      <w:tr w:rsidR="004661F8" w:rsidRPr="00CD0614" w14:paraId="4DAA23A6" w14:textId="77777777" w:rsidTr="00255E8F">
        <w:trPr>
          <w:trHeight w:val="238"/>
        </w:trPr>
        <w:tc>
          <w:tcPr>
            <w:tcW w:w="747" w:type="dxa"/>
            <w:vAlign w:val="center"/>
          </w:tcPr>
          <w:p w14:paraId="4FBD0ECA" w14:textId="18514EE0" w:rsidR="004661F8" w:rsidRPr="009D298A" w:rsidRDefault="007652CB" w:rsidP="004661F8">
            <w:pPr>
              <w:jc w:val="center"/>
              <w:rPr>
                <w:sz w:val="22"/>
                <w:szCs w:val="22"/>
              </w:rPr>
            </w:pPr>
            <w:r w:rsidRPr="009D298A">
              <w:rPr>
                <w:sz w:val="22"/>
                <w:szCs w:val="22"/>
              </w:rPr>
              <w:t>2</w:t>
            </w:r>
          </w:p>
        </w:tc>
        <w:tc>
          <w:tcPr>
            <w:tcW w:w="7900" w:type="dxa"/>
          </w:tcPr>
          <w:p w14:paraId="6BBB35C3" w14:textId="77777777" w:rsidR="004661F8" w:rsidRPr="009D298A" w:rsidRDefault="004661F8" w:rsidP="004661F8">
            <w:pPr>
              <w:jc w:val="both"/>
              <w:rPr>
                <w:sz w:val="22"/>
                <w:szCs w:val="22"/>
              </w:rPr>
            </w:pPr>
          </w:p>
          <w:p w14:paraId="080A5E2C" w14:textId="1DE1C70B" w:rsidR="004661F8" w:rsidRPr="009D298A" w:rsidRDefault="004661F8" w:rsidP="004661F8">
            <w:pPr>
              <w:jc w:val="both"/>
              <w:rPr>
                <w:sz w:val="22"/>
                <w:szCs w:val="22"/>
              </w:rPr>
            </w:pPr>
            <w:r w:rsidRPr="009D298A">
              <w:rPr>
                <w:sz w:val="22"/>
                <w:szCs w:val="22"/>
              </w:rPr>
              <w:t>Проведение</w:t>
            </w:r>
            <w:r w:rsidR="007C61AC" w:rsidRPr="009D298A">
              <w:rPr>
                <w:sz w:val="22"/>
                <w:szCs w:val="22"/>
              </w:rPr>
              <w:t xml:space="preserve"> обследования коммунальных сетей и </w:t>
            </w:r>
            <w:r w:rsidRPr="009D298A">
              <w:rPr>
                <w:sz w:val="22"/>
                <w:szCs w:val="22"/>
              </w:rPr>
              <w:t>работ по замене ветхих и аварийных инженерных сетей в объеме не менее 5 % от общего числа таких сетей.</w:t>
            </w:r>
          </w:p>
          <w:p w14:paraId="22ED4928" w14:textId="10CB79DB" w:rsidR="004661F8" w:rsidRPr="009D298A" w:rsidRDefault="004661F8" w:rsidP="004661F8">
            <w:pPr>
              <w:jc w:val="both"/>
              <w:rPr>
                <w:sz w:val="22"/>
                <w:szCs w:val="22"/>
              </w:rPr>
            </w:pPr>
            <w:r w:rsidRPr="009D298A">
              <w:rPr>
                <w:sz w:val="22"/>
                <w:szCs w:val="22"/>
              </w:rPr>
              <w:t xml:space="preserve"> </w:t>
            </w:r>
          </w:p>
        </w:tc>
        <w:tc>
          <w:tcPr>
            <w:tcW w:w="5245" w:type="dxa"/>
          </w:tcPr>
          <w:p w14:paraId="041C3AFB" w14:textId="24742186" w:rsidR="004661F8" w:rsidRPr="009D298A" w:rsidRDefault="009D0C29" w:rsidP="004661F8">
            <w:pPr>
              <w:rPr>
                <w:sz w:val="22"/>
                <w:szCs w:val="22"/>
              </w:rPr>
            </w:pPr>
            <w:r>
              <w:rPr>
                <w:sz w:val="22"/>
                <w:szCs w:val="22"/>
              </w:rPr>
              <w:t>Р</w:t>
            </w:r>
            <w:r w:rsidR="004661F8" w:rsidRPr="009D298A">
              <w:rPr>
                <w:sz w:val="22"/>
                <w:szCs w:val="22"/>
              </w:rPr>
              <w:t>уководители организаций, осуществляющих подачу коммунальных ресурсов населению.</w:t>
            </w:r>
          </w:p>
        </w:tc>
        <w:tc>
          <w:tcPr>
            <w:tcW w:w="1701" w:type="dxa"/>
          </w:tcPr>
          <w:p w14:paraId="4A0F728B" w14:textId="154A6418" w:rsidR="004661F8" w:rsidRPr="009D298A" w:rsidRDefault="004661F8" w:rsidP="004661F8">
            <w:pPr>
              <w:jc w:val="center"/>
              <w:rPr>
                <w:sz w:val="22"/>
                <w:szCs w:val="22"/>
              </w:rPr>
            </w:pPr>
            <w:proofErr w:type="gramStart"/>
            <w:r w:rsidRPr="009D298A">
              <w:rPr>
                <w:sz w:val="22"/>
                <w:szCs w:val="22"/>
              </w:rPr>
              <w:t>до</w:t>
            </w:r>
            <w:proofErr w:type="gramEnd"/>
            <w:r w:rsidRPr="009D298A">
              <w:rPr>
                <w:sz w:val="22"/>
                <w:szCs w:val="22"/>
              </w:rPr>
              <w:t xml:space="preserve"> 15.07.202</w:t>
            </w:r>
            <w:r w:rsidR="00791269">
              <w:rPr>
                <w:sz w:val="22"/>
                <w:szCs w:val="22"/>
              </w:rPr>
              <w:t>5</w:t>
            </w:r>
          </w:p>
        </w:tc>
      </w:tr>
      <w:tr w:rsidR="004661F8" w:rsidRPr="00CD0614" w14:paraId="285181D5" w14:textId="77777777" w:rsidTr="00255E8F">
        <w:trPr>
          <w:trHeight w:val="238"/>
        </w:trPr>
        <w:tc>
          <w:tcPr>
            <w:tcW w:w="747" w:type="dxa"/>
            <w:vAlign w:val="center"/>
          </w:tcPr>
          <w:p w14:paraId="1BB24C39" w14:textId="2A5AE50A" w:rsidR="004661F8" w:rsidRPr="009D298A" w:rsidRDefault="007652CB" w:rsidP="004661F8">
            <w:pPr>
              <w:jc w:val="center"/>
              <w:rPr>
                <w:sz w:val="22"/>
                <w:szCs w:val="22"/>
              </w:rPr>
            </w:pPr>
            <w:r w:rsidRPr="009D298A">
              <w:rPr>
                <w:sz w:val="22"/>
                <w:szCs w:val="22"/>
              </w:rPr>
              <w:t>3</w:t>
            </w:r>
          </w:p>
        </w:tc>
        <w:tc>
          <w:tcPr>
            <w:tcW w:w="7900" w:type="dxa"/>
          </w:tcPr>
          <w:p w14:paraId="2222E1D4" w14:textId="65F75D7E" w:rsidR="004661F8" w:rsidRPr="009D298A" w:rsidRDefault="004661F8" w:rsidP="004661F8">
            <w:pPr>
              <w:pStyle w:val="20"/>
              <w:shd w:val="clear" w:color="auto" w:fill="auto"/>
              <w:spacing w:line="240" w:lineRule="auto"/>
              <w:rPr>
                <w:sz w:val="22"/>
                <w:szCs w:val="22"/>
              </w:rPr>
            </w:pPr>
            <w:r w:rsidRPr="009D298A">
              <w:rPr>
                <w:sz w:val="22"/>
                <w:szCs w:val="22"/>
              </w:rPr>
              <w:t>С целью своевременного выполнения мероприятий по подготовке объектов ЖКХ и социальной сферы к отопительному периоду 202</w:t>
            </w:r>
            <w:r w:rsidR="00247DA8">
              <w:rPr>
                <w:sz w:val="22"/>
                <w:szCs w:val="22"/>
              </w:rPr>
              <w:t>5</w:t>
            </w:r>
            <w:r w:rsidRPr="009D298A">
              <w:rPr>
                <w:sz w:val="22"/>
                <w:szCs w:val="22"/>
              </w:rPr>
              <w:t>-202</w:t>
            </w:r>
            <w:r w:rsidR="00247DA8">
              <w:rPr>
                <w:sz w:val="22"/>
                <w:szCs w:val="22"/>
              </w:rPr>
              <w:t>6</w:t>
            </w:r>
            <w:r w:rsidRPr="009D298A">
              <w:rPr>
                <w:sz w:val="22"/>
                <w:szCs w:val="22"/>
              </w:rPr>
              <w:t xml:space="preserve"> годов обеспечить выполнение основных работ:</w:t>
            </w:r>
          </w:p>
          <w:p w14:paraId="2F3E418E" w14:textId="77777777" w:rsidR="004661F8" w:rsidRPr="009D298A" w:rsidRDefault="004661F8" w:rsidP="004661F8">
            <w:pPr>
              <w:pStyle w:val="20"/>
              <w:numPr>
                <w:ilvl w:val="0"/>
                <w:numId w:val="1"/>
              </w:numPr>
              <w:shd w:val="clear" w:color="auto" w:fill="auto"/>
              <w:tabs>
                <w:tab w:val="left" w:pos="966"/>
              </w:tabs>
              <w:spacing w:line="240" w:lineRule="auto"/>
              <w:ind w:firstLine="720"/>
              <w:rPr>
                <w:sz w:val="22"/>
                <w:szCs w:val="22"/>
              </w:rPr>
            </w:pPr>
            <w:proofErr w:type="gramStart"/>
            <w:r w:rsidRPr="009D298A">
              <w:rPr>
                <w:sz w:val="22"/>
                <w:szCs w:val="22"/>
              </w:rPr>
              <w:t>до</w:t>
            </w:r>
            <w:proofErr w:type="gramEnd"/>
            <w:r w:rsidRPr="009D298A">
              <w:rPr>
                <w:sz w:val="22"/>
                <w:szCs w:val="22"/>
              </w:rPr>
              <w:t xml:space="preserve"> 1 июля текущего года в среднем на 30%,</w:t>
            </w:r>
          </w:p>
          <w:p w14:paraId="0265BFA1" w14:textId="77777777" w:rsidR="004661F8" w:rsidRPr="009D298A" w:rsidRDefault="004661F8" w:rsidP="004661F8">
            <w:pPr>
              <w:pStyle w:val="20"/>
              <w:numPr>
                <w:ilvl w:val="0"/>
                <w:numId w:val="1"/>
              </w:numPr>
              <w:shd w:val="clear" w:color="auto" w:fill="auto"/>
              <w:tabs>
                <w:tab w:val="left" w:pos="894"/>
              </w:tabs>
              <w:spacing w:line="240" w:lineRule="auto"/>
              <w:ind w:firstLine="720"/>
              <w:rPr>
                <w:sz w:val="22"/>
                <w:szCs w:val="22"/>
              </w:rPr>
            </w:pPr>
            <w:proofErr w:type="gramStart"/>
            <w:r w:rsidRPr="009D298A">
              <w:rPr>
                <w:sz w:val="22"/>
                <w:szCs w:val="22"/>
              </w:rPr>
              <w:t>до</w:t>
            </w:r>
            <w:proofErr w:type="gramEnd"/>
            <w:r w:rsidRPr="009D298A">
              <w:rPr>
                <w:sz w:val="22"/>
                <w:szCs w:val="22"/>
              </w:rPr>
              <w:t xml:space="preserve"> 1 августа - на 70%,</w:t>
            </w:r>
          </w:p>
          <w:p w14:paraId="14752B34" w14:textId="77777777" w:rsidR="004661F8" w:rsidRPr="009D298A" w:rsidRDefault="004661F8" w:rsidP="004661F8">
            <w:pPr>
              <w:pStyle w:val="20"/>
              <w:numPr>
                <w:ilvl w:val="0"/>
                <w:numId w:val="1"/>
              </w:numPr>
              <w:shd w:val="clear" w:color="auto" w:fill="auto"/>
              <w:tabs>
                <w:tab w:val="left" w:pos="903"/>
              </w:tabs>
              <w:spacing w:line="240" w:lineRule="auto"/>
              <w:ind w:firstLine="720"/>
              <w:rPr>
                <w:sz w:val="22"/>
                <w:szCs w:val="22"/>
              </w:rPr>
            </w:pPr>
            <w:proofErr w:type="gramStart"/>
            <w:r w:rsidRPr="009D298A">
              <w:rPr>
                <w:sz w:val="22"/>
                <w:szCs w:val="22"/>
              </w:rPr>
              <w:t>к</w:t>
            </w:r>
            <w:proofErr w:type="gramEnd"/>
            <w:r w:rsidRPr="009D298A">
              <w:rPr>
                <w:sz w:val="22"/>
                <w:szCs w:val="22"/>
              </w:rPr>
              <w:t xml:space="preserve"> 1 сентября - полное выполнение мероприятий.</w:t>
            </w:r>
          </w:p>
        </w:tc>
        <w:tc>
          <w:tcPr>
            <w:tcW w:w="5245" w:type="dxa"/>
          </w:tcPr>
          <w:p w14:paraId="6E0727B5" w14:textId="53A596EA" w:rsidR="004661F8" w:rsidRPr="009D298A" w:rsidRDefault="009D0C29" w:rsidP="004661F8">
            <w:pPr>
              <w:rPr>
                <w:sz w:val="22"/>
                <w:szCs w:val="22"/>
              </w:rPr>
            </w:pPr>
            <w:r>
              <w:rPr>
                <w:sz w:val="22"/>
                <w:szCs w:val="22"/>
              </w:rPr>
              <w:t>Р</w:t>
            </w:r>
            <w:r w:rsidR="004661F8" w:rsidRPr="009D298A">
              <w:rPr>
                <w:sz w:val="22"/>
                <w:szCs w:val="22"/>
              </w:rPr>
              <w:t>уководители организаций, осуществляющих подачу коммунальных ресурсов населению</w:t>
            </w:r>
          </w:p>
        </w:tc>
        <w:tc>
          <w:tcPr>
            <w:tcW w:w="1701" w:type="dxa"/>
          </w:tcPr>
          <w:p w14:paraId="238B35FA" w14:textId="77777777" w:rsidR="004661F8" w:rsidRPr="009D298A" w:rsidRDefault="004661F8" w:rsidP="004661F8">
            <w:pPr>
              <w:pStyle w:val="20"/>
              <w:shd w:val="clear" w:color="auto" w:fill="auto"/>
              <w:tabs>
                <w:tab w:val="left" w:pos="966"/>
              </w:tabs>
              <w:spacing w:line="240" w:lineRule="auto"/>
              <w:jc w:val="center"/>
              <w:rPr>
                <w:sz w:val="22"/>
                <w:szCs w:val="22"/>
              </w:rPr>
            </w:pPr>
          </w:p>
          <w:p w14:paraId="2EA28EF7" w14:textId="77777777" w:rsidR="004661F8" w:rsidRPr="009D298A" w:rsidRDefault="004661F8" w:rsidP="004661F8">
            <w:pPr>
              <w:pStyle w:val="20"/>
              <w:shd w:val="clear" w:color="auto" w:fill="auto"/>
              <w:tabs>
                <w:tab w:val="left" w:pos="966"/>
              </w:tabs>
              <w:spacing w:line="240" w:lineRule="auto"/>
              <w:jc w:val="center"/>
              <w:rPr>
                <w:sz w:val="22"/>
                <w:szCs w:val="22"/>
              </w:rPr>
            </w:pPr>
          </w:p>
          <w:p w14:paraId="2D5356B9" w14:textId="3DBE67AA" w:rsidR="004661F8" w:rsidRPr="009D298A" w:rsidRDefault="004661F8" w:rsidP="004661F8">
            <w:pPr>
              <w:pStyle w:val="20"/>
              <w:shd w:val="clear" w:color="auto" w:fill="auto"/>
              <w:tabs>
                <w:tab w:val="left" w:pos="966"/>
              </w:tabs>
              <w:spacing w:line="240" w:lineRule="auto"/>
              <w:jc w:val="center"/>
              <w:rPr>
                <w:sz w:val="22"/>
                <w:szCs w:val="22"/>
              </w:rPr>
            </w:pPr>
            <w:r w:rsidRPr="009D298A">
              <w:rPr>
                <w:sz w:val="22"/>
                <w:szCs w:val="22"/>
              </w:rPr>
              <w:t>01.07.202</w:t>
            </w:r>
            <w:r w:rsidR="00247DA8">
              <w:rPr>
                <w:sz w:val="22"/>
                <w:szCs w:val="22"/>
              </w:rPr>
              <w:t>5</w:t>
            </w:r>
          </w:p>
          <w:p w14:paraId="7132CB80" w14:textId="0CC3B294" w:rsidR="004661F8" w:rsidRPr="009D298A" w:rsidRDefault="004661F8" w:rsidP="004661F8">
            <w:pPr>
              <w:pStyle w:val="20"/>
              <w:shd w:val="clear" w:color="auto" w:fill="auto"/>
              <w:tabs>
                <w:tab w:val="left" w:pos="966"/>
              </w:tabs>
              <w:spacing w:line="240" w:lineRule="auto"/>
              <w:jc w:val="center"/>
              <w:rPr>
                <w:sz w:val="22"/>
                <w:szCs w:val="22"/>
              </w:rPr>
            </w:pPr>
            <w:r w:rsidRPr="009D298A">
              <w:rPr>
                <w:sz w:val="22"/>
                <w:szCs w:val="22"/>
              </w:rPr>
              <w:t>30.07.202</w:t>
            </w:r>
            <w:r w:rsidR="00247DA8">
              <w:rPr>
                <w:sz w:val="22"/>
                <w:szCs w:val="22"/>
              </w:rPr>
              <w:t>5</w:t>
            </w:r>
          </w:p>
          <w:p w14:paraId="44B5D49A" w14:textId="728637B3" w:rsidR="004661F8" w:rsidRPr="009D298A" w:rsidRDefault="004661F8" w:rsidP="004661F8">
            <w:pPr>
              <w:pStyle w:val="20"/>
              <w:shd w:val="clear" w:color="auto" w:fill="auto"/>
              <w:tabs>
                <w:tab w:val="left" w:pos="966"/>
              </w:tabs>
              <w:spacing w:line="240" w:lineRule="auto"/>
              <w:jc w:val="center"/>
              <w:rPr>
                <w:sz w:val="22"/>
                <w:szCs w:val="22"/>
              </w:rPr>
            </w:pPr>
            <w:r w:rsidRPr="009D298A">
              <w:rPr>
                <w:sz w:val="22"/>
                <w:szCs w:val="22"/>
              </w:rPr>
              <w:t>01.09.202</w:t>
            </w:r>
            <w:r w:rsidR="00247DA8">
              <w:rPr>
                <w:sz w:val="22"/>
                <w:szCs w:val="22"/>
              </w:rPr>
              <w:t>5</w:t>
            </w:r>
          </w:p>
          <w:p w14:paraId="0EA9EF64" w14:textId="77777777" w:rsidR="004661F8" w:rsidRPr="009D298A" w:rsidRDefault="004661F8" w:rsidP="004661F8">
            <w:pPr>
              <w:pStyle w:val="20"/>
              <w:shd w:val="clear" w:color="auto" w:fill="auto"/>
              <w:tabs>
                <w:tab w:val="left" w:pos="903"/>
              </w:tabs>
              <w:spacing w:line="240" w:lineRule="auto"/>
              <w:jc w:val="center"/>
              <w:rPr>
                <w:sz w:val="22"/>
                <w:szCs w:val="22"/>
              </w:rPr>
            </w:pPr>
          </w:p>
        </w:tc>
      </w:tr>
      <w:tr w:rsidR="004661F8" w:rsidRPr="00CD0614" w14:paraId="15B3EFEF" w14:textId="77777777" w:rsidTr="00255E8F">
        <w:trPr>
          <w:trHeight w:val="238"/>
        </w:trPr>
        <w:tc>
          <w:tcPr>
            <w:tcW w:w="747" w:type="dxa"/>
            <w:vAlign w:val="center"/>
          </w:tcPr>
          <w:p w14:paraId="59EE8C30" w14:textId="46F77845" w:rsidR="004661F8" w:rsidRPr="009D298A" w:rsidRDefault="007652CB" w:rsidP="004661F8">
            <w:pPr>
              <w:jc w:val="center"/>
              <w:rPr>
                <w:sz w:val="22"/>
                <w:szCs w:val="22"/>
              </w:rPr>
            </w:pPr>
            <w:r w:rsidRPr="009D298A">
              <w:rPr>
                <w:sz w:val="22"/>
                <w:szCs w:val="22"/>
              </w:rPr>
              <w:t>4</w:t>
            </w:r>
          </w:p>
        </w:tc>
        <w:tc>
          <w:tcPr>
            <w:tcW w:w="7900" w:type="dxa"/>
          </w:tcPr>
          <w:p w14:paraId="2F84F60A" w14:textId="2E358157" w:rsidR="004661F8" w:rsidRPr="009D298A" w:rsidRDefault="004661F8" w:rsidP="009253E2">
            <w:pPr>
              <w:pStyle w:val="20"/>
              <w:shd w:val="clear" w:color="auto" w:fill="auto"/>
              <w:spacing w:line="240" w:lineRule="auto"/>
              <w:rPr>
                <w:sz w:val="22"/>
                <w:szCs w:val="22"/>
              </w:rPr>
            </w:pPr>
            <w:r w:rsidRPr="009D298A">
              <w:rPr>
                <w:sz w:val="22"/>
                <w:szCs w:val="22"/>
              </w:rPr>
              <w:t>Осуществление теплоснабжения населения только организациями, имеющими необходимые лицензии.</w:t>
            </w:r>
          </w:p>
        </w:tc>
        <w:tc>
          <w:tcPr>
            <w:tcW w:w="5245" w:type="dxa"/>
            <w:vAlign w:val="center"/>
          </w:tcPr>
          <w:p w14:paraId="1ADFA6FD" w14:textId="1EF7F3A3" w:rsidR="004661F8" w:rsidRPr="009D298A" w:rsidRDefault="009D0C29" w:rsidP="004661F8">
            <w:pPr>
              <w:rPr>
                <w:sz w:val="22"/>
                <w:szCs w:val="22"/>
              </w:rPr>
            </w:pPr>
            <w:r>
              <w:rPr>
                <w:sz w:val="22"/>
                <w:szCs w:val="22"/>
              </w:rPr>
              <w:t>Р</w:t>
            </w:r>
            <w:r w:rsidR="004661F8" w:rsidRPr="009D298A">
              <w:rPr>
                <w:sz w:val="22"/>
                <w:szCs w:val="22"/>
              </w:rPr>
              <w:t>уководители организаций, осуществляющих подачу коммунальных ресурсов населению.</w:t>
            </w:r>
          </w:p>
        </w:tc>
        <w:tc>
          <w:tcPr>
            <w:tcW w:w="1701" w:type="dxa"/>
          </w:tcPr>
          <w:p w14:paraId="11160B15" w14:textId="6D5CD949" w:rsidR="004661F8" w:rsidRPr="009D298A" w:rsidRDefault="008C6557" w:rsidP="004661F8">
            <w:pPr>
              <w:pStyle w:val="20"/>
              <w:shd w:val="clear" w:color="auto" w:fill="auto"/>
              <w:tabs>
                <w:tab w:val="left" w:pos="966"/>
              </w:tabs>
              <w:spacing w:line="240" w:lineRule="auto"/>
              <w:jc w:val="center"/>
              <w:rPr>
                <w:sz w:val="22"/>
                <w:szCs w:val="22"/>
              </w:rPr>
            </w:pPr>
            <w:proofErr w:type="gramStart"/>
            <w:r>
              <w:rPr>
                <w:sz w:val="22"/>
                <w:szCs w:val="22"/>
              </w:rPr>
              <w:t>до</w:t>
            </w:r>
            <w:proofErr w:type="gramEnd"/>
            <w:r>
              <w:rPr>
                <w:sz w:val="22"/>
                <w:szCs w:val="22"/>
              </w:rPr>
              <w:t xml:space="preserve"> 01.09</w:t>
            </w:r>
            <w:r w:rsidR="004661F8" w:rsidRPr="009D298A">
              <w:rPr>
                <w:sz w:val="22"/>
                <w:szCs w:val="22"/>
              </w:rPr>
              <w:t>.202</w:t>
            </w:r>
            <w:r w:rsidR="00247DA8">
              <w:rPr>
                <w:sz w:val="22"/>
                <w:szCs w:val="22"/>
              </w:rPr>
              <w:t>5</w:t>
            </w:r>
          </w:p>
        </w:tc>
      </w:tr>
      <w:tr w:rsidR="004661F8" w:rsidRPr="00CD0614" w14:paraId="3F5A0A2B" w14:textId="77777777" w:rsidTr="00255E8F">
        <w:trPr>
          <w:trHeight w:val="554"/>
        </w:trPr>
        <w:tc>
          <w:tcPr>
            <w:tcW w:w="747" w:type="dxa"/>
            <w:vAlign w:val="center"/>
          </w:tcPr>
          <w:p w14:paraId="33086C5B" w14:textId="5A0E2204" w:rsidR="004661F8" w:rsidRPr="00CD0614" w:rsidRDefault="007652CB" w:rsidP="004661F8">
            <w:pPr>
              <w:jc w:val="center"/>
            </w:pPr>
            <w:r>
              <w:t>5</w:t>
            </w:r>
          </w:p>
        </w:tc>
        <w:tc>
          <w:tcPr>
            <w:tcW w:w="7900" w:type="dxa"/>
          </w:tcPr>
          <w:p w14:paraId="6531B24D" w14:textId="32C5CC33" w:rsidR="004661F8" w:rsidRPr="00CD0614" w:rsidRDefault="004661F8" w:rsidP="004661F8">
            <w:pPr>
              <w:jc w:val="both"/>
            </w:pPr>
            <w:r w:rsidRPr="00CD0614">
              <w:t>Мониторинг хода выполнения мероприятий по подготовке жилищного фонда, объектов социальной сферы и объектов теплоэнергетики к работе в отопительном периоде 202</w:t>
            </w:r>
            <w:r w:rsidR="00247DA8">
              <w:t>5</w:t>
            </w:r>
            <w:r w:rsidRPr="00CD0614">
              <w:t>-202</w:t>
            </w:r>
            <w:r w:rsidR="00247DA8">
              <w:t>6</w:t>
            </w:r>
            <w:r w:rsidRPr="00CD0614">
              <w:t xml:space="preserve"> годов.</w:t>
            </w:r>
          </w:p>
        </w:tc>
        <w:tc>
          <w:tcPr>
            <w:tcW w:w="5245" w:type="dxa"/>
          </w:tcPr>
          <w:p w14:paraId="3E922C9C" w14:textId="6913F4DD" w:rsidR="004661F8" w:rsidRPr="00CD0614" w:rsidRDefault="009D0C29" w:rsidP="004661F8">
            <w:pPr>
              <w:spacing w:line="264" w:lineRule="auto"/>
              <w:jc w:val="both"/>
            </w:pPr>
            <w:r>
              <w:t>Администрация городского поселения – город Острогожск</w:t>
            </w:r>
          </w:p>
        </w:tc>
        <w:tc>
          <w:tcPr>
            <w:tcW w:w="1701" w:type="dxa"/>
          </w:tcPr>
          <w:p w14:paraId="08C62116" w14:textId="77777777" w:rsidR="004661F8" w:rsidRPr="00CD0614" w:rsidRDefault="004661F8" w:rsidP="004661F8">
            <w:pPr>
              <w:jc w:val="both"/>
            </w:pPr>
            <w:proofErr w:type="gramStart"/>
            <w:r w:rsidRPr="00CD0614">
              <w:t>еженедельно</w:t>
            </w:r>
            <w:proofErr w:type="gramEnd"/>
            <w:r w:rsidRPr="00CD0614">
              <w:t xml:space="preserve">,  </w:t>
            </w:r>
          </w:p>
          <w:p w14:paraId="33EFF640" w14:textId="1BC2F77F" w:rsidR="004661F8" w:rsidRPr="00CD0614" w:rsidRDefault="00EB246E" w:rsidP="004661F8">
            <w:pPr>
              <w:jc w:val="both"/>
            </w:pPr>
            <w:proofErr w:type="gramStart"/>
            <w:r>
              <w:t>с</w:t>
            </w:r>
            <w:proofErr w:type="gramEnd"/>
            <w:r>
              <w:t xml:space="preserve"> </w:t>
            </w:r>
            <w:r w:rsidR="004661F8" w:rsidRPr="00CD0614">
              <w:t xml:space="preserve">мая по октябрь </w:t>
            </w:r>
          </w:p>
          <w:p w14:paraId="17C6C401" w14:textId="11B76D07" w:rsidR="004661F8" w:rsidRPr="00CD0614" w:rsidRDefault="004661F8" w:rsidP="004661F8">
            <w:pPr>
              <w:jc w:val="both"/>
            </w:pPr>
            <w:r w:rsidRPr="00CD0614">
              <w:t>202</w:t>
            </w:r>
            <w:r w:rsidR="00247DA8">
              <w:t>5</w:t>
            </w:r>
            <w:r w:rsidRPr="00CD0614">
              <w:t xml:space="preserve"> года</w:t>
            </w:r>
            <w:r w:rsidR="008C6557">
              <w:t xml:space="preserve"> (согласно графика</w:t>
            </w:r>
            <w:r w:rsidR="007652CB">
              <w:t>)</w:t>
            </w:r>
          </w:p>
        </w:tc>
      </w:tr>
      <w:tr w:rsidR="004661F8" w:rsidRPr="00CD0614" w14:paraId="567CDA58" w14:textId="77777777" w:rsidTr="00255E8F">
        <w:trPr>
          <w:trHeight w:val="554"/>
        </w:trPr>
        <w:tc>
          <w:tcPr>
            <w:tcW w:w="747" w:type="dxa"/>
            <w:vAlign w:val="center"/>
          </w:tcPr>
          <w:p w14:paraId="346C5CC2" w14:textId="7AE063CE" w:rsidR="004661F8" w:rsidRPr="00CD0614" w:rsidRDefault="007652CB" w:rsidP="004661F8">
            <w:pPr>
              <w:jc w:val="center"/>
            </w:pPr>
            <w:r>
              <w:t>6</w:t>
            </w:r>
          </w:p>
        </w:tc>
        <w:tc>
          <w:tcPr>
            <w:tcW w:w="7900" w:type="dxa"/>
          </w:tcPr>
          <w:p w14:paraId="3C2F3F97" w14:textId="5B0C6853" w:rsidR="004661F8" w:rsidRPr="00CD0614" w:rsidRDefault="004661F8" w:rsidP="009D0C29">
            <w:pPr>
              <w:jc w:val="both"/>
            </w:pPr>
            <w:r>
              <w:rPr>
                <w:sz w:val="22"/>
                <w:szCs w:val="22"/>
              </w:rPr>
              <w:t>Образование при администраци</w:t>
            </w:r>
            <w:r w:rsidR="009D0C29">
              <w:rPr>
                <w:sz w:val="22"/>
                <w:szCs w:val="22"/>
              </w:rPr>
              <w:t>и городского поселения – город Острогожск</w:t>
            </w:r>
            <w:r>
              <w:rPr>
                <w:sz w:val="22"/>
                <w:szCs w:val="22"/>
              </w:rPr>
              <w:t xml:space="preserve"> </w:t>
            </w:r>
            <w:proofErr w:type="spellStart"/>
            <w:r>
              <w:rPr>
                <w:sz w:val="22"/>
                <w:szCs w:val="22"/>
              </w:rPr>
              <w:t>Острогожского</w:t>
            </w:r>
            <w:proofErr w:type="spellEnd"/>
            <w:r>
              <w:rPr>
                <w:sz w:val="22"/>
                <w:szCs w:val="22"/>
              </w:rPr>
              <w:t xml:space="preserve"> муниципального района комисси</w:t>
            </w:r>
            <w:r w:rsidR="009D0C29">
              <w:rPr>
                <w:sz w:val="22"/>
                <w:szCs w:val="22"/>
              </w:rPr>
              <w:t>и</w:t>
            </w:r>
            <w:r>
              <w:rPr>
                <w:sz w:val="22"/>
                <w:szCs w:val="22"/>
              </w:rPr>
              <w:t xml:space="preserve"> по контролю за ходом </w:t>
            </w:r>
            <w:r>
              <w:rPr>
                <w:sz w:val="22"/>
                <w:szCs w:val="22"/>
              </w:rPr>
              <w:lastRenderedPageBreak/>
              <w:t>подготовки объектов жилищно-коммунального хозяйства, энергетики и социальной сферы.</w:t>
            </w:r>
          </w:p>
        </w:tc>
        <w:tc>
          <w:tcPr>
            <w:tcW w:w="5245" w:type="dxa"/>
          </w:tcPr>
          <w:p w14:paraId="7BA757C6" w14:textId="29D38A05" w:rsidR="004661F8" w:rsidRPr="00A224CA" w:rsidRDefault="009D0C29" w:rsidP="004661F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Г</w:t>
            </w:r>
            <w:r w:rsidR="004661F8" w:rsidRPr="00A224CA">
              <w:rPr>
                <w:rFonts w:ascii="Times New Roman" w:hAnsi="Times New Roman" w:cs="Times New Roman"/>
                <w:sz w:val="22"/>
                <w:szCs w:val="22"/>
              </w:rPr>
              <w:t>лава администрации городского поселения-</w:t>
            </w:r>
            <w:proofErr w:type="spellStart"/>
            <w:r w:rsidR="004661F8" w:rsidRPr="00A224CA">
              <w:rPr>
                <w:rFonts w:ascii="Times New Roman" w:hAnsi="Times New Roman" w:cs="Times New Roman"/>
                <w:sz w:val="22"/>
                <w:szCs w:val="22"/>
              </w:rPr>
              <w:t>г.Острогожск</w:t>
            </w:r>
            <w:proofErr w:type="spellEnd"/>
            <w:r w:rsidR="004661F8" w:rsidRPr="00A224CA">
              <w:rPr>
                <w:rFonts w:ascii="Times New Roman" w:hAnsi="Times New Roman" w:cs="Times New Roman"/>
                <w:sz w:val="22"/>
                <w:szCs w:val="22"/>
              </w:rPr>
              <w:t xml:space="preserve"> </w:t>
            </w:r>
          </w:p>
        </w:tc>
        <w:tc>
          <w:tcPr>
            <w:tcW w:w="1701" w:type="dxa"/>
          </w:tcPr>
          <w:p w14:paraId="5DDF318D" w14:textId="230C6F57" w:rsidR="004661F8" w:rsidRPr="00CD0614" w:rsidRDefault="004661F8" w:rsidP="004661F8">
            <w:proofErr w:type="gramStart"/>
            <w:r>
              <w:rPr>
                <w:sz w:val="22"/>
                <w:szCs w:val="22"/>
              </w:rPr>
              <w:t>до</w:t>
            </w:r>
            <w:proofErr w:type="gramEnd"/>
            <w:r>
              <w:rPr>
                <w:sz w:val="22"/>
                <w:szCs w:val="22"/>
              </w:rPr>
              <w:t xml:space="preserve"> 01.06.202</w:t>
            </w:r>
            <w:r w:rsidR="00247DA8">
              <w:rPr>
                <w:sz w:val="22"/>
                <w:szCs w:val="22"/>
              </w:rPr>
              <w:t>5</w:t>
            </w:r>
          </w:p>
        </w:tc>
      </w:tr>
      <w:tr w:rsidR="004661F8" w:rsidRPr="00CD0614" w14:paraId="2B614067" w14:textId="77777777" w:rsidTr="00255E8F">
        <w:trPr>
          <w:trHeight w:val="554"/>
        </w:trPr>
        <w:tc>
          <w:tcPr>
            <w:tcW w:w="747" w:type="dxa"/>
            <w:vAlign w:val="center"/>
          </w:tcPr>
          <w:p w14:paraId="629FEADE" w14:textId="7B352835" w:rsidR="004661F8" w:rsidRPr="00CD0614" w:rsidRDefault="007652CB" w:rsidP="004661F8">
            <w:pPr>
              <w:jc w:val="center"/>
            </w:pPr>
            <w:r>
              <w:lastRenderedPageBreak/>
              <w:t>7</w:t>
            </w:r>
          </w:p>
        </w:tc>
        <w:tc>
          <w:tcPr>
            <w:tcW w:w="7900" w:type="dxa"/>
          </w:tcPr>
          <w:p w14:paraId="2C022A3B" w14:textId="22C7200E" w:rsidR="004661F8" w:rsidRPr="00CD0614" w:rsidRDefault="004661F8" w:rsidP="009D0C29">
            <w:pPr>
              <w:jc w:val="both"/>
            </w:pPr>
            <w:r>
              <w:rPr>
                <w:sz w:val="22"/>
                <w:szCs w:val="22"/>
              </w:rPr>
              <w:t>Образование при администрации</w:t>
            </w:r>
            <w:r w:rsidR="009D0C29">
              <w:rPr>
                <w:sz w:val="22"/>
                <w:szCs w:val="22"/>
              </w:rPr>
              <w:t xml:space="preserve"> городского поселения – город Острогожск </w:t>
            </w:r>
            <w:proofErr w:type="spellStart"/>
            <w:r w:rsidR="009D0C29">
              <w:rPr>
                <w:sz w:val="22"/>
                <w:szCs w:val="22"/>
              </w:rPr>
              <w:t>Острогожского</w:t>
            </w:r>
            <w:proofErr w:type="spellEnd"/>
            <w:r w:rsidR="009D0C29">
              <w:rPr>
                <w:sz w:val="22"/>
                <w:szCs w:val="22"/>
              </w:rPr>
              <w:t xml:space="preserve"> муниципального района</w:t>
            </w:r>
            <w:r>
              <w:rPr>
                <w:sz w:val="22"/>
                <w:szCs w:val="22"/>
              </w:rPr>
              <w:t xml:space="preserve"> по проверке теплоснабжающих организаций комиссий по проверке потребителей тепловой энер</w:t>
            </w:r>
            <w:r w:rsidR="008C6557">
              <w:rPr>
                <w:sz w:val="22"/>
                <w:szCs w:val="22"/>
              </w:rPr>
              <w:t xml:space="preserve">гии к </w:t>
            </w:r>
            <w:r w:rsidR="00247DA8">
              <w:rPr>
                <w:sz w:val="22"/>
                <w:szCs w:val="22"/>
              </w:rPr>
              <w:t>отопительному периоду 2025-2026</w:t>
            </w:r>
            <w:r>
              <w:rPr>
                <w:sz w:val="22"/>
                <w:szCs w:val="22"/>
              </w:rPr>
              <w:t xml:space="preserve"> годов.</w:t>
            </w:r>
          </w:p>
        </w:tc>
        <w:tc>
          <w:tcPr>
            <w:tcW w:w="5245" w:type="dxa"/>
          </w:tcPr>
          <w:p w14:paraId="6A1ADC44" w14:textId="34717711" w:rsidR="004661F8" w:rsidRPr="00B40EB8" w:rsidRDefault="009D0C29" w:rsidP="004661F8">
            <w:pPr>
              <w:pStyle w:val="ConsPlusNormal"/>
              <w:widowControl/>
              <w:ind w:firstLine="0"/>
              <w:rPr>
                <w:rFonts w:ascii="Times New Roman" w:hAnsi="Times New Roman" w:cs="Times New Roman"/>
                <w:sz w:val="22"/>
                <w:szCs w:val="22"/>
              </w:rPr>
            </w:pPr>
            <w:r>
              <w:rPr>
                <w:rFonts w:ascii="Times New Roman" w:hAnsi="Times New Roman"/>
                <w:sz w:val="22"/>
                <w:szCs w:val="22"/>
              </w:rPr>
              <w:t>Г</w:t>
            </w:r>
            <w:r w:rsidR="004661F8">
              <w:rPr>
                <w:rFonts w:ascii="Times New Roman" w:hAnsi="Times New Roman"/>
                <w:sz w:val="22"/>
                <w:szCs w:val="22"/>
              </w:rPr>
              <w:t>лава администрации городского поселения-</w:t>
            </w:r>
            <w:proofErr w:type="spellStart"/>
            <w:r w:rsidR="004661F8">
              <w:rPr>
                <w:rFonts w:ascii="Times New Roman" w:hAnsi="Times New Roman"/>
                <w:sz w:val="22"/>
                <w:szCs w:val="22"/>
              </w:rPr>
              <w:t>г.Острогожск</w:t>
            </w:r>
            <w:proofErr w:type="spellEnd"/>
          </w:p>
        </w:tc>
        <w:tc>
          <w:tcPr>
            <w:tcW w:w="1701" w:type="dxa"/>
          </w:tcPr>
          <w:p w14:paraId="23811DCE" w14:textId="691BEF0D" w:rsidR="004661F8" w:rsidRPr="00CD0614" w:rsidRDefault="008C6557" w:rsidP="004661F8">
            <w:proofErr w:type="gramStart"/>
            <w:r>
              <w:rPr>
                <w:sz w:val="22"/>
                <w:szCs w:val="22"/>
              </w:rPr>
              <w:t>до</w:t>
            </w:r>
            <w:proofErr w:type="gramEnd"/>
            <w:r>
              <w:rPr>
                <w:sz w:val="22"/>
                <w:szCs w:val="22"/>
              </w:rPr>
              <w:t xml:space="preserve"> 25</w:t>
            </w:r>
            <w:r w:rsidR="004661F8">
              <w:rPr>
                <w:sz w:val="22"/>
                <w:szCs w:val="22"/>
              </w:rPr>
              <w:t>.07.202</w:t>
            </w:r>
            <w:r w:rsidR="00247DA8">
              <w:rPr>
                <w:sz w:val="22"/>
                <w:szCs w:val="22"/>
              </w:rPr>
              <w:t>5</w:t>
            </w:r>
          </w:p>
        </w:tc>
      </w:tr>
      <w:tr w:rsidR="004661F8" w:rsidRPr="00CD0614" w14:paraId="4976BA81" w14:textId="77777777" w:rsidTr="00255E8F">
        <w:trPr>
          <w:trHeight w:val="554"/>
        </w:trPr>
        <w:tc>
          <w:tcPr>
            <w:tcW w:w="747" w:type="dxa"/>
            <w:vAlign w:val="center"/>
          </w:tcPr>
          <w:p w14:paraId="7C44E91C" w14:textId="5F967CE7" w:rsidR="004661F8" w:rsidRPr="00CD0614" w:rsidRDefault="007652CB" w:rsidP="004661F8">
            <w:pPr>
              <w:jc w:val="center"/>
            </w:pPr>
            <w:r>
              <w:t>8</w:t>
            </w:r>
          </w:p>
        </w:tc>
        <w:tc>
          <w:tcPr>
            <w:tcW w:w="7900" w:type="dxa"/>
          </w:tcPr>
          <w:p w14:paraId="7AAFE109" w14:textId="77777777" w:rsidR="004661F8" w:rsidRPr="00CD0614" w:rsidRDefault="004661F8" w:rsidP="004661F8">
            <w:pPr>
              <w:jc w:val="both"/>
            </w:pPr>
            <w:r w:rsidRPr="00CD0614">
              <w:t xml:space="preserve">Создание (пополнение) резервов материально-технических ресурсов для оперативного устранения аварий и неисправностей на объектах жилищно-коммунального хозяйства и социальной сферы. </w:t>
            </w:r>
          </w:p>
        </w:tc>
        <w:tc>
          <w:tcPr>
            <w:tcW w:w="5245" w:type="dxa"/>
            <w:vAlign w:val="center"/>
          </w:tcPr>
          <w:p w14:paraId="48591EDD" w14:textId="68EBC7E5" w:rsidR="004661F8" w:rsidRPr="00B40EB8" w:rsidRDefault="009D0C29" w:rsidP="004661F8">
            <w:pPr>
              <w:pStyle w:val="ConsPlusNormal"/>
              <w:widowControl/>
              <w:ind w:firstLine="0"/>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городского поселения-</w:t>
            </w:r>
            <w:proofErr w:type="spellStart"/>
            <w:r w:rsidR="004661F8" w:rsidRPr="00B40EB8">
              <w:rPr>
                <w:rFonts w:ascii="Times New Roman" w:hAnsi="Times New Roman" w:cs="Times New Roman"/>
                <w:sz w:val="22"/>
                <w:szCs w:val="22"/>
              </w:rPr>
              <w:t>г.Острогожск</w:t>
            </w:r>
            <w:proofErr w:type="spellEnd"/>
            <w:r w:rsidR="004661F8" w:rsidRPr="00B40EB8">
              <w:rPr>
                <w:rFonts w:ascii="Times New Roman" w:hAnsi="Times New Roman" w:cs="Times New Roman"/>
                <w:sz w:val="22"/>
                <w:szCs w:val="22"/>
              </w:rPr>
              <w:t>, руководители организаций, осуществляющих подачу коммунальных ресурсов населению.</w:t>
            </w:r>
          </w:p>
        </w:tc>
        <w:tc>
          <w:tcPr>
            <w:tcW w:w="1701" w:type="dxa"/>
          </w:tcPr>
          <w:p w14:paraId="1E01E339" w14:textId="1A31BD38" w:rsidR="004661F8" w:rsidRPr="00CD0614" w:rsidRDefault="008C6557" w:rsidP="004661F8">
            <w:proofErr w:type="gramStart"/>
            <w:r>
              <w:t>до</w:t>
            </w:r>
            <w:proofErr w:type="gramEnd"/>
            <w:r>
              <w:t xml:space="preserve"> 01.09</w:t>
            </w:r>
            <w:r w:rsidR="004661F8" w:rsidRPr="00CD0614">
              <w:t>.202</w:t>
            </w:r>
            <w:r w:rsidR="00247DA8">
              <w:t>5</w:t>
            </w:r>
          </w:p>
        </w:tc>
      </w:tr>
      <w:tr w:rsidR="004661F8" w:rsidRPr="00CD0614" w14:paraId="369EC406" w14:textId="77777777" w:rsidTr="00255E8F">
        <w:trPr>
          <w:trHeight w:val="554"/>
        </w:trPr>
        <w:tc>
          <w:tcPr>
            <w:tcW w:w="747" w:type="dxa"/>
            <w:vAlign w:val="center"/>
          </w:tcPr>
          <w:p w14:paraId="6ADDB490" w14:textId="3565F161" w:rsidR="004661F8" w:rsidRPr="00CD0614" w:rsidRDefault="007652CB" w:rsidP="004661F8">
            <w:pPr>
              <w:jc w:val="center"/>
            </w:pPr>
            <w:r>
              <w:t>9</w:t>
            </w:r>
          </w:p>
        </w:tc>
        <w:tc>
          <w:tcPr>
            <w:tcW w:w="7900" w:type="dxa"/>
          </w:tcPr>
          <w:p w14:paraId="5664E003" w14:textId="77777777" w:rsidR="004661F8" w:rsidRPr="00CD0614" w:rsidRDefault="004661F8" w:rsidP="004661F8">
            <w:pPr>
              <w:jc w:val="both"/>
            </w:pPr>
            <w:r w:rsidRPr="00CD0614">
              <w:t>Подготовка квалифицированных специалистов в муниципальных образованиях для проведения оценки готовности теплоснабжающих организаций к отопительному периоду, а также персонала по эксплуатации теплового оборудования котельных.</w:t>
            </w:r>
          </w:p>
        </w:tc>
        <w:tc>
          <w:tcPr>
            <w:tcW w:w="5245" w:type="dxa"/>
            <w:vAlign w:val="center"/>
          </w:tcPr>
          <w:p w14:paraId="76F2BBE9" w14:textId="01D25063" w:rsidR="004661F8" w:rsidRPr="00CD0614" w:rsidRDefault="009D0C29" w:rsidP="004661F8">
            <w:r>
              <w:rPr>
                <w:sz w:val="22"/>
                <w:szCs w:val="22"/>
              </w:rPr>
              <w:t>Г</w:t>
            </w:r>
            <w:r w:rsidR="004661F8">
              <w:rPr>
                <w:sz w:val="22"/>
                <w:szCs w:val="22"/>
              </w:rPr>
              <w:t>лава администрации городского поселения-</w:t>
            </w:r>
            <w:proofErr w:type="spellStart"/>
            <w:r w:rsidR="004661F8">
              <w:rPr>
                <w:sz w:val="22"/>
                <w:szCs w:val="22"/>
              </w:rPr>
              <w:t>г.Острогожск</w:t>
            </w:r>
            <w:proofErr w:type="spellEnd"/>
            <w:r w:rsidR="004661F8">
              <w:rPr>
                <w:sz w:val="22"/>
                <w:szCs w:val="22"/>
              </w:rPr>
              <w:t xml:space="preserve">, </w:t>
            </w:r>
            <w:proofErr w:type="gramStart"/>
            <w:r w:rsidR="004661F8">
              <w:rPr>
                <w:sz w:val="22"/>
                <w:szCs w:val="22"/>
              </w:rPr>
              <w:t>руководители  теплоснабжающих</w:t>
            </w:r>
            <w:proofErr w:type="gramEnd"/>
            <w:r w:rsidR="004661F8">
              <w:rPr>
                <w:sz w:val="22"/>
                <w:szCs w:val="22"/>
              </w:rPr>
              <w:t xml:space="preserve"> организаций.</w:t>
            </w:r>
          </w:p>
        </w:tc>
        <w:tc>
          <w:tcPr>
            <w:tcW w:w="1701" w:type="dxa"/>
          </w:tcPr>
          <w:p w14:paraId="591FDE44" w14:textId="61123BBC" w:rsidR="004661F8" w:rsidRPr="00CD0614" w:rsidRDefault="008C6557" w:rsidP="004661F8">
            <w:proofErr w:type="gramStart"/>
            <w:r>
              <w:t>до</w:t>
            </w:r>
            <w:proofErr w:type="gramEnd"/>
            <w:r>
              <w:t xml:space="preserve"> 01</w:t>
            </w:r>
            <w:r w:rsidR="004661F8" w:rsidRPr="00CD0614">
              <w:t>.09.202</w:t>
            </w:r>
            <w:r w:rsidR="00247DA8">
              <w:t>5</w:t>
            </w:r>
          </w:p>
        </w:tc>
      </w:tr>
      <w:tr w:rsidR="004661F8" w:rsidRPr="00CD0614" w14:paraId="361973CA" w14:textId="77777777" w:rsidTr="00255E8F">
        <w:trPr>
          <w:trHeight w:val="554"/>
        </w:trPr>
        <w:tc>
          <w:tcPr>
            <w:tcW w:w="747" w:type="dxa"/>
            <w:vAlign w:val="center"/>
          </w:tcPr>
          <w:p w14:paraId="03D2F48C" w14:textId="7F988FE1" w:rsidR="004661F8" w:rsidRPr="00CD0614" w:rsidRDefault="007652CB" w:rsidP="004661F8">
            <w:pPr>
              <w:jc w:val="center"/>
            </w:pPr>
            <w:r>
              <w:t>10</w:t>
            </w:r>
          </w:p>
        </w:tc>
        <w:tc>
          <w:tcPr>
            <w:tcW w:w="7900" w:type="dxa"/>
          </w:tcPr>
          <w:p w14:paraId="4EFC5495" w14:textId="3619E56D" w:rsidR="004661F8" w:rsidRPr="00B4799D" w:rsidRDefault="004661F8" w:rsidP="008A520E">
            <w:pPr>
              <w:pStyle w:val="ae"/>
              <w:jc w:val="both"/>
              <w:rPr>
                <w:sz w:val="22"/>
                <w:szCs w:val="22"/>
              </w:rPr>
            </w:pPr>
            <w:r w:rsidRPr="00B4799D">
              <w:rPr>
                <w:sz w:val="22"/>
                <w:szCs w:val="22"/>
              </w:rPr>
              <w:t>Выполнение требований по готовности к отопительному периоду 202</w:t>
            </w:r>
            <w:r w:rsidR="00247DA8" w:rsidRPr="00B4799D">
              <w:rPr>
                <w:sz w:val="22"/>
                <w:szCs w:val="22"/>
              </w:rPr>
              <w:t>5</w:t>
            </w:r>
            <w:r w:rsidRPr="00B4799D">
              <w:rPr>
                <w:sz w:val="22"/>
                <w:szCs w:val="22"/>
              </w:rPr>
              <w:t xml:space="preserve"> - 202</w:t>
            </w:r>
            <w:r w:rsidR="00247DA8" w:rsidRPr="00B4799D">
              <w:rPr>
                <w:sz w:val="22"/>
                <w:szCs w:val="22"/>
              </w:rPr>
              <w:t>6</w:t>
            </w:r>
            <w:r w:rsidRPr="00B4799D">
              <w:rPr>
                <w:sz w:val="22"/>
                <w:szCs w:val="22"/>
              </w:rPr>
              <w:t xml:space="preserve"> годов в соответствии с </w:t>
            </w:r>
            <w:r w:rsidR="008A520E" w:rsidRPr="00B4799D">
              <w:rPr>
                <w:sz w:val="22"/>
                <w:szCs w:val="22"/>
              </w:rPr>
              <w:t>приказом</w:t>
            </w:r>
            <w:r w:rsidR="00B4799D" w:rsidRPr="00B4799D">
              <w:rPr>
                <w:spacing w:val="-7"/>
                <w:sz w:val="22"/>
                <w:szCs w:val="22"/>
              </w:rPr>
              <w:t xml:space="preserve"> Министерства энергетики Российской Федерации </w:t>
            </w:r>
            <w:r w:rsidR="008A520E" w:rsidRPr="00B4799D">
              <w:rPr>
                <w:sz w:val="22"/>
                <w:szCs w:val="22"/>
              </w:rPr>
              <w:t>от</w:t>
            </w:r>
            <w:r w:rsidR="008A520E" w:rsidRPr="00B4799D">
              <w:rPr>
                <w:spacing w:val="-7"/>
                <w:sz w:val="22"/>
                <w:szCs w:val="22"/>
              </w:rPr>
              <w:t xml:space="preserve"> </w:t>
            </w:r>
            <w:r w:rsidR="008A520E" w:rsidRPr="00B4799D">
              <w:rPr>
                <w:sz w:val="22"/>
                <w:szCs w:val="22"/>
              </w:rPr>
              <w:t>13</w:t>
            </w:r>
            <w:r w:rsidR="008A520E" w:rsidRPr="00B4799D">
              <w:rPr>
                <w:spacing w:val="-7"/>
                <w:sz w:val="22"/>
                <w:szCs w:val="22"/>
              </w:rPr>
              <w:t xml:space="preserve"> </w:t>
            </w:r>
            <w:r w:rsidR="008A520E" w:rsidRPr="00B4799D">
              <w:rPr>
                <w:sz w:val="22"/>
                <w:szCs w:val="22"/>
              </w:rPr>
              <w:t>ноября</w:t>
            </w:r>
            <w:r w:rsidR="008A520E" w:rsidRPr="00B4799D">
              <w:rPr>
                <w:spacing w:val="-6"/>
                <w:sz w:val="22"/>
                <w:szCs w:val="22"/>
              </w:rPr>
              <w:t xml:space="preserve"> </w:t>
            </w:r>
            <w:r w:rsidR="008A520E" w:rsidRPr="00B4799D">
              <w:rPr>
                <w:sz w:val="22"/>
                <w:szCs w:val="22"/>
              </w:rPr>
              <w:t>2024</w:t>
            </w:r>
            <w:r w:rsidR="008A520E" w:rsidRPr="00B4799D">
              <w:rPr>
                <w:spacing w:val="-7"/>
                <w:sz w:val="22"/>
                <w:szCs w:val="22"/>
              </w:rPr>
              <w:t xml:space="preserve"> </w:t>
            </w:r>
            <w:r w:rsidR="008A520E" w:rsidRPr="00B4799D">
              <w:rPr>
                <w:sz w:val="22"/>
                <w:szCs w:val="22"/>
              </w:rPr>
              <w:t>г.</w:t>
            </w:r>
            <w:r w:rsidR="008A520E" w:rsidRPr="00B4799D">
              <w:rPr>
                <w:spacing w:val="-7"/>
                <w:sz w:val="22"/>
                <w:szCs w:val="22"/>
              </w:rPr>
              <w:t xml:space="preserve"> </w:t>
            </w:r>
            <w:r w:rsidR="008A520E" w:rsidRPr="00B4799D">
              <w:rPr>
                <w:sz w:val="22"/>
                <w:szCs w:val="22"/>
              </w:rPr>
              <w:t>№</w:t>
            </w:r>
            <w:r w:rsidR="008A520E" w:rsidRPr="00B4799D">
              <w:rPr>
                <w:spacing w:val="-6"/>
                <w:sz w:val="22"/>
                <w:szCs w:val="22"/>
              </w:rPr>
              <w:t xml:space="preserve"> </w:t>
            </w:r>
            <w:r w:rsidR="008A520E" w:rsidRPr="00B4799D">
              <w:rPr>
                <w:spacing w:val="-4"/>
                <w:sz w:val="22"/>
                <w:szCs w:val="22"/>
              </w:rPr>
              <w:t xml:space="preserve">2234 </w:t>
            </w:r>
            <w:r w:rsidR="008A520E" w:rsidRPr="00B4799D">
              <w:rPr>
                <w:sz w:val="22"/>
                <w:szCs w:val="22"/>
              </w:rPr>
              <w:t>«Об</w:t>
            </w:r>
            <w:r w:rsidR="008A520E" w:rsidRPr="00B4799D">
              <w:rPr>
                <w:spacing w:val="80"/>
                <w:w w:val="150"/>
                <w:sz w:val="22"/>
                <w:szCs w:val="22"/>
              </w:rPr>
              <w:t xml:space="preserve"> </w:t>
            </w:r>
            <w:r w:rsidR="008A520E" w:rsidRPr="00B4799D">
              <w:rPr>
                <w:sz w:val="22"/>
                <w:szCs w:val="22"/>
              </w:rPr>
              <w:t>утверждении</w:t>
            </w:r>
            <w:r w:rsidR="008A520E" w:rsidRPr="00B4799D">
              <w:rPr>
                <w:spacing w:val="80"/>
                <w:w w:val="150"/>
                <w:sz w:val="22"/>
                <w:szCs w:val="22"/>
              </w:rPr>
              <w:t xml:space="preserve"> </w:t>
            </w:r>
            <w:r w:rsidR="008A520E" w:rsidRPr="00B4799D">
              <w:rPr>
                <w:sz w:val="22"/>
                <w:szCs w:val="22"/>
              </w:rPr>
              <w:t>Правил</w:t>
            </w:r>
            <w:r w:rsidR="008A520E" w:rsidRPr="00B4799D">
              <w:rPr>
                <w:spacing w:val="80"/>
                <w:w w:val="150"/>
                <w:sz w:val="22"/>
                <w:szCs w:val="22"/>
              </w:rPr>
              <w:t xml:space="preserve"> </w:t>
            </w:r>
            <w:r w:rsidR="008A520E" w:rsidRPr="00B4799D">
              <w:rPr>
                <w:sz w:val="22"/>
                <w:szCs w:val="22"/>
              </w:rPr>
              <w:t>обеспечения</w:t>
            </w:r>
            <w:r w:rsidR="008A520E" w:rsidRPr="00B4799D">
              <w:rPr>
                <w:spacing w:val="80"/>
                <w:w w:val="150"/>
                <w:sz w:val="22"/>
                <w:szCs w:val="22"/>
              </w:rPr>
              <w:t xml:space="preserve"> </w:t>
            </w:r>
            <w:r w:rsidR="008A520E" w:rsidRPr="00B4799D">
              <w:rPr>
                <w:sz w:val="22"/>
                <w:szCs w:val="22"/>
              </w:rPr>
              <w:t>готовности</w:t>
            </w:r>
            <w:r w:rsidR="008A520E" w:rsidRPr="00B4799D">
              <w:rPr>
                <w:spacing w:val="80"/>
                <w:w w:val="150"/>
                <w:sz w:val="22"/>
                <w:szCs w:val="22"/>
              </w:rPr>
              <w:t xml:space="preserve"> </w:t>
            </w:r>
            <w:r w:rsidR="008A520E" w:rsidRPr="00B4799D">
              <w:rPr>
                <w:sz w:val="22"/>
                <w:szCs w:val="22"/>
              </w:rPr>
              <w:t>к</w:t>
            </w:r>
            <w:r w:rsidR="008A520E" w:rsidRPr="00B4799D">
              <w:rPr>
                <w:spacing w:val="80"/>
                <w:w w:val="150"/>
                <w:sz w:val="22"/>
                <w:szCs w:val="22"/>
              </w:rPr>
              <w:t xml:space="preserve"> </w:t>
            </w:r>
            <w:r w:rsidR="008A520E" w:rsidRPr="00B4799D">
              <w:rPr>
                <w:sz w:val="22"/>
                <w:szCs w:val="22"/>
              </w:rPr>
              <w:t>отопительному</w:t>
            </w:r>
            <w:r w:rsidR="008A520E" w:rsidRPr="00B4799D">
              <w:rPr>
                <w:spacing w:val="80"/>
                <w:w w:val="150"/>
                <w:sz w:val="22"/>
                <w:szCs w:val="22"/>
              </w:rPr>
              <w:t xml:space="preserve"> </w:t>
            </w:r>
            <w:r w:rsidR="008A520E" w:rsidRPr="00B4799D">
              <w:rPr>
                <w:sz w:val="22"/>
                <w:szCs w:val="22"/>
              </w:rPr>
              <w:t>периоду</w:t>
            </w:r>
            <w:r w:rsidR="008A520E" w:rsidRPr="00B4799D">
              <w:rPr>
                <w:spacing w:val="40"/>
                <w:sz w:val="22"/>
                <w:szCs w:val="22"/>
              </w:rPr>
              <w:t xml:space="preserve"> </w:t>
            </w:r>
            <w:r w:rsidR="008A520E" w:rsidRPr="00B4799D">
              <w:rPr>
                <w:sz w:val="22"/>
                <w:szCs w:val="22"/>
              </w:rPr>
              <w:t xml:space="preserve">и Порядка проведения оценки обеспечения готовности к отопительному периоду» </w:t>
            </w:r>
            <w:r w:rsidRPr="00B4799D">
              <w:rPr>
                <w:sz w:val="22"/>
                <w:szCs w:val="22"/>
              </w:rPr>
              <w:t>и получение паспортов готовности:</w:t>
            </w:r>
          </w:p>
          <w:p w14:paraId="4145BB09" w14:textId="0EEF2011" w:rsidR="004661F8" w:rsidRPr="00B4799D" w:rsidRDefault="004661F8" w:rsidP="004661F8">
            <w:pPr>
              <w:ind w:firstLine="720"/>
              <w:jc w:val="both"/>
              <w:rPr>
                <w:sz w:val="22"/>
                <w:szCs w:val="22"/>
              </w:rPr>
            </w:pPr>
            <w:r w:rsidRPr="00B4799D">
              <w:rPr>
                <w:sz w:val="22"/>
                <w:szCs w:val="22"/>
              </w:rPr>
              <w:t>- потребителей тепловой энергии</w:t>
            </w:r>
            <w:r w:rsidR="00B4799D" w:rsidRPr="00B4799D">
              <w:rPr>
                <w:sz w:val="22"/>
                <w:szCs w:val="22"/>
              </w:rPr>
              <w:t>; управляющих организаций; лиц, с которыми заключены договора</w:t>
            </w:r>
            <w:r w:rsidR="00F75395">
              <w:rPr>
                <w:sz w:val="22"/>
                <w:szCs w:val="22"/>
              </w:rPr>
              <w:t xml:space="preserve"> по содержанию ОДИ в МКД</w:t>
            </w:r>
          </w:p>
          <w:p w14:paraId="2B25191E" w14:textId="04FFC53B" w:rsidR="004661F8" w:rsidRPr="00B4799D" w:rsidRDefault="00B4799D" w:rsidP="004661F8">
            <w:pPr>
              <w:ind w:firstLine="720"/>
              <w:jc w:val="both"/>
              <w:rPr>
                <w:sz w:val="22"/>
                <w:szCs w:val="22"/>
              </w:rPr>
            </w:pPr>
            <w:r w:rsidRPr="00B4799D">
              <w:rPr>
                <w:sz w:val="22"/>
                <w:szCs w:val="22"/>
              </w:rPr>
              <w:t>- теплоснабжающих,</w:t>
            </w:r>
            <w:r w:rsidR="004661F8" w:rsidRPr="00B4799D">
              <w:rPr>
                <w:sz w:val="22"/>
                <w:szCs w:val="22"/>
              </w:rPr>
              <w:t xml:space="preserve"> </w:t>
            </w:r>
            <w:proofErr w:type="spellStart"/>
            <w:r w:rsidR="004661F8" w:rsidRPr="00B4799D">
              <w:rPr>
                <w:sz w:val="22"/>
                <w:szCs w:val="22"/>
              </w:rPr>
              <w:t>теплосетевых</w:t>
            </w:r>
            <w:proofErr w:type="spellEnd"/>
            <w:r w:rsidR="004661F8" w:rsidRPr="00B4799D">
              <w:rPr>
                <w:sz w:val="22"/>
                <w:szCs w:val="22"/>
              </w:rPr>
              <w:t xml:space="preserve"> организаций</w:t>
            </w:r>
            <w:r w:rsidRPr="00B4799D">
              <w:rPr>
                <w:sz w:val="22"/>
                <w:szCs w:val="22"/>
              </w:rPr>
              <w:t xml:space="preserve"> и владельцев тепловых сетей, не являющихся </w:t>
            </w:r>
            <w:proofErr w:type="spellStart"/>
            <w:r w:rsidRPr="00B4799D">
              <w:rPr>
                <w:sz w:val="22"/>
                <w:szCs w:val="22"/>
              </w:rPr>
              <w:t>теплосетевыми</w:t>
            </w:r>
            <w:proofErr w:type="spellEnd"/>
            <w:r w:rsidR="004661F8" w:rsidRPr="00B4799D">
              <w:rPr>
                <w:sz w:val="22"/>
                <w:szCs w:val="22"/>
              </w:rPr>
              <w:t xml:space="preserve"> </w:t>
            </w:r>
          </w:p>
          <w:p w14:paraId="49416D5D" w14:textId="77777777" w:rsidR="004661F8" w:rsidRPr="00B4799D" w:rsidRDefault="004661F8" w:rsidP="004661F8">
            <w:pPr>
              <w:ind w:firstLine="720"/>
              <w:jc w:val="both"/>
            </w:pPr>
            <w:r w:rsidRPr="00B4799D">
              <w:t xml:space="preserve">- муниципальных образований </w:t>
            </w:r>
          </w:p>
        </w:tc>
        <w:tc>
          <w:tcPr>
            <w:tcW w:w="5245" w:type="dxa"/>
            <w:vAlign w:val="center"/>
          </w:tcPr>
          <w:p w14:paraId="6E0D5DFA" w14:textId="76C672CD" w:rsidR="004661F8" w:rsidRPr="00B4799D"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799D">
              <w:rPr>
                <w:rFonts w:ascii="Times New Roman" w:hAnsi="Times New Roman" w:cs="Times New Roman"/>
                <w:sz w:val="22"/>
                <w:szCs w:val="22"/>
              </w:rPr>
              <w:t>лава администрации городского поселения-</w:t>
            </w:r>
            <w:proofErr w:type="spellStart"/>
            <w:r w:rsidR="004661F8" w:rsidRPr="00B4799D">
              <w:rPr>
                <w:rFonts w:ascii="Times New Roman" w:hAnsi="Times New Roman" w:cs="Times New Roman"/>
                <w:sz w:val="22"/>
                <w:szCs w:val="22"/>
              </w:rPr>
              <w:t>г.Острогожск</w:t>
            </w:r>
            <w:proofErr w:type="spellEnd"/>
            <w:r w:rsidR="004661F8" w:rsidRPr="00B4799D">
              <w:rPr>
                <w:rFonts w:ascii="Times New Roman" w:hAnsi="Times New Roman" w:cs="Times New Roman"/>
                <w:sz w:val="22"/>
                <w:szCs w:val="22"/>
              </w:rPr>
              <w:t xml:space="preserve">, заместитель главы администрации </w:t>
            </w:r>
            <w:r w:rsidRPr="00B4799D">
              <w:rPr>
                <w:rFonts w:ascii="Times New Roman" w:hAnsi="Times New Roman" w:cs="Times New Roman"/>
                <w:sz w:val="22"/>
                <w:szCs w:val="22"/>
              </w:rPr>
              <w:t>городского поселения-</w:t>
            </w:r>
            <w:proofErr w:type="spellStart"/>
            <w:r w:rsidRPr="00B4799D">
              <w:rPr>
                <w:rFonts w:ascii="Times New Roman" w:hAnsi="Times New Roman" w:cs="Times New Roman"/>
                <w:sz w:val="22"/>
                <w:szCs w:val="22"/>
              </w:rPr>
              <w:t>г.Острогожск</w:t>
            </w:r>
            <w:proofErr w:type="spellEnd"/>
            <w:r>
              <w:rPr>
                <w:rFonts w:ascii="Times New Roman" w:hAnsi="Times New Roman" w:cs="Times New Roman"/>
                <w:sz w:val="22"/>
                <w:szCs w:val="22"/>
              </w:rPr>
              <w:t>.</w:t>
            </w:r>
          </w:p>
        </w:tc>
        <w:tc>
          <w:tcPr>
            <w:tcW w:w="1701" w:type="dxa"/>
          </w:tcPr>
          <w:p w14:paraId="11DB2DD1" w14:textId="77777777" w:rsidR="004661F8" w:rsidRPr="00B4799D" w:rsidRDefault="004661F8" w:rsidP="004661F8">
            <w:pPr>
              <w:jc w:val="both"/>
            </w:pPr>
          </w:p>
          <w:p w14:paraId="20797748" w14:textId="77777777" w:rsidR="004661F8" w:rsidRPr="00B4799D" w:rsidRDefault="004661F8" w:rsidP="004661F8">
            <w:pPr>
              <w:jc w:val="both"/>
            </w:pPr>
          </w:p>
          <w:p w14:paraId="6EE1BC27" w14:textId="77777777" w:rsidR="004661F8" w:rsidRPr="00B4799D" w:rsidRDefault="004661F8" w:rsidP="004661F8">
            <w:pPr>
              <w:jc w:val="both"/>
            </w:pPr>
          </w:p>
          <w:p w14:paraId="64FC0A71" w14:textId="77777777" w:rsidR="004661F8" w:rsidRPr="00B4799D" w:rsidRDefault="004661F8" w:rsidP="004661F8">
            <w:pPr>
              <w:jc w:val="both"/>
            </w:pPr>
          </w:p>
          <w:p w14:paraId="633E1F34" w14:textId="77777777" w:rsidR="00B4799D" w:rsidRPr="00B4799D" w:rsidRDefault="00B4799D" w:rsidP="004661F8">
            <w:pPr>
              <w:jc w:val="both"/>
            </w:pPr>
          </w:p>
          <w:p w14:paraId="1A83586C" w14:textId="77777777" w:rsidR="00B4799D" w:rsidRPr="00B4799D" w:rsidRDefault="00B4799D" w:rsidP="004661F8">
            <w:pPr>
              <w:jc w:val="both"/>
            </w:pPr>
          </w:p>
          <w:p w14:paraId="34298F02" w14:textId="6720C7EF" w:rsidR="004661F8" w:rsidRPr="00B4799D" w:rsidRDefault="00B4799D" w:rsidP="004661F8">
            <w:pPr>
              <w:jc w:val="both"/>
            </w:pPr>
            <w:proofErr w:type="gramStart"/>
            <w:r w:rsidRPr="00B4799D">
              <w:t>до</w:t>
            </w:r>
            <w:proofErr w:type="gramEnd"/>
            <w:r w:rsidRPr="00B4799D">
              <w:t xml:space="preserve"> 15</w:t>
            </w:r>
            <w:r w:rsidR="004661F8" w:rsidRPr="00B4799D">
              <w:t>.09.202</w:t>
            </w:r>
            <w:r w:rsidRPr="00B4799D">
              <w:t>5</w:t>
            </w:r>
          </w:p>
          <w:p w14:paraId="31978024" w14:textId="77777777" w:rsidR="00B4799D" w:rsidRPr="00B4799D" w:rsidRDefault="00B4799D" w:rsidP="004661F8">
            <w:pPr>
              <w:jc w:val="both"/>
            </w:pPr>
          </w:p>
          <w:p w14:paraId="3960002A" w14:textId="6F9DB221" w:rsidR="004661F8" w:rsidRPr="00B4799D" w:rsidRDefault="00B4799D" w:rsidP="004661F8">
            <w:pPr>
              <w:jc w:val="both"/>
            </w:pPr>
            <w:proofErr w:type="gramStart"/>
            <w:r w:rsidRPr="00B4799D">
              <w:t>до</w:t>
            </w:r>
            <w:proofErr w:type="gramEnd"/>
            <w:r w:rsidRPr="00B4799D">
              <w:t xml:space="preserve"> 01.11</w:t>
            </w:r>
            <w:r w:rsidR="004661F8" w:rsidRPr="00B4799D">
              <w:t>.202</w:t>
            </w:r>
            <w:r w:rsidRPr="00B4799D">
              <w:t>5</w:t>
            </w:r>
          </w:p>
          <w:p w14:paraId="614005A0" w14:textId="77777777" w:rsidR="00B4799D" w:rsidRPr="00B4799D" w:rsidRDefault="00B4799D" w:rsidP="004661F8">
            <w:pPr>
              <w:jc w:val="both"/>
            </w:pPr>
          </w:p>
          <w:p w14:paraId="32F32D31" w14:textId="6D624D00" w:rsidR="004661F8" w:rsidRPr="00B4799D" w:rsidRDefault="00B4799D" w:rsidP="004661F8">
            <w:pPr>
              <w:jc w:val="both"/>
            </w:pPr>
            <w:proofErr w:type="gramStart"/>
            <w:r w:rsidRPr="00B4799D">
              <w:t>до</w:t>
            </w:r>
            <w:proofErr w:type="gramEnd"/>
            <w:r w:rsidRPr="00B4799D">
              <w:t xml:space="preserve"> 20.11</w:t>
            </w:r>
            <w:r w:rsidR="004661F8" w:rsidRPr="00B4799D">
              <w:t>.202</w:t>
            </w:r>
            <w:r w:rsidRPr="00B4799D">
              <w:t>5</w:t>
            </w:r>
          </w:p>
        </w:tc>
      </w:tr>
      <w:tr w:rsidR="004661F8" w:rsidRPr="00CD0614" w14:paraId="4ACE7B93" w14:textId="77777777" w:rsidTr="00255E8F">
        <w:trPr>
          <w:trHeight w:val="554"/>
        </w:trPr>
        <w:tc>
          <w:tcPr>
            <w:tcW w:w="747" w:type="dxa"/>
            <w:vAlign w:val="center"/>
          </w:tcPr>
          <w:p w14:paraId="097BCEB3" w14:textId="714A3D3E" w:rsidR="004661F8" w:rsidRPr="00CD0614" w:rsidRDefault="004661F8" w:rsidP="004661F8">
            <w:pPr>
              <w:jc w:val="center"/>
            </w:pPr>
            <w:r w:rsidRPr="00CD0614">
              <w:t>1</w:t>
            </w:r>
            <w:r w:rsidR="007652CB">
              <w:t>1</w:t>
            </w:r>
          </w:p>
        </w:tc>
        <w:tc>
          <w:tcPr>
            <w:tcW w:w="7900" w:type="dxa"/>
          </w:tcPr>
          <w:p w14:paraId="6DB552FC" w14:textId="77777777" w:rsidR="004661F8" w:rsidRPr="00CD0614" w:rsidRDefault="004661F8" w:rsidP="004661F8">
            <w:pPr>
              <w:pStyle w:val="ConsPlusNormal"/>
              <w:widowControl/>
              <w:ind w:firstLine="0"/>
              <w:jc w:val="both"/>
              <w:rPr>
                <w:rFonts w:ascii="Times New Roman" w:hAnsi="Times New Roman" w:cs="Times New Roman"/>
                <w:sz w:val="24"/>
                <w:szCs w:val="24"/>
              </w:rPr>
            </w:pPr>
            <w:proofErr w:type="gramStart"/>
            <w:r w:rsidRPr="00CD0614">
              <w:rPr>
                <w:rFonts w:ascii="Times New Roman" w:hAnsi="Times New Roman" w:cs="Times New Roman"/>
                <w:sz w:val="24"/>
                <w:szCs w:val="24"/>
              </w:rPr>
              <w:t>Организация  работы</w:t>
            </w:r>
            <w:proofErr w:type="gramEnd"/>
            <w:r w:rsidRPr="00CD0614">
              <w:rPr>
                <w:rFonts w:ascii="Times New Roman" w:hAnsi="Times New Roman" w:cs="Times New Roman"/>
                <w:sz w:val="24"/>
                <w:szCs w:val="24"/>
              </w:rPr>
              <w:t xml:space="preserve"> по:</w:t>
            </w:r>
          </w:p>
          <w:p w14:paraId="603D82F5" w14:textId="77777777" w:rsidR="004661F8" w:rsidRPr="00CD0614" w:rsidRDefault="004661F8" w:rsidP="004661F8">
            <w:pPr>
              <w:pStyle w:val="ConsPlusNormal"/>
              <w:widowControl/>
              <w:ind w:firstLine="0"/>
              <w:jc w:val="both"/>
              <w:rPr>
                <w:rFonts w:ascii="Times New Roman" w:hAnsi="Times New Roman" w:cs="Times New Roman"/>
                <w:sz w:val="24"/>
                <w:szCs w:val="24"/>
              </w:rPr>
            </w:pPr>
            <w:r w:rsidRPr="00CD0614">
              <w:rPr>
                <w:rFonts w:ascii="Times New Roman" w:hAnsi="Times New Roman" w:cs="Times New Roman"/>
                <w:sz w:val="24"/>
                <w:szCs w:val="24"/>
              </w:rPr>
              <w:t xml:space="preserve">- оплате текущих платежей за потребленный газ и тепло-, электроэнергию; </w:t>
            </w:r>
          </w:p>
          <w:p w14:paraId="32D5E31F" w14:textId="77777777" w:rsidR="004661F8" w:rsidRPr="00CD0614" w:rsidRDefault="004661F8" w:rsidP="004661F8">
            <w:pPr>
              <w:pStyle w:val="ConsPlusNormal"/>
              <w:widowControl/>
              <w:ind w:firstLine="0"/>
              <w:jc w:val="both"/>
              <w:rPr>
                <w:rFonts w:ascii="Times New Roman" w:hAnsi="Times New Roman" w:cs="Times New Roman"/>
                <w:sz w:val="24"/>
                <w:szCs w:val="24"/>
              </w:rPr>
            </w:pPr>
          </w:p>
          <w:p w14:paraId="5276E83D" w14:textId="77777777" w:rsidR="004661F8" w:rsidRPr="00CD0614" w:rsidRDefault="004661F8" w:rsidP="004661F8">
            <w:pPr>
              <w:pStyle w:val="ConsPlusNormal"/>
              <w:widowControl/>
              <w:ind w:firstLine="0"/>
              <w:jc w:val="both"/>
              <w:rPr>
                <w:rFonts w:ascii="Times New Roman" w:hAnsi="Times New Roman" w:cs="Times New Roman"/>
                <w:sz w:val="24"/>
                <w:szCs w:val="24"/>
              </w:rPr>
            </w:pPr>
          </w:p>
          <w:p w14:paraId="36B84D0B" w14:textId="77777777" w:rsidR="004661F8" w:rsidRPr="00CD0614" w:rsidRDefault="004661F8" w:rsidP="004661F8">
            <w:pPr>
              <w:pStyle w:val="ConsPlusNormal"/>
              <w:widowControl/>
              <w:ind w:firstLine="0"/>
              <w:jc w:val="both"/>
              <w:rPr>
                <w:rFonts w:ascii="Times New Roman" w:hAnsi="Times New Roman" w:cs="Times New Roman"/>
                <w:sz w:val="24"/>
                <w:szCs w:val="24"/>
              </w:rPr>
            </w:pPr>
          </w:p>
          <w:p w14:paraId="57707384" w14:textId="77777777" w:rsidR="004661F8" w:rsidRPr="00CD0614" w:rsidRDefault="004661F8" w:rsidP="004661F8">
            <w:pPr>
              <w:pStyle w:val="ConsPlusNormal"/>
              <w:widowControl/>
              <w:ind w:firstLine="0"/>
              <w:jc w:val="both"/>
              <w:rPr>
                <w:rFonts w:ascii="Times New Roman" w:hAnsi="Times New Roman" w:cs="Times New Roman"/>
                <w:sz w:val="24"/>
                <w:szCs w:val="24"/>
              </w:rPr>
            </w:pPr>
          </w:p>
          <w:p w14:paraId="100C6499" w14:textId="77777777" w:rsidR="004661F8" w:rsidRPr="00CD0614" w:rsidRDefault="004661F8" w:rsidP="004661F8">
            <w:pPr>
              <w:pStyle w:val="ConsPlusNormal"/>
              <w:widowControl/>
              <w:ind w:firstLine="0"/>
              <w:jc w:val="both"/>
              <w:rPr>
                <w:rFonts w:ascii="Times New Roman" w:hAnsi="Times New Roman" w:cs="Times New Roman"/>
                <w:sz w:val="24"/>
                <w:szCs w:val="24"/>
              </w:rPr>
            </w:pPr>
            <w:r w:rsidRPr="00CD0614">
              <w:rPr>
                <w:rFonts w:ascii="Times New Roman" w:hAnsi="Times New Roman" w:cs="Times New Roman"/>
                <w:sz w:val="24"/>
                <w:szCs w:val="24"/>
              </w:rPr>
              <w:t>- погашению задолженности:</w:t>
            </w:r>
          </w:p>
          <w:p w14:paraId="467C0CA9" w14:textId="77777777" w:rsidR="004661F8" w:rsidRPr="00CD0614" w:rsidRDefault="004661F8" w:rsidP="004661F8">
            <w:pPr>
              <w:pStyle w:val="ConsPlusNormal"/>
              <w:widowControl/>
              <w:ind w:firstLine="0"/>
              <w:jc w:val="both"/>
              <w:rPr>
                <w:rFonts w:ascii="Times New Roman" w:hAnsi="Times New Roman" w:cs="Times New Roman"/>
                <w:sz w:val="24"/>
                <w:szCs w:val="24"/>
              </w:rPr>
            </w:pPr>
            <w:r w:rsidRPr="00CD0614">
              <w:rPr>
                <w:rFonts w:ascii="Times New Roman" w:hAnsi="Times New Roman" w:cs="Times New Roman"/>
                <w:sz w:val="24"/>
                <w:szCs w:val="24"/>
              </w:rPr>
              <w:t xml:space="preserve">      </w:t>
            </w:r>
            <w:proofErr w:type="gramStart"/>
            <w:r w:rsidRPr="00CD0614">
              <w:rPr>
                <w:rFonts w:ascii="Times New Roman" w:hAnsi="Times New Roman" w:cs="Times New Roman"/>
                <w:sz w:val="24"/>
                <w:szCs w:val="24"/>
              </w:rPr>
              <w:t>за</w:t>
            </w:r>
            <w:proofErr w:type="gramEnd"/>
            <w:r w:rsidRPr="00CD0614">
              <w:rPr>
                <w:rFonts w:ascii="Times New Roman" w:hAnsi="Times New Roman" w:cs="Times New Roman"/>
                <w:sz w:val="24"/>
                <w:szCs w:val="24"/>
              </w:rPr>
              <w:t xml:space="preserve"> потребленный газ;</w:t>
            </w:r>
          </w:p>
          <w:p w14:paraId="1FFE8963" w14:textId="77777777" w:rsidR="004661F8" w:rsidRPr="00CD0614" w:rsidRDefault="004661F8" w:rsidP="004661F8">
            <w:pPr>
              <w:jc w:val="both"/>
            </w:pPr>
            <w:r w:rsidRPr="00CD0614">
              <w:t xml:space="preserve">      </w:t>
            </w:r>
            <w:proofErr w:type="gramStart"/>
            <w:r w:rsidRPr="00CD0614">
              <w:t>за</w:t>
            </w:r>
            <w:proofErr w:type="gramEnd"/>
            <w:r w:rsidRPr="00CD0614">
              <w:t xml:space="preserve"> тепло-электроэнергию и топливо.</w:t>
            </w:r>
          </w:p>
        </w:tc>
        <w:tc>
          <w:tcPr>
            <w:tcW w:w="5245" w:type="dxa"/>
          </w:tcPr>
          <w:p w14:paraId="02E95437" w14:textId="77A7454C" w:rsidR="004661F8" w:rsidRPr="00CD0614" w:rsidRDefault="00616E56" w:rsidP="004661F8">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городского поселения-</w:t>
            </w:r>
            <w:proofErr w:type="spellStart"/>
            <w:r w:rsidR="004661F8" w:rsidRPr="00B40EB8">
              <w:rPr>
                <w:rFonts w:ascii="Times New Roman" w:hAnsi="Times New Roman" w:cs="Times New Roman"/>
                <w:sz w:val="22"/>
                <w:szCs w:val="22"/>
              </w:rPr>
              <w:t>г.Острогожск</w:t>
            </w:r>
            <w:proofErr w:type="spellEnd"/>
            <w:r w:rsidR="004661F8" w:rsidRPr="00B40EB8">
              <w:rPr>
                <w:rFonts w:ascii="Times New Roman" w:hAnsi="Times New Roman" w:cs="Times New Roman"/>
                <w:sz w:val="22"/>
                <w:szCs w:val="22"/>
              </w:rPr>
              <w:t>, руководители организаций, осуществляющих подачу коммунальных ресурсов населению.</w:t>
            </w:r>
          </w:p>
        </w:tc>
        <w:tc>
          <w:tcPr>
            <w:tcW w:w="1701" w:type="dxa"/>
          </w:tcPr>
          <w:p w14:paraId="4C506CC4" w14:textId="77777777" w:rsidR="004661F8" w:rsidRPr="00CD0614" w:rsidRDefault="004661F8" w:rsidP="004661F8">
            <w:pPr>
              <w:jc w:val="both"/>
            </w:pPr>
          </w:p>
          <w:p w14:paraId="44696A2E" w14:textId="77777777" w:rsidR="004661F8" w:rsidRPr="00CD0614" w:rsidRDefault="004661F8" w:rsidP="004661F8">
            <w:pPr>
              <w:jc w:val="both"/>
            </w:pPr>
            <w:r w:rsidRPr="00CD0614">
              <w:t>До 30 числа месяца, следующего за месяцем начисления платы</w:t>
            </w:r>
          </w:p>
          <w:p w14:paraId="1B1B426D" w14:textId="77777777" w:rsidR="004661F8" w:rsidRPr="00CD0614" w:rsidRDefault="004661F8" w:rsidP="004661F8">
            <w:pPr>
              <w:jc w:val="both"/>
            </w:pPr>
          </w:p>
          <w:p w14:paraId="7FD00FA8" w14:textId="16FC46B0" w:rsidR="004661F8" w:rsidRPr="00CD0614" w:rsidRDefault="004661F8" w:rsidP="004661F8">
            <w:pPr>
              <w:jc w:val="both"/>
            </w:pPr>
            <w:proofErr w:type="gramStart"/>
            <w:r w:rsidRPr="00CD0614">
              <w:t>до</w:t>
            </w:r>
            <w:proofErr w:type="gramEnd"/>
            <w:r w:rsidRPr="00CD0614">
              <w:t xml:space="preserve"> 3</w:t>
            </w:r>
            <w:r>
              <w:t>0</w:t>
            </w:r>
            <w:r w:rsidR="00D703F3">
              <w:t>.05</w:t>
            </w:r>
            <w:r w:rsidRPr="00CD0614">
              <w:t>.202</w:t>
            </w:r>
            <w:r w:rsidR="00247DA8">
              <w:t>5</w:t>
            </w:r>
          </w:p>
          <w:p w14:paraId="6BF5ABD8" w14:textId="4EFAC1FA" w:rsidR="004661F8" w:rsidRPr="00CD0614" w:rsidRDefault="004661F8" w:rsidP="004661F8">
            <w:pPr>
              <w:jc w:val="both"/>
              <w:rPr>
                <w:lang w:val="en-US"/>
              </w:rPr>
            </w:pPr>
            <w:proofErr w:type="gramStart"/>
            <w:r w:rsidRPr="00CD0614">
              <w:t>до</w:t>
            </w:r>
            <w:proofErr w:type="gramEnd"/>
            <w:r w:rsidRPr="00CD0614">
              <w:t xml:space="preserve"> 3</w:t>
            </w:r>
            <w:r>
              <w:t>0</w:t>
            </w:r>
            <w:r w:rsidRPr="00CD0614">
              <w:t>.09.202</w:t>
            </w:r>
            <w:r w:rsidR="00247DA8">
              <w:t>5</w:t>
            </w:r>
          </w:p>
        </w:tc>
      </w:tr>
      <w:tr w:rsidR="004661F8" w:rsidRPr="00CD0614" w14:paraId="51B6F702" w14:textId="77777777" w:rsidTr="00255E8F">
        <w:trPr>
          <w:trHeight w:val="350"/>
        </w:trPr>
        <w:tc>
          <w:tcPr>
            <w:tcW w:w="747" w:type="dxa"/>
            <w:vAlign w:val="center"/>
          </w:tcPr>
          <w:p w14:paraId="6E6784DA" w14:textId="03B37939" w:rsidR="004661F8" w:rsidRPr="00CD0614" w:rsidRDefault="004661F8" w:rsidP="004661F8">
            <w:pPr>
              <w:jc w:val="center"/>
            </w:pPr>
            <w:r w:rsidRPr="00CD0614">
              <w:lastRenderedPageBreak/>
              <w:t>1</w:t>
            </w:r>
            <w:r w:rsidR="007652CB">
              <w:t>2</w:t>
            </w:r>
          </w:p>
        </w:tc>
        <w:tc>
          <w:tcPr>
            <w:tcW w:w="7900" w:type="dxa"/>
          </w:tcPr>
          <w:p w14:paraId="14607FDB" w14:textId="183893E8" w:rsidR="004661F8" w:rsidRPr="00CD0614" w:rsidRDefault="004661F8" w:rsidP="00616E56">
            <w:pPr>
              <w:jc w:val="both"/>
            </w:pPr>
            <w:r w:rsidRPr="00CD0614">
              <w:t>Предусмотреть в местн</w:t>
            </w:r>
            <w:r w:rsidR="00616E56">
              <w:t>ом</w:t>
            </w:r>
            <w:r w:rsidRPr="00CD0614">
              <w:t xml:space="preserve"> бюджет</w:t>
            </w:r>
            <w:r w:rsidR="00616E56">
              <w:t>е</w:t>
            </w:r>
            <w:r w:rsidRPr="00CD0614">
              <w:t xml:space="preserve"> ассигнований на финансирование мероприятий, связанных с </w:t>
            </w:r>
            <w:proofErr w:type="gramStart"/>
            <w:r w:rsidRPr="00CD0614">
              <w:t>подготовкой  объектов</w:t>
            </w:r>
            <w:proofErr w:type="gramEnd"/>
            <w:r w:rsidRPr="00CD0614">
              <w:t xml:space="preserve"> жилищно-коммунального комплекса и социальной сферы к осенне-зимнему периоду 202</w:t>
            </w:r>
            <w:r w:rsidR="00247DA8">
              <w:t>5</w:t>
            </w:r>
            <w:r w:rsidRPr="00CD0614">
              <w:t>-202</w:t>
            </w:r>
            <w:r w:rsidR="00247DA8">
              <w:t>6</w:t>
            </w:r>
            <w:r w:rsidRPr="00CD0614">
              <w:t xml:space="preserve"> годов.</w:t>
            </w:r>
          </w:p>
        </w:tc>
        <w:tc>
          <w:tcPr>
            <w:tcW w:w="5245" w:type="dxa"/>
          </w:tcPr>
          <w:p w14:paraId="5515B452" w14:textId="6FFCB24B" w:rsidR="004661F8" w:rsidRPr="00B40EB8"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w:t>
            </w:r>
            <w:r>
              <w:rPr>
                <w:rFonts w:ascii="Times New Roman" w:hAnsi="Times New Roman" w:cs="Times New Roman"/>
                <w:sz w:val="22"/>
                <w:szCs w:val="22"/>
              </w:rPr>
              <w:t>родского поселения-</w:t>
            </w:r>
            <w:proofErr w:type="spellStart"/>
            <w:r>
              <w:rPr>
                <w:rFonts w:ascii="Times New Roman" w:hAnsi="Times New Roman" w:cs="Times New Roman"/>
                <w:sz w:val="22"/>
                <w:szCs w:val="22"/>
              </w:rPr>
              <w:t>г.Острогожск</w:t>
            </w:r>
            <w:proofErr w:type="spellEnd"/>
            <w:r>
              <w:rPr>
                <w:rFonts w:ascii="Times New Roman" w:hAnsi="Times New Roman" w:cs="Times New Roman"/>
                <w:sz w:val="22"/>
                <w:szCs w:val="22"/>
              </w:rPr>
              <w:t xml:space="preserve">, </w:t>
            </w:r>
            <w:r w:rsidRPr="00B4799D">
              <w:rPr>
                <w:rFonts w:ascii="Times New Roman" w:hAnsi="Times New Roman" w:cs="Times New Roman"/>
                <w:sz w:val="22"/>
                <w:szCs w:val="22"/>
              </w:rPr>
              <w:t>заместитель главы администрации городского поселения-</w:t>
            </w:r>
            <w:proofErr w:type="spellStart"/>
            <w:r w:rsidRPr="00B4799D">
              <w:rPr>
                <w:rFonts w:ascii="Times New Roman" w:hAnsi="Times New Roman" w:cs="Times New Roman"/>
                <w:sz w:val="22"/>
                <w:szCs w:val="22"/>
              </w:rPr>
              <w:t>г.Острогожск</w:t>
            </w:r>
            <w:proofErr w:type="spellEnd"/>
            <w:r>
              <w:rPr>
                <w:rFonts w:ascii="Times New Roman" w:hAnsi="Times New Roman" w:cs="Times New Roman"/>
                <w:sz w:val="22"/>
                <w:szCs w:val="22"/>
              </w:rPr>
              <w:t>.</w:t>
            </w:r>
          </w:p>
        </w:tc>
        <w:tc>
          <w:tcPr>
            <w:tcW w:w="1701" w:type="dxa"/>
          </w:tcPr>
          <w:p w14:paraId="3CB39DBC" w14:textId="7D340E08" w:rsidR="004661F8" w:rsidRPr="007C2CB2" w:rsidRDefault="004661F8" w:rsidP="004661F8">
            <w:proofErr w:type="gramStart"/>
            <w:r w:rsidRPr="00CD0614">
              <w:t>до</w:t>
            </w:r>
            <w:proofErr w:type="gramEnd"/>
            <w:r w:rsidRPr="00CD0614">
              <w:t xml:space="preserve"> 25.05.20</w:t>
            </w:r>
            <w:r w:rsidRPr="00CD0614">
              <w:rPr>
                <w:lang w:val="en-US"/>
              </w:rPr>
              <w:t>2</w:t>
            </w:r>
            <w:r w:rsidR="00247DA8">
              <w:t>5</w:t>
            </w:r>
          </w:p>
        </w:tc>
      </w:tr>
      <w:tr w:rsidR="004661F8" w:rsidRPr="00CD0614" w14:paraId="57619121" w14:textId="77777777" w:rsidTr="00255E8F">
        <w:trPr>
          <w:trHeight w:val="554"/>
        </w:trPr>
        <w:tc>
          <w:tcPr>
            <w:tcW w:w="747" w:type="dxa"/>
            <w:vAlign w:val="center"/>
          </w:tcPr>
          <w:p w14:paraId="732EED07" w14:textId="4A6EEA87" w:rsidR="004661F8" w:rsidRPr="00CD0614" w:rsidRDefault="004661F8" w:rsidP="004661F8">
            <w:pPr>
              <w:jc w:val="center"/>
            </w:pPr>
            <w:r w:rsidRPr="00CD0614">
              <w:t>1</w:t>
            </w:r>
            <w:r w:rsidR="007652CB">
              <w:t>3</w:t>
            </w:r>
          </w:p>
        </w:tc>
        <w:tc>
          <w:tcPr>
            <w:tcW w:w="7900" w:type="dxa"/>
          </w:tcPr>
          <w:p w14:paraId="6A48158F" w14:textId="77777777" w:rsidR="004661F8" w:rsidRPr="00CD0614" w:rsidRDefault="004661F8" w:rsidP="004661F8">
            <w:pPr>
              <w:jc w:val="both"/>
            </w:pPr>
            <w:r w:rsidRPr="00CD0614">
              <w:t xml:space="preserve">Мониторинг наличия резервных источников электроснабжения, предусмотренных в соответствии с категорией надежности электроснабжения </w:t>
            </w:r>
            <w:proofErr w:type="gramStart"/>
            <w:r w:rsidRPr="00CD0614">
              <w:t>ПУЭ  (</w:t>
            </w:r>
            <w:proofErr w:type="gramEnd"/>
            <w:r w:rsidRPr="00CD0614">
              <w:t>утверждены приказом Минэнерго России от 8.07.2002 № 204), для социально значимых объектов и объектов коммунального хозяйства (котельные, КНС, водозаборы и т.д.).</w:t>
            </w:r>
            <w:r w:rsidRPr="00CD0614">
              <w:rPr>
                <w:highlight w:val="yellow"/>
              </w:rPr>
              <w:t xml:space="preserve"> </w:t>
            </w:r>
          </w:p>
        </w:tc>
        <w:tc>
          <w:tcPr>
            <w:tcW w:w="5245" w:type="dxa"/>
          </w:tcPr>
          <w:p w14:paraId="6572BA53" w14:textId="609DF8A7" w:rsidR="004661F8" w:rsidRPr="00B40EB8"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городского поселения-</w:t>
            </w:r>
            <w:proofErr w:type="spellStart"/>
            <w:r w:rsidR="004661F8" w:rsidRPr="00B40EB8">
              <w:rPr>
                <w:rFonts w:ascii="Times New Roman" w:hAnsi="Times New Roman" w:cs="Times New Roman"/>
                <w:sz w:val="22"/>
                <w:szCs w:val="22"/>
              </w:rPr>
              <w:t>г.Острогожск</w:t>
            </w:r>
            <w:proofErr w:type="spellEnd"/>
            <w:r w:rsidR="004661F8" w:rsidRPr="00B40EB8">
              <w:rPr>
                <w:rFonts w:ascii="Times New Roman" w:hAnsi="Times New Roman" w:cs="Times New Roman"/>
                <w:sz w:val="22"/>
                <w:szCs w:val="22"/>
              </w:rPr>
              <w:t>, заместитель главы администрации</w:t>
            </w:r>
            <w:r>
              <w:rPr>
                <w:rFonts w:ascii="Times New Roman" w:hAnsi="Times New Roman" w:cs="Times New Roman"/>
                <w:sz w:val="22"/>
                <w:szCs w:val="22"/>
              </w:rPr>
              <w:t xml:space="preserve"> городского поселения – город </w:t>
            </w:r>
            <w:proofErr w:type="gramStart"/>
            <w:r>
              <w:rPr>
                <w:rFonts w:ascii="Times New Roman" w:hAnsi="Times New Roman" w:cs="Times New Roman"/>
                <w:sz w:val="22"/>
                <w:szCs w:val="22"/>
              </w:rPr>
              <w:t xml:space="preserve">Острогожск, </w:t>
            </w:r>
            <w:r w:rsidR="004661F8" w:rsidRPr="00B40EB8">
              <w:rPr>
                <w:rFonts w:ascii="Times New Roman" w:hAnsi="Times New Roman" w:cs="Times New Roman"/>
                <w:sz w:val="22"/>
                <w:szCs w:val="22"/>
              </w:rPr>
              <w:t xml:space="preserve"> </w:t>
            </w:r>
            <w:r>
              <w:rPr>
                <w:rFonts w:ascii="Times New Roman" w:hAnsi="Times New Roman" w:cs="Times New Roman"/>
                <w:sz w:val="22"/>
                <w:szCs w:val="22"/>
              </w:rPr>
              <w:t>р</w:t>
            </w:r>
            <w:r w:rsidR="004661F8" w:rsidRPr="00CD0614">
              <w:rPr>
                <w:rFonts w:ascii="Times New Roman" w:hAnsi="Times New Roman" w:cs="Times New Roman"/>
                <w:sz w:val="24"/>
                <w:szCs w:val="24"/>
              </w:rPr>
              <w:t>уководители</w:t>
            </w:r>
            <w:proofErr w:type="gramEnd"/>
            <w:r w:rsidR="004661F8" w:rsidRPr="00CD0614">
              <w:rPr>
                <w:rFonts w:ascii="Times New Roman" w:hAnsi="Times New Roman" w:cs="Times New Roman"/>
                <w:sz w:val="24"/>
                <w:szCs w:val="24"/>
              </w:rPr>
              <w:t xml:space="preserve"> организаций, осуществляющих подачу коммунальных ресурсов населению.</w:t>
            </w:r>
          </w:p>
        </w:tc>
        <w:tc>
          <w:tcPr>
            <w:tcW w:w="1701" w:type="dxa"/>
          </w:tcPr>
          <w:p w14:paraId="7D62EE6C" w14:textId="3714FEF6" w:rsidR="004661F8" w:rsidRPr="007C2CB2" w:rsidRDefault="005C4D2E" w:rsidP="004661F8">
            <w:proofErr w:type="gramStart"/>
            <w:r>
              <w:t>до</w:t>
            </w:r>
            <w:proofErr w:type="gramEnd"/>
            <w:r>
              <w:t xml:space="preserve"> 01.09</w:t>
            </w:r>
            <w:r w:rsidR="004661F8" w:rsidRPr="00CD0614">
              <w:t>.20</w:t>
            </w:r>
            <w:r w:rsidR="004661F8" w:rsidRPr="004F1527">
              <w:t>2</w:t>
            </w:r>
            <w:r w:rsidR="00247DA8">
              <w:t>5</w:t>
            </w:r>
          </w:p>
        </w:tc>
      </w:tr>
      <w:tr w:rsidR="004661F8" w:rsidRPr="00CD0614" w14:paraId="361F8A0C" w14:textId="77777777" w:rsidTr="00255E8F">
        <w:trPr>
          <w:trHeight w:val="554"/>
        </w:trPr>
        <w:tc>
          <w:tcPr>
            <w:tcW w:w="747" w:type="dxa"/>
            <w:vAlign w:val="center"/>
          </w:tcPr>
          <w:p w14:paraId="55098E68" w14:textId="493F0B0F" w:rsidR="004661F8" w:rsidRPr="00CD0614" w:rsidRDefault="004661F8" w:rsidP="004661F8">
            <w:pPr>
              <w:jc w:val="center"/>
            </w:pPr>
            <w:r w:rsidRPr="00CD0614">
              <w:t>1</w:t>
            </w:r>
            <w:r w:rsidR="007652CB">
              <w:t>4</w:t>
            </w:r>
          </w:p>
        </w:tc>
        <w:tc>
          <w:tcPr>
            <w:tcW w:w="7900" w:type="dxa"/>
          </w:tcPr>
          <w:p w14:paraId="6AA90970" w14:textId="77777777" w:rsidR="004661F8" w:rsidRPr="00CD0614" w:rsidRDefault="004661F8" w:rsidP="004661F8">
            <w:pPr>
              <w:pStyle w:val="ConsPlusNormal"/>
              <w:ind w:firstLine="0"/>
              <w:jc w:val="both"/>
              <w:rPr>
                <w:rFonts w:ascii="Times New Roman" w:hAnsi="Times New Roman" w:cs="Times New Roman"/>
                <w:color w:val="FF0000"/>
                <w:sz w:val="24"/>
                <w:szCs w:val="24"/>
              </w:rPr>
            </w:pPr>
            <w:r w:rsidRPr="00CD0614">
              <w:rPr>
                <w:rFonts w:ascii="Times New Roman" w:hAnsi="Times New Roman" w:cs="Times New Roman"/>
                <w:bCs/>
                <w:sz w:val="24"/>
                <w:szCs w:val="24"/>
              </w:rPr>
              <w:t xml:space="preserve">Разработка планов мероприятий по очистке скатных кровель многоквартирных домов и подведомственных зданий и прилегающих территорий от снега и наледи в целях предотвращения травматизма граждан в зимний период. </w:t>
            </w:r>
          </w:p>
        </w:tc>
        <w:tc>
          <w:tcPr>
            <w:tcW w:w="5245" w:type="dxa"/>
          </w:tcPr>
          <w:p w14:paraId="71DC0FD6" w14:textId="4E8FB622" w:rsidR="004661F8" w:rsidRPr="00B40EB8"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w:t>
            </w:r>
            <w:r>
              <w:rPr>
                <w:rFonts w:ascii="Times New Roman" w:hAnsi="Times New Roman" w:cs="Times New Roman"/>
                <w:sz w:val="22"/>
                <w:szCs w:val="22"/>
              </w:rPr>
              <w:t>родского поселения-</w:t>
            </w:r>
            <w:proofErr w:type="spellStart"/>
            <w:r>
              <w:rPr>
                <w:rFonts w:ascii="Times New Roman" w:hAnsi="Times New Roman" w:cs="Times New Roman"/>
                <w:sz w:val="22"/>
                <w:szCs w:val="22"/>
              </w:rPr>
              <w:t>г.Острогожск</w:t>
            </w:r>
            <w:proofErr w:type="spellEnd"/>
            <w:r>
              <w:rPr>
                <w:rFonts w:ascii="Times New Roman" w:hAnsi="Times New Roman" w:cs="Times New Roman"/>
                <w:sz w:val="22"/>
                <w:szCs w:val="22"/>
              </w:rPr>
              <w:t xml:space="preserve">, </w:t>
            </w:r>
            <w:r w:rsidR="007652CB">
              <w:rPr>
                <w:rFonts w:ascii="Times New Roman" w:hAnsi="Times New Roman" w:cs="Times New Roman"/>
                <w:sz w:val="24"/>
                <w:szCs w:val="24"/>
              </w:rPr>
              <w:t xml:space="preserve">организации, </w:t>
            </w:r>
            <w:r w:rsidR="004661F8" w:rsidRPr="00B40EB8">
              <w:rPr>
                <w:rFonts w:ascii="Times New Roman" w:hAnsi="Times New Roman" w:cs="Times New Roman"/>
                <w:sz w:val="24"/>
                <w:szCs w:val="24"/>
              </w:rPr>
              <w:t>осуществляющие управление многоквартирными домами.</w:t>
            </w:r>
          </w:p>
        </w:tc>
        <w:tc>
          <w:tcPr>
            <w:tcW w:w="1701" w:type="dxa"/>
          </w:tcPr>
          <w:p w14:paraId="22587224" w14:textId="1F3882ED" w:rsidR="004661F8" w:rsidRPr="007C2CB2" w:rsidRDefault="005C4D2E" w:rsidP="004661F8">
            <w:proofErr w:type="gramStart"/>
            <w:r>
              <w:t>до</w:t>
            </w:r>
            <w:proofErr w:type="gramEnd"/>
            <w:r>
              <w:t xml:space="preserve"> 01.09</w:t>
            </w:r>
            <w:r w:rsidR="004661F8" w:rsidRPr="00CD0614">
              <w:t>.20</w:t>
            </w:r>
            <w:r w:rsidR="004661F8" w:rsidRPr="005C4D2E">
              <w:t>2</w:t>
            </w:r>
            <w:r w:rsidR="00851A9D">
              <w:t>5</w:t>
            </w:r>
          </w:p>
        </w:tc>
      </w:tr>
      <w:tr w:rsidR="004661F8" w:rsidRPr="00CD0614" w14:paraId="329C4862" w14:textId="77777777" w:rsidTr="00255E8F">
        <w:trPr>
          <w:trHeight w:val="554"/>
        </w:trPr>
        <w:tc>
          <w:tcPr>
            <w:tcW w:w="747" w:type="dxa"/>
            <w:vAlign w:val="center"/>
          </w:tcPr>
          <w:p w14:paraId="222787D7" w14:textId="6E5ED245" w:rsidR="004661F8" w:rsidRPr="00CD0614" w:rsidRDefault="004661F8" w:rsidP="004661F8">
            <w:pPr>
              <w:jc w:val="center"/>
            </w:pPr>
            <w:r w:rsidRPr="00CD0614">
              <w:t>1</w:t>
            </w:r>
            <w:r w:rsidR="007652CB">
              <w:t>5</w:t>
            </w:r>
          </w:p>
        </w:tc>
        <w:tc>
          <w:tcPr>
            <w:tcW w:w="7900" w:type="dxa"/>
          </w:tcPr>
          <w:p w14:paraId="6192F89A" w14:textId="0E918B88" w:rsidR="004661F8" w:rsidRPr="00CD0614" w:rsidRDefault="004661F8" w:rsidP="004661F8">
            <w:pPr>
              <w:jc w:val="both"/>
            </w:pPr>
            <w:r w:rsidRPr="00CD0614">
              <w:t>Создание нормативных запасов твердого топлива для отопительных котельных.</w:t>
            </w:r>
          </w:p>
        </w:tc>
        <w:tc>
          <w:tcPr>
            <w:tcW w:w="5245" w:type="dxa"/>
          </w:tcPr>
          <w:p w14:paraId="5E58204F" w14:textId="2D7CEE21" w:rsidR="004661F8" w:rsidRPr="00CD0614" w:rsidRDefault="00616E56" w:rsidP="004661F8">
            <w:pPr>
              <w:pStyle w:val="ConsPlusNormal"/>
              <w:widowControl/>
              <w:ind w:firstLine="0"/>
              <w:jc w:val="both"/>
              <w:rPr>
                <w:rFonts w:ascii="Times New Roman" w:hAnsi="Times New Roman" w:cs="Times New Roman"/>
                <w:sz w:val="24"/>
                <w:szCs w:val="24"/>
                <w:highlight w:val="yellow"/>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городского поселения-</w:t>
            </w:r>
            <w:proofErr w:type="spellStart"/>
            <w:r w:rsidR="004661F8" w:rsidRPr="00B40EB8">
              <w:rPr>
                <w:rFonts w:ascii="Times New Roman" w:hAnsi="Times New Roman" w:cs="Times New Roman"/>
                <w:sz w:val="22"/>
                <w:szCs w:val="22"/>
              </w:rPr>
              <w:t>г.Острогожск</w:t>
            </w:r>
            <w:proofErr w:type="spellEnd"/>
            <w:r w:rsidR="004661F8" w:rsidRPr="00B40EB8">
              <w:rPr>
                <w:rFonts w:ascii="Times New Roman" w:hAnsi="Times New Roman" w:cs="Times New Roman"/>
                <w:sz w:val="22"/>
                <w:szCs w:val="22"/>
              </w:rPr>
              <w:t>, руководители организаций, осуществляющих подачу коммунальных ресурсов населению.</w:t>
            </w:r>
          </w:p>
        </w:tc>
        <w:tc>
          <w:tcPr>
            <w:tcW w:w="1701" w:type="dxa"/>
          </w:tcPr>
          <w:p w14:paraId="75DC53E8" w14:textId="77777777" w:rsidR="004661F8" w:rsidRPr="00CD0614" w:rsidRDefault="004661F8" w:rsidP="004661F8"/>
          <w:p w14:paraId="208BE9FD" w14:textId="61F44EDA" w:rsidR="004661F8" w:rsidRPr="007C2CB2" w:rsidRDefault="005C4D2E" w:rsidP="004661F8">
            <w:proofErr w:type="gramStart"/>
            <w:r>
              <w:t>до</w:t>
            </w:r>
            <w:proofErr w:type="gramEnd"/>
            <w:r>
              <w:t xml:space="preserve"> 01.09</w:t>
            </w:r>
            <w:r w:rsidR="004661F8" w:rsidRPr="00CD0614">
              <w:t>.20</w:t>
            </w:r>
            <w:r w:rsidR="004661F8" w:rsidRPr="005C4D2E">
              <w:t>2</w:t>
            </w:r>
            <w:r w:rsidR="00851A9D">
              <w:t>5</w:t>
            </w:r>
          </w:p>
        </w:tc>
      </w:tr>
      <w:tr w:rsidR="007652CB" w:rsidRPr="00CD0614" w14:paraId="39E56F36" w14:textId="77777777" w:rsidTr="00255E8F">
        <w:trPr>
          <w:trHeight w:val="350"/>
        </w:trPr>
        <w:tc>
          <w:tcPr>
            <w:tcW w:w="747" w:type="dxa"/>
            <w:vAlign w:val="center"/>
          </w:tcPr>
          <w:p w14:paraId="523380A9" w14:textId="31E83A6B" w:rsidR="007652CB" w:rsidRPr="00CD0614" w:rsidRDefault="007652CB" w:rsidP="004661F8">
            <w:pPr>
              <w:jc w:val="center"/>
            </w:pPr>
            <w:r>
              <w:t>16</w:t>
            </w:r>
          </w:p>
        </w:tc>
        <w:tc>
          <w:tcPr>
            <w:tcW w:w="7900" w:type="dxa"/>
          </w:tcPr>
          <w:p w14:paraId="1CDBB3AE" w14:textId="7EEEB78D" w:rsidR="007652CB" w:rsidRPr="00CD0614" w:rsidRDefault="006E7AA7" w:rsidP="004661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проведение проверок</w:t>
            </w:r>
            <w:r w:rsidR="007652CB">
              <w:rPr>
                <w:rFonts w:ascii="Times New Roman" w:hAnsi="Times New Roman" w:cs="Times New Roman"/>
                <w:sz w:val="24"/>
                <w:szCs w:val="24"/>
              </w:rPr>
              <w:t xml:space="preserve"> состояния и функционирования дымовых и вентиляционных каналов, при необходимости их чистка и (или)</w:t>
            </w:r>
            <w:r>
              <w:rPr>
                <w:rFonts w:ascii="Times New Roman" w:hAnsi="Times New Roman" w:cs="Times New Roman"/>
                <w:sz w:val="24"/>
                <w:szCs w:val="24"/>
              </w:rPr>
              <w:t xml:space="preserve"> ремонта в установленном порядке</w:t>
            </w:r>
          </w:p>
        </w:tc>
        <w:tc>
          <w:tcPr>
            <w:tcW w:w="5245" w:type="dxa"/>
          </w:tcPr>
          <w:p w14:paraId="3388DD59" w14:textId="62A435B7" w:rsidR="006E7AA7" w:rsidRPr="00B40EB8" w:rsidRDefault="00616E56" w:rsidP="00616E5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w:t>
            </w:r>
            <w:r w:rsidR="006E7AA7" w:rsidRPr="00B40EB8">
              <w:rPr>
                <w:rFonts w:ascii="Times New Roman" w:hAnsi="Times New Roman" w:cs="Times New Roman"/>
                <w:sz w:val="22"/>
                <w:szCs w:val="22"/>
              </w:rPr>
              <w:t>лава администрации городского поселения-</w:t>
            </w:r>
            <w:proofErr w:type="spellStart"/>
            <w:r w:rsidR="006E7AA7" w:rsidRPr="00B40EB8">
              <w:rPr>
                <w:rFonts w:ascii="Times New Roman" w:hAnsi="Times New Roman" w:cs="Times New Roman"/>
                <w:sz w:val="22"/>
                <w:szCs w:val="22"/>
              </w:rPr>
              <w:t>г.</w:t>
            </w:r>
            <w:r w:rsidR="006E7AA7">
              <w:rPr>
                <w:rFonts w:ascii="Times New Roman" w:hAnsi="Times New Roman" w:cs="Times New Roman"/>
                <w:sz w:val="22"/>
                <w:szCs w:val="22"/>
              </w:rPr>
              <w:t>Острогожск</w:t>
            </w:r>
            <w:proofErr w:type="spellEnd"/>
            <w:proofErr w:type="gramStart"/>
            <w:r w:rsidR="006E7AA7">
              <w:rPr>
                <w:rFonts w:ascii="Times New Roman" w:hAnsi="Times New Roman" w:cs="Times New Roman"/>
                <w:sz w:val="22"/>
                <w:szCs w:val="22"/>
              </w:rPr>
              <w:t>;  специализированные</w:t>
            </w:r>
            <w:proofErr w:type="gramEnd"/>
            <w:r w:rsidR="006E7AA7">
              <w:rPr>
                <w:rFonts w:ascii="Times New Roman" w:hAnsi="Times New Roman" w:cs="Times New Roman"/>
                <w:sz w:val="22"/>
                <w:szCs w:val="22"/>
              </w:rPr>
              <w:t xml:space="preserve"> организации</w:t>
            </w:r>
          </w:p>
        </w:tc>
        <w:tc>
          <w:tcPr>
            <w:tcW w:w="1701" w:type="dxa"/>
          </w:tcPr>
          <w:p w14:paraId="24A06F95" w14:textId="4D728704" w:rsidR="007652CB" w:rsidRPr="00CD0614" w:rsidRDefault="006E7AA7" w:rsidP="004661F8">
            <w:r>
              <w:t xml:space="preserve"> </w:t>
            </w:r>
            <w:proofErr w:type="gramStart"/>
            <w:r>
              <w:t>до</w:t>
            </w:r>
            <w:proofErr w:type="gramEnd"/>
            <w:r>
              <w:t xml:space="preserve"> начала отопительного сез</w:t>
            </w:r>
            <w:r w:rsidR="00851A9D">
              <w:t>она 2025-2026</w:t>
            </w:r>
            <w:r>
              <w:t xml:space="preserve"> годов</w:t>
            </w:r>
          </w:p>
        </w:tc>
      </w:tr>
      <w:tr w:rsidR="004661F8" w:rsidRPr="00CD0614" w14:paraId="3AA43660" w14:textId="77777777" w:rsidTr="00255E8F">
        <w:trPr>
          <w:trHeight w:val="350"/>
        </w:trPr>
        <w:tc>
          <w:tcPr>
            <w:tcW w:w="747" w:type="dxa"/>
            <w:vAlign w:val="center"/>
          </w:tcPr>
          <w:p w14:paraId="3091974B" w14:textId="528CDF0C" w:rsidR="004661F8" w:rsidRPr="00CD0614" w:rsidRDefault="004661F8" w:rsidP="004661F8">
            <w:pPr>
              <w:jc w:val="center"/>
            </w:pPr>
            <w:r w:rsidRPr="00CD0614">
              <w:t>1</w:t>
            </w:r>
            <w:r w:rsidR="006E7AA7">
              <w:t>7</w:t>
            </w:r>
          </w:p>
        </w:tc>
        <w:tc>
          <w:tcPr>
            <w:tcW w:w="7900" w:type="dxa"/>
          </w:tcPr>
          <w:p w14:paraId="5C65DADB" w14:textId="794968AC" w:rsidR="004661F8" w:rsidRPr="00CD0614" w:rsidRDefault="004661F8" w:rsidP="004661F8">
            <w:pPr>
              <w:pStyle w:val="ConsPlusNormal"/>
              <w:widowControl/>
              <w:ind w:firstLine="0"/>
              <w:jc w:val="both"/>
              <w:rPr>
                <w:rFonts w:ascii="Times New Roman" w:hAnsi="Times New Roman" w:cs="Times New Roman"/>
                <w:sz w:val="24"/>
                <w:szCs w:val="24"/>
              </w:rPr>
            </w:pPr>
            <w:r w:rsidRPr="00CD0614">
              <w:rPr>
                <w:rFonts w:ascii="Times New Roman" w:hAnsi="Times New Roman" w:cs="Times New Roman"/>
                <w:sz w:val="24"/>
                <w:szCs w:val="24"/>
              </w:rPr>
              <w:t xml:space="preserve">Подготовка автодорог, механизмов, автотранспорта, </w:t>
            </w:r>
          </w:p>
          <w:p w14:paraId="4A89EFC1" w14:textId="77777777" w:rsidR="004661F8" w:rsidRPr="00CD0614" w:rsidRDefault="004661F8" w:rsidP="004661F8">
            <w:pPr>
              <w:jc w:val="both"/>
            </w:pPr>
            <w:proofErr w:type="gramStart"/>
            <w:r w:rsidRPr="00CD0614">
              <w:t>создание</w:t>
            </w:r>
            <w:proofErr w:type="gramEnd"/>
            <w:r w:rsidRPr="00CD0614">
              <w:t xml:space="preserve"> запасов материалов и </w:t>
            </w:r>
            <w:proofErr w:type="spellStart"/>
            <w:r w:rsidRPr="00CD0614">
              <w:t>песко</w:t>
            </w:r>
            <w:proofErr w:type="spellEnd"/>
            <w:r w:rsidRPr="00CD0614">
              <w:t>-соляной смеси для зимней эксплуатации автомобильных дорог.</w:t>
            </w:r>
          </w:p>
        </w:tc>
        <w:tc>
          <w:tcPr>
            <w:tcW w:w="5245" w:type="dxa"/>
          </w:tcPr>
          <w:p w14:paraId="5B05072C" w14:textId="66A491CC" w:rsidR="004661F8" w:rsidRPr="00CD0614"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городского поселения-</w:t>
            </w:r>
            <w:proofErr w:type="spellStart"/>
            <w:r w:rsidR="004661F8" w:rsidRPr="00B40EB8">
              <w:rPr>
                <w:rFonts w:ascii="Times New Roman" w:hAnsi="Times New Roman" w:cs="Times New Roman"/>
                <w:sz w:val="22"/>
                <w:szCs w:val="22"/>
              </w:rPr>
              <w:t>г.</w:t>
            </w:r>
            <w:r w:rsidR="004661F8">
              <w:rPr>
                <w:rFonts w:ascii="Times New Roman" w:hAnsi="Times New Roman" w:cs="Times New Roman"/>
                <w:sz w:val="22"/>
                <w:szCs w:val="22"/>
              </w:rPr>
              <w:t>Острогожск</w:t>
            </w:r>
            <w:proofErr w:type="spellEnd"/>
            <w:r>
              <w:rPr>
                <w:rFonts w:ascii="Times New Roman" w:hAnsi="Times New Roman" w:cs="Times New Roman"/>
                <w:sz w:val="22"/>
                <w:szCs w:val="22"/>
              </w:rPr>
              <w:t>, д</w:t>
            </w:r>
            <w:r>
              <w:rPr>
                <w:rFonts w:ascii="Times New Roman" w:hAnsi="Times New Roman" w:cs="Times New Roman"/>
                <w:sz w:val="24"/>
                <w:szCs w:val="24"/>
              </w:rPr>
              <w:t>иректор ООО «</w:t>
            </w:r>
            <w:proofErr w:type="spellStart"/>
            <w:r>
              <w:rPr>
                <w:rFonts w:ascii="Times New Roman" w:hAnsi="Times New Roman" w:cs="Times New Roman"/>
                <w:sz w:val="24"/>
                <w:szCs w:val="24"/>
              </w:rPr>
              <w:t>Автодор</w:t>
            </w:r>
            <w:proofErr w:type="spellEnd"/>
            <w:r>
              <w:rPr>
                <w:rFonts w:ascii="Times New Roman" w:hAnsi="Times New Roman" w:cs="Times New Roman"/>
                <w:sz w:val="24"/>
                <w:szCs w:val="24"/>
              </w:rPr>
              <w:t>», д</w:t>
            </w:r>
            <w:r w:rsidR="00851A9D">
              <w:rPr>
                <w:rFonts w:ascii="Times New Roman" w:hAnsi="Times New Roman" w:cs="Times New Roman"/>
                <w:sz w:val="24"/>
                <w:szCs w:val="24"/>
              </w:rPr>
              <w:t>иректор ООО</w:t>
            </w:r>
            <w:r w:rsidR="004661F8" w:rsidRPr="00CD0614">
              <w:rPr>
                <w:rFonts w:ascii="Times New Roman" w:hAnsi="Times New Roman" w:cs="Times New Roman"/>
                <w:sz w:val="24"/>
                <w:szCs w:val="24"/>
              </w:rPr>
              <w:t xml:space="preserve"> «</w:t>
            </w:r>
            <w:proofErr w:type="spellStart"/>
            <w:r w:rsidR="004661F8" w:rsidRPr="00CD0614">
              <w:rPr>
                <w:rFonts w:ascii="Times New Roman" w:hAnsi="Times New Roman" w:cs="Times New Roman"/>
                <w:sz w:val="24"/>
                <w:szCs w:val="24"/>
              </w:rPr>
              <w:t>Острогожский</w:t>
            </w:r>
            <w:proofErr w:type="spellEnd"/>
            <w:r w:rsidR="004661F8" w:rsidRPr="00CD0614">
              <w:rPr>
                <w:rFonts w:ascii="Times New Roman" w:hAnsi="Times New Roman" w:cs="Times New Roman"/>
                <w:sz w:val="24"/>
                <w:szCs w:val="24"/>
              </w:rPr>
              <w:t xml:space="preserve"> комбинат по благоустройству».</w:t>
            </w:r>
          </w:p>
        </w:tc>
        <w:tc>
          <w:tcPr>
            <w:tcW w:w="1701" w:type="dxa"/>
          </w:tcPr>
          <w:p w14:paraId="6AF10045" w14:textId="033699D6" w:rsidR="004661F8" w:rsidRPr="007C2CB2" w:rsidRDefault="005C4D2E" w:rsidP="004661F8">
            <w:proofErr w:type="gramStart"/>
            <w:r>
              <w:t>до</w:t>
            </w:r>
            <w:proofErr w:type="gramEnd"/>
            <w:r>
              <w:t xml:space="preserve"> 15.09</w:t>
            </w:r>
            <w:r w:rsidR="004661F8" w:rsidRPr="00CD0614">
              <w:t>.20</w:t>
            </w:r>
            <w:r w:rsidR="004661F8" w:rsidRPr="005C4D2E">
              <w:t>2</w:t>
            </w:r>
            <w:r w:rsidR="00851A9D">
              <w:t>5</w:t>
            </w:r>
          </w:p>
        </w:tc>
      </w:tr>
      <w:tr w:rsidR="006E7AA7" w:rsidRPr="00CD0614" w14:paraId="03F02AFC" w14:textId="77777777" w:rsidTr="00255E8F">
        <w:trPr>
          <w:trHeight w:val="238"/>
        </w:trPr>
        <w:tc>
          <w:tcPr>
            <w:tcW w:w="747" w:type="dxa"/>
            <w:vAlign w:val="center"/>
          </w:tcPr>
          <w:p w14:paraId="4652DC9F" w14:textId="2FADC40A" w:rsidR="006E7AA7" w:rsidRPr="00CD0614" w:rsidRDefault="006E7AA7" w:rsidP="004661F8">
            <w:pPr>
              <w:jc w:val="center"/>
            </w:pPr>
            <w:r>
              <w:t>18</w:t>
            </w:r>
          </w:p>
        </w:tc>
        <w:tc>
          <w:tcPr>
            <w:tcW w:w="7900" w:type="dxa"/>
          </w:tcPr>
          <w:p w14:paraId="73E68D9C" w14:textId="384679D7" w:rsidR="006E7AA7" w:rsidRPr="00CD0614" w:rsidRDefault="006E7AA7" w:rsidP="004661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Уточнение плана взаимодействия организаций всех форм собственности по ликвидации аварийных ситуаций на объектах жилищно-коммунального комплекса </w:t>
            </w:r>
            <w:proofErr w:type="spellStart"/>
            <w:r>
              <w:rPr>
                <w:rFonts w:ascii="Times New Roman" w:hAnsi="Times New Roman" w:cs="Times New Roman"/>
                <w:sz w:val="24"/>
                <w:szCs w:val="24"/>
              </w:rPr>
              <w:t>Острогожского</w:t>
            </w:r>
            <w:proofErr w:type="spellEnd"/>
            <w:r>
              <w:rPr>
                <w:rFonts w:ascii="Times New Roman" w:hAnsi="Times New Roman" w:cs="Times New Roman"/>
                <w:sz w:val="24"/>
                <w:szCs w:val="24"/>
              </w:rPr>
              <w:t xml:space="preserve"> муниципального района</w:t>
            </w:r>
          </w:p>
        </w:tc>
        <w:tc>
          <w:tcPr>
            <w:tcW w:w="5245" w:type="dxa"/>
          </w:tcPr>
          <w:p w14:paraId="6ED38F4F" w14:textId="20445523" w:rsidR="006E7AA7" w:rsidRPr="00F057AA" w:rsidRDefault="00616E56" w:rsidP="004661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w:t>
            </w:r>
            <w:r w:rsidR="006E7AA7" w:rsidRPr="00B40EB8">
              <w:rPr>
                <w:rFonts w:ascii="Times New Roman" w:hAnsi="Times New Roman" w:cs="Times New Roman"/>
                <w:sz w:val="22"/>
                <w:szCs w:val="22"/>
              </w:rPr>
              <w:t>лава администрации городского поселения-</w:t>
            </w:r>
            <w:proofErr w:type="spellStart"/>
            <w:r w:rsidR="006E7AA7" w:rsidRPr="00B40EB8">
              <w:rPr>
                <w:rFonts w:ascii="Times New Roman" w:hAnsi="Times New Roman" w:cs="Times New Roman"/>
                <w:sz w:val="22"/>
                <w:szCs w:val="22"/>
              </w:rPr>
              <w:t>г.</w:t>
            </w:r>
            <w:r w:rsidR="006E7AA7">
              <w:rPr>
                <w:rFonts w:ascii="Times New Roman" w:hAnsi="Times New Roman" w:cs="Times New Roman"/>
                <w:sz w:val="22"/>
                <w:szCs w:val="22"/>
              </w:rPr>
              <w:t>Острогожск</w:t>
            </w:r>
            <w:proofErr w:type="spellEnd"/>
            <w:r w:rsidR="006E7AA7">
              <w:rPr>
                <w:rFonts w:ascii="Times New Roman" w:hAnsi="Times New Roman" w:cs="Times New Roman"/>
                <w:sz w:val="22"/>
                <w:szCs w:val="22"/>
              </w:rPr>
              <w:t>; руководители организаций, осуществляющих подачу коммунальных ресурсов населению.</w:t>
            </w:r>
          </w:p>
        </w:tc>
        <w:tc>
          <w:tcPr>
            <w:tcW w:w="1701" w:type="dxa"/>
          </w:tcPr>
          <w:p w14:paraId="452DAA6F" w14:textId="0463D4C3" w:rsidR="006E7AA7" w:rsidRPr="00CD0614" w:rsidRDefault="006E7AA7" w:rsidP="004661F8">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01.09.202</w:t>
            </w:r>
            <w:r w:rsidR="00BF09D3">
              <w:rPr>
                <w:rFonts w:ascii="Times New Roman" w:hAnsi="Times New Roman" w:cs="Times New Roman"/>
                <w:sz w:val="24"/>
                <w:szCs w:val="24"/>
              </w:rPr>
              <w:t>5</w:t>
            </w:r>
          </w:p>
        </w:tc>
      </w:tr>
      <w:tr w:rsidR="006E7AA7" w:rsidRPr="00CD0614" w14:paraId="77255BFE" w14:textId="77777777" w:rsidTr="00255E8F">
        <w:trPr>
          <w:trHeight w:val="238"/>
        </w:trPr>
        <w:tc>
          <w:tcPr>
            <w:tcW w:w="747" w:type="dxa"/>
            <w:vAlign w:val="center"/>
          </w:tcPr>
          <w:p w14:paraId="5C7DB25F" w14:textId="7D5E3398" w:rsidR="006E7AA7" w:rsidRPr="00CD0614" w:rsidRDefault="006E7AA7" w:rsidP="004661F8">
            <w:pPr>
              <w:jc w:val="center"/>
            </w:pPr>
            <w:r>
              <w:t>19</w:t>
            </w:r>
          </w:p>
        </w:tc>
        <w:tc>
          <w:tcPr>
            <w:tcW w:w="7900" w:type="dxa"/>
          </w:tcPr>
          <w:p w14:paraId="5D30D195" w14:textId="248B7612" w:rsidR="006E7AA7" w:rsidRPr="00CD0614" w:rsidRDefault="006E7AA7" w:rsidP="004661F8">
            <w:pPr>
              <w:pStyle w:val="ConsPlusNormal"/>
              <w:widowControl/>
              <w:ind w:firstLine="0"/>
              <w:jc w:val="both"/>
              <w:rPr>
                <w:rFonts w:ascii="Times New Roman" w:hAnsi="Times New Roman" w:cs="Times New Roman"/>
                <w:sz w:val="24"/>
                <w:szCs w:val="24"/>
              </w:rPr>
            </w:pPr>
            <w:r w:rsidRPr="00CD0614">
              <w:rPr>
                <w:rFonts w:ascii="Times New Roman" w:hAnsi="Times New Roman" w:cs="Times New Roman"/>
                <w:sz w:val="24"/>
                <w:szCs w:val="24"/>
              </w:rPr>
              <w:t>Организация</w:t>
            </w:r>
            <w:r>
              <w:rPr>
                <w:rFonts w:ascii="Times New Roman" w:hAnsi="Times New Roman" w:cs="Times New Roman"/>
                <w:sz w:val="24"/>
                <w:szCs w:val="24"/>
              </w:rPr>
              <w:t xml:space="preserve"> работ по выявлению и постановке на учет бесхозяйных объектов коммунальной инфраструктуры, а так же объектов, право собственности на которые не </w:t>
            </w:r>
            <w:proofErr w:type="gramStart"/>
            <w:r>
              <w:rPr>
                <w:rFonts w:ascii="Times New Roman" w:hAnsi="Times New Roman" w:cs="Times New Roman"/>
                <w:sz w:val="24"/>
                <w:szCs w:val="24"/>
              </w:rPr>
              <w:t>зарегистрировано  в</w:t>
            </w:r>
            <w:proofErr w:type="gramEnd"/>
            <w:r>
              <w:rPr>
                <w:rFonts w:ascii="Times New Roman" w:hAnsi="Times New Roman" w:cs="Times New Roman"/>
                <w:sz w:val="24"/>
                <w:szCs w:val="24"/>
              </w:rPr>
              <w:t xml:space="preserve"> установленном порядке.</w:t>
            </w:r>
          </w:p>
        </w:tc>
        <w:tc>
          <w:tcPr>
            <w:tcW w:w="5245" w:type="dxa"/>
          </w:tcPr>
          <w:p w14:paraId="34E530A0" w14:textId="00792ABD" w:rsidR="006E7AA7" w:rsidRPr="00F057AA" w:rsidRDefault="00616E56" w:rsidP="004661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w:t>
            </w:r>
            <w:r w:rsidR="006E7AA7" w:rsidRPr="00B40EB8">
              <w:rPr>
                <w:rFonts w:ascii="Times New Roman" w:hAnsi="Times New Roman" w:cs="Times New Roman"/>
                <w:sz w:val="22"/>
                <w:szCs w:val="22"/>
              </w:rPr>
              <w:t>лава администрации городского поселения-</w:t>
            </w:r>
            <w:proofErr w:type="spellStart"/>
            <w:r w:rsidR="006E7AA7" w:rsidRPr="00B40EB8">
              <w:rPr>
                <w:rFonts w:ascii="Times New Roman" w:hAnsi="Times New Roman" w:cs="Times New Roman"/>
                <w:sz w:val="22"/>
                <w:szCs w:val="22"/>
              </w:rPr>
              <w:t>г.</w:t>
            </w:r>
            <w:r w:rsidR="006E7AA7">
              <w:rPr>
                <w:rFonts w:ascii="Times New Roman" w:hAnsi="Times New Roman" w:cs="Times New Roman"/>
                <w:sz w:val="22"/>
                <w:szCs w:val="22"/>
              </w:rPr>
              <w:t>Острогожск</w:t>
            </w:r>
            <w:proofErr w:type="spellEnd"/>
            <w:r w:rsidR="006E7AA7">
              <w:rPr>
                <w:rFonts w:ascii="Times New Roman" w:hAnsi="Times New Roman" w:cs="Times New Roman"/>
                <w:sz w:val="22"/>
                <w:szCs w:val="22"/>
              </w:rPr>
              <w:t>;</w:t>
            </w:r>
          </w:p>
        </w:tc>
        <w:tc>
          <w:tcPr>
            <w:tcW w:w="1701" w:type="dxa"/>
          </w:tcPr>
          <w:p w14:paraId="7A7D8180" w14:textId="77777777" w:rsidR="006E7AA7" w:rsidRDefault="006E7AA7" w:rsidP="004661F8">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постоянно</w:t>
            </w:r>
            <w:proofErr w:type="gramEnd"/>
          </w:p>
          <w:p w14:paraId="4F5A16D0" w14:textId="77777777" w:rsidR="006E7AA7" w:rsidRDefault="006E7AA7" w:rsidP="004661F8">
            <w:pPr>
              <w:pStyle w:val="ConsPlusNormal"/>
              <w:widowControl/>
              <w:ind w:firstLine="0"/>
              <w:rPr>
                <w:rFonts w:ascii="Times New Roman" w:hAnsi="Times New Roman" w:cs="Times New Roman"/>
                <w:sz w:val="24"/>
                <w:szCs w:val="24"/>
              </w:rPr>
            </w:pPr>
          </w:p>
          <w:p w14:paraId="57872864" w14:textId="018B26B2" w:rsidR="006E7AA7" w:rsidRPr="00CD0614" w:rsidRDefault="006E7AA7" w:rsidP="004661F8">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ежеквартально</w:t>
            </w:r>
            <w:proofErr w:type="gramEnd"/>
            <w:r>
              <w:rPr>
                <w:rFonts w:ascii="Times New Roman" w:hAnsi="Times New Roman" w:cs="Times New Roman"/>
                <w:sz w:val="24"/>
                <w:szCs w:val="24"/>
              </w:rPr>
              <w:t xml:space="preserve"> до 10 числа</w:t>
            </w:r>
          </w:p>
        </w:tc>
      </w:tr>
      <w:tr w:rsidR="00B94DCC" w:rsidRPr="00CD0614" w14:paraId="15BA8CD6" w14:textId="77777777" w:rsidTr="00255E8F">
        <w:trPr>
          <w:trHeight w:val="238"/>
        </w:trPr>
        <w:tc>
          <w:tcPr>
            <w:tcW w:w="747" w:type="dxa"/>
            <w:vAlign w:val="center"/>
          </w:tcPr>
          <w:p w14:paraId="199DE3CC" w14:textId="5FF42A47" w:rsidR="00B94DCC" w:rsidRDefault="00B94DCC" w:rsidP="004661F8">
            <w:pPr>
              <w:jc w:val="center"/>
            </w:pPr>
            <w:r>
              <w:t>20</w:t>
            </w:r>
          </w:p>
        </w:tc>
        <w:tc>
          <w:tcPr>
            <w:tcW w:w="7900" w:type="dxa"/>
          </w:tcPr>
          <w:p w14:paraId="5938D516" w14:textId="71A2346D" w:rsidR="00B94DCC" w:rsidRPr="00CD0614" w:rsidRDefault="00B94DCC" w:rsidP="004661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Определение порядка эксплуатации и технического обслужи</w:t>
            </w:r>
            <w:r w:rsidR="00BF09D3">
              <w:rPr>
                <w:rFonts w:ascii="Times New Roman" w:hAnsi="Times New Roman" w:cs="Times New Roman"/>
                <w:sz w:val="24"/>
                <w:szCs w:val="24"/>
              </w:rPr>
              <w:t>вания в отопительном сезоне 2025-2026</w:t>
            </w:r>
            <w:r>
              <w:rPr>
                <w:rFonts w:ascii="Times New Roman" w:hAnsi="Times New Roman" w:cs="Times New Roman"/>
                <w:sz w:val="24"/>
                <w:szCs w:val="24"/>
              </w:rPr>
              <w:t xml:space="preserve"> годов бесхозяйных объектов, </w:t>
            </w:r>
            <w:r>
              <w:rPr>
                <w:rFonts w:ascii="Times New Roman" w:hAnsi="Times New Roman" w:cs="Times New Roman"/>
                <w:sz w:val="24"/>
                <w:szCs w:val="24"/>
              </w:rPr>
              <w:lastRenderedPageBreak/>
              <w:t xml:space="preserve">участвующих </w:t>
            </w:r>
            <w:proofErr w:type="gramStart"/>
            <w:r>
              <w:rPr>
                <w:rFonts w:ascii="Times New Roman" w:hAnsi="Times New Roman" w:cs="Times New Roman"/>
                <w:sz w:val="24"/>
                <w:szCs w:val="24"/>
              </w:rPr>
              <w:t>в  технологическом</w:t>
            </w:r>
            <w:proofErr w:type="gramEnd"/>
            <w:r>
              <w:rPr>
                <w:rFonts w:ascii="Times New Roman" w:hAnsi="Times New Roman" w:cs="Times New Roman"/>
                <w:sz w:val="24"/>
                <w:szCs w:val="24"/>
              </w:rPr>
              <w:t xml:space="preserve"> процессе производства, передачи и </w:t>
            </w:r>
            <w:proofErr w:type="spellStart"/>
            <w:r>
              <w:rPr>
                <w:rFonts w:ascii="Times New Roman" w:hAnsi="Times New Roman" w:cs="Times New Roman"/>
                <w:sz w:val="24"/>
                <w:szCs w:val="24"/>
              </w:rPr>
              <w:t>рпаспределения</w:t>
            </w:r>
            <w:proofErr w:type="spellEnd"/>
            <w:r>
              <w:rPr>
                <w:rFonts w:ascii="Times New Roman" w:hAnsi="Times New Roman" w:cs="Times New Roman"/>
                <w:sz w:val="24"/>
                <w:szCs w:val="24"/>
              </w:rPr>
              <w:t xml:space="preserve"> коммунальных ресурсов</w:t>
            </w:r>
          </w:p>
        </w:tc>
        <w:tc>
          <w:tcPr>
            <w:tcW w:w="5245" w:type="dxa"/>
          </w:tcPr>
          <w:p w14:paraId="74538DDF" w14:textId="43BD6A16" w:rsidR="00B94DCC" w:rsidRPr="00F057AA" w:rsidRDefault="00616E56" w:rsidP="004661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Г</w:t>
            </w:r>
            <w:r w:rsidR="00B94DCC" w:rsidRPr="00B40EB8">
              <w:rPr>
                <w:rFonts w:ascii="Times New Roman" w:hAnsi="Times New Roman" w:cs="Times New Roman"/>
                <w:sz w:val="22"/>
                <w:szCs w:val="22"/>
              </w:rPr>
              <w:t>лава администрации городского поселения-</w:t>
            </w:r>
            <w:proofErr w:type="spellStart"/>
            <w:r w:rsidR="00B94DCC" w:rsidRPr="00B40EB8">
              <w:rPr>
                <w:rFonts w:ascii="Times New Roman" w:hAnsi="Times New Roman" w:cs="Times New Roman"/>
                <w:sz w:val="22"/>
                <w:szCs w:val="22"/>
              </w:rPr>
              <w:t>г.</w:t>
            </w:r>
            <w:r w:rsidR="00B94DCC">
              <w:rPr>
                <w:rFonts w:ascii="Times New Roman" w:hAnsi="Times New Roman" w:cs="Times New Roman"/>
                <w:sz w:val="22"/>
                <w:szCs w:val="22"/>
              </w:rPr>
              <w:t>Острогожск</w:t>
            </w:r>
            <w:proofErr w:type="spellEnd"/>
            <w:r w:rsidR="00B94DCC">
              <w:rPr>
                <w:rFonts w:ascii="Times New Roman" w:hAnsi="Times New Roman" w:cs="Times New Roman"/>
                <w:sz w:val="22"/>
                <w:szCs w:val="22"/>
              </w:rPr>
              <w:t>;</w:t>
            </w:r>
          </w:p>
        </w:tc>
        <w:tc>
          <w:tcPr>
            <w:tcW w:w="1701" w:type="dxa"/>
          </w:tcPr>
          <w:p w14:paraId="44769EE5" w14:textId="0FD7D132" w:rsidR="00B94DCC" w:rsidRPr="00CD0614" w:rsidRDefault="00B94DCC" w:rsidP="004661F8">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30.07.202</w:t>
            </w:r>
            <w:r w:rsidR="00BF09D3">
              <w:rPr>
                <w:rFonts w:ascii="Times New Roman" w:hAnsi="Times New Roman" w:cs="Times New Roman"/>
                <w:sz w:val="24"/>
                <w:szCs w:val="24"/>
              </w:rPr>
              <w:t>5</w:t>
            </w:r>
          </w:p>
        </w:tc>
      </w:tr>
      <w:tr w:rsidR="004661F8" w:rsidRPr="00CD0614" w14:paraId="52470D31" w14:textId="77777777" w:rsidTr="00255E8F">
        <w:trPr>
          <w:trHeight w:val="238"/>
        </w:trPr>
        <w:tc>
          <w:tcPr>
            <w:tcW w:w="747" w:type="dxa"/>
            <w:vAlign w:val="center"/>
          </w:tcPr>
          <w:p w14:paraId="57F817D3" w14:textId="57354D38" w:rsidR="004661F8" w:rsidRPr="00CD0614" w:rsidRDefault="006E7AA7" w:rsidP="004661F8">
            <w:pPr>
              <w:jc w:val="center"/>
            </w:pPr>
            <w:r>
              <w:lastRenderedPageBreak/>
              <w:t>2</w:t>
            </w:r>
            <w:r w:rsidR="00B94DCC">
              <w:t>1</w:t>
            </w:r>
          </w:p>
        </w:tc>
        <w:tc>
          <w:tcPr>
            <w:tcW w:w="7900" w:type="dxa"/>
          </w:tcPr>
          <w:p w14:paraId="63B6CD92" w14:textId="77777777" w:rsidR="004661F8" w:rsidRPr="00CD0614" w:rsidRDefault="004661F8" w:rsidP="004661F8">
            <w:pPr>
              <w:pStyle w:val="ConsPlusNormal"/>
              <w:widowControl/>
              <w:ind w:firstLine="0"/>
              <w:jc w:val="both"/>
              <w:rPr>
                <w:rFonts w:ascii="Times New Roman" w:hAnsi="Times New Roman" w:cs="Times New Roman"/>
                <w:sz w:val="24"/>
                <w:szCs w:val="24"/>
              </w:rPr>
            </w:pPr>
            <w:r w:rsidRPr="00CD0614">
              <w:rPr>
                <w:rFonts w:ascii="Times New Roman" w:hAnsi="Times New Roman" w:cs="Times New Roman"/>
                <w:sz w:val="24"/>
                <w:szCs w:val="24"/>
              </w:rPr>
              <w:t>Организация и проведение проверок готовности аварийных бригад и проведение учений, тренировок оперативно-диспетчерских, аварийно-восстановительных служб и руководящего состава администраций муниципальных образований по ликвидации аварий на объектах ЖКХ.</w:t>
            </w:r>
          </w:p>
        </w:tc>
        <w:tc>
          <w:tcPr>
            <w:tcW w:w="5245" w:type="dxa"/>
          </w:tcPr>
          <w:p w14:paraId="76F944A9" w14:textId="344BEA75" w:rsidR="004661F8" w:rsidRPr="00CD0614"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F057AA">
              <w:rPr>
                <w:rFonts w:ascii="Times New Roman" w:hAnsi="Times New Roman" w:cs="Times New Roman"/>
                <w:sz w:val="22"/>
                <w:szCs w:val="22"/>
              </w:rPr>
              <w:t>лава администрации городского поселения-</w:t>
            </w:r>
            <w:proofErr w:type="spellStart"/>
            <w:r w:rsidR="004661F8" w:rsidRPr="00F057AA">
              <w:rPr>
                <w:rFonts w:ascii="Times New Roman" w:hAnsi="Times New Roman" w:cs="Times New Roman"/>
                <w:sz w:val="22"/>
                <w:szCs w:val="22"/>
              </w:rPr>
              <w:t>г.Острогожск</w:t>
            </w:r>
            <w:proofErr w:type="spellEnd"/>
            <w:r w:rsidR="004661F8" w:rsidRPr="00F057AA">
              <w:rPr>
                <w:rFonts w:ascii="Times New Roman" w:hAnsi="Times New Roman" w:cs="Times New Roman"/>
                <w:sz w:val="22"/>
                <w:szCs w:val="22"/>
              </w:rPr>
              <w:t xml:space="preserve">, заместитель главы администрации </w:t>
            </w:r>
            <w:r>
              <w:rPr>
                <w:rFonts w:ascii="Times New Roman" w:hAnsi="Times New Roman" w:cs="Times New Roman"/>
                <w:sz w:val="22"/>
                <w:szCs w:val="22"/>
              </w:rPr>
              <w:t xml:space="preserve">городского поселения – город Острогожск </w:t>
            </w:r>
            <w:proofErr w:type="spellStart"/>
            <w:r w:rsidR="004661F8" w:rsidRPr="00F057AA">
              <w:rPr>
                <w:rFonts w:ascii="Times New Roman" w:hAnsi="Times New Roman" w:cs="Times New Roman"/>
                <w:sz w:val="22"/>
                <w:szCs w:val="22"/>
              </w:rPr>
              <w:t>Острогожского</w:t>
            </w:r>
            <w:proofErr w:type="spellEnd"/>
            <w:r w:rsidR="004661F8" w:rsidRPr="00F057AA">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р</w:t>
            </w:r>
            <w:r w:rsidR="004661F8" w:rsidRPr="00F057AA">
              <w:rPr>
                <w:rFonts w:ascii="Times New Roman" w:hAnsi="Times New Roman" w:cs="Times New Roman"/>
                <w:sz w:val="24"/>
                <w:szCs w:val="24"/>
              </w:rPr>
              <w:t xml:space="preserve">уководители организаций, осуществляющих подачу коммунальных ресурсов </w:t>
            </w:r>
            <w:proofErr w:type="gramStart"/>
            <w:r w:rsidR="004661F8" w:rsidRPr="00F057AA">
              <w:rPr>
                <w:rFonts w:ascii="Times New Roman" w:hAnsi="Times New Roman" w:cs="Times New Roman"/>
                <w:sz w:val="24"/>
                <w:szCs w:val="24"/>
              </w:rPr>
              <w:t>населению.</w:t>
            </w:r>
            <w:r w:rsidR="004661F8">
              <w:rPr>
                <w:rFonts w:ascii="Times New Roman" w:hAnsi="Times New Roman" w:cs="Times New Roman"/>
                <w:sz w:val="24"/>
                <w:szCs w:val="24"/>
              </w:rPr>
              <w:t xml:space="preserve">  </w:t>
            </w:r>
            <w:proofErr w:type="gramEnd"/>
          </w:p>
        </w:tc>
        <w:tc>
          <w:tcPr>
            <w:tcW w:w="1701" w:type="dxa"/>
          </w:tcPr>
          <w:p w14:paraId="53CBF371" w14:textId="28BD2602" w:rsidR="004661F8" w:rsidRPr="007C2CB2" w:rsidRDefault="005C4D2E" w:rsidP="004661F8">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01.10</w:t>
            </w:r>
            <w:r w:rsidR="004661F8" w:rsidRPr="00CD0614">
              <w:rPr>
                <w:rFonts w:ascii="Times New Roman" w:hAnsi="Times New Roman" w:cs="Times New Roman"/>
                <w:sz w:val="24"/>
                <w:szCs w:val="24"/>
              </w:rPr>
              <w:t>.20</w:t>
            </w:r>
            <w:r w:rsidR="004661F8" w:rsidRPr="000805F6">
              <w:rPr>
                <w:rFonts w:ascii="Times New Roman" w:hAnsi="Times New Roman" w:cs="Times New Roman"/>
                <w:sz w:val="24"/>
                <w:szCs w:val="24"/>
              </w:rPr>
              <w:t>2</w:t>
            </w:r>
            <w:r w:rsidR="00BF09D3">
              <w:rPr>
                <w:rFonts w:ascii="Times New Roman" w:hAnsi="Times New Roman" w:cs="Times New Roman"/>
                <w:sz w:val="24"/>
                <w:szCs w:val="24"/>
              </w:rPr>
              <w:t>5</w:t>
            </w:r>
          </w:p>
        </w:tc>
      </w:tr>
      <w:tr w:rsidR="004661F8" w:rsidRPr="00CD0614" w14:paraId="7C90A851" w14:textId="77777777" w:rsidTr="00255E8F">
        <w:trPr>
          <w:trHeight w:val="554"/>
        </w:trPr>
        <w:tc>
          <w:tcPr>
            <w:tcW w:w="747" w:type="dxa"/>
            <w:vAlign w:val="center"/>
          </w:tcPr>
          <w:p w14:paraId="4B7186BB" w14:textId="5D6A267D" w:rsidR="004661F8" w:rsidRPr="00CD0614" w:rsidRDefault="00B94DCC" w:rsidP="004661F8">
            <w:pPr>
              <w:jc w:val="center"/>
            </w:pPr>
            <w:r>
              <w:t>22</w:t>
            </w:r>
          </w:p>
        </w:tc>
        <w:tc>
          <w:tcPr>
            <w:tcW w:w="7900" w:type="dxa"/>
          </w:tcPr>
          <w:p w14:paraId="5D4A7EEF" w14:textId="7E2CC31E" w:rsidR="004661F8" w:rsidRPr="00E47500" w:rsidRDefault="004661F8" w:rsidP="004661F8">
            <w:pPr>
              <w:jc w:val="both"/>
            </w:pPr>
            <w:r w:rsidRPr="00E47500">
              <w:rPr>
                <w:sz w:val="22"/>
                <w:szCs w:val="22"/>
              </w:rPr>
              <w:t>Сбор и обработка сведений по подготовке к отопительному сезону по форме федерального государственного статистического наблюдения №1-ЖКХ (зима) срочная. Представление о</w:t>
            </w:r>
            <w:r w:rsidR="00BF09D3">
              <w:rPr>
                <w:sz w:val="22"/>
                <w:szCs w:val="22"/>
              </w:rPr>
              <w:t>бобщенных сведений в Министерство</w:t>
            </w:r>
            <w:r w:rsidRPr="00E47500">
              <w:rPr>
                <w:sz w:val="22"/>
                <w:szCs w:val="22"/>
              </w:rPr>
              <w:t xml:space="preserve"> жилищно-коммунального хозяйства и энергетики Воронежской области</w:t>
            </w:r>
          </w:p>
        </w:tc>
        <w:tc>
          <w:tcPr>
            <w:tcW w:w="5245" w:type="dxa"/>
          </w:tcPr>
          <w:p w14:paraId="0DF49036" w14:textId="1C7A7B5B" w:rsidR="004661F8" w:rsidRPr="00E47500" w:rsidRDefault="00616E56" w:rsidP="004661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Администрация городского поселения – город Острогожск</w:t>
            </w:r>
          </w:p>
        </w:tc>
        <w:tc>
          <w:tcPr>
            <w:tcW w:w="1701" w:type="dxa"/>
          </w:tcPr>
          <w:p w14:paraId="2B77AD07" w14:textId="77777777" w:rsidR="004661F8" w:rsidRPr="00E47500" w:rsidRDefault="004661F8" w:rsidP="004661F8">
            <w:pPr>
              <w:pStyle w:val="a5"/>
              <w:jc w:val="both"/>
              <w:rPr>
                <w:sz w:val="22"/>
                <w:szCs w:val="22"/>
              </w:rPr>
            </w:pPr>
            <w:proofErr w:type="gramStart"/>
            <w:r w:rsidRPr="00E47500">
              <w:rPr>
                <w:sz w:val="22"/>
                <w:szCs w:val="22"/>
              </w:rPr>
              <w:t>к</w:t>
            </w:r>
            <w:proofErr w:type="gramEnd"/>
            <w:r w:rsidRPr="00E47500">
              <w:rPr>
                <w:sz w:val="22"/>
                <w:szCs w:val="22"/>
              </w:rPr>
              <w:t xml:space="preserve"> третьему числу месяца (с июля по ноябрь </w:t>
            </w:r>
          </w:p>
          <w:p w14:paraId="7A4D24FB" w14:textId="2314589C" w:rsidR="004661F8" w:rsidRPr="00E47500" w:rsidRDefault="00BF09D3" w:rsidP="004661F8">
            <w:pPr>
              <w:jc w:val="both"/>
            </w:pPr>
            <w:r>
              <w:rPr>
                <w:sz w:val="22"/>
                <w:szCs w:val="22"/>
              </w:rPr>
              <w:t>2025</w:t>
            </w:r>
            <w:r w:rsidR="004661F8" w:rsidRPr="00E47500">
              <w:rPr>
                <w:sz w:val="22"/>
                <w:szCs w:val="22"/>
              </w:rPr>
              <w:t xml:space="preserve"> года)</w:t>
            </w:r>
          </w:p>
        </w:tc>
      </w:tr>
      <w:tr w:rsidR="004661F8" w:rsidRPr="00CD0614" w14:paraId="5757D218" w14:textId="77777777" w:rsidTr="00255E8F">
        <w:trPr>
          <w:trHeight w:val="554"/>
        </w:trPr>
        <w:tc>
          <w:tcPr>
            <w:tcW w:w="747" w:type="dxa"/>
            <w:vAlign w:val="center"/>
          </w:tcPr>
          <w:p w14:paraId="0AD1F429" w14:textId="376C5067" w:rsidR="004661F8" w:rsidRPr="00CD0614" w:rsidRDefault="00B94DCC" w:rsidP="004661F8">
            <w:pPr>
              <w:jc w:val="center"/>
            </w:pPr>
            <w:r>
              <w:t>23</w:t>
            </w:r>
          </w:p>
        </w:tc>
        <w:tc>
          <w:tcPr>
            <w:tcW w:w="7900" w:type="dxa"/>
          </w:tcPr>
          <w:p w14:paraId="339076D4" w14:textId="1445F3CF" w:rsidR="004661F8" w:rsidRPr="00CD0614" w:rsidRDefault="004661F8" w:rsidP="004661F8">
            <w:pPr>
              <w:jc w:val="both"/>
            </w:pPr>
            <w:r w:rsidRPr="00CD0614">
              <w:t xml:space="preserve"> Мониторинг включения центрального отопления многоквартирным домам и объектам социальной сферы, расположенным на </w:t>
            </w:r>
            <w:proofErr w:type="gramStart"/>
            <w:r w:rsidRPr="00CD0614">
              <w:t xml:space="preserve">территории </w:t>
            </w:r>
            <w:r>
              <w:t xml:space="preserve"> </w:t>
            </w:r>
            <w:proofErr w:type="spellStart"/>
            <w:r w:rsidRPr="00CD0614">
              <w:t>Острогожск</w:t>
            </w:r>
            <w:r>
              <w:t>ого</w:t>
            </w:r>
            <w:proofErr w:type="spellEnd"/>
            <w:proofErr w:type="gramEnd"/>
            <w:r>
              <w:t xml:space="preserve"> муниципального района.</w:t>
            </w:r>
          </w:p>
        </w:tc>
        <w:tc>
          <w:tcPr>
            <w:tcW w:w="5245" w:type="dxa"/>
          </w:tcPr>
          <w:p w14:paraId="439EBA8E" w14:textId="018F3BAC" w:rsidR="004661F8" w:rsidRPr="00CD0614" w:rsidRDefault="00616E56" w:rsidP="00616E56">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Г</w:t>
            </w:r>
            <w:r w:rsidR="004661F8" w:rsidRPr="00B40EB8">
              <w:rPr>
                <w:rFonts w:ascii="Times New Roman" w:hAnsi="Times New Roman" w:cs="Times New Roman"/>
                <w:sz w:val="22"/>
                <w:szCs w:val="22"/>
              </w:rPr>
              <w:t>лава администрации городского поселения-</w:t>
            </w:r>
            <w:proofErr w:type="spellStart"/>
            <w:r w:rsidR="004661F8" w:rsidRPr="00B40EB8">
              <w:rPr>
                <w:rFonts w:ascii="Times New Roman" w:hAnsi="Times New Roman" w:cs="Times New Roman"/>
                <w:sz w:val="22"/>
                <w:szCs w:val="22"/>
              </w:rPr>
              <w:t>г.Острогожск</w:t>
            </w:r>
            <w:proofErr w:type="spellEnd"/>
            <w:r w:rsidR="004661F8" w:rsidRPr="00B40EB8">
              <w:rPr>
                <w:rFonts w:ascii="Times New Roman" w:hAnsi="Times New Roman" w:cs="Times New Roman"/>
                <w:sz w:val="22"/>
                <w:szCs w:val="22"/>
              </w:rPr>
              <w:t xml:space="preserve">, заместитель главы администрации </w:t>
            </w:r>
            <w:r>
              <w:rPr>
                <w:rFonts w:ascii="Times New Roman" w:hAnsi="Times New Roman" w:cs="Times New Roman"/>
                <w:sz w:val="22"/>
                <w:szCs w:val="22"/>
              </w:rPr>
              <w:t>городского поселения – город Острогожск, р</w:t>
            </w:r>
            <w:r w:rsidR="004661F8" w:rsidRPr="00CD0614">
              <w:rPr>
                <w:rFonts w:ascii="Times New Roman" w:hAnsi="Times New Roman" w:cs="Times New Roman"/>
                <w:sz w:val="24"/>
                <w:szCs w:val="24"/>
              </w:rPr>
              <w:t>уководители организаций, осуществляющих подачу коммунальных ресурсов населению.</w:t>
            </w:r>
          </w:p>
        </w:tc>
        <w:tc>
          <w:tcPr>
            <w:tcW w:w="1701" w:type="dxa"/>
          </w:tcPr>
          <w:p w14:paraId="3B67B274" w14:textId="77777777" w:rsidR="004661F8" w:rsidRPr="00CD0614" w:rsidRDefault="004661F8" w:rsidP="004661F8">
            <w:pPr>
              <w:jc w:val="both"/>
            </w:pPr>
            <w:proofErr w:type="gramStart"/>
            <w:r w:rsidRPr="00CD0614">
              <w:t>ежедневно</w:t>
            </w:r>
            <w:proofErr w:type="gramEnd"/>
            <w:r w:rsidRPr="00CD0614">
              <w:t xml:space="preserve"> </w:t>
            </w:r>
          </w:p>
          <w:p w14:paraId="1435CFF4" w14:textId="162E67F1" w:rsidR="004661F8" w:rsidRPr="00CD0614" w:rsidRDefault="004661F8" w:rsidP="004661F8">
            <w:pPr>
              <w:jc w:val="both"/>
            </w:pPr>
            <w:proofErr w:type="gramStart"/>
            <w:r w:rsidRPr="00CD0614">
              <w:t>с</w:t>
            </w:r>
            <w:proofErr w:type="gramEnd"/>
            <w:r w:rsidRPr="00CD0614">
              <w:t xml:space="preserve"> </w:t>
            </w:r>
            <w:r w:rsidR="005C4D2E">
              <w:t>начала отопительного сезона</w:t>
            </w:r>
            <w:r w:rsidRPr="00CD0614">
              <w:t xml:space="preserve"> </w:t>
            </w:r>
          </w:p>
          <w:p w14:paraId="6F7785E0" w14:textId="77777777" w:rsidR="004661F8" w:rsidRPr="00CD0614" w:rsidRDefault="004661F8" w:rsidP="004661F8">
            <w:pPr>
              <w:jc w:val="both"/>
            </w:pPr>
            <w:proofErr w:type="gramStart"/>
            <w:r w:rsidRPr="00CD0614">
              <w:t>до</w:t>
            </w:r>
            <w:proofErr w:type="gramEnd"/>
            <w:r w:rsidRPr="00CD0614">
              <w:t xml:space="preserve"> полного включения  отопления</w:t>
            </w:r>
          </w:p>
        </w:tc>
      </w:tr>
      <w:tr w:rsidR="004661F8" w:rsidRPr="00CD0614" w14:paraId="27779FEB" w14:textId="77777777" w:rsidTr="00255E8F">
        <w:trPr>
          <w:trHeight w:val="554"/>
        </w:trPr>
        <w:tc>
          <w:tcPr>
            <w:tcW w:w="747" w:type="dxa"/>
            <w:vAlign w:val="center"/>
          </w:tcPr>
          <w:p w14:paraId="5F23B5F6" w14:textId="52DDC42E" w:rsidR="004661F8" w:rsidRPr="00CD0614" w:rsidRDefault="00B94DCC" w:rsidP="004661F8">
            <w:pPr>
              <w:jc w:val="center"/>
            </w:pPr>
            <w:r>
              <w:t>24</w:t>
            </w:r>
          </w:p>
        </w:tc>
        <w:tc>
          <w:tcPr>
            <w:tcW w:w="7900" w:type="dxa"/>
          </w:tcPr>
          <w:p w14:paraId="78089700" w14:textId="6B948CDA" w:rsidR="004661F8" w:rsidRPr="00CD0614" w:rsidRDefault="004661F8" w:rsidP="004661F8">
            <w:pPr>
              <w:pStyle w:val="a5"/>
              <w:jc w:val="both"/>
              <w:rPr>
                <w:sz w:val="24"/>
                <w:szCs w:val="24"/>
              </w:rPr>
            </w:pPr>
            <w:r w:rsidRPr="00CD0614">
              <w:rPr>
                <w:sz w:val="24"/>
                <w:szCs w:val="24"/>
              </w:rPr>
              <w:t>Мониторинг работы систем инженерного обеспечения и технологических нарушений, отказов и аварий на объектах жилищно-коммунальног</w:t>
            </w:r>
            <w:r>
              <w:rPr>
                <w:sz w:val="24"/>
                <w:szCs w:val="24"/>
              </w:rPr>
              <w:t xml:space="preserve">о хозяйства и социальной </w:t>
            </w:r>
            <w:proofErr w:type="gramStart"/>
            <w:r>
              <w:rPr>
                <w:sz w:val="24"/>
                <w:szCs w:val="24"/>
              </w:rPr>
              <w:t xml:space="preserve">сферы </w:t>
            </w:r>
            <w:r w:rsidRPr="00CD0614">
              <w:rPr>
                <w:sz w:val="24"/>
                <w:szCs w:val="24"/>
              </w:rPr>
              <w:t xml:space="preserve"> </w:t>
            </w:r>
            <w:proofErr w:type="spellStart"/>
            <w:r w:rsidRPr="00CD0614">
              <w:rPr>
                <w:sz w:val="24"/>
                <w:szCs w:val="24"/>
              </w:rPr>
              <w:t>Острогожск</w:t>
            </w:r>
            <w:r>
              <w:rPr>
                <w:sz w:val="24"/>
                <w:szCs w:val="24"/>
              </w:rPr>
              <w:t>ого</w:t>
            </w:r>
            <w:proofErr w:type="spellEnd"/>
            <w:proofErr w:type="gramEnd"/>
            <w:r>
              <w:rPr>
                <w:sz w:val="24"/>
                <w:szCs w:val="24"/>
              </w:rPr>
              <w:t xml:space="preserve"> муниципального района</w:t>
            </w:r>
            <w:r w:rsidRPr="00CD0614">
              <w:rPr>
                <w:sz w:val="24"/>
                <w:szCs w:val="24"/>
              </w:rPr>
              <w:t>.</w:t>
            </w:r>
          </w:p>
        </w:tc>
        <w:tc>
          <w:tcPr>
            <w:tcW w:w="5245" w:type="dxa"/>
          </w:tcPr>
          <w:p w14:paraId="7C95C5C5" w14:textId="32A15BB4" w:rsidR="004661F8" w:rsidRPr="00CD0614" w:rsidRDefault="004661F8" w:rsidP="004661F8">
            <w:pPr>
              <w:jc w:val="both"/>
            </w:pPr>
            <w:r w:rsidRPr="00CD0614">
              <w:t>.</w:t>
            </w:r>
            <w:r w:rsidR="00616E56">
              <w:rPr>
                <w:sz w:val="22"/>
                <w:szCs w:val="22"/>
              </w:rPr>
              <w:t xml:space="preserve"> Г</w:t>
            </w:r>
            <w:r w:rsidR="00616E56" w:rsidRPr="00B40EB8">
              <w:rPr>
                <w:sz w:val="22"/>
                <w:szCs w:val="22"/>
              </w:rPr>
              <w:t>лава администрации городского поселения-</w:t>
            </w:r>
            <w:proofErr w:type="spellStart"/>
            <w:r w:rsidR="00616E56" w:rsidRPr="00B40EB8">
              <w:rPr>
                <w:sz w:val="22"/>
                <w:szCs w:val="22"/>
              </w:rPr>
              <w:t>г.Острогожск</w:t>
            </w:r>
            <w:proofErr w:type="spellEnd"/>
            <w:r w:rsidR="00616E56" w:rsidRPr="00B40EB8">
              <w:rPr>
                <w:sz w:val="22"/>
                <w:szCs w:val="22"/>
              </w:rPr>
              <w:t xml:space="preserve">, заместитель главы администрации </w:t>
            </w:r>
            <w:r w:rsidR="00616E56">
              <w:rPr>
                <w:sz w:val="22"/>
                <w:szCs w:val="22"/>
              </w:rPr>
              <w:t>городского поселения – город Острогожск, р</w:t>
            </w:r>
            <w:r w:rsidR="00616E56" w:rsidRPr="00CD0614">
              <w:t>уководители организаций, осуществляющих подачу коммунальных ресурсов населению.</w:t>
            </w:r>
          </w:p>
        </w:tc>
        <w:tc>
          <w:tcPr>
            <w:tcW w:w="1701" w:type="dxa"/>
          </w:tcPr>
          <w:p w14:paraId="18D110A1" w14:textId="77777777" w:rsidR="004661F8" w:rsidRPr="00CD0614" w:rsidRDefault="004661F8" w:rsidP="004661F8">
            <w:pPr>
              <w:jc w:val="both"/>
            </w:pPr>
            <w:proofErr w:type="gramStart"/>
            <w:r w:rsidRPr="00CD0614">
              <w:t>ежедневно</w:t>
            </w:r>
            <w:proofErr w:type="gramEnd"/>
          </w:p>
        </w:tc>
      </w:tr>
      <w:tr w:rsidR="00B94DCC" w:rsidRPr="00CD0614" w14:paraId="6E22C2FE" w14:textId="77777777" w:rsidTr="00255E8F">
        <w:trPr>
          <w:trHeight w:val="554"/>
        </w:trPr>
        <w:tc>
          <w:tcPr>
            <w:tcW w:w="747" w:type="dxa"/>
            <w:vAlign w:val="center"/>
          </w:tcPr>
          <w:p w14:paraId="7705E769" w14:textId="469F8229" w:rsidR="00B94DCC" w:rsidRDefault="00B94DCC" w:rsidP="004661F8">
            <w:pPr>
              <w:jc w:val="center"/>
            </w:pPr>
            <w:r>
              <w:t>25</w:t>
            </w:r>
          </w:p>
        </w:tc>
        <w:tc>
          <w:tcPr>
            <w:tcW w:w="7900" w:type="dxa"/>
          </w:tcPr>
          <w:p w14:paraId="388BA3FA" w14:textId="7A3DE048" w:rsidR="00B94DCC" w:rsidRPr="00CD0614" w:rsidRDefault="00B94DCC" w:rsidP="004661F8">
            <w:pPr>
              <w:pStyle w:val="a5"/>
              <w:jc w:val="both"/>
              <w:rPr>
                <w:sz w:val="24"/>
                <w:szCs w:val="24"/>
              </w:rPr>
            </w:pPr>
            <w:r>
              <w:rPr>
                <w:sz w:val="24"/>
                <w:szCs w:val="24"/>
              </w:rPr>
              <w:t>Контроль за своевременным размещением в ГИС ЖКХ информационных сообщений о плановых</w:t>
            </w:r>
            <w:r w:rsidR="005C4D2E">
              <w:rPr>
                <w:sz w:val="24"/>
                <w:szCs w:val="24"/>
              </w:rPr>
              <w:t xml:space="preserve"> (</w:t>
            </w:r>
            <w:r>
              <w:rPr>
                <w:sz w:val="24"/>
                <w:szCs w:val="24"/>
              </w:rPr>
              <w:t>планируемых) перерывах в предоставлении коммунальных услуг по горячему водоснабжению организациями, предоставляющими коммунальные услуги.</w:t>
            </w:r>
          </w:p>
        </w:tc>
        <w:tc>
          <w:tcPr>
            <w:tcW w:w="5245" w:type="dxa"/>
          </w:tcPr>
          <w:p w14:paraId="601E78F9" w14:textId="24D92479" w:rsidR="00B94DCC" w:rsidRPr="00B40EB8" w:rsidRDefault="00616E56" w:rsidP="004661F8">
            <w:pPr>
              <w:jc w:val="both"/>
              <w:rPr>
                <w:sz w:val="22"/>
                <w:szCs w:val="22"/>
              </w:rPr>
            </w:pPr>
            <w:r>
              <w:rPr>
                <w:sz w:val="22"/>
                <w:szCs w:val="22"/>
              </w:rPr>
              <w:t>Г</w:t>
            </w:r>
            <w:r w:rsidRPr="00B40EB8">
              <w:rPr>
                <w:sz w:val="22"/>
                <w:szCs w:val="22"/>
              </w:rPr>
              <w:t>лава администрации городского поселения-</w:t>
            </w:r>
            <w:proofErr w:type="spellStart"/>
            <w:r w:rsidRPr="00B40EB8">
              <w:rPr>
                <w:sz w:val="22"/>
                <w:szCs w:val="22"/>
              </w:rPr>
              <w:t>г.Острогожск</w:t>
            </w:r>
            <w:proofErr w:type="spellEnd"/>
            <w:r w:rsidRPr="00B40EB8">
              <w:rPr>
                <w:sz w:val="22"/>
                <w:szCs w:val="22"/>
              </w:rPr>
              <w:t xml:space="preserve">, заместитель главы администрации </w:t>
            </w:r>
            <w:r>
              <w:rPr>
                <w:sz w:val="22"/>
                <w:szCs w:val="22"/>
              </w:rPr>
              <w:t>городского поселения – город Острогожск, р</w:t>
            </w:r>
            <w:r w:rsidRPr="00CD0614">
              <w:t>уководители организаций, осуществляющих подачу коммунальных ресурсов населению.</w:t>
            </w:r>
          </w:p>
        </w:tc>
        <w:tc>
          <w:tcPr>
            <w:tcW w:w="1701" w:type="dxa"/>
          </w:tcPr>
          <w:p w14:paraId="0C13C96B" w14:textId="4561E9B7" w:rsidR="00B94DCC" w:rsidRPr="00CD0614" w:rsidRDefault="005C4D2E" w:rsidP="004661F8">
            <w:pPr>
              <w:jc w:val="both"/>
            </w:pPr>
            <w:r>
              <w:t xml:space="preserve"> </w:t>
            </w:r>
            <w:proofErr w:type="gramStart"/>
            <w:r>
              <w:t>не</w:t>
            </w:r>
            <w:proofErr w:type="gramEnd"/>
            <w:r>
              <w:t xml:space="preserve"> позднее</w:t>
            </w:r>
            <w:r w:rsidR="00B94DCC">
              <w:t>, чем за 10 дней до начала работ</w:t>
            </w:r>
          </w:p>
        </w:tc>
      </w:tr>
      <w:tr w:rsidR="00C52F77" w:rsidRPr="00CD0614" w14:paraId="7B65FF12" w14:textId="77777777" w:rsidTr="00667026">
        <w:trPr>
          <w:trHeight w:val="554"/>
        </w:trPr>
        <w:tc>
          <w:tcPr>
            <w:tcW w:w="747" w:type="dxa"/>
            <w:vAlign w:val="center"/>
          </w:tcPr>
          <w:p w14:paraId="2C4F811F" w14:textId="23701011" w:rsidR="00C52F77" w:rsidRPr="00CD0614" w:rsidRDefault="00C52F77" w:rsidP="00C52F77">
            <w:pPr>
              <w:jc w:val="center"/>
            </w:pPr>
            <w:r w:rsidRPr="00CD0614">
              <w:t>3</w:t>
            </w:r>
            <w:r>
              <w:t>7</w:t>
            </w:r>
          </w:p>
        </w:tc>
        <w:tc>
          <w:tcPr>
            <w:tcW w:w="7900" w:type="dxa"/>
          </w:tcPr>
          <w:p w14:paraId="5F7E793E" w14:textId="77777777" w:rsidR="00C52F77" w:rsidRDefault="00C52F77" w:rsidP="00C52F77">
            <w:pPr>
              <w:pStyle w:val="a5"/>
              <w:jc w:val="center"/>
              <w:rPr>
                <w:b/>
                <w:sz w:val="24"/>
                <w:szCs w:val="24"/>
                <w:u w:val="single"/>
              </w:rPr>
            </w:pPr>
            <w:r>
              <w:rPr>
                <w:b/>
                <w:sz w:val="24"/>
                <w:szCs w:val="24"/>
                <w:u w:val="single"/>
              </w:rPr>
              <w:t>Организационно-технические мероприятия</w:t>
            </w:r>
          </w:p>
          <w:p w14:paraId="11FE3098" w14:textId="77777777" w:rsidR="00C52F77" w:rsidRDefault="00C52F77" w:rsidP="00C52F77">
            <w:pPr>
              <w:pStyle w:val="a5"/>
              <w:jc w:val="center"/>
              <w:rPr>
                <w:b/>
                <w:sz w:val="24"/>
                <w:szCs w:val="24"/>
                <w:u w:val="single"/>
              </w:rPr>
            </w:pPr>
            <w:proofErr w:type="gramStart"/>
            <w:r>
              <w:rPr>
                <w:b/>
                <w:sz w:val="24"/>
                <w:szCs w:val="24"/>
                <w:u w:val="single"/>
              </w:rPr>
              <w:t>управляющих</w:t>
            </w:r>
            <w:proofErr w:type="gramEnd"/>
            <w:r>
              <w:rPr>
                <w:b/>
                <w:sz w:val="24"/>
                <w:szCs w:val="24"/>
                <w:u w:val="single"/>
              </w:rPr>
              <w:t xml:space="preserve"> компаний</w:t>
            </w:r>
          </w:p>
          <w:p w14:paraId="01194E9E" w14:textId="55A05538" w:rsidR="00C52F77" w:rsidRPr="00776523" w:rsidRDefault="00C52F77" w:rsidP="00C52F77"/>
        </w:tc>
        <w:tc>
          <w:tcPr>
            <w:tcW w:w="5245" w:type="dxa"/>
          </w:tcPr>
          <w:p w14:paraId="42E9BA65" w14:textId="225DA503" w:rsidR="00C52F77" w:rsidRDefault="00C52F77" w:rsidP="00C52F77">
            <w:pPr>
              <w:jc w:val="both"/>
              <w:rPr>
                <w:sz w:val="22"/>
                <w:szCs w:val="22"/>
              </w:rPr>
            </w:pPr>
          </w:p>
        </w:tc>
        <w:tc>
          <w:tcPr>
            <w:tcW w:w="1701" w:type="dxa"/>
          </w:tcPr>
          <w:p w14:paraId="1BA09AF9" w14:textId="5633F57D" w:rsidR="00C52F77" w:rsidRDefault="00C52F77" w:rsidP="00C52F77">
            <w:pPr>
              <w:jc w:val="both"/>
              <w:rPr>
                <w:sz w:val="22"/>
                <w:szCs w:val="22"/>
              </w:rPr>
            </w:pPr>
          </w:p>
        </w:tc>
      </w:tr>
      <w:tr w:rsidR="00667026" w:rsidRPr="00CD0614" w14:paraId="4B378431" w14:textId="77777777" w:rsidTr="00667026">
        <w:trPr>
          <w:trHeight w:val="554"/>
        </w:trPr>
        <w:tc>
          <w:tcPr>
            <w:tcW w:w="747" w:type="dxa"/>
            <w:vAlign w:val="center"/>
          </w:tcPr>
          <w:p w14:paraId="538A09DA" w14:textId="3670D651" w:rsidR="00667026" w:rsidRPr="00CD0614" w:rsidRDefault="00667026" w:rsidP="00667026">
            <w:pPr>
              <w:jc w:val="center"/>
            </w:pPr>
            <w:r w:rsidRPr="00CD0614">
              <w:t>3</w:t>
            </w:r>
            <w:r>
              <w:t>8</w:t>
            </w:r>
          </w:p>
        </w:tc>
        <w:tc>
          <w:tcPr>
            <w:tcW w:w="7900" w:type="dxa"/>
          </w:tcPr>
          <w:p w14:paraId="71A8CF6D" w14:textId="5F9AEE5D" w:rsidR="00667026" w:rsidRPr="00A55EF7" w:rsidRDefault="00667026" w:rsidP="00667026">
            <w:pPr>
              <w:pStyle w:val="a5"/>
              <w:jc w:val="both"/>
              <w:rPr>
                <w:sz w:val="22"/>
                <w:szCs w:val="22"/>
              </w:rPr>
            </w:pPr>
            <w:r w:rsidRPr="00E411EE">
              <w:rPr>
                <w:rFonts w:eastAsia="Calibri"/>
                <w:color w:val="000000" w:themeColor="text1"/>
                <w:sz w:val="24"/>
                <w:szCs w:val="24"/>
                <w:lang w:eastAsia="en-US"/>
              </w:rPr>
              <w:t>Ремонт запорной арматуры водоснабжения (16 домов) г. Острогожск ул.23 Февраля, д. 31, Северный, д 3,4,5, 6, 7,8,9,10,12,13,22,25,28, 30,32</w:t>
            </w:r>
          </w:p>
        </w:tc>
        <w:tc>
          <w:tcPr>
            <w:tcW w:w="5245" w:type="dxa"/>
          </w:tcPr>
          <w:p w14:paraId="742A83A1" w14:textId="55B759FF" w:rsidR="00667026" w:rsidRDefault="00667026" w:rsidP="00667026">
            <w:pPr>
              <w:jc w:val="both"/>
              <w:rPr>
                <w:sz w:val="22"/>
                <w:szCs w:val="22"/>
              </w:rPr>
            </w:pPr>
            <w:r>
              <w:t>Директор ООО УК «Острогожск»</w:t>
            </w:r>
          </w:p>
        </w:tc>
        <w:tc>
          <w:tcPr>
            <w:tcW w:w="1701" w:type="dxa"/>
          </w:tcPr>
          <w:p w14:paraId="1E089B38" w14:textId="30097EDE" w:rsidR="00667026" w:rsidRDefault="00667026" w:rsidP="00667026">
            <w:pPr>
              <w:jc w:val="both"/>
              <w:rPr>
                <w:sz w:val="22"/>
                <w:szCs w:val="22"/>
              </w:rPr>
            </w:pPr>
            <w:r w:rsidRPr="00C86DB5">
              <w:rPr>
                <w:bCs/>
              </w:rPr>
              <w:t>До 01.09.2025</w:t>
            </w:r>
          </w:p>
        </w:tc>
      </w:tr>
      <w:tr w:rsidR="00667026" w:rsidRPr="00CD0614" w14:paraId="407AD0BE" w14:textId="77777777" w:rsidTr="00255E8F">
        <w:trPr>
          <w:trHeight w:val="554"/>
        </w:trPr>
        <w:tc>
          <w:tcPr>
            <w:tcW w:w="747" w:type="dxa"/>
            <w:vAlign w:val="center"/>
          </w:tcPr>
          <w:p w14:paraId="2BD72544" w14:textId="02AA318C" w:rsidR="00667026" w:rsidRPr="00CD0614" w:rsidRDefault="00667026" w:rsidP="00667026">
            <w:pPr>
              <w:jc w:val="center"/>
            </w:pPr>
            <w:r w:rsidRPr="00CD0614">
              <w:t>39</w:t>
            </w:r>
          </w:p>
        </w:tc>
        <w:tc>
          <w:tcPr>
            <w:tcW w:w="7900" w:type="dxa"/>
          </w:tcPr>
          <w:p w14:paraId="77BD76E5" w14:textId="76048145" w:rsidR="00667026" w:rsidRPr="00A55EF7" w:rsidRDefault="00667026" w:rsidP="00667026">
            <w:pPr>
              <w:pStyle w:val="a5"/>
              <w:jc w:val="both"/>
              <w:rPr>
                <w:sz w:val="22"/>
                <w:szCs w:val="22"/>
              </w:rPr>
            </w:pPr>
            <w:r w:rsidRPr="00E411EE">
              <w:rPr>
                <w:rFonts w:eastAsia="Calibri"/>
                <w:color w:val="000000" w:themeColor="text1"/>
                <w:sz w:val="24"/>
                <w:szCs w:val="24"/>
                <w:lang w:eastAsia="en-US"/>
              </w:rPr>
              <w:t>Ремонт кровли (11 домов)</w:t>
            </w:r>
            <w:r w:rsidRPr="00E411EE">
              <w:rPr>
                <w:color w:val="000000" w:themeColor="text1"/>
                <w:sz w:val="24"/>
                <w:szCs w:val="24"/>
              </w:rPr>
              <w:t xml:space="preserve"> </w:t>
            </w:r>
            <w:r w:rsidRPr="00E411EE">
              <w:rPr>
                <w:rFonts w:eastAsia="Calibri"/>
                <w:color w:val="000000" w:themeColor="text1"/>
                <w:sz w:val="24"/>
                <w:szCs w:val="24"/>
                <w:lang w:eastAsia="en-US"/>
              </w:rPr>
              <w:t xml:space="preserve">г. Острогожск Северный м-н д.3, 4,5,7, 8,9,10,12,13,22, </w:t>
            </w:r>
            <w:proofErr w:type="spellStart"/>
            <w:r w:rsidRPr="00E411EE">
              <w:rPr>
                <w:rFonts w:eastAsia="Calibri"/>
                <w:color w:val="000000" w:themeColor="text1"/>
                <w:sz w:val="24"/>
                <w:szCs w:val="24"/>
                <w:lang w:eastAsia="en-US"/>
              </w:rPr>
              <w:t>ул.Мира</w:t>
            </w:r>
            <w:proofErr w:type="spellEnd"/>
            <w:r w:rsidRPr="00E411EE">
              <w:rPr>
                <w:rFonts w:eastAsia="Calibri"/>
                <w:color w:val="000000" w:themeColor="text1"/>
                <w:sz w:val="24"/>
                <w:szCs w:val="24"/>
                <w:lang w:eastAsia="en-US"/>
              </w:rPr>
              <w:t>, д 1</w:t>
            </w:r>
          </w:p>
        </w:tc>
        <w:tc>
          <w:tcPr>
            <w:tcW w:w="5245" w:type="dxa"/>
          </w:tcPr>
          <w:p w14:paraId="3A871D30" w14:textId="25E03B04" w:rsidR="00667026" w:rsidRDefault="00667026" w:rsidP="00667026">
            <w:pPr>
              <w:jc w:val="both"/>
              <w:rPr>
                <w:sz w:val="22"/>
                <w:szCs w:val="22"/>
              </w:rPr>
            </w:pPr>
            <w:r>
              <w:t>Директор ООО УК «Острогожск»</w:t>
            </w:r>
          </w:p>
        </w:tc>
        <w:tc>
          <w:tcPr>
            <w:tcW w:w="1701" w:type="dxa"/>
          </w:tcPr>
          <w:p w14:paraId="6C7786C9" w14:textId="7754D918" w:rsidR="00667026" w:rsidRDefault="00667026" w:rsidP="00667026">
            <w:pPr>
              <w:jc w:val="both"/>
              <w:rPr>
                <w:sz w:val="22"/>
                <w:szCs w:val="22"/>
              </w:rPr>
            </w:pPr>
            <w:r w:rsidRPr="00C86DB5">
              <w:rPr>
                <w:bCs/>
              </w:rPr>
              <w:t>До 01.09.2025</w:t>
            </w:r>
          </w:p>
        </w:tc>
      </w:tr>
      <w:tr w:rsidR="00667026" w:rsidRPr="00CD0614" w14:paraId="2A517669" w14:textId="77777777" w:rsidTr="00667026">
        <w:trPr>
          <w:trHeight w:val="554"/>
        </w:trPr>
        <w:tc>
          <w:tcPr>
            <w:tcW w:w="747" w:type="dxa"/>
            <w:vAlign w:val="center"/>
          </w:tcPr>
          <w:p w14:paraId="7525C396" w14:textId="563B7B8F" w:rsidR="00667026" w:rsidRPr="00CD0614" w:rsidRDefault="00667026" w:rsidP="00667026">
            <w:pPr>
              <w:jc w:val="center"/>
            </w:pPr>
            <w:r w:rsidRPr="00CD0614">
              <w:lastRenderedPageBreak/>
              <w:t>40</w:t>
            </w:r>
          </w:p>
        </w:tc>
        <w:tc>
          <w:tcPr>
            <w:tcW w:w="7900" w:type="dxa"/>
          </w:tcPr>
          <w:p w14:paraId="44CD3D2A" w14:textId="5D584E7A" w:rsidR="00667026" w:rsidRPr="007106E7" w:rsidRDefault="00667026" w:rsidP="00667026">
            <w:pPr>
              <w:pStyle w:val="a5"/>
              <w:jc w:val="both"/>
              <w:rPr>
                <w:sz w:val="22"/>
                <w:szCs w:val="22"/>
              </w:rPr>
            </w:pPr>
            <w:r w:rsidRPr="00E411EE">
              <w:rPr>
                <w:rFonts w:eastAsia="Calibri"/>
                <w:color w:val="000000" w:themeColor="text1"/>
                <w:sz w:val="24"/>
                <w:szCs w:val="24"/>
                <w:lang w:eastAsia="en-US"/>
              </w:rPr>
              <w:t>Ремонт фасадов (2 дома)</w:t>
            </w:r>
            <w:r w:rsidRPr="00E411EE">
              <w:rPr>
                <w:color w:val="000000" w:themeColor="text1"/>
                <w:sz w:val="24"/>
                <w:szCs w:val="24"/>
              </w:rPr>
              <w:t xml:space="preserve"> г. Острогожск </w:t>
            </w:r>
            <w:proofErr w:type="spellStart"/>
            <w:r w:rsidRPr="00E411EE">
              <w:rPr>
                <w:color w:val="000000" w:themeColor="text1"/>
                <w:sz w:val="24"/>
                <w:szCs w:val="24"/>
              </w:rPr>
              <w:t>ул.Ленина</w:t>
            </w:r>
            <w:proofErr w:type="spellEnd"/>
            <w:r w:rsidRPr="00E411EE">
              <w:rPr>
                <w:color w:val="000000" w:themeColor="text1"/>
                <w:sz w:val="24"/>
                <w:szCs w:val="24"/>
              </w:rPr>
              <w:t>, д 43, 36</w:t>
            </w:r>
          </w:p>
        </w:tc>
        <w:tc>
          <w:tcPr>
            <w:tcW w:w="5245" w:type="dxa"/>
          </w:tcPr>
          <w:p w14:paraId="10B04ED9" w14:textId="36B3A215" w:rsidR="00667026" w:rsidRDefault="00667026" w:rsidP="00667026">
            <w:pPr>
              <w:jc w:val="both"/>
              <w:rPr>
                <w:sz w:val="22"/>
                <w:szCs w:val="22"/>
              </w:rPr>
            </w:pPr>
            <w:r>
              <w:t>Директор ООО УК «Острогожск»</w:t>
            </w:r>
          </w:p>
        </w:tc>
        <w:tc>
          <w:tcPr>
            <w:tcW w:w="1701" w:type="dxa"/>
          </w:tcPr>
          <w:p w14:paraId="56CDA576" w14:textId="0D1974BE" w:rsidR="00667026" w:rsidRDefault="00667026" w:rsidP="00667026">
            <w:pPr>
              <w:jc w:val="both"/>
              <w:rPr>
                <w:sz w:val="22"/>
                <w:szCs w:val="22"/>
              </w:rPr>
            </w:pPr>
            <w:r w:rsidRPr="00C86DB5">
              <w:rPr>
                <w:bCs/>
              </w:rPr>
              <w:t>До 01.09.2025</w:t>
            </w:r>
          </w:p>
        </w:tc>
      </w:tr>
      <w:tr w:rsidR="00667026" w:rsidRPr="00CD0614" w14:paraId="267AFE32" w14:textId="77777777" w:rsidTr="00667026">
        <w:trPr>
          <w:trHeight w:val="554"/>
        </w:trPr>
        <w:tc>
          <w:tcPr>
            <w:tcW w:w="747" w:type="dxa"/>
            <w:vAlign w:val="center"/>
          </w:tcPr>
          <w:p w14:paraId="56AD7A4D" w14:textId="43000387" w:rsidR="00667026" w:rsidRPr="00CD0614" w:rsidRDefault="00667026" w:rsidP="00667026">
            <w:pPr>
              <w:jc w:val="center"/>
            </w:pPr>
            <w:r w:rsidRPr="00CD0614">
              <w:t>41</w:t>
            </w:r>
          </w:p>
        </w:tc>
        <w:tc>
          <w:tcPr>
            <w:tcW w:w="7900" w:type="dxa"/>
          </w:tcPr>
          <w:p w14:paraId="245DC517" w14:textId="77777777" w:rsidR="00667026" w:rsidRPr="00E411EE" w:rsidRDefault="00667026" w:rsidP="00667026">
            <w:pPr>
              <w:pStyle w:val="a5"/>
              <w:jc w:val="both"/>
              <w:rPr>
                <w:rFonts w:eastAsia="Calibri"/>
                <w:color w:val="000000" w:themeColor="text1"/>
                <w:sz w:val="24"/>
                <w:szCs w:val="24"/>
                <w:lang w:eastAsia="en-US"/>
              </w:rPr>
            </w:pPr>
            <w:r w:rsidRPr="00E411EE">
              <w:rPr>
                <w:rFonts w:eastAsia="Calibri"/>
                <w:color w:val="000000" w:themeColor="text1"/>
                <w:sz w:val="24"/>
                <w:szCs w:val="24"/>
                <w:lang w:eastAsia="en-US"/>
              </w:rPr>
              <w:t xml:space="preserve">Ремонт </w:t>
            </w:r>
            <w:proofErr w:type="spellStart"/>
            <w:r w:rsidRPr="00E411EE">
              <w:rPr>
                <w:rFonts w:eastAsia="Calibri"/>
                <w:color w:val="000000" w:themeColor="text1"/>
                <w:sz w:val="24"/>
                <w:szCs w:val="24"/>
                <w:lang w:eastAsia="en-US"/>
              </w:rPr>
              <w:t>отмостки</w:t>
            </w:r>
            <w:proofErr w:type="spellEnd"/>
            <w:r w:rsidRPr="00E411EE">
              <w:rPr>
                <w:rFonts w:eastAsia="Calibri"/>
                <w:color w:val="000000" w:themeColor="text1"/>
                <w:sz w:val="24"/>
                <w:szCs w:val="24"/>
                <w:lang w:eastAsia="en-US"/>
              </w:rPr>
              <w:t xml:space="preserve"> (асфальт) -4 дома (ул.23 Февраля, д 31, Северный, д 2, 30, ул.50 лет Октября, д.196</w:t>
            </w:r>
          </w:p>
          <w:p w14:paraId="3C5EC571" w14:textId="77777777" w:rsidR="00667026" w:rsidRPr="00E411EE" w:rsidRDefault="00667026" w:rsidP="00667026">
            <w:pPr>
              <w:pStyle w:val="a5"/>
              <w:jc w:val="both"/>
              <w:rPr>
                <w:rFonts w:eastAsia="Calibri"/>
                <w:color w:val="000000" w:themeColor="text1"/>
                <w:sz w:val="24"/>
                <w:szCs w:val="24"/>
                <w:lang w:eastAsia="en-US"/>
              </w:rPr>
            </w:pPr>
            <w:r w:rsidRPr="00E411EE">
              <w:rPr>
                <w:rFonts w:eastAsia="Calibri"/>
                <w:color w:val="000000" w:themeColor="text1"/>
                <w:sz w:val="24"/>
                <w:szCs w:val="24"/>
                <w:lang w:eastAsia="en-US"/>
              </w:rPr>
              <w:tab/>
            </w:r>
          </w:p>
          <w:p w14:paraId="5839C997" w14:textId="1AC961D6" w:rsidR="00667026" w:rsidRDefault="00667026" w:rsidP="00667026">
            <w:pPr>
              <w:pStyle w:val="a5"/>
              <w:jc w:val="both"/>
              <w:rPr>
                <w:sz w:val="22"/>
                <w:szCs w:val="22"/>
              </w:rPr>
            </w:pPr>
            <w:r w:rsidRPr="00E411EE">
              <w:rPr>
                <w:rFonts w:eastAsia="Calibri"/>
                <w:color w:val="000000" w:themeColor="text1"/>
                <w:sz w:val="24"/>
                <w:szCs w:val="24"/>
                <w:lang w:eastAsia="en-US"/>
              </w:rPr>
              <w:tab/>
            </w:r>
          </w:p>
        </w:tc>
        <w:tc>
          <w:tcPr>
            <w:tcW w:w="5245" w:type="dxa"/>
          </w:tcPr>
          <w:p w14:paraId="3BF79C18" w14:textId="3ABB03CB" w:rsidR="00667026" w:rsidRDefault="00667026" w:rsidP="00667026">
            <w:pPr>
              <w:jc w:val="both"/>
              <w:rPr>
                <w:sz w:val="22"/>
                <w:szCs w:val="22"/>
              </w:rPr>
            </w:pPr>
            <w:r>
              <w:t>Директор ООО УК «Острогожск»</w:t>
            </w:r>
          </w:p>
        </w:tc>
        <w:tc>
          <w:tcPr>
            <w:tcW w:w="1701" w:type="dxa"/>
          </w:tcPr>
          <w:p w14:paraId="252C1053" w14:textId="24A05CCA" w:rsidR="00667026" w:rsidRDefault="00667026" w:rsidP="00667026">
            <w:pPr>
              <w:jc w:val="both"/>
              <w:rPr>
                <w:sz w:val="22"/>
                <w:szCs w:val="22"/>
              </w:rPr>
            </w:pPr>
            <w:r w:rsidRPr="00C86DB5">
              <w:rPr>
                <w:bCs/>
              </w:rPr>
              <w:t>До 01.09.2025</w:t>
            </w:r>
          </w:p>
        </w:tc>
      </w:tr>
      <w:tr w:rsidR="00667026" w:rsidRPr="00CD0614" w14:paraId="0AF583F9" w14:textId="77777777" w:rsidTr="00667026">
        <w:trPr>
          <w:trHeight w:val="554"/>
        </w:trPr>
        <w:tc>
          <w:tcPr>
            <w:tcW w:w="747" w:type="dxa"/>
            <w:vAlign w:val="center"/>
          </w:tcPr>
          <w:p w14:paraId="20DD76BD" w14:textId="72943612" w:rsidR="00667026" w:rsidRPr="00CD0614" w:rsidRDefault="00667026" w:rsidP="00667026">
            <w:pPr>
              <w:jc w:val="center"/>
            </w:pPr>
            <w:r w:rsidRPr="00CD0614">
              <w:t>42</w:t>
            </w:r>
          </w:p>
        </w:tc>
        <w:tc>
          <w:tcPr>
            <w:tcW w:w="7900" w:type="dxa"/>
          </w:tcPr>
          <w:p w14:paraId="6B20E2A3" w14:textId="338D4D4D" w:rsidR="00667026" w:rsidRDefault="00667026" w:rsidP="00667026">
            <w:pPr>
              <w:pStyle w:val="a5"/>
              <w:jc w:val="both"/>
              <w:rPr>
                <w:sz w:val="22"/>
                <w:szCs w:val="22"/>
              </w:rPr>
            </w:pPr>
            <w:r w:rsidRPr="00E411EE">
              <w:rPr>
                <w:rFonts w:eastAsia="Calibri"/>
                <w:color w:val="000000" w:themeColor="text1"/>
                <w:sz w:val="24"/>
                <w:szCs w:val="24"/>
                <w:lang w:eastAsia="en-US"/>
              </w:rPr>
              <w:t xml:space="preserve">Ремонт </w:t>
            </w:r>
            <w:proofErr w:type="spellStart"/>
            <w:r w:rsidRPr="00E411EE">
              <w:rPr>
                <w:rFonts w:eastAsia="Calibri"/>
                <w:color w:val="000000" w:themeColor="text1"/>
                <w:sz w:val="24"/>
                <w:szCs w:val="24"/>
                <w:lang w:eastAsia="en-US"/>
              </w:rPr>
              <w:t>вентканалов</w:t>
            </w:r>
            <w:proofErr w:type="spellEnd"/>
            <w:r w:rsidRPr="00E411EE">
              <w:rPr>
                <w:rFonts w:eastAsia="Calibri"/>
                <w:color w:val="000000" w:themeColor="text1"/>
                <w:sz w:val="24"/>
                <w:szCs w:val="24"/>
                <w:lang w:eastAsia="en-US"/>
              </w:rPr>
              <w:t xml:space="preserve"> (</w:t>
            </w:r>
            <w:proofErr w:type="spellStart"/>
            <w:r w:rsidRPr="00E411EE">
              <w:rPr>
                <w:rFonts w:eastAsia="Calibri"/>
                <w:color w:val="000000" w:themeColor="text1"/>
                <w:sz w:val="24"/>
                <w:szCs w:val="24"/>
                <w:lang w:eastAsia="en-US"/>
              </w:rPr>
              <w:t>ул.Прохоренко</w:t>
            </w:r>
            <w:proofErr w:type="spellEnd"/>
            <w:r w:rsidRPr="00E411EE">
              <w:rPr>
                <w:rFonts w:eastAsia="Calibri"/>
                <w:color w:val="000000" w:themeColor="text1"/>
                <w:sz w:val="24"/>
                <w:szCs w:val="24"/>
                <w:lang w:eastAsia="en-US"/>
              </w:rPr>
              <w:t>, 118)</w:t>
            </w:r>
          </w:p>
        </w:tc>
        <w:tc>
          <w:tcPr>
            <w:tcW w:w="5245" w:type="dxa"/>
          </w:tcPr>
          <w:p w14:paraId="67A366F9" w14:textId="4EDB528C" w:rsidR="00667026" w:rsidRDefault="00667026" w:rsidP="00667026">
            <w:pPr>
              <w:jc w:val="both"/>
              <w:rPr>
                <w:sz w:val="22"/>
                <w:szCs w:val="22"/>
              </w:rPr>
            </w:pPr>
            <w:r>
              <w:t>Директор ООО УК «Острогожск»</w:t>
            </w:r>
          </w:p>
        </w:tc>
        <w:tc>
          <w:tcPr>
            <w:tcW w:w="1701" w:type="dxa"/>
          </w:tcPr>
          <w:p w14:paraId="02B23DB2" w14:textId="37147AF7" w:rsidR="00667026" w:rsidRDefault="00667026" w:rsidP="00667026">
            <w:pPr>
              <w:jc w:val="both"/>
              <w:rPr>
                <w:sz w:val="22"/>
                <w:szCs w:val="22"/>
              </w:rPr>
            </w:pPr>
            <w:r w:rsidRPr="00C86DB5">
              <w:rPr>
                <w:bCs/>
              </w:rPr>
              <w:t>До 01.09.2025</w:t>
            </w:r>
          </w:p>
        </w:tc>
      </w:tr>
      <w:tr w:rsidR="00667026" w:rsidRPr="00CD0614" w14:paraId="33F923BE" w14:textId="77777777" w:rsidTr="00255E8F">
        <w:trPr>
          <w:trHeight w:val="554"/>
        </w:trPr>
        <w:tc>
          <w:tcPr>
            <w:tcW w:w="747" w:type="dxa"/>
            <w:vAlign w:val="center"/>
          </w:tcPr>
          <w:p w14:paraId="652F3870" w14:textId="5620C358" w:rsidR="00667026" w:rsidRPr="00CD0614" w:rsidRDefault="00667026" w:rsidP="00667026">
            <w:pPr>
              <w:jc w:val="center"/>
            </w:pPr>
            <w:r w:rsidRPr="00CD0614">
              <w:t>43</w:t>
            </w:r>
          </w:p>
        </w:tc>
        <w:tc>
          <w:tcPr>
            <w:tcW w:w="7900" w:type="dxa"/>
          </w:tcPr>
          <w:p w14:paraId="5F951666" w14:textId="4EFA9AF4" w:rsidR="00667026" w:rsidRPr="009253E2" w:rsidRDefault="00667026" w:rsidP="00667026">
            <w:pPr>
              <w:pStyle w:val="a5"/>
              <w:jc w:val="center"/>
              <w:rPr>
                <w:sz w:val="24"/>
                <w:szCs w:val="24"/>
              </w:rPr>
            </w:pPr>
            <w:r w:rsidRPr="00E411EE">
              <w:rPr>
                <w:rFonts w:eastAsia="Calibri"/>
                <w:color w:val="000000" w:themeColor="text1"/>
                <w:sz w:val="24"/>
                <w:szCs w:val="24"/>
                <w:lang w:eastAsia="en-US"/>
              </w:rPr>
              <w:t xml:space="preserve">Ремонт входных групп </w:t>
            </w:r>
            <w:proofErr w:type="gramStart"/>
            <w:r w:rsidRPr="00E411EE">
              <w:rPr>
                <w:rFonts w:eastAsia="Calibri"/>
                <w:color w:val="000000" w:themeColor="text1"/>
                <w:sz w:val="24"/>
                <w:szCs w:val="24"/>
                <w:lang w:eastAsia="en-US"/>
              </w:rPr>
              <w:t>( 2</w:t>
            </w:r>
            <w:proofErr w:type="gramEnd"/>
            <w:r w:rsidRPr="00E411EE">
              <w:rPr>
                <w:rFonts w:eastAsia="Calibri"/>
                <w:color w:val="000000" w:themeColor="text1"/>
                <w:sz w:val="24"/>
                <w:szCs w:val="24"/>
                <w:lang w:eastAsia="en-US"/>
              </w:rPr>
              <w:t xml:space="preserve"> дома) г. Острогожск Северный, д 28, ул. Мира, д 1</w:t>
            </w:r>
          </w:p>
        </w:tc>
        <w:tc>
          <w:tcPr>
            <w:tcW w:w="5245" w:type="dxa"/>
          </w:tcPr>
          <w:p w14:paraId="75892E9A" w14:textId="7F175129" w:rsidR="00667026" w:rsidRPr="00B40EB8" w:rsidRDefault="00667026" w:rsidP="00667026">
            <w:pPr>
              <w:jc w:val="both"/>
              <w:rPr>
                <w:sz w:val="22"/>
                <w:szCs w:val="22"/>
              </w:rPr>
            </w:pPr>
            <w:r>
              <w:t>Директор ООО УК «Острогожск»</w:t>
            </w:r>
          </w:p>
        </w:tc>
        <w:tc>
          <w:tcPr>
            <w:tcW w:w="1701" w:type="dxa"/>
          </w:tcPr>
          <w:p w14:paraId="2ACDCB33" w14:textId="27BE1772" w:rsidR="00667026" w:rsidRPr="00CD0614" w:rsidRDefault="00667026" w:rsidP="00667026">
            <w:pPr>
              <w:jc w:val="both"/>
            </w:pPr>
            <w:r w:rsidRPr="00C86DB5">
              <w:rPr>
                <w:bCs/>
              </w:rPr>
              <w:t>До 01.09.2025</w:t>
            </w:r>
          </w:p>
        </w:tc>
      </w:tr>
      <w:tr w:rsidR="00667026" w:rsidRPr="00CD0614" w14:paraId="4DBAB4C9" w14:textId="77777777" w:rsidTr="00255E8F">
        <w:trPr>
          <w:trHeight w:val="554"/>
        </w:trPr>
        <w:tc>
          <w:tcPr>
            <w:tcW w:w="747" w:type="dxa"/>
            <w:vAlign w:val="center"/>
          </w:tcPr>
          <w:p w14:paraId="77DCFD0C" w14:textId="41F2F32A" w:rsidR="00667026" w:rsidRPr="00CD0614" w:rsidRDefault="00667026" w:rsidP="00667026">
            <w:pPr>
              <w:jc w:val="center"/>
            </w:pPr>
            <w:r w:rsidRPr="00CD0614">
              <w:t>44</w:t>
            </w:r>
          </w:p>
        </w:tc>
        <w:tc>
          <w:tcPr>
            <w:tcW w:w="7900" w:type="dxa"/>
          </w:tcPr>
          <w:p w14:paraId="73E4AB12" w14:textId="39AF8309" w:rsidR="00667026" w:rsidRPr="00E411EE" w:rsidRDefault="00667026" w:rsidP="00667026">
            <w:pPr>
              <w:pStyle w:val="a5"/>
              <w:jc w:val="both"/>
              <w:rPr>
                <w:sz w:val="24"/>
                <w:szCs w:val="24"/>
              </w:rPr>
            </w:pPr>
            <w:r w:rsidRPr="00E411EE">
              <w:rPr>
                <w:rFonts w:eastAsia="Calibri"/>
                <w:color w:val="000000" w:themeColor="text1"/>
                <w:sz w:val="24"/>
                <w:szCs w:val="24"/>
                <w:lang w:eastAsia="en-US"/>
              </w:rPr>
              <w:t>Ремонт подъездов Северный м-</w:t>
            </w:r>
            <w:proofErr w:type="gramStart"/>
            <w:r w:rsidRPr="00E411EE">
              <w:rPr>
                <w:rFonts w:eastAsia="Calibri"/>
                <w:color w:val="000000" w:themeColor="text1"/>
                <w:sz w:val="24"/>
                <w:szCs w:val="24"/>
                <w:lang w:eastAsia="en-US"/>
              </w:rPr>
              <w:t>н ,</w:t>
            </w:r>
            <w:proofErr w:type="gramEnd"/>
            <w:r w:rsidRPr="00E411EE">
              <w:rPr>
                <w:rFonts w:eastAsia="Calibri"/>
                <w:color w:val="000000" w:themeColor="text1"/>
                <w:sz w:val="24"/>
                <w:szCs w:val="24"/>
                <w:lang w:eastAsia="en-US"/>
              </w:rPr>
              <w:t xml:space="preserve"> д. 25</w:t>
            </w:r>
          </w:p>
        </w:tc>
        <w:tc>
          <w:tcPr>
            <w:tcW w:w="5245" w:type="dxa"/>
          </w:tcPr>
          <w:p w14:paraId="2683B92B" w14:textId="22E3AD4A" w:rsidR="00667026" w:rsidRPr="00973856" w:rsidRDefault="00667026" w:rsidP="00667026">
            <w:pPr>
              <w:jc w:val="both"/>
            </w:pPr>
            <w:r>
              <w:t>Директор ООО УК «Острогожск»</w:t>
            </w:r>
          </w:p>
        </w:tc>
        <w:tc>
          <w:tcPr>
            <w:tcW w:w="1701" w:type="dxa"/>
          </w:tcPr>
          <w:p w14:paraId="26636231" w14:textId="16A37FB7" w:rsidR="00667026" w:rsidRPr="00973856" w:rsidRDefault="00667026" w:rsidP="00667026">
            <w:pPr>
              <w:jc w:val="both"/>
            </w:pPr>
            <w:r w:rsidRPr="00C86DB5">
              <w:rPr>
                <w:bCs/>
              </w:rPr>
              <w:t>До 01.09.2025</w:t>
            </w:r>
          </w:p>
        </w:tc>
      </w:tr>
      <w:tr w:rsidR="00667026" w:rsidRPr="00CD0614" w14:paraId="4C79355E" w14:textId="77777777" w:rsidTr="00255E8F">
        <w:trPr>
          <w:trHeight w:val="554"/>
        </w:trPr>
        <w:tc>
          <w:tcPr>
            <w:tcW w:w="747" w:type="dxa"/>
            <w:vAlign w:val="center"/>
          </w:tcPr>
          <w:p w14:paraId="0EB66BB3" w14:textId="20677730" w:rsidR="00667026" w:rsidRPr="00CD0614" w:rsidRDefault="00667026" w:rsidP="00667026">
            <w:pPr>
              <w:jc w:val="center"/>
            </w:pPr>
            <w:r w:rsidRPr="00CD0614">
              <w:t>45</w:t>
            </w:r>
          </w:p>
        </w:tc>
        <w:tc>
          <w:tcPr>
            <w:tcW w:w="7900" w:type="dxa"/>
          </w:tcPr>
          <w:p w14:paraId="074E5BFE" w14:textId="27C27430" w:rsidR="00667026" w:rsidRPr="00E411EE" w:rsidRDefault="00667026" w:rsidP="00667026">
            <w:pPr>
              <w:pStyle w:val="a5"/>
              <w:jc w:val="both"/>
              <w:rPr>
                <w:sz w:val="24"/>
                <w:szCs w:val="24"/>
              </w:rPr>
            </w:pPr>
            <w:r w:rsidRPr="003C640F">
              <w:rPr>
                <w:rFonts w:eastAsia="Batang"/>
                <w:sz w:val="24"/>
                <w:szCs w:val="24"/>
              </w:rPr>
              <w:t>Промывка, заполнение и гидравлические испытания системы отопл</w:t>
            </w:r>
            <w:r>
              <w:rPr>
                <w:rFonts w:eastAsia="Batang"/>
                <w:sz w:val="24"/>
                <w:szCs w:val="24"/>
              </w:rPr>
              <w:t>ения в многоквартирных домах (104 дома:</w:t>
            </w:r>
            <w:r w:rsidRPr="003C640F">
              <w:rPr>
                <w:rFonts w:eastAsia="Calibri"/>
                <w:sz w:val="24"/>
                <w:szCs w:val="24"/>
                <w:lang w:eastAsia="en-US"/>
              </w:rPr>
              <w:t xml:space="preserve"> г. Острогожск, ул. Карла Маркса, 5, 33, 33а, 33в, 47, 47а, 49, 49а, 49б, 61а, ул. Кирова, 16, 93, ул. Мира, 2, 19, ул. Крамского, 19, ул. Коммунаров 7и 9, ул. Ленина, 18, 27, 40а, 41, ул. </w:t>
            </w:r>
            <w:proofErr w:type="spellStart"/>
            <w:r w:rsidRPr="003C640F">
              <w:rPr>
                <w:rFonts w:eastAsia="Calibri"/>
                <w:sz w:val="24"/>
                <w:szCs w:val="24"/>
                <w:lang w:eastAsia="en-US"/>
              </w:rPr>
              <w:t>Нарского</w:t>
            </w:r>
            <w:proofErr w:type="spellEnd"/>
            <w:r w:rsidRPr="003C640F">
              <w:rPr>
                <w:rFonts w:eastAsia="Calibri"/>
                <w:sz w:val="24"/>
                <w:szCs w:val="24"/>
                <w:lang w:eastAsia="en-US"/>
              </w:rPr>
              <w:t>, 4, 9, 9а, 10, 16, 56, ул. Пушкина, 35 и 37, ул. Освобождения, 36а и 103, ул. Вокзальная, 16, 18, 20, 26, 27, 28, ул. Орджоникидзе, 113, 115, 117, 119, 121, 140, ул. Комсомольская, 14б, 58, 60, 62, 64, 65, 67, 73, 73а, ул. Октябрьская, 128 и 164, ул. 50 лет Октября, 116, 149, 151, 159, 161, 163, 167, 169, 171, 175, 177, 179, 181, 183, 186, 188, 190, ул. Тракторная, 112 и 116, ул. Крамского, 39а и 39б</w:t>
            </w:r>
            <w:r>
              <w:rPr>
                <w:rFonts w:eastAsia="Calibri"/>
                <w:sz w:val="24"/>
                <w:szCs w:val="24"/>
                <w:lang w:eastAsia="en-US"/>
              </w:rPr>
              <w:t>;</w:t>
            </w:r>
            <w:r w:rsidRPr="00E411EE">
              <w:rPr>
                <w:rFonts w:eastAsia="Calibri"/>
                <w:color w:val="000000" w:themeColor="text1"/>
                <w:sz w:val="24"/>
                <w:szCs w:val="24"/>
                <w:lang w:eastAsia="en-US"/>
              </w:rPr>
              <w:t xml:space="preserve"> ул.23 Февраля, д. 31, Северный, д 3,4,5, 6, 7,8,9,10,12,13,22,25,28, 30,32</w:t>
            </w:r>
            <w:r>
              <w:rPr>
                <w:rFonts w:eastAsia="Calibri"/>
                <w:color w:val="000000" w:themeColor="text1"/>
                <w:sz w:val="24"/>
                <w:szCs w:val="24"/>
                <w:lang w:eastAsia="en-US"/>
              </w:rPr>
              <w:t>,</w:t>
            </w:r>
            <w:r w:rsidRPr="00E411EE">
              <w:rPr>
                <w:rFonts w:eastAsia="Calibri"/>
                <w:color w:val="000000" w:themeColor="text1"/>
                <w:sz w:val="24"/>
                <w:szCs w:val="24"/>
                <w:lang w:eastAsia="en-US"/>
              </w:rPr>
              <w:t xml:space="preserve"> </w:t>
            </w:r>
            <w:proofErr w:type="spellStart"/>
            <w:r w:rsidRPr="00E411EE">
              <w:rPr>
                <w:rFonts w:eastAsia="Calibri"/>
                <w:color w:val="000000" w:themeColor="text1"/>
                <w:sz w:val="24"/>
                <w:szCs w:val="24"/>
                <w:lang w:eastAsia="en-US"/>
              </w:rPr>
              <w:t>ул.Мира</w:t>
            </w:r>
            <w:proofErr w:type="spellEnd"/>
            <w:r w:rsidRPr="00E411EE">
              <w:rPr>
                <w:rFonts w:eastAsia="Calibri"/>
                <w:color w:val="000000" w:themeColor="text1"/>
                <w:sz w:val="24"/>
                <w:szCs w:val="24"/>
                <w:lang w:eastAsia="en-US"/>
              </w:rPr>
              <w:t>, д 1</w:t>
            </w:r>
            <w:r>
              <w:rPr>
                <w:rFonts w:eastAsia="Calibri"/>
                <w:color w:val="000000" w:themeColor="text1"/>
                <w:sz w:val="24"/>
                <w:szCs w:val="24"/>
                <w:lang w:eastAsia="en-US"/>
              </w:rPr>
              <w:t>,</w:t>
            </w:r>
            <w:r w:rsidRPr="00E411EE">
              <w:rPr>
                <w:color w:val="000000" w:themeColor="text1"/>
                <w:sz w:val="24"/>
                <w:szCs w:val="24"/>
              </w:rPr>
              <w:t xml:space="preserve"> </w:t>
            </w:r>
            <w:proofErr w:type="spellStart"/>
            <w:r w:rsidRPr="00E411EE">
              <w:rPr>
                <w:color w:val="000000" w:themeColor="text1"/>
                <w:sz w:val="24"/>
                <w:szCs w:val="24"/>
              </w:rPr>
              <w:t>ул.Ленина</w:t>
            </w:r>
            <w:proofErr w:type="spellEnd"/>
            <w:r w:rsidRPr="00E411EE">
              <w:rPr>
                <w:color w:val="000000" w:themeColor="text1"/>
                <w:sz w:val="24"/>
                <w:szCs w:val="24"/>
              </w:rPr>
              <w:t>, д 43, 36</w:t>
            </w:r>
            <w:r>
              <w:rPr>
                <w:color w:val="000000" w:themeColor="text1"/>
                <w:sz w:val="24"/>
                <w:szCs w:val="24"/>
              </w:rPr>
              <w:t>,40,</w:t>
            </w:r>
            <w:r w:rsidRPr="00E411EE">
              <w:rPr>
                <w:rFonts w:eastAsia="Calibri"/>
                <w:color w:val="000000" w:themeColor="text1"/>
                <w:sz w:val="24"/>
                <w:szCs w:val="24"/>
                <w:lang w:eastAsia="en-US"/>
              </w:rPr>
              <w:t xml:space="preserve"> ул.50 лет Октября, д.196</w:t>
            </w:r>
            <w:r>
              <w:rPr>
                <w:rFonts w:eastAsia="Calibri"/>
                <w:color w:val="000000" w:themeColor="text1"/>
                <w:sz w:val="24"/>
                <w:szCs w:val="24"/>
                <w:lang w:eastAsia="en-US"/>
              </w:rPr>
              <w:t>,114,</w:t>
            </w:r>
            <w:r w:rsidRPr="00E411EE">
              <w:rPr>
                <w:rFonts w:eastAsia="Calibri"/>
                <w:color w:val="000000" w:themeColor="text1"/>
                <w:sz w:val="24"/>
                <w:szCs w:val="24"/>
                <w:lang w:eastAsia="en-US"/>
              </w:rPr>
              <w:t xml:space="preserve"> </w:t>
            </w:r>
            <w:proofErr w:type="spellStart"/>
            <w:r w:rsidRPr="00E411EE">
              <w:rPr>
                <w:rFonts w:eastAsia="Calibri"/>
                <w:color w:val="000000" w:themeColor="text1"/>
                <w:sz w:val="24"/>
                <w:szCs w:val="24"/>
                <w:lang w:eastAsia="en-US"/>
              </w:rPr>
              <w:t>ул.Прохоренко</w:t>
            </w:r>
            <w:proofErr w:type="spellEnd"/>
            <w:r w:rsidRPr="00E411EE">
              <w:rPr>
                <w:rFonts w:eastAsia="Calibri"/>
                <w:color w:val="000000" w:themeColor="text1"/>
                <w:sz w:val="24"/>
                <w:szCs w:val="24"/>
                <w:lang w:eastAsia="en-US"/>
              </w:rPr>
              <w:t>, 118</w:t>
            </w:r>
            <w:r>
              <w:rPr>
                <w:rFonts w:eastAsia="Calibri"/>
                <w:color w:val="000000" w:themeColor="text1"/>
                <w:sz w:val="24"/>
                <w:szCs w:val="24"/>
                <w:lang w:eastAsia="en-US"/>
              </w:rPr>
              <w:t xml:space="preserve">, </w:t>
            </w:r>
            <w:proofErr w:type="spellStart"/>
            <w:r>
              <w:rPr>
                <w:rFonts w:eastAsia="Calibri"/>
                <w:color w:val="000000" w:themeColor="text1"/>
                <w:sz w:val="24"/>
                <w:szCs w:val="24"/>
                <w:lang w:eastAsia="en-US"/>
              </w:rPr>
              <w:t>ул</w:t>
            </w:r>
            <w:proofErr w:type="spellEnd"/>
            <w:r>
              <w:rPr>
                <w:rFonts w:eastAsia="Calibri"/>
                <w:color w:val="000000" w:themeColor="text1"/>
                <w:sz w:val="24"/>
                <w:szCs w:val="24"/>
                <w:lang w:eastAsia="en-US"/>
              </w:rPr>
              <w:t xml:space="preserve"> Тракторная.д.110</w:t>
            </w:r>
          </w:p>
        </w:tc>
        <w:tc>
          <w:tcPr>
            <w:tcW w:w="5245" w:type="dxa"/>
          </w:tcPr>
          <w:p w14:paraId="23161A27" w14:textId="77777777" w:rsidR="00667026" w:rsidRDefault="00667026" w:rsidP="00667026">
            <w:pPr>
              <w:jc w:val="both"/>
            </w:pPr>
            <w:r>
              <w:t xml:space="preserve">Директор ООО «УРЭП» </w:t>
            </w:r>
          </w:p>
          <w:p w14:paraId="642BC7F5" w14:textId="21F6182C" w:rsidR="00667026" w:rsidRPr="00973856" w:rsidRDefault="00667026" w:rsidP="00667026">
            <w:pPr>
              <w:jc w:val="both"/>
            </w:pPr>
            <w:r>
              <w:t>Директор ООО УК «Острогожск»</w:t>
            </w:r>
          </w:p>
        </w:tc>
        <w:tc>
          <w:tcPr>
            <w:tcW w:w="1701" w:type="dxa"/>
          </w:tcPr>
          <w:p w14:paraId="7EA2F40B" w14:textId="790A06D4" w:rsidR="00667026" w:rsidRPr="00973856" w:rsidRDefault="00667026" w:rsidP="00667026">
            <w:pPr>
              <w:jc w:val="both"/>
            </w:pPr>
            <w:r w:rsidRPr="00364D85">
              <w:rPr>
                <w:bCs/>
              </w:rPr>
              <w:t>До 01.09.202</w:t>
            </w:r>
            <w:r>
              <w:rPr>
                <w:bCs/>
              </w:rPr>
              <w:t>5</w:t>
            </w:r>
          </w:p>
        </w:tc>
      </w:tr>
      <w:tr w:rsidR="00667026" w:rsidRPr="00CD0614" w14:paraId="130A1C2F" w14:textId="77777777" w:rsidTr="00255E8F">
        <w:trPr>
          <w:trHeight w:val="554"/>
        </w:trPr>
        <w:tc>
          <w:tcPr>
            <w:tcW w:w="747" w:type="dxa"/>
            <w:vAlign w:val="center"/>
          </w:tcPr>
          <w:p w14:paraId="258078A3" w14:textId="3C54399D" w:rsidR="00667026" w:rsidRPr="00CD0614" w:rsidRDefault="00667026" w:rsidP="00667026">
            <w:pPr>
              <w:jc w:val="center"/>
            </w:pPr>
            <w:r w:rsidRPr="00CD0614">
              <w:t>46</w:t>
            </w:r>
          </w:p>
        </w:tc>
        <w:tc>
          <w:tcPr>
            <w:tcW w:w="7900" w:type="dxa"/>
          </w:tcPr>
          <w:p w14:paraId="4CA0D81F" w14:textId="10B4F1B9" w:rsidR="00667026" w:rsidRPr="00E411EE" w:rsidRDefault="00667026" w:rsidP="00667026">
            <w:pPr>
              <w:pStyle w:val="a5"/>
              <w:jc w:val="both"/>
              <w:rPr>
                <w:sz w:val="24"/>
                <w:szCs w:val="24"/>
              </w:rPr>
            </w:pPr>
            <w:r w:rsidRPr="003C640F">
              <w:rPr>
                <w:rFonts w:eastAsia="Calibri"/>
                <w:sz w:val="24"/>
                <w:szCs w:val="24"/>
                <w:lang w:eastAsia="en-US"/>
              </w:rPr>
              <w:t>Ревизия и ремонт запорной арматуры системы отопления (75 домов, 3255 ед.)</w:t>
            </w:r>
            <w:r w:rsidRPr="003C640F">
              <w:rPr>
                <w:sz w:val="24"/>
                <w:szCs w:val="24"/>
              </w:rPr>
              <w:t xml:space="preserve"> </w:t>
            </w:r>
            <w:r w:rsidRPr="003C640F">
              <w:rPr>
                <w:rFonts w:eastAsia="Calibri"/>
                <w:sz w:val="24"/>
                <w:szCs w:val="24"/>
                <w:lang w:eastAsia="en-US"/>
              </w:rPr>
              <w:t xml:space="preserve">г. Острогожск, ул. Карла Маркса, 5, 33, 33а, 33в, 47, 47а, 49, 49а, 49б, 61а, ул. Кирова, 16, 93, ул. Мира, 2, 19, ул. Крамского, 19, ул. Коммунаров 7и 9, ул. Ленина, 18, 27, 40а, 41, ул. </w:t>
            </w:r>
            <w:proofErr w:type="spellStart"/>
            <w:r w:rsidRPr="003C640F">
              <w:rPr>
                <w:rFonts w:eastAsia="Calibri"/>
                <w:sz w:val="24"/>
                <w:szCs w:val="24"/>
                <w:lang w:eastAsia="en-US"/>
              </w:rPr>
              <w:t>Нарского</w:t>
            </w:r>
            <w:proofErr w:type="spellEnd"/>
            <w:r w:rsidRPr="003C640F">
              <w:rPr>
                <w:rFonts w:eastAsia="Calibri"/>
                <w:sz w:val="24"/>
                <w:szCs w:val="24"/>
                <w:lang w:eastAsia="en-US"/>
              </w:rPr>
              <w:t>, 4, 9, 9а, 10, 16, 56, ул. Пушкина, 35 и 37, ул. Освобождения, 36а и 103, ул. Вокзальная, 16, 18, 20, 26, 27, 28, ул. Орджоникидзе, 113, 115, 117, 119, 121, 140, ул. Комсомольская, 14б, 58, 60, 62, 64, 65, 67, 73, 73а, ул. Октябрьская, 128 и 164, ул. 50 лет Октября, 116, 149, 151, 159, 161, 163, 167, 169, 171, 175, 177, 179, 181, 183, 186, 188, 190, ул. Тракторная, 112 и 116, ул. Крамского, 39а и 39б</w:t>
            </w:r>
          </w:p>
        </w:tc>
        <w:tc>
          <w:tcPr>
            <w:tcW w:w="5245" w:type="dxa"/>
          </w:tcPr>
          <w:p w14:paraId="519009B8" w14:textId="08A9FFAE" w:rsidR="00667026" w:rsidRPr="00973856" w:rsidRDefault="00667026" w:rsidP="00667026">
            <w:pPr>
              <w:jc w:val="both"/>
            </w:pPr>
            <w:r>
              <w:t>Директор ООО «УРЭП»</w:t>
            </w:r>
          </w:p>
        </w:tc>
        <w:tc>
          <w:tcPr>
            <w:tcW w:w="1701" w:type="dxa"/>
          </w:tcPr>
          <w:p w14:paraId="1DD1C1F2" w14:textId="7CC275E6" w:rsidR="00667026" w:rsidRPr="00973856" w:rsidRDefault="00667026" w:rsidP="00667026">
            <w:pPr>
              <w:jc w:val="both"/>
            </w:pPr>
            <w:r w:rsidRPr="00364D85">
              <w:rPr>
                <w:bCs/>
              </w:rPr>
              <w:t>До 01.09.202</w:t>
            </w:r>
            <w:r>
              <w:rPr>
                <w:bCs/>
              </w:rPr>
              <w:t>5</w:t>
            </w:r>
          </w:p>
        </w:tc>
      </w:tr>
      <w:tr w:rsidR="00667026" w:rsidRPr="00CD0614" w14:paraId="0E2D73DB" w14:textId="77777777" w:rsidTr="00255E8F">
        <w:trPr>
          <w:trHeight w:val="554"/>
        </w:trPr>
        <w:tc>
          <w:tcPr>
            <w:tcW w:w="747" w:type="dxa"/>
            <w:vAlign w:val="center"/>
          </w:tcPr>
          <w:p w14:paraId="05E8048E" w14:textId="06331953" w:rsidR="00667026" w:rsidRPr="00CD0614" w:rsidRDefault="00667026" w:rsidP="00667026">
            <w:pPr>
              <w:jc w:val="center"/>
            </w:pPr>
            <w:r w:rsidRPr="00CD0614">
              <w:lastRenderedPageBreak/>
              <w:t>47</w:t>
            </w:r>
          </w:p>
        </w:tc>
        <w:tc>
          <w:tcPr>
            <w:tcW w:w="7900" w:type="dxa"/>
          </w:tcPr>
          <w:p w14:paraId="31036805" w14:textId="4B31E187" w:rsidR="00667026" w:rsidRPr="00E411EE" w:rsidRDefault="00667026" w:rsidP="00667026">
            <w:pPr>
              <w:pStyle w:val="a5"/>
              <w:jc w:val="both"/>
              <w:rPr>
                <w:sz w:val="24"/>
                <w:szCs w:val="24"/>
              </w:rPr>
            </w:pPr>
            <w:r>
              <w:rPr>
                <w:rFonts w:eastAsia="Calibri"/>
                <w:sz w:val="24"/>
                <w:szCs w:val="24"/>
                <w:lang w:eastAsia="en-US"/>
              </w:rPr>
              <w:t>Ремонт кровли (12 домов 222</w:t>
            </w:r>
            <w:r w:rsidRPr="003C640F">
              <w:rPr>
                <w:rFonts w:eastAsia="Calibri"/>
                <w:sz w:val="24"/>
                <w:szCs w:val="24"/>
                <w:lang w:eastAsia="en-US"/>
              </w:rPr>
              <w:t xml:space="preserve"> </w:t>
            </w:r>
            <w:proofErr w:type="spellStart"/>
            <w:r w:rsidRPr="003C640F">
              <w:rPr>
                <w:rFonts w:eastAsia="Calibri"/>
                <w:sz w:val="24"/>
                <w:szCs w:val="24"/>
                <w:lang w:eastAsia="en-US"/>
              </w:rPr>
              <w:t>кв.м</w:t>
            </w:r>
            <w:proofErr w:type="spellEnd"/>
            <w:r w:rsidRPr="003C640F">
              <w:rPr>
                <w:rFonts w:eastAsia="Calibri"/>
                <w:sz w:val="24"/>
                <w:szCs w:val="24"/>
                <w:lang w:eastAsia="en-US"/>
              </w:rPr>
              <w:t xml:space="preserve">.)  г. Острогожск </w:t>
            </w:r>
            <w:r>
              <w:rPr>
                <w:rFonts w:eastAsia="Calibri"/>
                <w:sz w:val="24"/>
                <w:szCs w:val="24"/>
                <w:lang w:eastAsia="en-US"/>
              </w:rPr>
              <w:t xml:space="preserve">ул. Кирова, 93, ул. Коммунаров 7, </w:t>
            </w:r>
            <w:r w:rsidRPr="003C640F">
              <w:rPr>
                <w:rFonts w:eastAsia="Calibri"/>
                <w:sz w:val="24"/>
                <w:szCs w:val="24"/>
                <w:lang w:eastAsia="en-US"/>
              </w:rPr>
              <w:t xml:space="preserve">9, ул. </w:t>
            </w:r>
            <w:proofErr w:type="spellStart"/>
            <w:r w:rsidRPr="003C640F">
              <w:rPr>
                <w:rFonts w:eastAsia="Calibri"/>
                <w:sz w:val="24"/>
                <w:szCs w:val="24"/>
                <w:lang w:eastAsia="en-US"/>
              </w:rPr>
              <w:t>Нарского</w:t>
            </w:r>
            <w:proofErr w:type="spellEnd"/>
            <w:r w:rsidRPr="003C640F">
              <w:rPr>
                <w:rFonts w:eastAsia="Calibri"/>
                <w:sz w:val="24"/>
                <w:szCs w:val="24"/>
                <w:lang w:eastAsia="en-US"/>
              </w:rPr>
              <w:t xml:space="preserve">, 4, ул. Орджоникидзе, 140, ул. Комсомольская, 62, ул. Комсомольская, 64, ул. Комсомольская, 73, </w:t>
            </w:r>
            <w:r>
              <w:rPr>
                <w:rFonts w:eastAsia="Calibri"/>
                <w:sz w:val="24"/>
                <w:szCs w:val="24"/>
                <w:lang w:eastAsia="en-US"/>
              </w:rPr>
              <w:t xml:space="preserve">73а, </w:t>
            </w:r>
            <w:r w:rsidRPr="003C640F">
              <w:rPr>
                <w:rFonts w:eastAsia="Calibri"/>
                <w:sz w:val="24"/>
                <w:szCs w:val="24"/>
                <w:lang w:eastAsia="en-US"/>
              </w:rPr>
              <w:t xml:space="preserve">ул. </w:t>
            </w:r>
            <w:r>
              <w:rPr>
                <w:rFonts w:eastAsia="Calibri"/>
                <w:sz w:val="24"/>
                <w:szCs w:val="24"/>
                <w:lang w:eastAsia="en-US"/>
              </w:rPr>
              <w:t>50 Лет Октября 116</w:t>
            </w:r>
            <w:r w:rsidRPr="003C640F">
              <w:rPr>
                <w:rFonts w:eastAsia="Calibri"/>
                <w:sz w:val="24"/>
                <w:szCs w:val="24"/>
                <w:lang w:eastAsia="en-US"/>
              </w:rPr>
              <w:t xml:space="preserve">, </w:t>
            </w:r>
            <w:r>
              <w:rPr>
                <w:rFonts w:eastAsia="Calibri"/>
                <w:sz w:val="24"/>
                <w:szCs w:val="24"/>
                <w:lang w:eastAsia="en-US"/>
              </w:rPr>
              <w:t xml:space="preserve">151, </w:t>
            </w:r>
            <w:r w:rsidRPr="003C640F">
              <w:rPr>
                <w:rFonts w:eastAsia="Calibri"/>
                <w:sz w:val="24"/>
                <w:szCs w:val="24"/>
                <w:lang w:eastAsia="en-US"/>
              </w:rPr>
              <w:t>ул. Тракторная 116.</w:t>
            </w:r>
          </w:p>
        </w:tc>
        <w:tc>
          <w:tcPr>
            <w:tcW w:w="5245" w:type="dxa"/>
          </w:tcPr>
          <w:p w14:paraId="6ABA56A4" w14:textId="53A5E450" w:rsidR="00667026" w:rsidRPr="00973856" w:rsidRDefault="00667026" w:rsidP="00667026">
            <w:pPr>
              <w:jc w:val="both"/>
            </w:pPr>
            <w:r>
              <w:t>Директор ООО «УРЭП»</w:t>
            </w:r>
          </w:p>
        </w:tc>
        <w:tc>
          <w:tcPr>
            <w:tcW w:w="1701" w:type="dxa"/>
          </w:tcPr>
          <w:p w14:paraId="099AAEB8" w14:textId="1E34BCF6" w:rsidR="00667026" w:rsidRPr="00973856" w:rsidRDefault="00667026" w:rsidP="00667026">
            <w:pPr>
              <w:jc w:val="both"/>
            </w:pPr>
            <w:r w:rsidRPr="0037772B">
              <w:rPr>
                <w:bCs/>
              </w:rPr>
              <w:t>До 01.09.2025</w:t>
            </w:r>
          </w:p>
        </w:tc>
      </w:tr>
      <w:tr w:rsidR="00667026" w:rsidRPr="00CD0614" w14:paraId="431488B5" w14:textId="77777777" w:rsidTr="003C640F">
        <w:trPr>
          <w:trHeight w:val="838"/>
        </w:trPr>
        <w:tc>
          <w:tcPr>
            <w:tcW w:w="747" w:type="dxa"/>
            <w:vAlign w:val="center"/>
          </w:tcPr>
          <w:p w14:paraId="00C25614" w14:textId="715F3E18" w:rsidR="00667026" w:rsidRPr="00CD0614" w:rsidRDefault="00667026" w:rsidP="00667026">
            <w:pPr>
              <w:jc w:val="center"/>
            </w:pPr>
            <w:r>
              <w:t>48</w:t>
            </w:r>
          </w:p>
        </w:tc>
        <w:tc>
          <w:tcPr>
            <w:tcW w:w="7900" w:type="dxa"/>
          </w:tcPr>
          <w:p w14:paraId="3A6CF59D" w14:textId="6841F26C" w:rsidR="00667026" w:rsidRPr="00E411EE" w:rsidRDefault="00667026" w:rsidP="00667026">
            <w:pPr>
              <w:pStyle w:val="a5"/>
              <w:jc w:val="both"/>
              <w:rPr>
                <w:sz w:val="24"/>
                <w:szCs w:val="24"/>
              </w:rPr>
            </w:pPr>
            <w:r>
              <w:rPr>
                <w:rFonts w:eastAsia="Calibri"/>
                <w:sz w:val="24"/>
                <w:szCs w:val="24"/>
                <w:lang w:eastAsia="en-US"/>
              </w:rPr>
              <w:t>Ремонт оголовков (2 дома, 4</w:t>
            </w:r>
            <w:r w:rsidRPr="003C640F">
              <w:rPr>
                <w:rFonts w:eastAsia="Calibri"/>
                <w:sz w:val="24"/>
                <w:szCs w:val="24"/>
                <w:lang w:eastAsia="en-US"/>
              </w:rPr>
              <w:t xml:space="preserve"> единиц</w:t>
            </w:r>
            <w:r>
              <w:rPr>
                <w:rFonts w:eastAsia="Calibri"/>
                <w:sz w:val="24"/>
                <w:szCs w:val="24"/>
                <w:lang w:eastAsia="en-US"/>
              </w:rPr>
              <w:t>ы</w:t>
            </w:r>
            <w:r w:rsidRPr="003C640F">
              <w:rPr>
                <w:rFonts w:eastAsia="Calibri"/>
                <w:sz w:val="24"/>
                <w:szCs w:val="24"/>
                <w:lang w:eastAsia="en-US"/>
              </w:rPr>
              <w:t>)</w:t>
            </w:r>
            <w:r w:rsidRPr="003C640F">
              <w:rPr>
                <w:sz w:val="24"/>
                <w:szCs w:val="24"/>
              </w:rPr>
              <w:t xml:space="preserve"> </w:t>
            </w:r>
            <w:r>
              <w:rPr>
                <w:rFonts w:eastAsia="Calibri"/>
                <w:sz w:val="24"/>
                <w:szCs w:val="24"/>
                <w:lang w:eastAsia="en-US"/>
              </w:rPr>
              <w:t>г. Острогожск ул. Коммунаров 7, 9</w:t>
            </w:r>
          </w:p>
        </w:tc>
        <w:tc>
          <w:tcPr>
            <w:tcW w:w="5245" w:type="dxa"/>
          </w:tcPr>
          <w:p w14:paraId="0117524B" w14:textId="44FDF6E5" w:rsidR="00667026" w:rsidRPr="00973856" w:rsidRDefault="00667026" w:rsidP="00667026">
            <w:pPr>
              <w:jc w:val="both"/>
            </w:pPr>
            <w:r>
              <w:t>Директор ООО «УРЭП»</w:t>
            </w:r>
          </w:p>
        </w:tc>
        <w:tc>
          <w:tcPr>
            <w:tcW w:w="1701" w:type="dxa"/>
          </w:tcPr>
          <w:p w14:paraId="76BCC668" w14:textId="5DF58AFA" w:rsidR="00667026" w:rsidRPr="00973856" w:rsidRDefault="00667026" w:rsidP="00667026">
            <w:pPr>
              <w:jc w:val="both"/>
            </w:pPr>
            <w:r w:rsidRPr="0037772B">
              <w:rPr>
                <w:bCs/>
              </w:rPr>
              <w:t>До 01.09.2025</w:t>
            </w:r>
          </w:p>
        </w:tc>
      </w:tr>
      <w:tr w:rsidR="00667026" w:rsidRPr="00CD0614" w14:paraId="077B3B3D" w14:textId="77777777" w:rsidTr="00255E8F">
        <w:trPr>
          <w:trHeight w:val="554"/>
        </w:trPr>
        <w:tc>
          <w:tcPr>
            <w:tcW w:w="747" w:type="dxa"/>
            <w:vAlign w:val="center"/>
          </w:tcPr>
          <w:p w14:paraId="05CD4F9D" w14:textId="6DDE20B8" w:rsidR="00667026" w:rsidRPr="00CD0614" w:rsidRDefault="00667026" w:rsidP="00667026">
            <w:pPr>
              <w:jc w:val="center"/>
            </w:pPr>
            <w:r>
              <w:t>49</w:t>
            </w:r>
          </w:p>
        </w:tc>
        <w:tc>
          <w:tcPr>
            <w:tcW w:w="7900" w:type="dxa"/>
          </w:tcPr>
          <w:p w14:paraId="2FE18638" w14:textId="77777777" w:rsidR="00667026" w:rsidRPr="003C640F" w:rsidRDefault="00667026" w:rsidP="00667026">
            <w:pPr>
              <w:pStyle w:val="a5"/>
              <w:jc w:val="both"/>
              <w:rPr>
                <w:rFonts w:eastAsia="Calibri"/>
                <w:sz w:val="24"/>
                <w:szCs w:val="24"/>
                <w:lang w:eastAsia="en-US"/>
              </w:rPr>
            </w:pPr>
            <w:r w:rsidRPr="003C640F">
              <w:rPr>
                <w:rFonts w:eastAsia="Calibri"/>
                <w:sz w:val="24"/>
                <w:szCs w:val="24"/>
                <w:lang w:eastAsia="en-US"/>
              </w:rPr>
              <w:t xml:space="preserve">Ремонт внутридомовых коммуникации, в том числе трубопроводы ХВС, ГВС, отопление, канализация (18 домов, 218 </w:t>
            </w:r>
            <w:proofErr w:type="spellStart"/>
            <w:r w:rsidRPr="003C640F">
              <w:rPr>
                <w:rFonts w:eastAsia="Calibri"/>
                <w:sz w:val="24"/>
                <w:szCs w:val="24"/>
                <w:lang w:eastAsia="en-US"/>
              </w:rPr>
              <w:t>п.м</w:t>
            </w:r>
            <w:proofErr w:type="spellEnd"/>
            <w:r w:rsidRPr="003C640F">
              <w:rPr>
                <w:rFonts w:eastAsia="Calibri"/>
                <w:sz w:val="24"/>
                <w:szCs w:val="24"/>
                <w:lang w:eastAsia="en-US"/>
              </w:rPr>
              <w:t>.) г. Острогожск ул. Карла Маркса д. 5, ул. Карла Маркса д. 33 и 33а, ул. Коммунаров, 7 и 9,</w:t>
            </w:r>
            <w:r>
              <w:rPr>
                <w:rFonts w:eastAsia="Calibri"/>
                <w:sz w:val="24"/>
                <w:szCs w:val="24"/>
                <w:lang w:eastAsia="en-US"/>
              </w:rPr>
              <w:t xml:space="preserve"> </w:t>
            </w:r>
            <w:proofErr w:type="spellStart"/>
            <w:r>
              <w:rPr>
                <w:rFonts w:eastAsia="Calibri"/>
                <w:sz w:val="24"/>
                <w:szCs w:val="24"/>
                <w:lang w:eastAsia="en-US"/>
              </w:rPr>
              <w:t>ул.Ленина</w:t>
            </w:r>
            <w:proofErr w:type="spellEnd"/>
            <w:r>
              <w:rPr>
                <w:rFonts w:eastAsia="Calibri"/>
                <w:sz w:val="24"/>
                <w:szCs w:val="24"/>
                <w:lang w:eastAsia="en-US"/>
              </w:rPr>
              <w:t xml:space="preserve"> 40а, ул. </w:t>
            </w:r>
            <w:proofErr w:type="spellStart"/>
            <w:r>
              <w:rPr>
                <w:rFonts w:eastAsia="Calibri"/>
                <w:sz w:val="24"/>
                <w:szCs w:val="24"/>
                <w:lang w:eastAsia="en-US"/>
              </w:rPr>
              <w:t>Нарского</w:t>
            </w:r>
            <w:proofErr w:type="spellEnd"/>
            <w:r>
              <w:rPr>
                <w:rFonts w:eastAsia="Calibri"/>
                <w:sz w:val="24"/>
                <w:szCs w:val="24"/>
                <w:lang w:eastAsia="en-US"/>
              </w:rPr>
              <w:t xml:space="preserve">, 4, 9а, </w:t>
            </w:r>
            <w:proofErr w:type="gramStart"/>
            <w:r>
              <w:rPr>
                <w:rFonts w:eastAsia="Calibri"/>
                <w:sz w:val="24"/>
                <w:szCs w:val="24"/>
                <w:lang w:eastAsia="en-US"/>
              </w:rPr>
              <w:t>10</w:t>
            </w:r>
            <w:r w:rsidRPr="003C640F">
              <w:rPr>
                <w:rFonts w:eastAsia="Calibri"/>
                <w:sz w:val="24"/>
                <w:szCs w:val="24"/>
                <w:lang w:eastAsia="en-US"/>
              </w:rPr>
              <w:t xml:space="preserve">, </w:t>
            </w:r>
            <w:r>
              <w:rPr>
                <w:rFonts w:eastAsia="Calibri"/>
                <w:sz w:val="24"/>
                <w:szCs w:val="24"/>
                <w:lang w:eastAsia="en-US"/>
              </w:rPr>
              <w:t xml:space="preserve"> </w:t>
            </w:r>
            <w:proofErr w:type="spellStart"/>
            <w:r>
              <w:rPr>
                <w:rFonts w:eastAsia="Calibri"/>
                <w:sz w:val="24"/>
                <w:szCs w:val="24"/>
                <w:lang w:eastAsia="en-US"/>
              </w:rPr>
              <w:t>ул.Пушкина</w:t>
            </w:r>
            <w:proofErr w:type="spellEnd"/>
            <w:proofErr w:type="gramEnd"/>
            <w:r>
              <w:rPr>
                <w:rFonts w:eastAsia="Calibri"/>
                <w:sz w:val="24"/>
                <w:szCs w:val="24"/>
                <w:lang w:eastAsia="en-US"/>
              </w:rPr>
              <w:t>, 37,</w:t>
            </w:r>
            <w:r w:rsidRPr="003C640F">
              <w:rPr>
                <w:rFonts w:eastAsia="Calibri"/>
                <w:sz w:val="24"/>
                <w:szCs w:val="24"/>
                <w:lang w:eastAsia="en-US"/>
              </w:rPr>
              <w:t>ул. Освобождения, 36а,</w:t>
            </w:r>
            <w:r>
              <w:rPr>
                <w:rFonts w:eastAsia="Calibri"/>
                <w:sz w:val="24"/>
                <w:szCs w:val="24"/>
                <w:lang w:eastAsia="en-US"/>
              </w:rPr>
              <w:t xml:space="preserve">  </w:t>
            </w:r>
            <w:r w:rsidRPr="003C640F">
              <w:rPr>
                <w:rFonts w:eastAsia="Calibri"/>
                <w:sz w:val="24"/>
                <w:szCs w:val="24"/>
                <w:lang w:eastAsia="en-US"/>
              </w:rPr>
              <w:t xml:space="preserve">ул. Вокзальная, 28, ул. Орджоникидзе, 113, 119 и 140, ул. Комсомольская, 58, ул. 50 лет Октября, 171 и 175, ул. Тракторная, 112, </w:t>
            </w:r>
            <w:r>
              <w:rPr>
                <w:rFonts w:eastAsia="Calibri"/>
                <w:sz w:val="24"/>
                <w:szCs w:val="24"/>
                <w:lang w:eastAsia="en-US"/>
              </w:rPr>
              <w:t xml:space="preserve">116, </w:t>
            </w:r>
            <w:r w:rsidRPr="003C640F">
              <w:rPr>
                <w:rFonts w:eastAsia="Calibri"/>
                <w:sz w:val="24"/>
                <w:szCs w:val="24"/>
                <w:lang w:eastAsia="en-US"/>
              </w:rPr>
              <w:t>ул. Крамского, 39а и 39б</w:t>
            </w:r>
            <w:r w:rsidRPr="003C640F">
              <w:rPr>
                <w:rFonts w:eastAsia="Calibri"/>
                <w:sz w:val="24"/>
                <w:szCs w:val="24"/>
                <w:lang w:eastAsia="en-US"/>
              </w:rPr>
              <w:tab/>
            </w:r>
            <w:r w:rsidRPr="003C640F">
              <w:rPr>
                <w:rFonts w:eastAsia="Calibri"/>
                <w:sz w:val="24"/>
                <w:szCs w:val="24"/>
                <w:lang w:eastAsia="en-US"/>
              </w:rPr>
              <w:tab/>
            </w:r>
          </w:p>
          <w:p w14:paraId="3073F4EE" w14:textId="79E6CD4F" w:rsidR="00667026" w:rsidRPr="00E411EE" w:rsidRDefault="00667026" w:rsidP="00667026">
            <w:pPr>
              <w:pStyle w:val="a5"/>
              <w:jc w:val="both"/>
              <w:rPr>
                <w:sz w:val="24"/>
                <w:szCs w:val="24"/>
              </w:rPr>
            </w:pPr>
            <w:r w:rsidRPr="003C640F">
              <w:rPr>
                <w:rFonts w:eastAsia="Calibri"/>
                <w:sz w:val="24"/>
                <w:szCs w:val="24"/>
                <w:lang w:eastAsia="en-US"/>
              </w:rPr>
              <w:tab/>
            </w:r>
          </w:p>
        </w:tc>
        <w:tc>
          <w:tcPr>
            <w:tcW w:w="5245" w:type="dxa"/>
          </w:tcPr>
          <w:p w14:paraId="6B881F75" w14:textId="265F4E08" w:rsidR="00667026" w:rsidRPr="00973856" w:rsidRDefault="00667026" w:rsidP="00667026">
            <w:pPr>
              <w:jc w:val="both"/>
            </w:pPr>
            <w:r>
              <w:t>Директор ООО «УРЭП»</w:t>
            </w:r>
          </w:p>
        </w:tc>
        <w:tc>
          <w:tcPr>
            <w:tcW w:w="1701" w:type="dxa"/>
          </w:tcPr>
          <w:p w14:paraId="602BB2E7" w14:textId="314145F9" w:rsidR="00667026" w:rsidRPr="00973856" w:rsidRDefault="00667026" w:rsidP="00667026">
            <w:pPr>
              <w:jc w:val="both"/>
            </w:pPr>
            <w:r w:rsidRPr="0037772B">
              <w:rPr>
                <w:bCs/>
              </w:rPr>
              <w:t>До 01.09.2025</w:t>
            </w:r>
          </w:p>
        </w:tc>
      </w:tr>
      <w:tr w:rsidR="00667026" w:rsidRPr="00CD0614" w14:paraId="12D189E0" w14:textId="77777777" w:rsidTr="00255E8F">
        <w:trPr>
          <w:trHeight w:val="554"/>
        </w:trPr>
        <w:tc>
          <w:tcPr>
            <w:tcW w:w="747" w:type="dxa"/>
            <w:vAlign w:val="center"/>
          </w:tcPr>
          <w:p w14:paraId="1D9C352E" w14:textId="7D9A1260" w:rsidR="00667026" w:rsidRPr="00CD0614" w:rsidRDefault="00667026" w:rsidP="00667026">
            <w:pPr>
              <w:jc w:val="center"/>
            </w:pPr>
            <w:r>
              <w:t>50</w:t>
            </w:r>
          </w:p>
        </w:tc>
        <w:tc>
          <w:tcPr>
            <w:tcW w:w="7900" w:type="dxa"/>
          </w:tcPr>
          <w:p w14:paraId="0CB0EB06" w14:textId="30263CB9" w:rsidR="00667026" w:rsidRPr="00E411EE" w:rsidRDefault="00667026" w:rsidP="00667026">
            <w:pPr>
              <w:pStyle w:val="a5"/>
              <w:jc w:val="both"/>
              <w:rPr>
                <w:sz w:val="24"/>
                <w:szCs w:val="24"/>
              </w:rPr>
            </w:pPr>
            <w:r>
              <w:rPr>
                <w:sz w:val="24"/>
                <w:szCs w:val="24"/>
              </w:rPr>
              <w:t xml:space="preserve">Поверка приборов КИП (2 дома, 2 </w:t>
            </w:r>
            <w:proofErr w:type="gramStart"/>
            <w:r>
              <w:rPr>
                <w:sz w:val="24"/>
                <w:szCs w:val="24"/>
              </w:rPr>
              <w:t>ед. )</w:t>
            </w:r>
            <w:proofErr w:type="gramEnd"/>
            <w:r>
              <w:rPr>
                <w:rFonts w:eastAsia="Calibri"/>
                <w:sz w:val="24"/>
                <w:szCs w:val="24"/>
                <w:lang w:eastAsia="en-US"/>
              </w:rPr>
              <w:t xml:space="preserve"> г. Острогожск ул. Коммунаров 9, </w:t>
            </w:r>
            <w:proofErr w:type="spellStart"/>
            <w:r>
              <w:rPr>
                <w:rFonts w:eastAsia="Calibri"/>
                <w:sz w:val="24"/>
                <w:szCs w:val="24"/>
                <w:lang w:eastAsia="en-US"/>
              </w:rPr>
              <w:t>ул.Ленина</w:t>
            </w:r>
            <w:proofErr w:type="spellEnd"/>
            <w:r>
              <w:rPr>
                <w:rFonts w:eastAsia="Calibri"/>
                <w:sz w:val="24"/>
                <w:szCs w:val="24"/>
                <w:lang w:eastAsia="en-US"/>
              </w:rPr>
              <w:t xml:space="preserve"> 27.</w:t>
            </w:r>
          </w:p>
        </w:tc>
        <w:tc>
          <w:tcPr>
            <w:tcW w:w="5245" w:type="dxa"/>
          </w:tcPr>
          <w:p w14:paraId="7A34F954" w14:textId="45F441D3" w:rsidR="00667026" w:rsidRPr="00973856" w:rsidRDefault="00667026" w:rsidP="00667026">
            <w:pPr>
              <w:jc w:val="both"/>
            </w:pPr>
            <w:r>
              <w:t>Директор ООО «УРЭП»</w:t>
            </w:r>
          </w:p>
        </w:tc>
        <w:tc>
          <w:tcPr>
            <w:tcW w:w="1701" w:type="dxa"/>
          </w:tcPr>
          <w:p w14:paraId="5D4DF58A" w14:textId="468E1378" w:rsidR="00667026" w:rsidRPr="00973856" w:rsidRDefault="00667026" w:rsidP="00667026">
            <w:pPr>
              <w:jc w:val="both"/>
            </w:pPr>
            <w:r w:rsidRPr="0037772B">
              <w:rPr>
                <w:bCs/>
              </w:rPr>
              <w:t>До 01.09.2025</w:t>
            </w:r>
          </w:p>
        </w:tc>
      </w:tr>
      <w:tr w:rsidR="00667026" w:rsidRPr="00CD0614" w14:paraId="60F7C266" w14:textId="77777777" w:rsidTr="00255E8F">
        <w:trPr>
          <w:trHeight w:val="554"/>
        </w:trPr>
        <w:tc>
          <w:tcPr>
            <w:tcW w:w="747" w:type="dxa"/>
            <w:vAlign w:val="center"/>
          </w:tcPr>
          <w:p w14:paraId="0BA30895" w14:textId="1ABFDD7F" w:rsidR="00667026" w:rsidRPr="00CD0614" w:rsidRDefault="00667026" w:rsidP="00667026">
            <w:pPr>
              <w:jc w:val="center"/>
            </w:pPr>
            <w:r>
              <w:t>51</w:t>
            </w:r>
          </w:p>
        </w:tc>
        <w:tc>
          <w:tcPr>
            <w:tcW w:w="7900" w:type="dxa"/>
          </w:tcPr>
          <w:p w14:paraId="088CE412" w14:textId="538DB7F0" w:rsidR="00667026" w:rsidRPr="003C640F" w:rsidRDefault="00667026" w:rsidP="00667026">
            <w:pPr>
              <w:pStyle w:val="a5"/>
              <w:jc w:val="both"/>
              <w:rPr>
                <w:sz w:val="24"/>
                <w:szCs w:val="24"/>
              </w:rPr>
            </w:pPr>
            <w:r w:rsidRPr="003C640F">
              <w:rPr>
                <w:rFonts w:eastAsia="Calibri"/>
                <w:sz w:val="24"/>
                <w:szCs w:val="24"/>
                <w:lang w:eastAsia="en-US"/>
              </w:rPr>
              <w:t>Ремо</w:t>
            </w:r>
            <w:r>
              <w:rPr>
                <w:rFonts w:eastAsia="Calibri"/>
                <w:sz w:val="24"/>
                <w:szCs w:val="24"/>
                <w:lang w:eastAsia="en-US"/>
              </w:rPr>
              <w:t>нт входных дверей (2 дома, 3</w:t>
            </w:r>
            <w:r w:rsidRPr="003C640F">
              <w:rPr>
                <w:rFonts w:eastAsia="Calibri"/>
                <w:sz w:val="24"/>
                <w:szCs w:val="24"/>
                <w:lang w:eastAsia="en-US"/>
              </w:rPr>
              <w:t xml:space="preserve"> ед.)</w:t>
            </w:r>
            <w:r w:rsidRPr="003C640F">
              <w:rPr>
                <w:sz w:val="24"/>
                <w:szCs w:val="24"/>
              </w:rPr>
              <w:t xml:space="preserve"> </w:t>
            </w:r>
            <w:r w:rsidRPr="003C640F">
              <w:rPr>
                <w:rFonts w:eastAsia="Calibri"/>
                <w:sz w:val="24"/>
                <w:szCs w:val="24"/>
                <w:lang w:eastAsia="en-US"/>
              </w:rPr>
              <w:t>г. Острогожск, ул. 50</w:t>
            </w:r>
            <w:r>
              <w:rPr>
                <w:rFonts w:eastAsia="Calibri"/>
                <w:sz w:val="24"/>
                <w:szCs w:val="24"/>
                <w:lang w:eastAsia="en-US"/>
              </w:rPr>
              <w:t xml:space="preserve"> лет Октября </w:t>
            </w:r>
            <w:proofErr w:type="gramStart"/>
            <w:r>
              <w:rPr>
                <w:rFonts w:eastAsia="Calibri"/>
                <w:sz w:val="24"/>
                <w:szCs w:val="24"/>
                <w:lang w:eastAsia="en-US"/>
              </w:rPr>
              <w:t>116,ул.</w:t>
            </w:r>
            <w:proofErr w:type="gramEnd"/>
            <w:r>
              <w:rPr>
                <w:rFonts w:eastAsia="Calibri"/>
                <w:sz w:val="24"/>
                <w:szCs w:val="24"/>
                <w:lang w:eastAsia="en-US"/>
              </w:rPr>
              <w:t xml:space="preserve"> </w:t>
            </w:r>
            <w:proofErr w:type="spellStart"/>
            <w:r>
              <w:rPr>
                <w:rFonts w:eastAsia="Calibri"/>
                <w:sz w:val="24"/>
                <w:szCs w:val="24"/>
                <w:lang w:eastAsia="en-US"/>
              </w:rPr>
              <w:t>Нарского</w:t>
            </w:r>
            <w:proofErr w:type="spellEnd"/>
            <w:r>
              <w:rPr>
                <w:rFonts w:eastAsia="Calibri"/>
                <w:sz w:val="24"/>
                <w:szCs w:val="24"/>
                <w:lang w:eastAsia="en-US"/>
              </w:rPr>
              <w:t xml:space="preserve"> 9а</w:t>
            </w:r>
          </w:p>
        </w:tc>
        <w:tc>
          <w:tcPr>
            <w:tcW w:w="5245" w:type="dxa"/>
          </w:tcPr>
          <w:p w14:paraId="201632E6" w14:textId="7ED647C1" w:rsidR="00667026" w:rsidRPr="00973856" w:rsidRDefault="00667026" w:rsidP="00667026">
            <w:pPr>
              <w:jc w:val="both"/>
            </w:pPr>
            <w:r>
              <w:t>Директор ООО «УРЭП»</w:t>
            </w:r>
          </w:p>
        </w:tc>
        <w:tc>
          <w:tcPr>
            <w:tcW w:w="1701" w:type="dxa"/>
          </w:tcPr>
          <w:p w14:paraId="0EAB696A" w14:textId="7D8BA195" w:rsidR="00667026" w:rsidRPr="00973856" w:rsidRDefault="00667026" w:rsidP="00667026">
            <w:pPr>
              <w:jc w:val="both"/>
            </w:pPr>
            <w:r w:rsidRPr="0037772B">
              <w:rPr>
                <w:bCs/>
              </w:rPr>
              <w:t>До 01.09.2025</w:t>
            </w:r>
          </w:p>
        </w:tc>
      </w:tr>
      <w:tr w:rsidR="00667026" w:rsidRPr="00CD0614" w14:paraId="22DBDFFD" w14:textId="77777777" w:rsidTr="00255E8F">
        <w:trPr>
          <w:trHeight w:val="554"/>
        </w:trPr>
        <w:tc>
          <w:tcPr>
            <w:tcW w:w="747" w:type="dxa"/>
            <w:vAlign w:val="center"/>
          </w:tcPr>
          <w:p w14:paraId="1BE9BA6B" w14:textId="4DA104E9" w:rsidR="00667026" w:rsidRPr="00CD0614" w:rsidRDefault="00667026" w:rsidP="00667026">
            <w:pPr>
              <w:jc w:val="center"/>
            </w:pPr>
            <w:r>
              <w:t>52</w:t>
            </w:r>
          </w:p>
        </w:tc>
        <w:tc>
          <w:tcPr>
            <w:tcW w:w="7900" w:type="dxa"/>
          </w:tcPr>
          <w:p w14:paraId="70A15BE8" w14:textId="70C2D5AD" w:rsidR="00667026" w:rsidRPr="003C640F" w:rsidRDefault="00667026" w:rsidP="00667026">
            <w:pPr>
              <w:pStyle w:val="a5"/>
              <w:jc w:val="both"/>
              <w:rPr>
                <w:sz w:val="24"/>
                <w:szCs w:val="24"/>
              </w:rPr>
            </w:pPr>
            <w:r>
              <w:rPr>
                <w:rFonts w:eastAsia="Calibri"/>
                <w:sz w:val="24"/>
                <w:szCs w:val="24"/>
                <w:lang w:eastAsia="en-US"/>
              </w:rPr>
              <w:t xml:space="preserve">Ремонт </w:t>
            </w:r>
            <w:proofErr w:type="spellStart"/>
            <w:r>
              <w:rPr>
                <w:rFonts w:eastAsia="Calibri"/>
                <w:sz w:val="24"/>
                <w:szCs w:val="24"/>
                <w:lang w:eastAsia="en-US"/>
              </w:rPr>
              <w:t>отмостки</w:t>
            </w:r>
            <w:proofErr w:type="spellEnd"/>
            <w:r>
              <w:rPr>
                <w:rFonts w:eastAsia="Calibri"/>
                <w:sz w:val="24"/>
                <w:szCs w:val="24"/>
                <w:lang w:eastAsia="en-US"/>
              </w:rPr>
              <w:t xml:space="preserve"> (2 дома, 2</w:t>
            </w:r>
            <w:r w:rsidRPr="003C640F">
              <w:rPr>
                <w:rFonts w:eastAsia="Calibri"/>
                <w:sz w:val="24"/>
                <w:szCs w:val="24"/>
                <w:lang w:eastAsia="en-US"/>
              </w:rPr>
              <w:t xml:space="preserve">0 </w:t>
            </w:r>
            <w:proofErr w:type="spellStart"/>
            <w:r w:rsidRPr="003C640F">
              <w:rPr>
                <w:rFonts w:eastAsia="Calibri"/>
                <w:sz w:val="24"/>
                <w:szCs w:val="24"/>
                <w:lang w:eastAsia="en-US"/>
              </w:rPr>
              <w:t>кв.м</w:t>
            </w:r>
            <w:proofErr w:type="spellEnd"/>
            <w:r w:rsidRPr="003C640F">
              <w:rPr>
                <w:rFonts w:eastAsia="Calibri"/>
                <w:sz w:val="24"/>
                <w:szCs w:val="24"/>
                <w:lang w:eastAsia="en-US"/>
              </w:rPr>
              <w:t>.)</w:t>
            </w:r>
            <w:r w:rsidRPr="003C640F">
              <w:rPr>
                <w:sz w:val="24"/>
                <w:szCs w:val="24"/>
              </w:rPr>
              <w:t xml:space="preserve"> </w:t>
            </w:r>
            <w:r>
              <w:rPr>
                <w:rFonts w:eastAsia="Calibri"/>
                <w:sz w:val="24"/>
                <w:szCs w:val="24"/>
                <w:lang w:eastAsia="en-US"/>
              </w:rPr>
              <w:t xml:space="preserve">г. Острогожск, </w:t>
            </w:r>
            <w:proofErr w:type="spellStart"/>
            <w:r>
              <w:rPr>
                <w:rFonts w:eastAsia="Calibri"/>
                <w:sz w:val="24"/>
                <w:szCs w:val="24"/>
                <w:lang w:eastAsia="en-US"/>
              </w:rPr>
              <w:t>ул.Освобождения</w:t>
            </w:r>
            <w:proofErr w:type="spellEnd"/>
            <w:r>
              <w:rPr>
                <w:rFonts w:eastAsia="Calibri"/>
                <w:sz w:val="24"/>
                <w:szCs w:val="24"/>
                <w:lang w:eastAsia="en-US"/>
              </w:rPr>
              <w:t xml:space="preserve"> 36а, ул. Комсомольская 58</w:t>
            </w:r>
            <w:r w:rsidRPr="003C640F">
              <w:rPr>
                <w:rFonts w:eastAsia="Calibri"/>
                <w:sz w:val="24"/>
                <w:szCs w:val="24"/>
                <w:lang w:eastAsia="en-US"/>
              </w:rPr>
              <w:t>.</w:t>
            </w:r>
          </w:p>
        </w:tc>
        <w:tc>
          <w:tcPr>
            <w:tcW w:w="5245" w:type="dxa"/>
          </w:tcPr>
          <w:p w14:paraId="794FC698" w14:textId="7D8C341F" w:rsidR="00667026" w:rsidRPr="00973856" w:rsidRDefault="00667026" w:rsidP="00667026">
            <w:pPr>
              <w:jc w:val="both"/>
            </w:pPr>
            <w:r>
              <w:t>Директор ООО «УРЭП»</w:t>
            </w:r>
          </w:p>
        </w:tc>
        <w:tc>
          <w:tcPr>
            <w:tcW w:w="1701" w:type="dxa"/>
          </w:tcPr>
          <w:p w14:paraId="0482A40B" w14:textId="06B88738" w:rsidR="00667026" w:rsidRPr="00973856" w:rsidRDefault="00667026" w:rsidP="00667026">
            <w:pPr>
              <w:jc w:val="both"/>
            </w:pPr>
            <w:r w:rsidRPr="0037772B">
              <w:rPr>
                <w:bCs/>
              </w:rPr>
              <w:t>До 01.09.2025</w:t>
            </w:r>
          </w:p>
        </w:tc>
      </w:tr>
      <w:tr w:rsidR="00667026" w:rsidRPr="00CD0614" w14:paraId="0B212A5E" w14:textId="77777777" w:rsidTr="00255E8F">
        <w:trPr>
          <w:trHeight w:val="554"/>
        </w:trPr>
        <w:tc>
          <w:tcPr>
            <w:tcW w:w="747" w:type="dxa"/>
            <w:vAlign w:val="center"/>
          </w:tcPr>
          <w:p w14:paraId="3D6F1446" w14:textId="35464C31" w:rsidR="00667026" w:rsidRPr="00CD0614" w:rsidRDefault="00667026" w:rsidP="00667026">
            <w:pPr>
              <w:jc w:val="center"/>
            </w:pPr>
            <w:r>
              <w:t>53</w:t>
            </w:r>
          </w:p>
        </w:tc>
        <w:tc>
          <w:tcPr>
            <w:tcW w:w="7900" w:type="dxa"/>
          </w:tcPr>
          <w:p w14:paraId="50C0CD75" w14:textId="77777777" w:rsidR="00667026" w:rsidRPr="003C640F" w:rsidRDefault="00667026" w:rsidP="00667026">
            <w:pPr>
              <w:pStyle w:val="a5"/>
              <w:jc w:val="both"/>
              <w:rPr>
                <w:rFonts w:eastAsia="Calibri"/>
                <w:sz w:val="24"/>
                <w:szCs w:val="24"/>
                <w:lang w:eastAsia="en-US"/>
              </w:rPr>
            </w:pPr>
            <w:r w:rsidRPr="003C640F">
              <w:rPr>
                <w:rFonts w:eastAsia="Calibri"/>
                <w:sz w:val="24"/>
                <w:szCs w:val="24"/>
                <w:lang w:eastAsia="en-US"/>
              </w:rPr>
              <w:t xml:space="preserve">Теплоизоляция труб (19 домов, 315 </w:t>
            </w:r>
            <w:proofErr w:type="spellStart"/>
            <w:r w:rsidRPr="003C640F">
              <w:rPr>
                <w:rFonts w:eastAsia="Calibri"/>
                <w:sz w:val="24"/>
                <w:szCs w:val="24"/>
                <w:lang w:eastAsia="en-US"/>
              </w:rPr>
              <w:t>п.м</w:t>
            </w:r>
            <w:proofErr w:type="spellEnd"/>
            <w:r w:rsidRPr="003C640F">
              <w:rPr>
                <w:rFonts w:eastAsia="Calibri"/>
                <w:sz w:val="24"/>
                <w:szCs w:val="24"/>
                <w:lang w:eastAsia="en-US"/>
              </w:rPr>
              <w:t>.)</w:t>
            </w:r>
            <w:r w:rsidRPr="003C640F">
              <w:rPr>
                <w:sz w:val="24"/>
                <w:szCs w:val="24"/>
              </w:rPr>
              <w:t xml:space="preserve"> </w:t>
            </w:r>
            <w:r w:rsidRPr="003C640F">
              <w:rPr>
                <w:rFonts w:eastAsia="Calibri"/>
                <w:sz w:val="24"/>
                <w:szCs w:val="24"/>
                <w:lang w:eastAsia="en-US"/>
              </w:rPr>
              <w:t xml:space="preserve">г. Острогожск, ул. Карла Маркса, 33, 33а и 33в, ул. Коммунаров 7 и 9, ул. Ленина 40а и 41, ул. </w:t>
            </w:r>
            <w:proofErr w:type="spellStart"/>
            <w:r w:rsidRPr="003C640F">
              <w:rPr>
                <w:rFonts w:eastAsia="Calibri"/>
                <w:sz w:val="24"/>
                <w:szCs w:val="24"/>
                <w:lang w:eastAsia="en-US"/>
              </w:rPr>
              <w:t>Нарского</w:t>
            </w:r>
            <w:proofErr w:type="spellEnd"/>
            <w:r w:rsidRPr="003C640F">
              <w:rPr>
                <w:rFonts w:eastAsia="Calibri"/>
                <w:sz w:val="24"/>
                <w:szCs w:val="24"/>
                <w:lang w:eastAsia="en-US"/>
              </w:rPr>
              <w:t>, 4, 9, 9а, ул. Освобождения, 36а, ул. Орджоникидзе, 113, 115, 117, 119, 121, 140, ул. 50 лет Октября, 171 и 175</w:t>
            </w:r>
          </w:p>
          <w:p w14:paraId="6969A681" w14:textId="0F96E6BC" w:rsidR="00667026" w:rsidRPr="003C640F" w:rsidRDefault="00667026" w:rsidP="00667026">
            <w:pPr>
              <w:pStyle w:val="a5"/>
              <w:jc w:val="both"/>
              <w:rPr>
                <w:sz w:val="24"/>
                <w:szCs w:val="24"/>
              </w:rPr>
            </w:pPr>
            <w:r w:rsidRPr="003C640F">
              <w:rPr>
                <w:rFonts w:eastAsia="Calibri"/>
                <w:sz w:val="24"/>
                <w:szCs w:val="24"/>
                <w:lang w:eastAsia="en-US"/>
              </w:rPr>
              <w:tab/>
            </w:r>
          </w:p>
        </w:tc>
        <w:tc>
          <w:tcPr>
            <w:tcW w:w="5245" w:type="dxa"/>
          </w:tcPr>
          <w:p w14:paraId="1525A458" w14:textId="4BAD9C59" w:rsidR="00667026" w:rsidRPr="00973856" w:rsidRDefault="00667026" w:rsidP="00667026">
            <w:pPr>
              <w:jc w:val="both"/>
            </w:pPr>
            <w:r>
              <w:t>Директор ООО «УРЭП»</w:t>
            </w:r>
          </w:p>
        </w:tc>
        <w:tc>
          <w:tcPr>
            <w:tcW w:w="1701" w:type="dxa"/>
          </w:tcPr>
          <w:p w14:paraId="601E72A6" w14:textId="533DA9A1" w:rsidR="00667026" w:rsidRPr="00973856" w:rsidRDefault="00667026" w:rsidP="00667026">
            <w:pPr>
              <w:jc w:val="both"/>
            </w:pPr>
            <w:r w:rsidRPr="0037772B">
              <w:rPr>
                <w:bCs/>
              </w:rPr>
              <w:t>До 01.09.2025</w:t>
            </w:r>
          </w:p>
        </w:tc>
      </w:tr>
      <w:tr w:rsidR="00682388" w:rsidRPr="00CD0614" w14:paraId="70E6285C" w14:textId="77777777" w:rsidTr="008171D8">
        <w:trPr>
          <w:trHeight w:val="554"/>
        </w:trPr>
        <w:tc>
          <w:tcPr>
            <w:tcW w:w="747" w:type="dxa"/>
            <w:vAlign w:val="center"/>
          </w:tcPr>
          <w:p w14:paraId="12630662" w14:textId="64E5BCB4" w:rsidR="00682388" w:rsidRPr="00CD0614" w:rsidRDefault="00682388" w:rsidP="00682388">
            <w:pPr>
              <w:jc w:val="center"/>
            </w:pPr>
            <w:r>
              <w:t>54</w:t>
            </w:r>
          </w:p>
        </w:tc>
        <w:tc>
          <w:tcPr>
            <w:tcW w:w="7900" w:type="dxa"/>
            <w:vAlign w:val="bottom"/>
          </w:tcPr>
          <w:p w14:paraId="13293E92" w14:textId="77777777" w:rsidR="00682388" w:rsidRPr="00B17A9B" w:rsidRDefault="00682388" w:rsidP="00682388">
            <w:pPr>
              <w:pStyle w:val="a5"/>
              <w:jc w:val="center"/>
              <w:rPr>
                <w:b/>
                <w:bCs/>
                <w:sz w:val="24"/>
                <w:szCs w:val="24"/>
                <w:u w:val="single"/>
              </w:rPr>
            </w:pPr>
            <w:r w:rsidRPr="00B17A9B">
              <w:rPr>
                <w:b/>
                <w:sz w:val="24"/>
                <w:szCs w:val="24"/>
                <w:u w:val="single"/>
              </w:rPr>
              <w:t>Организационно-технические мероприятия</w:t>
            </w:r>
          </w:p>
          <w:p w14:paraId="30522D40" w14:textId="77777777" w:rsidR="00682388" w:rsidRPr="00B17A9B" w:rsidRDefault="00682388" w:rsidP="00682388">
            <w:pPr>
              <w:pStyle w:val="a5"/>
              <w:jc w:val="center"/>
              <w:rPr>
                <w:b/>
                <w:sz w:val="24"/>
                <w:szCs w:val="24"/>
              </w:rPr>
            </w:pPr>
            <w:r w:rsidRPr="00B17A9B">
              <w:rPr>
                <w:b/>
                <w:bCs/>
                <w:sz w:val="24"/>
                <w:szCs w:val="24"/>
              </w:rPr>
              <w:t>ООО «</w:t>
            </w:r>
            <w:proofErr w:type="spellStart"/>
            <w:r w:rsidRPr="00B17A9B">
              <w:rPr>
                <w:b/>
                <w:bCs/>
                <w:sz w:val="24"/>
                <w:szCs w:val="24"/>
              </w:rPr>
              <w:t>Острогожскгидроресурс</w:t>
            </w:r>
            <w:proofErr w:type="spellEnd"/>
            <w:r w:rsidRPr="00B17A9B">
              <w:rPr>
                <w:b/>
                <w:bCs/>
                <w:sz w:val="24"/>
                <w:szCs w:val="24"/>
              </w:rPr>
              <w:t>»</w:t>
            </w:r>
          </w:p>
          <w:p w14:paraId="7BF893D9" w14:textId="5B9EAB4B" w:rsidR="00682388" w:rsidRPr="003C640F" w:rsidRDefault="00682388" w:rsidP="00682388">
            <w:pPr>
              <w:pStyle w:val="a5"/>
              <w:jc w:val="both"/>
              <w:rPr>
                <w:sz w:val="24"/>
                <w:szCs w:val="24"/>
              </w:rPr>
            </w:pPr>
            <w:r w:rsidRPr="00B17A9B">
              <w:rPr>
                <w:b/>
                <w:sz w:val="24"/>
                <w:szCs w:val="24"/>
              </w:rPr>
              <w:t>ООО «</w:t>
            </w:r>
            <w:proofErr w:type="spellStart"/>
            <w:r w:rsidRPr="00B17A9B">
              <w:rPr>
                <w:b/>
                <w:sz w:val="24"/>
                <w:szCs w:val="24"/>
              </w:rPr>
              <w:t>Острогожскгидросток</w:t>
            </w:r>
            <w:proofErr w:type="spellEnd"/>
            <w:r w:rsidRPr="00B17A9B">
              <w:rPr>
                <w:b/>
                <w:sz w:val="24"/>
                <w:szCs w:val="24"/>
              </w:rPr>
              <w:t>»</w:t>
            </w:r>
          </w:p>
        </w:tc>
        <w:tc>
          <w:tcPr>
            <w:tcW w:w="5245" w:type="dxa"/>
          </w:tcPr>
          <w:p w14:paraId="0A4CD928" w14:textId="42F7878D" w:rsidR="00682388" w:rsidRPr="00973856" w:rsidRDefault="00682388" w:rsidP="00682388">
            <w:pPr>
              <w:jc w:val="both"/>
            </w:pPr>
          </w:p>
        </w:tc>
        <w:tc>
          <w:tcPr>
            <w:tcW w:w="1701" w:type="dxa"/>
          </w:tcPr>
          <w:p w14:paraId="4133879B" w14:textId="02BDB5E3" w:rsidR="00682388" w:rsidRPr="00973856" w:rsidRDefault="00682388" w:rsidP="00682388">
            <w:pPr>
              <w:jc w:val="both"/>
            </w:pPr>
          </w:p>
        </w:tc>
      </w:tr>
      <w:tr w:rsidR="00682388" w:rsidRPr="00CD0614" w14:paraId="7F8928E0" w14:textId="77777777" w:rsidTr="008171D8">
        <w:trPr>
          <w:trHeight w:val="554"/>
        </w:trPr>
        <w:tc>
          <w:tcPr>
            <w:tcW w:w="747" w:type="dxa"/>
            <w:vAlign w:val="center"/>
          </w:tcPr>
          <w:p w14:paraId="48A75692" w14:textId="5C853B7A" w:rsidR="00682388" w:rsidRPr="00CD0614" w:rsidRDefault="00682388" w:rsidP="00682388">
            <w:pPr>
              <w:jc w:val="center"/>
            </w:pPr>
            <w:r>
              <w:t>55</w:t>
            </w:r>
          </w:p>
        </w:tc>
        <w:tc>
          <w:tcPr>
            <w:tcW w:w="7900" w:type="dxa"/>
            <w:vAlign w:val="bottom"/>
          </w:tcPr>
          <w:p w14:paraId="56B0F056" w14:textId="711E3B2D" w:rsidR="00682388" w:rsidRPr="003C640F" w:rsidRDefault="00682388" w:rsidP="00682388">
            <w:pPr>
              <w:pStyle w:val="a5"/>
              <w:jc w:val="both"/>
              <w:rPr>
                <w:sz w:val="24"/>
                <w:szCs w:val="24"/>
              </w:rPr>
            </w:pPr>
            <w:r>
              <w:rPr>
                <w:sz w:val="24"/>
                <w:szCs w:val="24"/>
              </w:rPr>
              <w:t xml:space="preserve">Замена ветхих участков трубопроводов по ул. Тракторная от ул. Пионерская до ул. Фрунзе. </w:t>
            </w:r>
          </w:p>
        </w:tc>
        <w:tc>
          <w:tcPr>
            <w:tcW w:w="5245" w:type="dxa"/>
          </w:tcPr>
          <w:p w14:paraId="2FD132DF"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5D00F027" w14:textId="079962DE"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0809EB01" w14:textId="22728790" w:rsidR="00682388" w:rsidRPr="00973856" w:rsidRDefault="00682388" w:rsidP="00682388">
            <w:pPr>
              <w:jc w:val="both"/>
            </w:pPr>
            <w:r>
              <w:rPr>
                <w:bCs/>
              </w:rPr>
              <w:t>До 01.09.2025</w:t>
            </w:r>
          </w:p>
        </w:tc>
      </w:tr>
      <w:tr w:rsidR="00682388" w:rsidRPr="00CD0614" w14:paraId="347C1D2E" w14:textId="77777777" w:rsidTr="008171D8">
        <w:trPr>
          <w:trHeight w:val="554"/>
        </w:trPr>
        <w:tc>
          <w:tcPr>
            <w:tcW w:w="747" w:type="dxa"/>
            <w:vAlign w:val="center"/>
          </w:tcPr>
          <w:p w14:paraId="4BF21D53" w14:textId="7E479B59" w:rsidR="00682388" w:rsidRPr="00CD0614" w:rsidRDefault="00682388" w:rsidP="00682388">
            <w:pPr>
              <w:jc w:val="center"/>
            </w:pPr>
            <w:r>
              <w:t>56</w:t>
            </w:r>
          </w:p>
        </w:tc>
        <w:tc>
          <w:tcPr>
            <w:tcW w:w="7900" w:type="dxa"/>
            <w:vAlign w:val="bottom"/>
          </w:tcPr>
          <w:p w14:paraId="225BCE0C" w14:textId="1EC75989" w:rsidR="00682388" w:rsidRPr="003C640F" w:rsidRDefault="00682388" w:rsidP="00682388">
            <w:pPr>
              <w:pStyle w:val="a5"/>
              <w:jc w:val="both"/>
              <w:rPr>
                <w:sz w:val="24"/>
                <w:szCs w:val="24"/>
              </w:rPr>
            </w:pPr>
            <w:r>
              <w:rPr>
                <w:sz w:val="24"/>
                <w:szCs w:val="24"/>
              </w:rPr>
              <w:t>Замена ветхих участков трубопроводов по ул. Коммунаров от ул. Авдеевская до ул. Пушкина</w:t>
            </w:r>
          </w:p>
        </w:tc>
        <w:tc>
          <w:tcPr>
            <w:tcW w:w="5245" w:type="dxa"/>
          </w:tcPr>
          <w:p w14:paraId="60C2956A"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36FC747B" w14:textId="23EAE9A3"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0E0D6F86" w14:textId="0611DBCC" w:rsidR="00682388" w:rsidRPr="00973856" w:rsidRDefault="00682388" w:rsidP="00682388">
            <w:pPr>
              <w:jc w:val="both"/>
            </w:pPr>
            <w:r>
              <w:rPr>
                <w:bCs/>
              </w:rPr>
              <w:t>До 01.09.2025</w:t>
            </w:r>
          </w:p>
        </w:tc>
      </w:tr>
      <w:tr w:rsidR="00682388" w:rsidRPr="00CD0614" w14:paraId="582B87A9" w14:textId="77777777" w:rsidTr="008171D8">
        <w:trPr>
          <w:trHeight w:val="554"/>
        </w:trPr>
        <w:tc>
          <w:tcPr>
            <w:tcW w:w="747" w:type="dxa"/>
            <w:vAlign w:val="center"/>
          </w:tcPr>
          <w:p w14:paraId="18783BB7" w14:textId="1C1F91FB" w:rsidR="00682388" w:rsidRPr="00CD0614" w:rsidRDefault="00682388" w:rsidP="00682388">
            <w:pPr>
              <w:jc w:val="center"/>
            </w:pPr>
            <w:r>
              <w:t>57</w:t>
            </w:r>
          </w:p>
        </w:tc>
        <w:tc>
          <w:tcPr>
            <w:tcW w:w="7900" w:type="dxa"/>
            <w:vAlign w:val="bottom"/>
          </w:tcPr>
          <w:p w14:paraId="57979254" w14:textId="7629E2D2" w:rsidR="00682388" w:rsidRPr="003C640F" w:rsidRDefault="00682388" w:rsidP="00682388">
            <w:pPr>
              <w:pStyle w:val="a5"/>
              <w:jc w:val="both"/>
              <w:rPr>
                <w:sz w:val="24"/>
                <w:szCs w:val="24"/>
              </w:rPr>
            </w:pPr>
            <w:r>
              <w:rPr>
                <w:sz w:val="24"/>
                <w:szCs w:val="24"/>
              </w:rPr>
              <w:t xml:space="preserve">Замена ветхих участков трубопроводов по ул. Освобождения, </w:t>
            </w:r>
            <w:proofErr w:type="gramStart"/>
            <w:r>
              <w:rPr>
                <w:sz w:val="24"/>
                <w:szCs w:val="24"/>
              </w:rPr>
              <w:t>от  ул.</w:t>
            </w:r>
            <w:proofErr w:type="gramEnd"/>
            <w:r>
              <w:rPr>
                <w:sz w:val="24"/>
                <w:szCs w:val="24"/>
              </w:rPr>
              <w:t xml:space="preserve"> Ленина до ул. Маршака.</w:t>
            </w:r>
          </w:p>
        </w:tc>
        <w:tc>
          <w:tcPr>
            <w:tcW w:w="5245" w:type="dxa"/>
          </w:tcPr>
          <w:p w14:paraId="3FEF7798"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6CD578DB" w14:textId="60CBCBDF"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548A4951" w14:textId="0559190F" w:rsidR="00682388" w:rsidRPr="00973856" w:rsidRDefault="00682388" w:rsidP="00682388">
            <w:pPr>
              <w:jc w:val="both"/>
            </w:pPr>
            <w:r>
              <w:rPr>
                <w:bCs/>
              </w:rPr>
              <w:t>До 01.09.2025</w:t>
            </w:r>
          </w:p>
        </w:tc>
      </w:tr>
      <w:tr w:rsidR="00682388" w:rsidRPr="00CD0614" w14:paraId="1C484F39" w14:textId="77777777" w:rsidTr="008171D8">
        <w:trPr>
          <w:trHeight w:val="554"/>
        </w:trPr>
        <w:tc>
          <w:tcPr>
            <w:tcW w:w="747" w:type="dxa"/>
            <w:vAlign w:val="center"/>
          </w:tcPr>
          <w:p w14:paraId="19003311" w14:textId="02300C59" w:rsidR="00682388" w:rsidRPr="00CD0614" w:rsidRDefault="00682388" w:rsidP="00682388">
            <w:pPr>
              <w:jc w:val="center"/>
            </w:pPr>
            <w:r>
              <w:lastRenderedPageBreak/>
              <w:t>58</w:t>
            </w:r>
          </w:p>
        </w:tc>
        <w:tc>
          <w:tcPr>
            <w:tcW w:w="7900" w:type="dxa"/>
            <w:vAlign w:val="bottom"/>
          </w:tcPr>
          <w:p w14:paraId="37B3D065" w14:textId="46230F45" w:rsidR="00682388" w:rsidRPr="003C640F" w:rsidRDefault="00682388" w:rsidP="00682388">
            <w:pPr>
              <w:pStyle w:val="a5"/>
              <w:jc w:val="both"/>
              <w:rPr>
                <w:sz w:val="24"/>
                <w:szCs w:val="24"/>
              </w:rPr>
            </w:pPr>
            <w:r>
              <w:rPr>
                <w:sz w:val="24"/>
                <w:szCs w:val="24"/>
              </w:rPr>
              <w:t>Замена насосного оборудования ВПС-4</w:t>
            </w:r>
          </w:p>
        </w:tc>
        <w:tc>
          <w:tcPr>
            <w:tcW w:w="5245" w:type="dxa"/>
          </w:tcPr>
          <w:p w14:paraId="4A0D9418"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084E7588" w14:textId="05F7483F"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44FF96C8" w14:textId="7A9B3F19" w:rsidR="00682388" w:rsidRPr="00973856" w:rsidRDefault="00682388" w:rsidP="00682388">
            <w:pPr>
              <w:jc w:val="both"/>
            </w:pPr>
            <w:r>
              <w:rPr>
                <w:bCs/>
              </w:rPr>
              <w:t>До 01.09.2025</w:t>
            </w:r>
          </w:p>
        </w:tc>
      </w:tr>
      <w:tr w:rsidR="00682388" w:rsidRPr="00CD0614" w14:paraId="4DF34D52" w14:textId="77777777" w:rsidTr="008171D8">
        <w:trPr>
          <w:trHeight w:val="554"/>
        </w:trPr>
        <w:tc>
          <w:tcPr>
            <w:tcW w:w="747" w:type="dxa"/>
            <w:vAlign w:val="center"/>
          </w:tcPr>
          <w:p w14:paraId="1D140C02" w14:textId="085674B9" w:rsidR="00682388" w:rsidRPr="00CD0614" w:rsidRDefault="00682388" w:rsidP="00682388">
            <w:pPr>
              <w:jc w:val="center"/>
            </w:pPr>
            <w:r>
              <w:t>59</w:t>
            </w:r>
          </w:p>
        </w:tc>
        <w:tc>
          <w:tcPr>
            <w:tcW w:w="7900" w:type="dxa"/>
            <w:vAlign w:val="bottom"/>
          </w:tcPr>
          <w:p w14:paraId="251D7B73" w14:textId="30D09459" w:rsidR="00682388" w:rsidRPr="003C640F" w:rsidRDefault="00682388" w:rsidP="00682388">
            <w:pPr>
              <w:pStyle w:val="a5"/>
              <w:jc w:val="both"/>
              <w:rPr>
                <w:sz w:val="24"/>
                <w:szCs w:val="24"/>
              </w:rPr>
            </w:pPr>
            <w:r>
              <w:rPr>
                <w:sz w:val="24"/>
                <w:szCs w:val="24"/>
              </w:rPr>
              <w:t xml:space="preserve">Замена люков и кирпичных горловин колодцев и камер по ул. </w:t>
            </w:r>
            <w:proofErr w:type="gramStart"/>
            <w:r>
              <w:rPr>
                <w:sz w:val="24"/>
                <w:szCs w:val="24"/>
              </w:rPr>
              <w:t>Ленина,  от</w:t>
            </w:r>
            <w:proofErr w:type="gramEnd"/>
            <w:r>
              <w:rPr>
                <w:sz w:val="24"/>
                <w:szCs w:val="24"/>
              </w:rPr>
              <w:t xml:space="preserve"> ул. Авдеевская до ул. Кузнецова </w:t>
            </w:r>
          </w:p>
        </w:tc>
        <w:tc>
          <w:tcPr>
            <w:tcW w:w="5245" w:type="dxa"/>
          </w:tcPr>
          <w:p w14:paraId="4CD7F452"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7715B2A1" w14:textId="13C4CD67"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1672D21D" w14:textId="00089335" w:rsidR="00682388" w:rsidRPr="00973856" w:rsidRDefault="00682388" w:rsidP="00682388">
            <w:pPr>
              <w:jc w:val="both"/>
            </w:pPr>
            <w:r>
              <w:rPr>
                <w:bCs/>
              </w:rPr>
              <w:t>До 01.09.2025</w:t>
            </w:r>
          </w:p>
        </w:tc>
      </w:tr>
      <w:tr w:rsidR="00682388" w:rsidRPr="00CD0614" w14:paraId="5C5028BB" w14:textId="77777777" w:rsidTr="008171D8">
        <w:trPr>
          <w:trHeight w:val="554"/>
        </w:trPr>
        <w:tc>
          <w:tcPr>
            <w:tcW w:w="747" w:type="dxa"/>
            <w:vAlign w:val="center"/>
          </w:tcPr>
          <w:p w14:paraId="5C28FD00" w14:textId="77C88E22" w:rsidR="00682388" w:rsidRPr="00CD0614" w:rsidRDefault="00682388" w:rsidP="00682388">
            <w:pPr>
              <w:jc w:val="center"/>
            </w:pPr>
            <w:r>
              <w:t>60</w:t>
            </w:r>
          </w:p>
        </w:tc>
        <w:tc>
          <w:tcPr>
            <w:tcW w:w="7900" w:type="dxa"/>
            <w:vAlign w:val="bottom"/>
          </w:tcPr>
          <w:p w14:paraId="2B7ED13A" w14:textId="640400DD" w:rsidR="00682388" w:rsidRPr="003C640F" w:rsidRDefault="00682388" w:rsidP="00682388">
            <w:pPr>
              <w:pStyle w:val="a5"/>
              <w:jc w:val="both"/>
              <w:rPr>
                <w:sz w:val="24"/>
                <w:szCs w:val="24"/>
              </w:rPr>
            </w:pPr>
            <w:r>
              <w:rPr>
                <w:sz w:val="24"/>
                <w:szCs w:val="24"/>
              </w:rPr>
              <w:t>Замена водозаборных колонок по улицам города</w:t>
            </w:r>
          </w:p>
        </w:tc>
        <w:tc>
          <w:tcPr>
            <w:tcW w:w="5245" w:type="dxa"/>
          </w:tcPr>
          <w:p w14:paraId="08A2095D"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3B2D6AF3" w14:textId="4B4DE530"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586CADB0" w14:textId="065E4951" w:rsidR="00682388" w:rsidRPr="00973856" w:rsidRDefault="00682388" w:rsidP="00682388">
            <w:pPr>
              <w:jc w:val="both"/>
            </w:pPr>
            <w:r>
              <w:rPr>
                <w:bCs/>
              </w:rPr>
              <w:t>До 01.09.2025</w:t>
            </w:r>
          </w:p>
        </w:tc>
      </w:tr>
      <w:tr w:rsidR="00682388" w:rsidRPr="00CD0614" w14:paraId="48940ED2" w14:textId="77777777" w:rsidTr="008171D8">
        <w:trPr>
          <w:trHeight w:val="554"/>
        </w:trPr>
        <w:tc>
          <w:tcPr>
            <w:tcW w:w="747" w:type="dxa"/>
            <w:vAlign w:val="center"/>
          </w:tcPr>
          <w:p w14:paraId="0A376813" w14:textId="6401B6A3" w:rsidR="00682388" w:rsidRPr="00CD0614" w:rsidRDefault="00682388" w:rsidP="00682388">
            <w:pPr>
              <w:jc w:val="center"/>
            </w:pPr>
            <w:r>
              <w:t>61</w:t>
            </w:r>
          </w:p>
        </w:tc>
        <w:tc>
          <w:tcPr>
            <w:tcW w:w="7900" w:type="dxa"/>
            <w:vAlign w:val="bottom"/>
          </w:tcPr>
          <w:p w14:paraId="0AA06816" w14:textId="6A2F6AF6" w:rsidR="00682388" w:rsidRPr="003C640F" w:rsidRDefault="00682388" w:rsidP="00682388">
            <w:pPr>
              <w:pStyle w:val="a5"/>
              <w:jc w:val="both"/>
              <w:rPr>
                <w:sz w:val="24"/>
                <w:szCs w:val="24"/>
              </w:rPr>
            </w:pPr>
            <w:r>
              <w:rPr>
                <w:sz w:val="24"/>
                <w:szCs w:val="24"/>
              </w:rPr>
              <w:t>Смена пожарных гидрантов по улицам города</w:t>
            </w:r>
          </w:p>
        </w:tc>
        <w:tc>
          <w:tcPr>
            <w:tcW w:w="5245" w:type="dxa"/>
          </w:tcPr>
          <w:p w14:paraId="38274499"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46C5DCE6" w14:textId="557F6444" w:rsidR="00682388" w:rsidRPr="00973856" w:rsidRDefault="00682388" w:rsidP="00682388">
            <w:pPr>
              <w:jc w:val="both"/>
            </w:pPr>
            <w:proofErr w:type="spellStart"/>
            <w:r>
              <w:rPr>
                <w:bCs/>
              </w:rPr>
              <w:t>Колядинцев</w:t>
            </w:r>
            <w:proofErr w:type="spellEnd"/>
            <w:r>
              <w:rPr>
                <w:bCs/>
              </w:rPr>
              <w:t xml:space="preserve"> И.М.</w:t>
            </w:r>
          </w:p>
        </w:tc>
        <w:tc>
          <w:tcPr>
            <w:tcW w:w="1701" w:type="dxa"/>
          </w:tcPr>
          <w:p w14:paraId="2FB83348" w14:textId="133677DF" w:rsidR="00682388" w:rsidRPr="00973856" w:rsidRDefault="00682388" w:rsidP="00682388">
            <w:pPr>
              <w:jc w:val="both"/>
            </w:pPr>
            <w:r>
              <w:rPr>
                <w:bCs/>
              </w:rPr>
              <w:t>До 01.09.2025</w:t>
            </w:r>
          </w:p>
        </w:tc>
      </w:tr>
      <w:tr w:rsidR="00682388" w:rsidRPr="00CD0614" w14:paraId="6B2D7656" w14:textId="77777777" w:rsidTr="00255E8F">
        <w:trPr>
          <w:trHeight w:val="554"/>
        </w:trPr>
        <w:tc>
          <w:tcPr>
            <w:tcW w:w="747" w:type="dxa"/>
            <w:vAlign w:val="center"/>
          </w:tcPr>
          <w:p w14:paraId="2B04BF60" w14:textId="4E337FFA" w:rsidR="00682388" w:rsidRPr="00CD0614" w:rsidRDefault="00682388" w:rsidP="00682388">
            <w:pPr>
              <w:jc w:val="center"/>
            </w:pPr>
            <w:r>
              <w:t>92</w:t>
            </w:r>
          </w:p>
        </w:tc>
        <w:tc>
          <w:tcPr>
            <w:tcW w:w="7900" w:type="dxa"/>
            <w:vAlign w:val="bottom"/>
          </w:tcPr>
          <w:p w14:paraId="702E9585" w14:textId="68FE360D" w:rsidR="00682388" w:rsidRPr="00C35AB4" w:rsidRDefault="00682388" w:rsidP="00682388">
            <w:pPr>
              <w:pStyle w:val="a5"/>
              <w:jc w:val="center"/>
              <w:rPr>
                <w:color w:val="000000"/>
                <w:sz w:val="24"/>
                <w:szCs w:val="24"/>
              </w:rPr>
            </w:pPr>
            <w:r>
              <w:rPr>
                <w:sz w:val="24"/>
                <w:szCs w:val="24"/>
              </w:rPr>
              <w:t xml:space="preserve">Обеззараживание и промывка резервуаров ВПС-3, ВПС-4, башни </w:t>
            </w:r>
            <w:proofErr w:type="spellStart"/>
            <w:r>
              <w:rPr>
                <w:sz w:val="24"/>
                <w:szCs w:val="24"/>
              </w:rPr>
              <w:t>Рожновского</w:t>
            </w:r>
            <w:proofErr w:type="spellEnd"/>
            <w:r>
              <w:rPr>
                <w:sz w:val="24"/>
                <w:szCs w:val="24"/>
              </w:rPr>
              <w:t xml:space="preserve"> с. Волошино, с. Рыбное, п. Труд.</w:t>
            </w:r>
          </w:p>
        </w:tc>
        <w:tc>
          <w:tcPr>
            <w:tcW w:w="5245" w:type="dxa"/>
          </w:tcPr>
          <w:p w14:paraId="7B6C90D9"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462B12BE" w14:textId="0EFDC5E7" w:rsidR="00682388" w:rsidRPr="00C35AB4" w:rsidRDefault="00682388" w:rsidP="00682388">
            <w:pPr>
              <w:rPr>
                <w:bCs/>
              </w:rPr>
            </w:pPr>
            <w:proofErr w:type="spellStart"/>
            <w:r>
              <w:rPr>
                <w:bCs/>
              </w:rPr>
              <w:t>Колядинцев</w:t>
            </w:r>
            <w:proofErr w:type="spellEnd"/>
            <w:r>
              <w:rPr>
                <w:bCs/>
              </w:rPr>
              <w:t xml:space="preserve"> И.М.</w:t>
            </w:r>
          </w:p>
        </w:tc>
        <w:tc>
          <w:tcPr>
            <w:tcW w:w="1701" w:type="dxa"/>
          </w:tcPr>
          <w:p w14:paraId="7D7ACD93" w14:textId="389DE624" w:rsidR="00682388" w:rsidRPr="00C35AB4" w:rsidRDefault="00682388" w:rsidP="00682388">
            <w:pPr>
              <w:jc w:val="both"/>
              <w:rPr>
                <w:bCs/>
              </w:rPr>
            </w:pPr>
            <w:r>
              <w:rPr>
                <w:bCs/>
              </w:rPr>
              <w:t>До 01.09.2025</w:t>
            </w:r>
          </w:p>
        </w:tc>
      </w:tr>
      <w:tr w:rsidR="00682388" w:rsidRPr="00CD0614" w14:paraId="1BD3F7D8" w14:textId="77777777" w:rsidTr="00255E8F">
        <w:trPr>
          <w:trHeight w:val="554"/>
        </w:trPr>
        <w:tc>
          <w:tcPr>
            <w:tcW w:w="747" w:type="dxa"/>
            <w:vAlign w:val="center"/>
          </w:tcPr>
          <w:p w14:paraId="02011705" w14:textId="28C1666D" w:rsidR="00682388" w:rsidRDefault="00682388" w:rsidP="00682388">
            <w:pPr>
              <w:jc w:val="center"/>
            </w:pPr>
            <w:r>
              <w:t>93</w:t>
            </w:r>
          </w:p>
        </w:tc>
        <w:tc>
          <w:tcPr>
            <w:tcW w:w="7900" w:type="dxa"/>
            <w:vAlign w:val="bottom"/>
          </w:tcPr>
          <w:p w14:paraId="7EDCBE2E" w14:textId="460B8DB5" w:rsidR="00682388" w:rsidRPr="00B728B9" w:rsidRDefault="00682388" w:rsidP="00682388">
            <w:pPr>
              <w:pStyle w:val="a5"/>
              <w:rPr>
                <w:color w:val="000000"/>
                <w:sz w:val="24"/>
                <w:szCs w:val="24"/>
                <w:highlight w:val="yellow"/>
              </w:rPr>
            </w:pPr>
            <w:r>
              <w:rPr>
                <w:sz w:val="24"/>
                <w:szCs w:val="24"/>
              </w:rPr>
              <w:t>Ревизия, замена и ремонт вентилей, клапанов, задвижек на водопроводных сетях и СКВ</w:t>
            </w:r>
          </w:p>
        </w:tc>
        <w:tc>
          <w:tcPr>
            <w:tcW w:w="5245" w:type="dxa"/>
          </w:tcPr>
          <w:p w14:paraId="21DAD69B"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7578E0B9" w14:textId="6367C9D4"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39520D46" w14:textId="4050B0D9" w:rsidR="00682388" w:rsidRPr="005B2AE5" w:rsidRDefault="00682388" w:rsidP="00682388">
            <w:pPr>
              <w:jc w:val="both"/>
              <w:rPr>
                <w:bCs/>
              </w:rPr>
            </w:pPr>
            <w:r>
              <w:rPr>
                <w:bCs/>
              </w:rPr>
              <w:t>До 01.09.2025</w:t>
            </w:r>
          </w:p>
        </w:tc>
      </w:tr>
      <w:tr w:rsidR="00682388" w:rsidRPr="00CD0614" w14:paraId="3E4E7D76" w14:textId="77777777" w:rsidTr="00255E8F">
        <w:trPr>
          <w:trHeight w:val="554"/>
        </w:trPr>
        <w:tc>
          <w:tcPr>
            <w:tcW w:w="747" w:type="dxa"/>
            <w:vAlign w:val="center"/>
          </w:tcPr>
          <w:p w14:paraId="2DD7E2E6" w14:textId="1E8336EC" w:rsidR="00682388" w:rsidRDefault="00682388" w:rsidP="00682388">
            <w:pPr>
              <w:jc w:val="center"/>
            </w:pPr>
            <w:r>
              <w:t>94</w:t>
            </w:r>
          </w:p>
        </w:tc>
        <w:tc>
          <w:tcPr>
            <w:tcW w:w="7900" w:type="dxa"/>
            <w:vAlign w:val="bottom"/>
          </w:tcPr>
          <w:p w14:paraId="4E286BB1" w14:textId="15A6C7C4" w:rsidR="00682388" w:rsidRPr="00B728B9" w:rsidRDefault="00682388" w:rsidP="00682388">
            <w:pPr>
              <w:pStyle w:val="a5"/>
              <w:rPr>
                <w:color w:val="000000"/>
                <w:sz w:val="24"/>
                <w:szCs w:val="24"/>
                <w:highlight w:val="yellow"/>
              </w:rPr>
            </w:pPr>
            <w:r>
              <w:rPr>
                <w:sz w:val="24"/>
                <w:szCs w:val="24"/>
              </w:rPr>
              <w:t>Ремонт отдельными местами кирпичного фундамента ВПС-3</w:t>
            </w:r>
          </w:p>
        </w:tc>
        <w:tc>
          <w:tcPr>
            <w:tcW w:w="5245" w:type="dxa"/>
          </w:tcPr>
          <w:p w14:paraId="53741CD0"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7FB852D8" w14:textId="28822A0F"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5D4F17BC" w14:textId="6A6AD875" w:rsidR="00682388" w:rsidRPr="005B2AE5" w:rsidRDefault="00682388" w:rsidP="00682388">
            <w:pPr>
              <w:jc w:val="both"/>
              <w:rPr>
                <w:bCs/>
              </w:rPr>
            </w:pPr>
            <w:r>
              <w:rPr>
                <w:bCs/>
              </w:rPr>
              <w:t>До 01.09.2025</w:t>
            </w:r>
          </w:p>
        </w:tc>
      </w:tr>
      <w:tr w:rsidR="00682388" w:rsidRPr="00CD0614" w14:paraId="6B0A610A" w14:textId="77777777" w:rsidTr="00255E8F">
        <w:trPr>
          <w:trHeight w:val="554"/>
        </w:trPr>
        <w:tc>
          <w:tcPr>
            <w:tcW w:w="747" w:type="dxa"/>
            <w:vAlign w:val="center"/>
          </w:tcPr>
          <w:p w14:paraId="642FDC80" w14:textId="2ADEAE9D" w:rsidR="00682388" w:rsidRDefault="00682388" w:rsidP="00682388">
            <w:pPr>
              <w:jc w:val="center"/>
            </w:pPr>
            <w:r>
              <w:t>95</w:t>
            </w:r>
          </w:p>
        </w:tc>
        <w:tc>
          <w:tcPr>
            <w:tcW w:w="7900" w:type="dxa"/>
            <w:vAlign w:val="bottom"/>
          </w:tcPr>
          <w:p w14:paraId="1B2B0307" w14:textId="134CA2A1" w:rsidR="00682388" w:rsidRPr="00B728B9" w:rsidRDefault="00682388" w:rsidP="00682388">
            <w:pPr>
              <w:pStyle w:val="a5"/>
              <w:rPr>
                <w:color w:val="000000"/>
                <w:sz w:val="24"/>
                <w:szCs w:val="24"/>
                <w:highlight w:val="yellow"/>
              </w:rPr>
            </w:pPr>
            <w:r>
              <w:rPr>
                <w:sz w:val="24"/>
                <w:szCs w:val="24"/>
              </w:rPr>
              <w:t xml:space="preserve">Замена полиэтиленовых фасонных частей на сетях водопровода </w:t>
            </w:r>
          </w:p>
        </w:tc>
        <w:tc>
          <w:tcPr>
            <w:tcW w:w="5245" w:type="dxa"/>
          </w:tcPr>
          <w:p w14:paraId="093EFC2C"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5C1FE5EE" w14:textId="505CD177"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4EC4B2C0" w14:textId="12D4BF46" w:rsidR="00682388" w:rsidRPr="005B2AE5" w:rsidRDefault="00682388" w:rsidP="00682388">
            <w:pPr>
              <w:jc w:val="both"/>
              <w:rPr>
                <w:bCs/>
              </w:rPr>
            </w:pPr>
            <w:r>
              <w:rPr>
                <w:bCs/>
              </w:rPr>
              <w:t>До 01.09.2025</w:t>
            </w:r>
          </w:p>
        </w:tc>
      </w:tr>
      <w:tr w:rsidR="00682388" w:rsidRPr="00CD0614" w14:paraId="67E317B7" w14:textId="77777777" w:rsidTr="00255E8F">
        <w:trPr>
          <w:trHeight w:val="554"/>
        </w:trPr>
        <w:tc>
          <w:tcPr>
            <w:tcW w:w="747" w:type="dxa"/>
            <w:vAlign w:val="center"/>
          </w:tcPr>
          <w:p w14:paraId="0839AF0D" w14:textId="3BDD7D53" w:rsidR="00682388" w:rsidRDefault="00682388" w:rsidP="00682388">
            <w:pPr>
              <w:jc w:val="center"/>
            </w:pPr>
            <w:r>
              <w:t>96</w:t>
            </w:r>
          </w:p>
        </w:tc>
        <w:tc>
          <w:tcPr>
            <w:tcW w:w="7900" w:type="dxa"/>
            <w:vAlign w:val="bottom"/>
          </w:tcPr>
          <w:p w14:paraId="27FD4749" w14:textId="3E4D6284" w:rsidR="00682388" w:rsidRPr="00B728B9" w:rsidRDefault="00682388" w:rsidP="00682388">
            <w:pPr>
              <w:pStyle w:val="a5"/>
              <w:rPr>
                <w:color w:val="000000"/>
                <w:sz w:val="24"/>
                <w:szCs w:val="24"/>
                <w:highlight w:val="yellow"/>
              </w:rPr>
            </w:pPr>
            <w:r>
              <w:rPr>
                <w:sz w:val="24"/>
                <w:szCs w:val="24"/>
              </w:rPr>
              <w:t xml:space="preserve">Очистка смотровых колодцев на водопроводных сетях от грязи </w:t>
            </w:r>
          </w:p>
        </w:tc>
        <w:tc>
          <w:tcPr>
            <w:tcW w:w="5245" w:type="dxa"/>
          </w:tcPr>
          <w:p w14:paraId="75C5E669"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3AA492E3" w14:textId="44253A3D"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56A3E05C" w14:textId="7743B342" w:rsidR="00682388" w:rsidRPr="005B2AE5" w:rsidRDefault="00682388" w:rsidP="00682388">
            <w:pPr>
              <w:jc w:val="both"/>
              <w:rPr>
                <w:bCs/>
              </w:rPr>
            </w:pPr>
            <w:r>
              <w:rPr>
                <w:bCs/>
              </w:rPr>
              <w:t>До 01.09.2025</w:t>
            </w:r>
          </w:p>
        </w:tc>
      </w:tr>
      <w:tr w:rsidR="00682388" w:rsidRPr="00CD0614" w14:paraId="3082877E" w14:textId="77777777" w:rsidTr="00255E8F">
        <w:trPr>
          <w:trHeight w:val="554"/>
        </w:trPr>
        <w:tc>
          <w:tcPr>
            <w:tcW w:w="747" w:type="dxa"/>
            <w:vAlign w:val="center"/>
          </w:tcPr>
          <w:p w14:paraId="0E11AFB6" w14:textId="3B1DAD26" w:rsidR="00682388" w:rsidRDefault="00682388" w:rsidP="00682388">
            <w:pPr>
              <w:jc w:val="center"/>
            </w:pPr>
            <w:r>
              <w:t>97</w:t>
            </w:r>
          </w:p>
        </w:tc>
        <w:tc>
          <w:tcPr>
            <w:tcW w:w="7900" w:type="dxa"/>
            <w:vAlign w:val="bottom"/>
          </w:tcPr>
          <w:p w14:paraId="578E7FA1" w14:textId="023AF01A" w:rsidR="00682388" w:rsidRPr="00B728B9" w:rsidRDefault="00682388" w:rsidP="00682388">
            <w:pPr>
              <w:pStyle w:val="a5"/>
              <w:rPr>
                <w:color w:val="000000"/>
                <w:sz w:val="24"/>
                <w:szCs w:val="24"/>
                <w:highlight w:val="yellow"/>
              </w:rPr>
            </w:pPr>
            <w:r>
              <w:rPr>
                <w:sz w:val="24"/>
                <w:szCs w:val="24"/>
              </w:rPr>
              <w:t xml:space="preserve">Ремонт крыши, штукатурки, побелка павильонов СКВ ВПС-4, п. Труд, одиночные СКВ </w:t>
            </w:r>
          </w:p>
        </w:tc>
        <w:tc>
          <w:tcPr>
            <w:tcW w:w="5245" w:type="dxa"/>
          </w:tcPr>
          <w:p w14:paraId="3BF8837E"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10C32B44" w14:textId="47D95456"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2A5F9922" w14:textId="4DEAD6A1" w:rsidR="00682388" w:rsidRPr="005B2AE5" w:rsidRDefault="00682388" w:rsidP="00682388">
            <w:pPr>
              <w:jc w:val="both"/>
              <w:rPr>
                <w:bCs/>
              </w:rPr>
            </w:pPr>
            <w:r>
              <w:rPr>
                <w:bCs/>
              </w:rPr>
              <w:t>До 01.09.2025</w:t>
            </w:r>
          </w:p>
        </w:tc>
      </w:tr>
      <w:tr w:rsidR="00682388" w:rsidRPr="00CD0614" w14:paraId="176224FF" w14:textId="77777777" w:rsidTr="00255E8F">
        <w:trPr>
          <w:trHeight w:val="554"/>
        </w:trPr>
        <w:tc>
          <w:tcPr>
            <w:tcW w:w="747" w:type="dxa"/>
            <w:vAlign w:val="center"/>
          </w:tcPr>
          <w:p w14:paraId="1A94B3F5" w14:textId="7C885608" w:rsidR="00682388" w:rsidRDefault="00682388" w:rsidP="00682388">
            <w:pPr>
              <w:jc w:val="center"/>
            </w:pPr>
            <w:r>
              <w:t>98</w:t>
            </w:r>
          </w:p>
        </w:tc>
        <w:tc>
          <w:tcPr>
            <w:tcW w:w="7900" w:type="dxa"/>
            <w:vAlign w:val="bottom"/>
          </w:tcPr>
          <w:p w14:paraId="55C886E8" w14:textId="2B91455D" w:rsidR="00682388" w:rsidRPr="00B728B9" w:rsidRDefault="00682388" w:rsidP="00682388">
            <w:pPr>
              <w:pStyle w:val="a5"/>
              <w:rPr>
                <w:color w:val="000000"/>
                <w:sz w:val="24"/>
                <w:szCs w:val="24"/>
              </w:rPr>
            </w:pPr>
            <w:r>
              <w:rPr>
                <w:sz w:val="24"/>
                <w:szCs w:val="24"/>
              </w:rPr>
              <w:t xml:space="preserve">Наращивание трубы фильтровой колонны на </w:t>
            </w:r>
            <w:proofErr w:type="gramStart"/>
            <w:r>
              <w:rPr>
                <w:sz w:val="24"/>
                <w:szCs w:val="24"/>
              </w:rPr>
              <w:t>СКВ  п.</w:t>
            </w:r>
            <w:proofErr w:type="gramEnd"/>
            <w:r>
              <w:rPr>
                <w:sz w:val="24"/>
                <w:szCs w:val="24"/>
              </w:rPr>
              <w:t xml:space="preserve"> Труд</w:t>
            </w:r>
          </w:p>
        </w:tc>
        <w:tc>
          <w:tcPr>
            <w:tcW w:w="5245" w:type="dxa"/>
          </w:tcPr>
          <w:p w14:paraId="5999ED21"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08EC685F" w14:textId="012AF085"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706CC22D" w14:textId="7C874245" w:rsidR="00682388" w:rsidRPr="005B2AE5" w:rsidRDefault="00682388" w:rsidP="00682388">
            <w:pPr>
              <w:jc w:val="both"/>
              <w:rPr>
                <w:bCs/>
              </w:rPr>
            </w:pPr>
            <w:r>
              <w:rPr>
                <w:bCs/>
              </w:rPr>
              <w:t>До 01.09.2025</w:t>
            </w:r>
          </w:p>
        </w:tc>
      </w:tr>
      <w:tr w:rsidR="00682388" w:rsidRPr="00CD0614" w14:paraId="1EA753B3" w14:textId="77777777" w:rsidTr="00255E8F">
        <w:trPr>
          <w:trHeight w:val="554"/>
        </w:trPr>
        <w:tc>
          <w:tcPr>
            <w:tcW w:w="747" w:type="dxa"/>
            <w:vAlign w:val="center"/>
          </w:tcPr>
          <w:p w14:paraId="2B320CCD" w14:textId="155958D6" w:rsidR="00682388" w:rsidRDefault="00682388" w:rsidP="00682388">
            <w:pPr>
              <w:jc w:val="center"/>
            </w:pPr>
            <w:r>
              <w:t>99</w:t>
            </w:r>
          </w:p>
        </w:tc>
        <w:tc>
          <w:tcPr>
            <w:tcW w:w="7900" w:type="dxa"/>
            <w:vAlign w:val="bottom"/>
          </w:tcPr>
          <w:p w14:paraId="3A21D6DC" w14:textId="46A575A1" w:rsidR="00682388" w:rsidRPr="00B728B9" w:rsidRDefault="00682388" w:rsidP="00682388">
            <w:pPr>
              <w:pStyle w:val="a5"/>
              <w:rPr>
                <w:color w:val="000000"/>
                <w:sz w:val="24"/>
                <w:szCs w:val="24"/>
              </w:rPr>
            </w:pPr>
            <w:r>
              <w:rPr>
                <w:sz w:val="24"/>
                <w:szCs w:val="24"/>
              </w:rPr>
              <w:t>Антикоррозийная обработка запорной арматуры одиночных СКВ</w:t>
            </w:r>
          </w:p>
        </w:tc>
        <w:tc>
          <w:tcPr>
            <w:tcW w:w="5245" w:type="dxa"/>
          </w:tcPr>
          <w:p w14:paraId="5C9DF1D4"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3F3C8D37" w14:textId="3253305A"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110241E9" w14:textId="18687C44" w:rsidR="00682388" w:rsidRPr="005B2AE5" w:rsidRDefault="00682388" w:rsidP="00682388">
            <w:pPr>
              <w:jc w:val="both"/>
              <w:rPr>
                <w:bCs/>
              </w:rPr>
            </w:pPr>
            <w:r>
              <w:rPr>
                <w:bCs/>
              </w:rPr>
              <w:t>До 01.09.2025</w:t>
            </w:r>
          </w:p>
        </w:tc>
      </w:tr>
      <w:tr w:rsidR="00682388" w:rsidRPr="00CD0614" w14:paraId="7F9D5FF3" w14:textId="77777777" w:rsidTr="00255E8F">
        <w:trPr>
          <w:trHeight w:val="554"/>
        </w:trPr>
        <w:tc>
          <w:tcPr>
            <w:tcW w:w="747" w:type="dxa"/>
            <w:vAlign w:val="center"/>
          </w:tcPr>
          <w:p w14:paraId="7766180C" w14:textId="1FB1BAD3" w:rsidR="00682388" w:rsidRDefault="00682388" w:rsidP="00682388">
            <w:pPr>
              <w:jc w:val="center"/>
            </w:pPr>
            <w:r>
              <w:t>100</w:t>
            </w:r>
          </w:p>
        </w:tc>
        <w:tc>
          <w:tcPr>
            <w:tcW w:w="7900" w:type="dxa"/>
            <w:vAlign w:val="bottom"/>
          </w:tcPr>
          <w:p w14:paraId="22B585EA" w14:textId="2B72B3A2" w:rsidR="00682388" w:rsidRPr="00B728B9" w:rsidRDefault="00682388" w:rsidP="00682388">
            <w:pPr>
              <w:pStyle w:val="a5"/>
              <w:rPr>
                <w:color w:val="000000"/>
                <w:sz w:val="24"/>
                <w:szCs w:val="24"/>
              </w:rPr>
            </w:pPr>
            <w:r>
              <w:rPr>
                <w:sz w:val="24"/>
                <w:szCs w:val="24"/>
              </w:rPr>
              <w:t xml:space="preserve">Замена ламп накаливания, розеток, выключателей на ВПС </w:t>
            </w:r>
          </w:p>
        </w:tc>
        <w:tc>
          <w:tcPr>
            <w:tcW w:w="5245" w:type="dxa"/>
          </w:tcPr>
          <w:p w14:paraId="4F3B29C5"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28DF17BC" w14:textId="2BBE4CA6"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119E43D8" w14:textId="1A928A81" w:rsidR="00682388" w:rsidRPr="005B2AE5" w:rsidRDefault="00682388" w:rsidP="00682388">
            <w:pPr>
              <w:jc w:val="both"/>
              <w:rPr>
                <w:bCs/>
              </w:rPr>
            </w:pPr>
            <w:r>
              <w:rPr>
                <w:bCs/>
              </w:rPr>
              <w:t>До 01.09.2025</w:t>
            </w:r>
          </w:p>
        </w:tc>
      </w:tr>
      <w:tr w:rsidR="00682388" w:rsidRPr="00CD0614" w14:paraId="784D18AC" w14:textId="77777777" w:rsidTr="00255E8F">
        <w:trPr>
          <w:trHeight w:val="554"/>
        </w:trPr>
        <w:tc>
          <w:tcPr>
            <w:tcW w:w="747" w:type="dxa"/>
            <w:vAlign w:val="center"/>
          </w:tcPr>
          <w:p w14:paraId="5376ED1B" w14:textId="0058E329" w:rsidR="00682388" w:rsidRDefault="00682388" w:rsidP="00682388">
            <w:pPr>
              <w:jc w:val="center"/>
            </w:pPr>
            <w:r>
              <w:t>101</w:t>
            </w:r>
          </w:p>
        </w:tc>
        <w:tc>
          <w:tcPr>
            <w:tcW w:w="7900" w:type="dxa"/>
            <w:vAlign w:val="bottom"/>
          </w:tcPr>
          <w:p w14:paraId="1472FA28" w14:textId="3E4C8A32" w:rsidR="00682388" w:rsidRPr="00B728B9" w:rsidRDefault="00682388" w:rsidP="00682388">
            <w:pPr>
              <w:pStyle w:val="a5"/>
              <w:rPr>
                <w:color w:val="000000"/>
                <w:sz w:val="24"/>
                <w:szCs w:val="24"/>
              </w:rPr>
            </w:pPr>
            <w:r>
              <w:rPr>
                <w:sz w:val="24"/>
                <w:szCs w:val="24"/>
              </w:rPr>
              <w:t>Выпиливание деревьев, покос травы в санитарно-защитной зоне ВПС</w:t>
            </w:r>
          </w:p>
        </w:tc>
        <w:tc>
          <w:tcPr>
            <w:tcW w:w="5245" w:type="dxa"/>
          </w:tcPr>
          <w:p w14:paraId="55EEDE65"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19F37FBD" w14:textId="47D6A7C6"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2D7839C5" w14:textId="46118600" w:rsidR="00682388" w:rsidRPr="005B2AE5" w:rsidRDefault="00682388" w:rsidP="00682388">
            <w:pPr>
              <w:jc w:val="both"/>
              <w:rPr>
                <w:bCs/>
              </w:rPr>
            </w:pPr>
            <w:r>
              <w:rPr>
                <w:bCs/>
              </w:rPr>
              <w:t>До 01.09.2025</w:t>
            </w:r>
          </w:p>
        </w:tc>
      </w:tr>
      <w:tr w:rsidR="00682388" w:rsidRPr="00CD0614" w14:paraId="40758629" w14:textId="77777777" w:rsidTr="00255E8F">
        <w:trPr>
          <w:trHeight w:val="554"/>
        </w:trPr>
        <w:tc>
          <w:tcPr>
            <w:tcW w:w="747" w:type="dxa"/>
            <w:vAlign w:val="center"/>
          </w:tcPr>
          <w:p w14:paraId="40B88415" w14:textId="6D0F3957" w:rsidR="00682388" w:rsidRDefault="00682388" w:rsidP="00682388">
            <w:pPr>
              <w:jc w:val="center"/>
            </w:pPr>
            <w:r>
              <w:t>102</w:t>
            </w:r>
          </w:p>
        </w:tc>
        <w:tc>
          <w:tcPr>
            <w:tcW w:w="7900" w:type="dxa"/>
            <w:vAlign w:val="bottom"/>
          </w:tcPr>
          <w:p w14:paraId="01AFEE60" w14:textId="46EE9B8F" w:rsidR="00682388" w:rsidRPr="00B728B9" w:rsidRDefault="00682388" w:rsidP="00682388">
            <w:pPr>
              <w:pStyle w:val="a5"/>
              <w:rPr>
                <w:color w:val="000000"/>
                <w:sz w:val="24"/>
                <w:szCs w:val="24"/>
              </w:rPr>
            </w:pPr>
            <w:r>
              <w:rPr>
                <w:sz w:val="24"/>
                <w:szCs w:val="24"/>
              </w:rPr>
              <w:t>Установка манометров с трехходовым краном</w:t>
            </w:r>
          </w:p>
        </w:tc>
        <w:tc>
          <w:tcPr>
            <w:tcW w:w="5245" w:type="dxa"/>
          </w:tcPr>
          <w:p w14:paraId="0C2BF258" w14:textId="77777777" w:rsidR="00682388" w:rsidRDefault="00682388" w:rsidP="00682388">
            <w:pPr>
              <w:rPr>
                <w:bCs/>
              </w:rPr>
            </w:pPr>
            <w:proofErr w:type="spellStart"/>
            <w:r>
              <w:rPr>
                <w:bCs/>
              </w:rPr>
              <w:t>И.о</w:t>
            </w:r>
            <w:proofErr w:type="spellEnd"/>
            <w:r>
              <w:rPr>
                <w:bCs/>
              </w:rPr>
              <w:t>. директора ООО «</w:t>
            </w:r>
            <w:proofErr w:type="spellStart"/>
            <w:r>
              <w:rPr>
                <w:bCs/>
              </w:rPr>
              <w:t>Острогожскгидроресурс</w:t>
            </w:r>
            <w:proofErr w:type="spellEnd"/>
            <w:r>
              <w:rPr>
                <w:bCs/>
              </w:rPr>
              <w:t>»</w:t>
            </w:r>
          </w:p>
          <w:p w14:paraId="55589D0F" w14:textId="0CFCC32F" w:rsidR="00682388" w:rsidRPr="005B2AE5" w:rsidRDefault="00682388" w:rsidP="00682388">
            <w:pPr>
              <w:rPr>
                <w:bCs/>
              </w:rPr>
            </w:pPr>
            <w:proofErr w:type="spellStart"/>
            <w:r>
              <w:rPr>
                <w:bCs/>
              </w:rPr>
              <w:t>Колядинцев</w:t>
            </w:r>
            <w:proofErr w:type="spellEnd"/>
            <w:r>
              <w:rPr>
                <w:bCs/>
              </w:rPr>
              <w:t xml:space="preserve"> И.М.</w:t>
            </w:r>
          </w:p>
        </w:tc>
        <w:tc>
          <w:tcPr>
            <w:tcW w:w="1701" w:type="dxa"/>
          </w:tcPr>
          <w:p w14:paraId="438E2D88" w14:textId="2A5E5A5D" w:rsidR="00682388" w:rsidRPr="005B2AE5" w:rsidRDefault="00682388" w:rsidP="00682388">
            <w:pPr>
              <w:jc w:val="both"/>
              <w:rPr>
                <w:bCs/>
              </w:rPr>
            </w:pPr>
            <w:r>
              <w:rPr>
                <w:bCs/>
              </w:rPr>
              <w:t>До 01.09.2025</w:t>
            </w:r>
          </w:p>
        </w:tc>
      </w:tr>
      <w:tr w:rsidR="00682388" w:rsidRPr="00CD0614" w14:paraId="36B0EBA1" w14:textId="77777777" w:rsidTr="00255E8F">
        <w:trPr>
          <w:trHeight w:val="554"/>
        </w:trPr>
        <w:tc>
          <w:tcPr>
            <w:tcW w:w="747" w:type="dxa"/>
            <w:vAlign w:val="center"/>
          </w:tcPr>
          <w:p w14:paraId="1A9547DB" w14:textId="7C17A734" w:rsidR="00682388" w:rsidRPr="00CD0614" w:rsidRDefault="00682388" w:rsidP="00682388">
            <w:pPr>
              <w:jc w:val="center"/>
            </w:pPr>
            <w:r>
              <w:t>103</w:t>
            </w:r>
          </w:p>
        </w:tc>
        <w:tc>
          <w:tcPr>
            <w:tcW w:w="7900" w:type="dxa"/>
            <w:vAlign w:val="bottom"/>
          </w:tcPr>
          <w:p w14:paraId="6BF26AA2" w14:textId="7C8DA536" w:rsidR="00682388" w:rsidRPr="00C35AB4" w:rsidRDefault="00682388" w:rsidP="00682388">
            <w:pPr>
              <w:pStyle w:val="a5"/>
              <w:tabs>
                <w:tab w:val="clear" w:pos="4677"/>
                <w:tab w:val="clear" w:pos="9355"/>
                <w:tab w:val="left" w:pos="2295"/>
              </w:tabs>
              <w:rPr>
                <w:bCs/>
                <w:sz w:val="24"/>
                <w:szCs w:val="24"/>
              </w:rPr>
            </w:pPr>
            <w:r>
              <w:rPr>
                <w:sz w:val="24"/>
                <w:szCs w:val="24"/>
              </w:rPr>
              <w:t>Замена ветхих участков канализационных трубопроводов по ул.  Освобождения</w:t>
            </w:r>
          </w:p>
        </w:tc>
        <w:tc>
          <w:tcPr>
            <w:tcW w:w="5245" w:type="dxa"/>
          </w:tcPr>
          <w:p w14:paraId="0D8EEED6"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4DF1AD08" w14:textId="3F6D373F" w:rsidR="00682388" w:rsidRPr="00C35AB4" w:rsidRDefault="00682388" w:rsidP="00682388">
            <w:pPr>
              <w:rPr>
                <w:bCs/>
              </w:rPr>
            </w:pPr>
            <w:proofErr w:type="spellStart"/>
            <w:r>
              <w:t>Колядинцев</w:t>
            </w:r>
            <w:proofErr w:type="spellEnd"/>
            <w:r>
              <w:t xml:space="preserve"> И.М.</w:t>
            </w:r>
          </w:p>
        </w:tc>
        <w:tc>
          <w:tcPr>
            <w:tcW w:w="1701" w:type="dxa"/>
          </w:tcPr>
          <w:p w14:paraId="4B87E033" w14:textId="398477A3" w:rsidR="00682388" w:rsidRPr="00C35AB4" w:rsidRDefault="00682388" w:rsidP="00682388">
            <w:pPr>
              <w:rPr>
                <w:bCs/>
              </w:rPr>
            </w:pPr>
            <w:r>
              <w:rPr>
                <w:bCs/>
              </w:rPr>
              <w:t>До 01.09.2025</w:t>
            </w:r>
          </w:p>
        </w:tc>
      </w:tr>
      <w:tr w:rsidR="00682388" w:rsidRPr="00CD0614" w14:paraId="4B8A6231" w14:textId="77777777" w:rsidTr="00255E8F">
        <w:trPr>
          <w:trHeight w:val="554"/>
        </w:trPr>
        <w:tc>
          <w:tcPr>
            <w:tcW w:w="747" w:type="dxa"/>
            <w:vAlign w:val="center"/>
          </w:tcPr>
          <w:p w14:paraId="6542775D" w14:textId="327673FF" w:rsidR="00682388" w:rsidRPr="00CD0614" w:rsidRDefault="00682388" w:rsidP="00682388">
            <w:pPr>
              <w:jc w:val="center"/>
            </w:pPr>
            <w:r>
              <w:t>104</w:t>
            </w:r>
          </w:p>
        </w:tc>
        <w:tc>
          <w:tcPr>
            <w:tcW w:w="7900" w:type="dxa"/>
            <w:vAlign w:val="bottom"/>
          </w:tcPr>
          <w:p w14:paraId="41EA1C14" w14:textId="3F0898DC" w:rsidR="00682388" w:rsidRPr="00C35AB4" w:rsidRDefault="00682388" w:rsidP="00682388">
            <w:pPr>
              <w:pStyle w:val="a5"/>
              <w:rPr>
                <w:bCs/>
                <w:sz w:val="24"/>
                <w:szCs w:val="24"/>
              </w:rPr>
            </w:pPr>
            <w:r>
              <w:rPr>
                <w:bCs/>
                <w:sz w:val="24"/>
                <w:szCs w:val="24"/>
              </w:rPr>
              <w:t xml:space="preserve">Очистка камер от мокрого ила и грязи на канализационных </w:t>
            </w:r>
            <w:proofErr w:type="gramStart"/>
            <w:r>
              <w:rPr>
                <w:bCs/>
                <w:sz w:val="24"/>
                <w:szCs w:val="24"/>
              </w:rPr>
              <w:t>сетях  и</w:t>
            </w:r>
            <w:proofErr w:type="gramEnd"/>
            <w:r>
              <w:rPr>
                <w:bCs/>
                <w:sz w:val="24"/>
                <w:szCs w:val="24"/>
              </w:rPr>
              <w:t xml:space="preserve"> ОС</w:t>
            </w:r>
          </w:p>
        </w:tc>
        <w:tc>
          <w:tcPr>
            <w:tcW w:w="5245" w:type="dxa"/>
          </w:tcPr>
          <w:p w14:paraId="06678888"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4D43F751" w14:textId="4CED8413" w:rsidR="00682388" w:rsidRPr="00C35AB4" w:rsidRDefault="00682388" w:rsidP="00682388">
            <w:pPr>
              <w:rPr>
                <w:bCs/>
              </w:rPr>
            </w:pPr>
            <w:proofErr w:type="spellStart"/>
            <w:r>
              <w:t>Колядинцев</w:t>
            </w:r>
            <w:proofErr w:type="spellEnd"/>
            <w:r>
              <w:t xml:space="preserve"> И.М.</w:t>
            </w:r>
          </w:p>
        </w:tc>
        <w:tc>
          <w:tcPr>
            <w:tcW w:w="1701" w:type="dxa"/>
          </w:tcPr>
          <w:p w14:paraId="4373C647" w14:textId="028429D4" w:rsidR="00682388" w:rsidRPr="00C35AB4" w:rsidRDefault="00682388" w:rsidP="00682388">
            <w:pPr>
              <w:rPr>
                <w:bCs/>
              </w:rPr>
            </w:pPr>
            <w:r>
              <w:rPr>
                <w:bCs/>
              </w:rPr>
              <w:t>До 01.09.2025</w:t>
            </w:r>
          </w:p>
        </w:tc>
      </w:tr>
      <w:tr w:rsidR="00682388" w:rsidRPr="00CD0614" w14:paraId="1B53A3C6" w14:textId="77777777" w:rsidTr="00255E8F">
        <w:trPr>
          <w:trHeight w:val="554"/>
        </w:trPr>
        <w:tc>
          <w:tcPr>
            <w:tcW w:w="747" w:type="dxa"/>
            <w:vAlign w:val="center"/>
          </w:tcPr>
          <w:p w14:paraId="16E5C7D2" w14:textId="054CCC17" w:rsidR="00682388" w:rsidRPr="00CD0614" w:rsidRDefault="00682388" w:rsidP="00682388">
            <w:pPr>
              <w:jc w:val="center"/>
            </w:pPr>
            <w:r>
              <w:lastRenderedPageBreak/>
              <w:t>105</w:t>
            </w:r>
          </w:p>
        </w:tc>
        <w:tc>
          <w:tcPr>
            <w:tcW w:w="7900" w:type="dxa"/>
            <w:vAlign w:val="bottom"/>
          </w:tcPr>
          <w:p w14:paraId="082F8AD9" w14:textId="3506F4A2" w:rsidR="00682388" w:rsidRPr="00C35AB4" w:rsidRDefault="00682388" w:rsidP="00682388">
            <w:pPr>
              <w:pStyle w:val="a5"/>
              <w:rPr>
                <w:sz w:val="24"/>
                <w:szCs w:val="24"/>
              </w:rPr>
            </w:pPr>
            <w:r>
              <w:rPr>
                <w:sz w:val="24"/>
                <w:szCs w:val="24"/>
              </w:rPr>
              <w:t xml:space="preserve">Ревизия запорной </w:t>
            </w:r>
            <w:proofErr w:type="gramStart"/>
            <w:r>
              <w:rPr>
                <w:sz w:val="24"/>
                <w:szCs w:val="24"/>
              </w:rPr>
              <w:t>арматуры  на</w:t>
            </w:r>
            <w:proofErr w:type="gramEnd"/>
            <w:r>
              <w:rPr>
                <w:sz w:val="24"/>
                <w:szCs w:val="24"/>
              </w:rPr>
              <w:t xml:space="preserve"> канализационных сетях, КНС и ОС</w:t>
            </w:r>
          </w:p>
        </w:tc>
        <w:tc>
          <w:tcPr>
            <w:tcW w:w="5245" w:type="dxa"/>
          </w:tcPr>
          <w:p w14:paraId="49206171"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22EE6C38" w14:textId="7A46FEFE" w:rsidR="00682388" w:rsidRPr="00C35AB4" w:rsidRDefault="00682388" w:rsidP="00682388">
            <w:proofErr w:type="spellStart"/>
            <w:r>
              <w:t>Колядинцев</w:t>
            </w:r>
            <w:proofErr w:type="spellEnd"/>
            <w:r>
              <w:t xml:space="preserve"> И.М.</w:t>
            </w:r>
          </w:p>
        </w:tc>
        <w:tc>
          <w:tcPr>
            <w:tcW w:w="1701" w:type="dxa"/>
          </w:tcPr>
          <w:p w14:paraId="2FBA5B77" w14:textId="7EBF7318" w:rsidR="00682388" w:rsidRPr="00C35AB4" w:rsidRDefault="00682388" w:rsidP="00682388">
            <w:pPr>
              <w:jc w:val="both"/>
            </w:pPr>
            <w:r>
              <w:rPr>
                <w:bCs/>
              </w:rPr>
              <w:t>До 01.09.2025</w:t>
            </w:r>
          </w:p>
        </w:tc>
      </w:tr>
      <w:tr w:rsidR="00682388" w:rsidRPr="00CD0614" w14:paraId="040B3B4B" w14:textId="77777777" w:rsidTr="00255E8F">
        <w:trPr>
          <w:trHeight w:val="554"/>
        </w:trPr>
        <w:tc>
          <w:tcPr>
            <w:tcW w:w="747" w:type="dxa"/>
            <w:vAlign w:val="center"/>
          </w:tcPr>
          <w:p w14:paraId="72BE979A" w14:textId="6E3E48A6" w:rsidR="00682388" w:rsidRPr="00CD0614" w:rsidRDefault="00682388" w:rsidP="00682388">
            <w:pPr>
              <w:jc w:val="center"/>
            </w:pPr>
            <w:r>
              <w:t>106</w:t>
            </w:r>
          </w:p>
        </w:tc>
        <w:tc>
          <w:tcPr>
            <w:tcW w:w="7900" w:type="dxa"/>
            <w:vAlign w:val="bottom"/>
          </w:tcPr>
          <w:p w14:paraId="14CAE363" w14:textId="10EE47D3" w:rsidR="00682388" w:rsidRPr="00C35AB4" w:rsidRDefault="00682388" w:rsidP="00682388">
            <w:pPr>
              <w:pStyle w:val="a5"/>
              <w:rPr>
                <w:sz w:val="24"/>
                <w:szCs w:val="24"/>
              </w:rPr>
            </w:pPr>
            <w:r>
              <w:rPr>
                <w:sz w:val="24"/>
                <w:szCs w:val="24"/>
              </w:rPr>
              <w:t>Замена и ремонт запорной арматуры на канализационных сетях, КНС и ОС</w:t>
            </w:r>
          </w:p>
        </w:tc>
        <w:tc>
          <w:tcPr>
            <w:tcW w:w="5245" w:type="dxa"/>
          </w:tcPr>
          <w:p w14:paraId="3F594FD2"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46820AEE" w14:textId="60580666" w:rsidR="00682388" w:rsidRPr="00C35AB4" w:rsidRDefault="00682388" w:rsidP="00682388">
            <w:proofErr w:type="spellStart"/>
            <w:r>
              <w:t>Колядинцев</w:t>
            </w:r>
            <w:proofErr w:type="spellEnd"/>
            <w:r>
              <w:t xml:space="preserve"> И.М.</w:t>
            </w:r>
          </w:p>
        </w:tc>
        <w:tc>
          <w:tcPr>
            <w:tcW w:w="1701" w:type="dxa"/>
          </w:tcPr>
          <w:p w14:paraId="05EA2E9F" w14:textId="4205F8ED" w:rsidR="00682388" w:rsidRPr="00C35AB4" w:rsidRDefault="00682388" w:rsidP="00682388">
            <w:pPr>
              <w:jc w:val="both"/>
            </w:pPr>
            <w:r>
              <w:rPr>
                <w:bCs/>
              </w:rPr>
              <w:t>До 01.09.2025</w:t>
            </w:r>
          </w:p>
        </w:tc>
      </w:tr>
      <w:tr w:rsidR="00682388" w:rsidRPr="00CD0614" w14:paraId="1ED566A7" w14:textId="77777777" w:rsidTr="00255E8F">
        <w:trPr>
          <w:trHeight w:val="554"/>
        </w:trPr>
        <w:tc>
          <w:tcPr>
            <w:tcW w:w="747" w:type="dxa"/>
            <w:vAlign w:val="center"/>
          </w:tcPr>
          <w:p w14:paraId="3DEE6232" w14:textId="6675EE48" w:rsidR="00682388" w:rsidRPr="00CD0614" w:rsidRDefault="00682388" w:rsidP="00682388">
            <w:pPr>
              <w:jc w:val="center"/>
            </w:pPr>
            <w:r>
              <w:t>107</w:t>
            </w:r>
          </w:p>
        </w:tc>
        <w:tc>
          <w:tcPr>
            <w:tcW w:w="7900" w:type="dxa"/>
            <w:vAlign w:val="bottom"/>
          </w:tcPr>
          <w:p w14:paraId="7D39E99C" w14:textId="6F8F12E9" w:rsidR="00682388" w:rsidRPr="00C35AB4" w:rsidRDefault="00682388" w:rsidP="00682388">
            <w:pPr>
              <w:pStyle w:val="a5"/>
              <w:rPr>
                <w:sz w:val="24"/>
                <w:szCs w:val="24"/>
              </w:rPr>
            </w:pPr>
            <w:r>
              <w:rPr>
                <w:sz w:val="24"/>
                <w:szCs w:val="24"/>
              </w:rPr>
              <w:t>Регулирование высотного положения крышек колодцев на канализационных сетях по улицам города</w:t>
            </w:r>
          </w:p>
        </w:tc>
        <w:tc>
          <w:tcPr>
            <w:tcW w:w="5245" w:type="dxa"/>
          </w:tcPr>
          <w:p w14:paraId="3B1C1B2B"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31C3F085" w14:textId="404B23AD" w:rsidR="00682388" w:rsidRPr="00C35AB4" w:rsidRDefault="00682388" w:rsidP="00682388">
            <w:proofErr w:type="spellStart"/>
            <w:r>
              <w:t>Колядинцев</w:t>
            </w:r>
            <w:proofErr w:type="spellEnd"/>
            <w:r>
              <w:t xml:space="preserve"> И.М.</w:t>
            </w:r>
          </w:p>
        </w:tc>
        <w:tc>
          <w:tcPr>
            <w:tcW w:w="1701" w:type="dxa"/>
          </w:tcPr>
          <w:p w14:paraId="44EEF90E" w14:textId="4B345213" w:rsidR="00682388" w:rsidRPr="00C35AB4" w:rsidRDefault="00682388" w:rsidP="00682388">
            <w:pPr>
              <w:jc w:val="both"/>
            </w:pPr>
            <w:r>
              <w:rPr>
                <w:bCs/>
              </w:rPr>
              <w:t>До 01.09.2025</w:t>
            </w:r>
          </w:p>
        </w:tc>
      </w:tr>
      <w:tr w:rsidR="00682388" w:rsidRPr="00CD0614" w14:paraId="228DA5E1" w14:textId="77777777" w:rsidTr="00255E8F">
        <w:trPr>
          <w:trHeight w:val="554"/>
        </w:trPr>
        <w:tc>
          <w:tcPr>
            <w:tcW w:w="747" w:type="dxa"/>
            <w:vAlign w:val="center"/>
          </w:tcPr>
          <w:p w14:paraId="7BCFE2F7" w14:textId="5543223D" w:rsidR="00682388" w:rsidRPr="00CD0614" w:rsidRDefault="00682388" w:rsidP="00682388">
            <w:pPr>
              <w:jc w:val="center"/>
            </w:pPr>
            <w:r>
              <w:t>108</w:t>
            </w:r>
          </w:p>
        </w:tc>
        <w:tc>
          <w:tcPr>
            <w:tcW w:w="7900" w:type="dxa"/>
            <w:vAlign w:val="bottom"/>
          </w:tcPr>
          <w:p w14:paraId="714316D0" w14:textId="1E51DD6C" w:rsidR="00682388" w:rsidRPr="00C35AB4" w:rsidRDefault="00682388" w:rsidP="00682388">
            <w:pPr>
              <w:pStyle w:val="a5"/>
              <w:rPr>
                <w:sz w:val="24"/>
                <w:szCs w:val="24"/>
              </w:rPr>
            </w:pPr>
            <w:r>
              <w:rPr>
                <w:sz w:val="24"/>
                <w:szCs w:val="24"/>
              </w:rPr>
              <w:t>Замена люков и кирпичных горловин канализационных колодцев по улицам города</w:t>
            </w:r>
          </w:p>
        </w:tc>
        <w:tc>
          <w:tcPr>
            <w:tcW w:w="5245" w:type="dxa"/>
          </w:tcPr>
          <w:p w14:paraId="62EED0C4"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35CF17C8" w14:textId="7ECBD8A0" w:rsidR="00682388" w:rsidRPr="00C35AB4" w:rsidRDefault="00682388" w:rsidP="00682388">
            <w:proofErr w:type="spellStart"/>
            <w:r>
              <w:t>Колядинцев</w:t>
            </w:r>
            <w:proofErr w:type="spellEnd"/>
            <w:r>
              <w:t xml:space="preserve"> И.М.</w:t>
            </w:r>
          </w:p>
        </w:tc>
        <w:tc>
          <w:tcPr>
            <w:tcW w:w="1701" w:type="dxa"/>
          </w:tcPr>
          <w:p w14:paraId="64D034FC" w14:textId="26AD8EEC" w:rsidR="00682388" w:rsidRPr="00C35AB4" w:rsidRDefault="00682388" w:rsidP="00682388">
            <w:pPr>
              <w:jc w:val="both"/>
            </w:pPr>
            <w:r>
              <w:rPr>
                <w:bCs/>
              </w:rPr>
              <w:t>До 01.09.2025</w:t>
            </w:r>
          </w:p>
        </w:tc>
      </w:tr>
      <w:tr w:rsidR="00682388" w:rsidRPr="00CD0614" w14:paraId="1434B919" w14:textId="77777777" w:rsidTr="00255E8F">
        <w:trPr>
          <w:trHeight w:val="554"/>
        </w:trPr>
        <w:tc>
          <w:tcPr>
            <w:tcW w:w="747" w:type="dxa"/>
            <w:vAlign w:val="center"/>
          </w:tcPr>
          <w:p w14:paraId="2F2165A8" w14:textId="0B854F16" w:rsidR="00682388" w:rsidRPr="00CD0614" w:rsidRDefault="00682388" w:rsidP="00682388">
            <w:pPr>
              <w:jc w:val="center"/>
            </w:pPr>
            <w:r>
              <w:t>109</w:t>
            </w:r>
          </w:p>
        </w:tc>
        <w:tc>
          <w:tcPr>
            <w:tcW w:w="7900" w:type="dxa"/>
            <w:vAlign w:val="bottom"/>
          </w:tcPr>
          <w:p w14:paraId="2F45AB5C" w14:textId="10B58E16" w:rsidR="00682388" w:rsidRPr="00427B19" w:rsidRDefault="00682388" w:rsidP="00682388">
            <w:pPr>
              <w:pStyle w:val="a5"/>
              <w:rPr>
                <w:sz w:val="24"/>
                <w:szCs w:val="24"/>
              </w:rPr>
            </w:pPr>
            <w:r w:rsidRPr="00427B19">
              <w:rPr>
                <w:sz w:val="24"/>
                <w:szCs w:val="24"/>
              </w:rPr>
              <w:t xml:space="preserve">Восстановление бетонных стен и </w:t>
            </w:r>
            <w:proofErr w:type="gramStart"/>
            <w:r w:rsidRPr="00427B19">
              <w:rPr>
                <w:sz w:val="24"/>
                <w:szCs w:val="24"/>
              </w:rPr>
              <w:t>профиля  каналов</w:t>
            </w:r>
            <w:proofErr w:type="gramEnd"/>
            <w:r w:rsidRPr="00427B19">
              <w:rPr>
                <w:sz w:val="24"/>
                <w:szCs w:val="24"/>
              </w:rPr>
              <w:t xml:space="preserve"> после ремонта на ОС</w:t>
            </w:r>
          </w:p>
        </w:tc>
        <w:tc>
          <w:tcPr>
            <w:tcW w:w="5245" w:type="dxa"/>
          </w:tcPr>
          <w:p w14:paraId="69397920"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1ECBAD49" w14:textId="5CE8C147" w:rsidR="00682388" w:rsidRPr="00C35AB4" w:rsidRDefault="00682388" w:rsidP="00682388">
            <w:proofErr w:type="spellStart"/>
            <w:r>
              <w:t>Колядинцев</w:t>
            </w:r>
            <w:proofErr w:type="spellEnd"/>
            <w:r>
              <w:t xml:space="preserve"> И.М.</w:t>
            </w:r>
          </w:p>
        </w:tc>
        <w:tc>
          <w:tcPr>
            <w:tcW w:w="1701" w:type="dxa"/>
          </w:tcPr>
          <w:p w14:paraId="06C37A3A" w14:textId="36C2F2AC" w:rsidR="00682388" w:rsidRPr="00C35AB4" w:rsidRDefault="00682388" w:rsidP="00682388">
            <w:pPr>
              <w:jc w:val="both"/>
            </w:pPr>
            <w:r>
              <w:rPr>
                <w:bCs/>
              </w:rPr>
              <w:t>До 01.09.2025</w:t>
            </w:r>
          </w:p>
        </w:tc>
      </w:tr>
      <w:tr w:rsidR="00682388" w:rsidRPr="00CD0614" w14:paraId="04F4A770" w14:textId="77777777" w:rsidTr="00255E8F">
        <w:trPr>
          <w:trHeight w:val="554"/>
        </w:trPr>
        <w:tc>
          <w:tcPr>
            <w:tcW w:w="747" w:type="dxa"/>
            <w:vAlign w:val="center"/>
          </w:tcPr>
          <w:p w14:paraId="45ADA622" w14:textId="1437B911" w:rsidR="00682388" w:rsidRPr="00CD0614" w:rsidRDefault="00682388" w:rsidP="00682388">
            <w:pPr>
              <w:jc w:val="center"/>
            </w:pPr>
            <w:r>
              <w:t>110</w:t>
            </w:r>
          </w:p>
        </w:tc>
        <w:tc>
          <w:tcPr>
            <w:tcW w:w="7900" w:type="dxa"/>
            <w:vAlign w:val="bottom"/>
          </w:tcPr>
          <w:p w14:paraId="31CB4D14" w14:textId="2C3413FE" w:rsidR="00682388" w:rsidRPr="00427B19" w:rsidRDefault="00682388" w:rsidP="00682388">
            <w:pPr>
              <w:pStyle w:val="a5"/>
              <w:rPr>
                <w:sz w:val="24"/>
                <w:szCs w:val="24"/>
              </w:rPr>
            </w:pPr>
            <w:r w:rsidRPr="00427B19">
              <w:rPr>
                <w:sz w:val="24"/>
                <w:szCs w:val="24"/>
              </w:rPr>
              <w:t>Окрашивание газовых труб и оконных рам на ОС</w:t>
            </w:r>
          </w:p>
        </w:tc>
        <w:tc>
          <w:tcPr>
            <w:tcW w:w="5245" w:type="dxa"/>
          </w:tcPr>
          <w:p w14:paraId="5BDD7DBF"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5F58D33A" w14:textId="5B2DE239" w:rsidR="00682388" w:rsidRPr="00C35AB4" w:rsidRDefault="00682388" w:rsidP="00682388">
            <w:proofErr w:type="spellStart"/>
            <w:r>
              <w:t>Колядинцев</w:t>
            </w:r>
            <w:proofErr w:type="spellEnd"/>
            <w:r>
              <w:t xml:space="preserve"> И.М.</w:t>
            </w:r>
          </w:p>
        </w:tc>
        <w:tc>
          <w:tcPr>
            <w:tcW w:w="1701" w:type="dxa"/>
          </w:tcPr>
          <w:p w14:paraId="6DAC458A" w14:textId="3825FE6A" w:rsidR="00682388" w:rsidRPr="00C35AB4" w:rsidRDefault="00682388" w:rsidP="00682388">
            <w:pPr>
              <w:jc w:val="both"/>
            </w:pPr>
            <w:r>
              <w:rPr>
                <w:bCs/>
              </w:rPr>
              <w:t>До 01.09.2025</w:t>
            </w:r>
          </w:p>
        </w:tc>
      </w:tr>
      <w:tr w:rsidR="00682388" w:rsidRPr="00CD0614" w14:paraId="5B7DC056" w14:textId="77777777" w:rsidTr="00255E8F">
        <w:trPr>
          <w:trHeight w:val="554"/>
        </w:trPr>
        <w:tc>
          <w:tcPr>
            <w:tcW w:w="747" w:type="dxa"/>
            <w:vAlign w:val="center"/>
          </w:tcPr>
          <w:p w14:paraId="38C8212B" w14:textId="38C36BE3" w:rsidR="00682388" w:rsidRPr="00CD0614" w:rsidRDefault="00682388" w:rsidP="00682388">
            <w:pPr>
              <w:jc w:val="center"/>
            </w:pPr>
            <w:r>
              <w:t>111</w:t>
            </w:r>
          </w:p>
        </w:tc>
        <w:tc>
          <w:tcPr>
            <w:tcW w:w="7900" w:type="dxa"/>
            <w:vAlign w:val="bottom"/>
          </w:tcPr>
          <w:p w14:paraId="70AD5246" w14:textId="5B0F560C" w:rsidR="00682388" w:rsidRPr="00427B19" w:rsidRDefault="00682388" w:rsidP="00682388">
            <w:pPr>
              <w:pStyle w:val="a5"/>
              <w:rPr>
                <w:sz w:val="24"/>
                <w:szCs w:val="24"/>
              </w:rPr>
            </w:pPr>
            <w:r w:rsidRPr="00427B19">
              <w:rPr>
                <w:sz w:val="24"/>
                <w:szCs w:val="24"/>
              </w:rPr>
              <w:t>Побелка железобетонных конструкций на ОС</w:t>
            </w:r>
          </w:p>
        </w:tc>
        <w:tc>
          <w:tcPr>
            <w:tcW w:w="5245" w:type="dxa"/>
          </w:tcPr>
          <w:p w14:paraId="1B3F3FEA"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443A3799" w14:textId="6483A23D" w:rsidR="00682388" w:rsidRPr="00C35AB4" w:rsidRDefault="00682388" w:rsidP="00682388">
            <w:proofErr w:type="spellStart"/>
            <w:r>
              <w:t>Колядинцев</w:t>
            </w:r>
            <w:proofErr w:type="spellEnd"/>
            <w:r>
              <w:t xml:space="preserve"> И.М.</w:t>
            </w:r>
          </w:p>
        </w:tc>
        <w:tc>
          <w:tcPr>
            <w:tcW w:w="1701" w:type="dxa"/>
          </w:tcPr>
          <w:p w14:paraId="0873BF47" w14:textId="2E1CA4E3" w:rsidR="00682388" w:rsidRPr="00C35AB4" w:rsidRDefault="00682388" w:rsidP="00682388">
            <w:pPr>
              <w:jc w:val="both"/>
            </w:pPr>
            <w:r>
              <w:rPr>
                <w:bCs/>
              </w:rPr>
              <w:t>До 01.09.2025</w:t>
            </w:r>
          </w:p>
        </w:tc>
      </w:tr>
      <w:tr w:rsidR="00682388" w:rsidRPr="00CD0614" w14:paraId="713FB699" w14:textId="77777777" w:rsidTr="00255E8F">
        <w:trPr>
          <w:trHeight w:val="554"/>
        </w:trPr>
        <w:tc>
          <w:tcPr>
            <w:tcW w:w="747" w:type="dxa"/>
            <w:vAlign w:val="center"/>
          </w:tcPr>
          <w:p w14:paraId="02489044" w14:textId="3C0EAB79" w:rsidR="00682388" w:rsidRPr="00CD0614" w:rsidRDefault="00682388" w:rsidP="00682388">
            <w:pPr>
              <w:jc w:val="center"/>
            </w:pPr>
            <w:r>
              <w:t>112</w:t>
            </w:r>
          </w:p>
        </w:tc>
        <w:tc>
          <w:tcPr>
            <w:tcW w:w="7900" w:type="dxa"/>
            <w:vAlign w:val="bottom"/>
          </w:tcPr>
          <w:p w14:paraId="34D33F32" w14:textId="25B80B1B" w:rsidR="00682388" w:rsidRPr="00427B19" w:rsidRDefault="00682388" w:rsidP="00682388">
            <w:pPr>
              <w:pStyle w:val="a5"/>
              <w:rPr>
                <w:sz w:val="24"/>
                <w:szCs w:val="24"/>
              </w:rPr>
            </w:pPr>
            <w:r w:rsidRPr="00427B19">
              <w:rPr>
                <w:sz w:val="24"/>
                <w:szCs w:val="24"/>
              </w:rPr>
              <w:t>Замена ламп накаливания, розеток, выключателей на КНС и ОС</w:t>
            </w:r>
          </w:p>
        </w:tc>
        <w:tc>
          <w:tcPr>
            <w:tcW w:w="5245" w:type="dxa"/>
          </w:tcPr>
          <w:p w14:paraId="2082988C"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272C2760" w14:textId="4D22E5F6" w:rsidR="00682388" w:rsidRPr="00C35AB4" w:rsidRDefault="00682388" w:rsidP="00682388">
            <w:pPr>
              <w:jc w:val="both"/>
            </w:pPr>
            <w:proofErr w:type="spellStart"/>
            <w:r>
              <w:t>Колядинцев</w:t>
            </w:r>
            <w:proofErr w:type="spellEnd"/>
            <w:r>
              <w:t xml:space="preserve"> И.М.</w:t>
            </w:r>
          </w:p>
        </w:tc>
        <w:tc>
          <w:tcPr>
            <w:tcW w:w="1701" w:type="dxa"/>
          </w:tcPr>
          <w:p w14:paraId="63EF5FEB" w14:textId="0B12D2F3" w:rsidR="00682388" w:rsidRPr="00C35AB4" w:rsidRDefault="00682388" w:rsidP="00682388">
            <w:pPr>
              <w:jc w:val="both"/>
            </w:pPr>
            <w:r>
              <w:rPr>
                <w:bCs/>
              </w:rPr>
              <w:t>До 01.09.2025</w:t>
            </w:r>
          </w:p>
        </w:tc>
      </w:tr>
      <w:tr w:rsidR="00682388" w:rsidRPr="00CD0614" w14:paraId="2B6A1942" w14:textId="77777777" w:rsidTr="00255E8F">
        <w:trPr>
          <w:trHeight w:val="554"/>
        </w:trPr>
        <w:tc>
          <w:tcPr>
            <w:tcW w:w="747" w:type="dxa"/>
            <w:vAlign w:val="center"/>
          </w:tcPr>
          <w:p w14:paraId="344D11EE" w14:textId="19D509CA" w:rsidR="00682388" w:rsidRPr="00CD0614" w:rsidRDefault="00682388" w:rsidP="00682388">
            <w:pPr>
              <w:jc w:val="center"/>
            </w:pPr>
            <w:r>
              <w:t>113</w:t>
            </w:r>
          </w:p>
        </w:tc>
        <w:tc>
          <w:tcPr>
            <w:tcW w:w="7900" w:type="dxa"/>
            <w:vAlign w:val="bottom"/>
          </w:tcPr>
          <w:p w14:paraId="0BB5A52A" w14:textId="091AC011" w:rsidR="00682388" w:rsidRPr="00427B19" w:rsidRDefault="00682388" w:rsidP="00682388">
            <w:pPr>
              <w:pStyle w:val="a5"/>
              <w:rPr>
                <w:sz w:val="24"/>
                <w:szCs w:val="24"/>
              </w:rPr>
            </w:pPr>
            <w:r w:rsidRPr="00427B19">
              <w:rPr>
                <w:sz w:val="24"/>
                <w:szCs w:val="24"/>
              </w:rPr>
              <w:t>Выпиливание и обрезка деревьев, покос травы на КНС и ОС</w:t>
            </w:r>
          </w:p>
        </w:tc>
        <w:tc>
          <w:tcPr>
            <w:tcW w:w="5245" w:type="dxa"/>
          </w:tcPr>
          <w:p w14:paraId="5AAD659D" w14:textId="77777777" w:rsidR="00682388" w:rsidRDefault="00682388" w:rsidP="00682388">
            <w:proofErr w:type="spellStart"/>
            <w:r>
              <w:rPr>
                <w:bCs/>
              </w:rPr>
              <w:t>И.о</w:t>
            </w:r>
            <w:proofErr w:type="spellEnd"/>
            <w:r>
              <w:rPr>
                <w:bCs/>
              </w:rPr>
              <w:t xml:space="preserve">. директора </w:t>
            </w:r>
            <w:r>
              <w:t>ООО «</w:t>
            </w:r>
            <w:proofErr w:type="spellStart"/>
            <w:r>
              <w:t>Острогожскгидросток</w:t>
            </w:r>
            <w:proofErr w:type="spellEnd"/>
            <w:r>
              <w:t>»</w:t>
            </w:r>
          </w:p>
          <w:p w14:paraId="528DFD98" w14:textId="49200FA0" w:rsidR="00682388" w:rsidRPr="00C35AB4" w:rsidRDefault="00682388" w:rsidP="00682388">
            <w:proofErr w:type="spellStart"/>
            <w:r>
              <w:t>Колядинцев</w:t>
            </w:r>
            <w:proofErr w:type="spellEnd"/>
            <w:r>
              <w:t xml:space="preserve"> И.М.</w:t>
            </w:r>
          </w:p>
        </w:tc>
        <w:tc>
          <w:tcPr>
            <w:tcW w:w="1701" w:type="dxa"/>
          </w:tcPr>
          <w:p w14:paraId="2C46990C" w14:textId="37148D08" w:rsidR="00682388" w:rsidRPr="00C35AB4" w:rsidRDefault="00682388" w:rsidP="00682388">
            <w:r>
              <w:rPr>
                <w:bCs/>
              </w:rPr>
              <w:t>До 01.09.2025</w:t>
            </w:r>
          </w:p>
        </w:tc>
      </w:tr>
      <w:tr w:rsidR="00682388" w:rsidRPr="00CD0614" w14:paraId="24E3D29B" w14:textId="77777777" w:rsidTr="00255E8F">
        <w:trPr>
          <w:trHeight w:val="554"/>
        </w:trPr>
        <w:tc>
          <w:tcPr>
            <w:tcW w:w="747" w:type="dxa"/>
            <w:vAlign w:val="center"/>
          </w:tcPr>
          <w:p w14:paraId="2057BFC9" w14:textId="1CE55324" w:rsidR="00682388" w:rsidRPr="00CD0614" w:rsidRDefault="00682388" w:rsidP="00682388">
            <w:pPr>
              <w:jc w:val="center"/>
            </w:pPr>
            <w:r>
              <w:t>114</w:t>
            </w:r>
          </w:p>
        </w:tc>
        <w:tc>
          <w:tcPr>
            <w:tcW w:w="7900" w:type="dxa"/>
            <w:vAlign w:val="bottom"/>
          </w:tcPr>
          <w:p w14:paraId="1FDDA960" w14:textId="77777777" w:rsidR="00682388" w:rsidRDefault="00682388" w:rsidP="00682388">
            <w:pPr>
              <w:jc w:val="center"/>
              <w:rPr>
                <w:b/>
                <w:u w:val="single"/>
              </w:rPr>
            </w:pPr>
            <w:r>
              <w:rPr>
                <w:b/>
                <w:u w:val="single"/>
              </w:rPr>
              <w:t>Организационно-технические мероприятия</w:t>
            </w:r>
          </w:p>
          <w:p w14:paraId="15B79414" w14:textId="77777777" w:rsidR="00682388" w:rsidRDefault="00682388" w:rsidP="00682388">
            <w:pPr>
              <w:jc w:val="center"/>
              <w:rPr>
                <w:b/>
                <w:u w:val="single"/>
              </w:rPr>
            </w:pPr>
            <w:r>
              <w:rPr>
                <w:b/>
                <w:u w:val="single"/>
              </w:rPr>
              <w:t xml:space="preserve">Теплоснабжающих организаций: </w:t>
            </w:r>
          </w:p>
          <w:p w14:paraId="61654E72" w14:textId="3EB892B1" w:rsidR="00682388" w:rsidRPr="00C35AB4" w:rsidRDefault="00682388" w:rsidP="00682388">
            <w:pPr>
              <w:pStyle w:val="a5"/>
              <w:rPr>
                <w:sz w:val="24"/>
                <w:szCs w:val="24"/>
              </w:rPr>
            </w:pPr>
            <w:proofErr w:type="spellStart"/>
            <w:r>
              <w:rPr>
                <w:b/>
                <w:u w:val="single"/>
              </w:rPr>
              <w:t>Острогожский</w:t>
            </w:r>
            <w:proofErr w:type="spellEnd"/>
            <w:r>
              <w:rPr>
                <w:b/>
                <w:u w:val="single"/>
              </w:rPr>
              <w:t xml:space="preserve"> участок </w:t>
            </w:r>
            <w:r w:rsidRPr="00EB497F">
              <w:rPr>
                <w:b/>
                <w:u w:val="single"/>
              </w:rPr>
              <w:t xml:space="preserve">ООО «Газпром </w:t>
            </w:r>
            <w:proofErr w:type="spellStart"/>
            <w:r w:rsidRPr="00EB497F">
              <w:rPr>
                <w:b/>
                <w:u w:val="single"/>
              </w:rPr>
              <w:t>теплоэнерго</w:t>
            </w:r>
            <w:proofErr w:type="spellEnd"/>
            <w:r w:rsidRPr="00EB497F">
              <w:rPr>
                <w:b/>
                <w:u w:val="single"/>
              </w:rPr>
              <w:t xml:space="preserve"> Воронеж»</w:t>
            </w:r>
          </w:p>
        </w:tc>
        <w:tc>
          <w:tcPr>
            <w:tcW w:w="5245" w:type="dxa"/>
          </w:tcPr>
          <w:p w14:paraId="067F4FBF" w14:textId="49E05875" w:rsidR="00682388" w:rsidRPr="00C35AB4" w:rsidRDefault="00682388" w:rsidP="00682388"/>
        </w:tc>
        <w:tc>
          <w:tcPr>
            <w:tcW w:w="1701" w:type="dxa"/>
          </w:tcPr>
          <w:p w14:paraId="5D230E2E" w14:textId="3EAE5745" w:rsidR="00682388" w:rsidRPr="00C35AB4" w:rsidRDefault="00682388" w:rsidP="00682388"/>
        </w:tc>
      </w:tr>
      <w:tr w:rsidR="00682388" w:rsidRPr="00CD0614" w14:paraId="3ED27BFA" w14:textId="77777777" w:rsidTr="008171D8">
        <w:trPr>
          <w:trHeight w:val="554"/>
        </w:trPr>
        <w:tc>
          <w:tcPr>
            <w:tcW w:w="747" w:type="dxa"/>
            <w:vAlign w:val="center"/>
          </w:tcPr>
          <w:p w14:paraId="53133A42" w14:textId="24B34DDE" w:rsidR="00682388" w:rsidRPr="00CD0614" w:rsidRDefault="00682388" w:rsidP="00682388">
            <w:pPr>
              <w:jc w:val="center"/>
            </w:pPr>
            <w:r>
              <w:t>115</w:t>
            </w:r>
          </w:p>
        </w:tc>
        <w:tc>
          <w:tcPr>
            <w:tcW w:w="7900" w:type="dxa"/>
          </w:tcPr>
          <w:p w14:paraId="23AEC76D" w14:textId="3BCD7E73" w:rsidR="00682388" w:rsidRPr="00C35AB4" w:rsidRDefault="00682388" w:rsidP="00682388">
            <w:pPr>
              <w:pStyle w:val="a5"/>
              <w:rPr>
                <w:sz w:val="24"/>
                <w:szCs w:val="24"/>
              </w:rPr>
            </w:pPr>
            <w:r>
              <w:rPr>
                <w:color w:val="000000"/>
                <w:sz w:val="20"/>
                <w:szCs w:val="20"/>
              </w:rPr>
              <w:t xml:space="preserve">Котловое оборудование: 1. Осмотр и выявление </w:t>
            </w:r>
            <w:proofErr w:type="spellStart"/>
            <w:r>
              <w:rPr>
                <w:color w:val="000000"/>
                <w:sz w:val="20"/>
                <w:szCs w:val="20"/>
              </w:rPr>
              <w:t>неплотностей</w:t>
            </w:r>
            <w:proofErr w:type="spellEnd"/>
            <w:r>
              <w:rPr>
                <w:color w:val="000000"/>
                <w:sz w:val="20"/>
                <w:szCs w:val="20"/>
              </w:rPr>
              <w:t xml:space="preserve"> и присосов 2. Проверка состояния поверхности нагрева, кладки, газоходов, гарнитуры и арматуры котла 3. Отсоединение котла заглушками 4. Гидравлическое испытание котла  5. Осмотр экранных, конвективных, перепускных и соединительных труб 6. Очистка наружных поверхностей нагрева от сажи, </w:t>
            </w:r>
            <w:proofErr w:type="spellStart"/>
            <w:r>
              <w:rPr>
                <w:color w:val="000000"/>
                <w:sz w:val="20"/>
                <w:szCs w:val="20"/>
              </w:rPr>
              <w:t>золового</w:t>
            </w:r>
            <w:proofErr w:type="spellEnd"/>
            <w:r>
              <w:rPr>
                <w:color w:val="000000"/>
                <w:sz w:val="20"/>
                <w:szCs w:val="20"/>
              </w:rPr>
              <w:t xml:space="preserve"> уноса и </w:t>
            </w:r>
            <w:proofErr w:type="spellStart"/>
            <w:r>
              <w:rPr>
                <w:color w:val="000000"/>
                <w:sz w:val="20"/>
                <w:szCs w:val="20"/>
              </w:rPr>
              <w:t>шлачного</w:t>
            </w:r>
            <w:proofErr w:type="spellEnd"/>
            <w:r>
              <w:rPr>
                <w:color w:val="000000"/>
                <w:sz w:val="20"/>
                <w:szCs w:val="20"/>
              </w:rPr>
              <w:t xml:space="preserve"> наплыва 7.Проверка труб на коррозионный и абразивный износ 8. Контрольная вырезка экранных труб 9. Замена экранных труб с их изготовлением (не более 30%) 10. Очистка труб и газоходов от сажи и уноса, вырезка дефектной части змеевика, заготовка </w:t>
            </w:r>
            <w:proofErr w:type="spellStart"/>
            <w:r>
              <w:rPr>
                <w:color w:val="000000"/>
                <w:sz w:val="20"/>
                <w:szCs w:val="20"/>
              </w:rPr>
              <w:t>укороток</w:t>
            </w:r>
            <w:proofErr w:type="spellEnd"/>
            <w:r>
              <w:rPr>
                <w:color w:val="000000"/>
                <w:sz w:val="20"/>
                <w:szCs w:val="20"/>
              </w:rPr>
              <w:t xml:space="preserve"> с их изготовлением, правка провисших змеевиков и их рихтовка с заменой подвесок 11. Ремонт гарнитуры котла (смотровых лючков, топочных дверок, шиберов, лазов, взрывных клапанов) 12. Ремонт обмуровки котла, лестниц и площадок (не более 30%) 13. Ремонт кладки щелей для подовых горелок. 14. Ремонт арматуры котла (не более 30%) 15. Ремонт тягодутьевых установок.</w:t>
            </w:r>
          </w:p>
        </w:tc>
        <w:tc>
          <w:tcPr>
            <w:tcW w:w="5245" w:type="dxa"/>
          </w:tcPr>
          <w:p w14:paraId="1A42FA6A" w14:textId="77777777" w:rsidR="00682388" w:rsidRDefault="00682388" w:rsidP="00682388">
            <w:r>
              <w:t xml:space="preserve">Начальник </w:t>
            </w:r>
            <w:proofErr w:type="spellStart"/>
            <w:r>
              <w:t>Острогожского</w:t>
            </w:r>
            <w:proofErr w:type="spellEnd"/>
            <w:r>
              <w:t xml:space="preserve"> участка</w:t>
            </w:r>
          </w:p>
          <w:p w14:paraId="03256516" w14:textId="168D8150"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4CA3B137" w14:textId="0A9C0CC8" w:rsidR="00682388" w:rsidRPr="00C35AB4" w:rsidRDefault="00682388" w:rsidP="00682388">
            <w:r>
              <w:t>До 15</w:t>
            </w:r>
            <w:r w:rsidRPr="00C35AB4">
              <w:t>.09.202</w:t>
            </w:r>
            <w:r>
              <w:t>5</w:t>
            </w:r>
          </w:p>
        </w:tc>
      </w:tr>
      <w:tr w:rsidR="00682388" w:rsidRPr="00CD0614" w14:paraId="373A8BCB" w14:textId="77777777" w:rsidTr="008171D8">
        <w:trPr>
          <w:trHeight w:val="554"/>
        </w:trPr>
        <w:tc>
          <w:tcPr>
            <w:tcW w:w="747" w:type="dxa"/>
            <w:vAlign w:val="center"/>
          </w:tcPr>
          <w:p w14:paraId="2BEAED01" w14:textId="0DBF038F" w:rsidR="00682388" w:rsidRPr="00CD0614" w:rsidRDefault="00682388" w:rsidP="00682388">
            <w:pPr>
              <w:jc w:val="center"/>
            </w:pPr>
            <w:r>
              <w:t>116</w:t>
            </w:r>
          </w:p>
        </w:tc>
        <w:tc>
          <w:tcPr>
            <w:tcW w:w="7900" w:type="dxa"/>
          </w:tcPr>
          <w:p w14:paraId="6E930844" w14:textId="4C78F227" w:rsidR="00682388" w:rsidRPr="00C35AB4" w:rsidRDefault="00682388" w:rsidP="00682388">
            <w:pPr>
              <w:pStyle w:val="a5"/>
              <w:rPr>
                <w:sz w:val="24"/>
                <w:szCs w:val="24"/>
              </w:rPr>
            </w:pPr>
            <w:r>
              <w:rPr>
                <w:color w:val="000000"/>
                <w:sz w:val="20"/>
                <w:szCs w:val="20"/>
              </w:rPr>
              <w:t xml:space="preserve">Насосное оборудование: 1. Проверка муфты, подшипников и секций насоса, осмотр и проверка всех деталей 2. Контроль осевого разбега ротора и зазоров в уплотнениях и </w:t>
            </w:r>
            <w:r>
              <w:rPr>
                <w:color w:val="000000"/>
                <w:sz w:val="20"/>
                <w:szCs w:val="20"/>
              </w:rPr>
              <w:lastRenderedPageBreak/>
              <w:t xml:space="preserve">подшипниках, проверка вала 3. Замена сальниковой втулки (рубашки на валу) без снятия и посадки других деталей, замена болтов соединительной муфты, подшипников, замена дополнительного кольца (двух полуколец) </w:t>
            </w:r>
            <w:proofErr w:type="gramStart"/>
            <w:r>
              <w:rPr>
                <w:color w:val="000000"/>
                <w:sz w:val="20"/>
                <w:szCs w:val="20"/>
              </w:rPr>
              <w:t>насоса  4.Статическая</w:t>
            </w:r>
            <w:proofErr w:type="gramEnd"/>
            <w:r>
              <w:rPr>
                <w:color w:val="000000"/>
                <w:sz w:val="20"/>
                <w:szCs w:val="20"/>
              </w:rPr>
              <w:t xml:space="preserve"> балансировка рабочего колеса, центровка насоса с электродвигателем 5. Опробование насоса</w:t>
            </w:r>
          </w:p>
        </w:tc>
        <w:tc>
          <w:tcPr>
            <w:tcW w:w="5245" w:type="dxa"/>
          </w:tcPr>
          <w:p w14:paraId="1B70A410" w14:textId="77777777" w:rsidR="00682388" w:rsidRDefault="00682388" w:rsidP="00682388">
            <w:r>
              <w:lastRenderedPageBreak/>
              <w:t xml:space="preserve">Начальник </w:t>
            </w:r>
            <w:proofErr w:type="spellStart"/>
            <w:r>
              <w:t>Острогожского</w:t>
            </w:r>
            <w:proofErr w:type="spellEnd"/>
            <w:r>
              <w:t xml:space="preserve"> участка</w:t>
            </w:r>
          </w:p>
          <w:p w14:paraId="19B10ECB" w14:textId="4B52C916"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38913F6A" w14:textId="0FEFB36A" w:rsidR="00682388" w:rsidRPr="00C35AB4" w:rsidRDefault="00682388" w:rsidP="00682388">
            <w:r w:rsidRPr="00020987">
              <w:t>До 15.09.2025</w:t>
            </w:r>
          </w:p>
        </w:tc>
      </w:tr>
      <w:tr w:rsidR="00682388" w:rsidRPr="00CD0614" w14:paraId="649C388D" w14:textId="77777777" w:rsidTr="008171D8">
        <w:trPr>
          <w:trHeight w:val="554"/>
        </w:trPr>
        <w:tc>
          <w:tcPr>
            <w:tcW w:w="747" w:type="dxa"/>
            <w:vAlign w:val="center"/>
          </w:tcPr>
          <w:p w14:paraId="1D55148E" w14:textId="5987B6DA" w:rsidR="00682388" w:rsidRDefault="00682388" w:rsidP="00682388">
            <w:pPr>
              <w:jc w:val="center"/>
            </w:pPr>
            <w:r>
              <w:lastRenderedPageBreak/>
              <w:t>117</w:t>
            </w:r>
          </w:p>
        </w:tc>
        <w:tc>
          <w:tcPr>
            <w:tcW w:w="7900" w:type="dxa"/>
          </w:tcPr>
          <w:p w14:paraId="64024594" w14:textId="3BE4AC03" w:rsidR="00682388" w:rsidRDefault="00682388" w:rsidP="00682388">
            <w:pPr>
              <w:rPr>
                <w:b/>
                <w:u w:val="single"/>
              </w:rPr>
            </w:pPr>
            <w:r>
              <w:rPr>
                <w:color w:val="000000"/>
                <w:sz w:val="20"/>
                <w:szCs w:val="20"/>
              </w:rPr>
              <w:t xml:space="preserve">Теплообменное оборудование: 1. </w:t>
            </w:r>
            <w:proofErr w:type="spellStart"/>
            <w:r>
              <w:rPr>
                <w:color w:val="000000"/>
                <w:sz w:val="20"/>
                <w:szCs w:val="20"/>
              </w:rPr>
              <w:t>Разболчивание</w:t>
            </w:r>
            <w:proofErr w:type="spellEnd"/>
            <w:r>
              <w:rPr>
                <w:color w:val="000000"/>
                <w:sz w:val="20"/>
                <w:szCs w:val="20"/>
              </w:rPr>
              <w:t xml:space="preserve"> крышек 2. Выемка трубного пучка (пластин) и осмотр всех </w:t>
            </w:r>
            <w:proofErr w:type="gramStart"/>
            <w:r>
              <w:rPr>
                <w:color w:val="000000"/>
                <w:sz w:val="20"/>
                <w:szCs w:val="20"/>
              </w:rPr>
              <w:t>деталей  3</w:t>
            </w:r>
            <w:proofErr w:type="gramEnd"/>
            <w:r>
              <w:rPr>
                <w:color w:val="000000"/>
                <w:sz w:val="20"/>
                <w:szCs w:val="20"/>
              </w:rPr>
              <w:t xml:space="preserve">. Замена дефектных трубок (пластин) (не более 20 % от общего количества) 4. Сборка теплообменника к паровому и водному трубопроводам 5. Гидравлическое испытание теплообменника после ремонта и устранение </w:t>
            </w:r>
            <w:proofErr w:type="spellStart"/>
            <w:r>
              <w:rPr>
                <w:color w:val="000000"/>
                <w:sz w:val="20"/>
                <w:szCs w:val="20"/>
              </w:rPr>
              <w:t>неплотностей</w:t>
            </w:r>
            <w:proofErr w:type="spellEnd"/>
            <w:r>
              <w:rPr>
                <w:color w:val="000000"/>
                <w:sz w:val="20"/>
                <w:szCs w:val="20"/>
              </w:rPr>
              <w:t xml:space="preserve"> во фланцевых соединениях</w:t>
            </w:r>
          </w:p>
        </w:tc>
        <w:tc>
          <w:tcPr>
            <w:tcW w:w="5245" w:type="dxa"/>
          </w:tcPr>
          <w:p w14:paraId="123C4D85" w14:textId="77777777" w:rsidR="00682388" w:rsidRDefault="00682388" w:rsidP="00682388">
            <w:r>
              <w:t xml:space="preserve">Начальник </w:t>
            </w:r>
            <w:proofErr w:type="spellStart"/>
            <w:r>
              <w:t>Острогожского</w:t>
            </w:r>
            <w:proofErr w:type="spellEnd"/>
            <w:r>
              <w:t xml:space="preserve"> участка</w:t>
            </w:r>
          </w:p>
          <w:p w14:paraId="46342F3C" w14:textId="2E76A8BB"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5B04DCEC" w14:textId="74D9E4EC" w:rsidR="00682388" w:rsidRPr="00C35AB4" w:rsidRDefault="00682388" w:rsidP="00682388">
            <w:r w:rsidRPr="00020987">
              <w:t>До 15.09.2025</w:t>
            </w:r>
          </w:p>
        </w:tc>
      </w:tr>
      <w:tr w:rsidR="00682388" w:rsidRPr="00CD0614" w14:paraId="5CCC05E5" w14:textId="77777777" w:rsidTr="008171D8">
        <w:trPr>
          <w:trHeight w:val="554"/>
        </w:trPr>
        <w:tc>
          <w:tcPr>
            <w:tcW w:w="747" w:type="dxa"/>
            <w:vAlign w:val="center"/>
          </w:tcPr>
          <w:p w14:paraId="58326BDD" w14:textId="467EC1FB" w:rsidR="00682388" w:rsidRDefault="00682388" w:rsidP="00682388">
            <w:pPr>
              <w:jc w:val="center"/>
            </w:pPr>
            <w:r>
              <w:t>118</w:t>
            </w:r>
          </w:p>
        </w:tc>
        <w:tc>
          <w:tcPr>
            <w:tcW w:w="7900" w:type="dxa"/>
          </w:tcPr>
          <w:p w14:paraId="2160D3AE" w14:textId="5F2CD636" w:rsidR="00682388" w:rsidRDefault="00682388" w:rsidP="00682388">
            <w:pPr>
              <w:rPr>
                <w:b/>
                <w:u w:val="single"/>
              </w:rPr>
            </w:pPr>
            <w:r>
              <w:rPr>
                <w:color w:val="000000"/>
                <w:sz w:val="20"/>
                <w:szCs w:val="20"/>
              </w:rPr>
              <w:t xml:space="preserve">Капитальные сооружения: 1. Заделка и расшивка стыков, швов, трещин, восстановление отдельных мест облицовки стен со стороны подвальных помещений, цоколей площадью до 2 м2 2. Ремонт входов в подвал, окон, приямков 3. Замена отдельных участков </w:t>
            </w:r>
            <w:proofErr w:type="spellStart"/>
            <w:r>
              <w:rPr>
                <w:color w:val="000000"/>
                <w:sz w:val="20"/>
                <w:szCs w:val="20"/>
              </w:rPr>
              <w:t>отмостки</w:t>
            </w:r>
            <w:proofErr w:type="spellEnd"/>
            <w:r>
              <w:rPr>
                <w:color w:val="000000"/>
                <w:sz w:val="20"/>
                <w:szCs w:val="20"/>
              </w:rPr>
              <w:t xml:space="preserve"> по периметру здания, сооружения площадью до 2 м2 4. Устройство маяков на стенах для наблюдения за деформациями 5. Заделка трещин, расшивка швов, восстановление облицовки отдельных участков площадью до 2 м2 6. Прочистка и ремонт вентиляционных каналов и вытяжных устройств 7. Ремонт (частичная замена) участков кровель, покрытий кровель, включая узлы примыкания к вертикальным поверхностям (не более 10%) 8. Замена или ремонт отдельных участков пола до 2 м2 9. Окраска участков фасадов (не более 10%) 10. Восстановление участков штукатурки и облицовки (не более 10%) 11. Наружная окраска окон, дверей, водосточных труб, цоколя 12. Смена отдельных участков трубопроводов, секций отопительных приборов (не более 20%)</w:t>
            </w:r>
          </w:p>
        </w:tc>
        <w:tc>
          <w:tcPr>
            <w:tcW w:w="5245" w:type="dxa"/>
          </w:tcPr>
          <w:p w14:paraId="0C448695" w14:textId="77777777" w:rsidR="00682388" w:rsidRDefault="00682388" w:rsidP="00682388">
            <w:r>
              <w:t xml:space="preserve">Начальник </w:t>
            </w:r>
            <w:proofErr w:type="spellStart"/>
            <w:r>
              <w:t>Острогожского</w:t>
            </w:r>
            <w:proofErr w:type="spellEnd"/>
            <w:r>
              <w:t xml:space="preserve"> участка</w:t>
            </w:r>
          </w:p>
          <w:p w14:paraId="1AA57E40" w14:textId="3BEBC929"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59E90E07" w14:textId="5A688809" w:rsidR="00682388" w:rsidRPr="00C35AB4" w:rsidRDefault="00682388" w:rsidP="00682388">
            <w:r w:rsidRPr="00020987">
              <w:t>До 15.09.2025</w:t>
            </w:r>
          </w:p>
        </w:tc>
      </w:tr>
      <w:tr w:rsidR="00682388" w:rsidRPr="00CD0614" w14:paraId="0D1F6C2F" w14:textId="77777777" w:rsidTr="008171D8">
        <w:trPr>
          <w:trHeight w:val="554"/>
        </w:trPr>
        <w:tc>
          <w:tcPr>
            <w:tcW w:w="747" w:type="dxa"/>
            <w:vAlign w:val="center"/>
          </w:tcPr>
          <w:p w14:paraId="29BC7F3F" w14:textId="07E48C89" w:rsidR="00682388" w:rsidRDefault="00682388" w:rsidP="00682388">
            <w:pPr>
              <w:jc w:val="center"/>
            </w:pPr>
            <w:r>
              <w:t>119</w:t>
            </w:r>
          </w:p>
        </w:tc>
        <w:tc>
          <w:tcPr>
            <w:tcW w:w="7900" w:type="dxa"/>
          </w:tcPr>
          <w:p w14:paraId="3F6A548D" w14:textId="2CB0828D" w:rsidR="00682388" w:rsidRDefault="00682388" w:rsidP="00682388">
            <w:pPr>
              <w:rPr>
                <w:b/>
                <w:u w:val="single"/>
              </w:rPr>
            </w:pPr>
            <w:r>
              <w:rPr>
                <w:color w:val="000000"/>
                <w:sz w:val="20"/>
                <w:szCs w:val="20"/>
              </w:rPr>
              <w:t>Средства  телеметрии и телемеханики объектов теплоснабжения: 1. Вскрытие и очистка прибора, частичная разборка подвижной системы, исправление или замена поврежденных стрелок, пружин, трубок, контактов, винтов, держателей диафрагмы, рычагов пара, а также других неисправных деталей 2. Проверка качества изоляции и состояния цепей прибора, установки и состояния кранов 3. Регулировка подвижной системы прибора по основным точкам с ремонтом и установкой дополнительного сопротивления 4. Подгонка показаний приборов к классу точности без разбора измерительной системы магнитным шунтом, подгоночным сопротивлением и размагничиванием экрана</w:t>
            </w:r>
          </w:p>
        </w:tc>
        <w:tc>
          <w:tcPr>
            <w:tcW w:w="5245" w:type="dxa"/>
          </w:tcPr>
          <w:p w14:paraId="63149CB2" w14:textId="77777777" w:rsidR="00682388" w:rsidRDefault="00682388" w:rsidP="00682388">
            <w:r>
              <w:t xml:space="preserve">Начальник </w:t>
            </w:r>
            <w:proofErr w:type="spellStart"/>
            <w:r>
              <w:t>Острогожского</w:t>
            </w:r>
            <w:proofErr w:type="spellEnd"/>
            <w:r>
              <w:t xml:space="preserve"> участка</w:t>
            </w:r>
          </w:p>
          <w:p w14:paraId="6D3A75B1" w14:textId="28CC350D"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76C20AA6" w14:textId="780A8170" w:rsidR="00682388" w:rsidRPr="00C35AB4" w:rsidRDefault="00682388" w:rsidP="00682388">
            <w:r w:rsidRPr="00020987">
              <w:t>До 15.09.2025</w:t>
            </w:r>
          </w:p>
        </w:tc>
      </w:tr>
      <w:tr w:rsidR="00682388" w:rsidRPr="00CD0614" w14:paraId="2D92571F" w14:textId="77777777" w:rsidTr="008171D8">
        <w:trPr>
          <w:trHeight w:val="554"/>
        </w:trPr>
        <w:tc>
          <w:tcPr>
            <w:tcW w:w="747" w:type="dxa"/>
            <w:vAlign w:val="center"/>
          </w:tcPr>
          <w:p w14:paraId="4EBAAD44" w14:textId="65F008C8" w:rsidR="00682388" w:rsidRDefault="00682388" w:rsidP="00682388">
            <w:pPr>
              <w:jc w:val="center"/>
            </w:pPr>
            <w:r>
              <w:t>120</w:t>
            </w:r>
          </w:p>
        </w:tc>
        <w:tc>
          <w:tcPr>
            <w:tcW w:w="7900" w:type="dxa"/>
          </w:tcPr>
          <w:p w14:paraId="6A95DE4B" w14:textId="21580BB6" w:rsidR="00682388" w:rsidRDefault="00682388" w:rsidP="00682388">
            <w:pPr>
              <w:rPr>
                <w:b/>
                <w:u w:val="single"/>
              </w:rPr>
            </w:pPr>
            <w:r>
              <w:rPr>
                <w:color w:val="000000"/>
                <w:sz w:val="20"/>
                <w:szCs w:val="20"/>
              </w:rPr>
              <w:t>Контрольно-измерительные приборы объектов теплоснабжения: 1. Вскрытие и очистка прибора, частичная разборка подвижной системы, исправление или замена поврежденных стрелок, пружин, трубок, контактов, винтов, держателей диафрагмы, рычагов пара, а также других неисправных деталей 2. Проверка качества изоляции и состояния цепей прибора, установки и состояния кранов 3. Регулировка подвижной системы прибора по основным точкам с ремонтом и установкой дополнительного сопротивления 4. Подгонка показаний приборов к классу точности без разбора измерительной системы магнитным шунтом, подгоночным сопротивлением и размагничиванием экрана</w:t>
            </w:r>
          </w:p>
        </w:tc>
        <w:tc>
          <w:tcPr>
            <w:tcW w:w="5245" w:type="dxa"/>
          </w:tcPr>
          <w:p w14:paraId="4F201FE0" w14:textId="77777777" w:rsidR="00682388" w:rsidRDefault="00682388" w:rsidP="00682388">
            <w:r>
              <w:t xml:space="preserve">Начальник </w:t>
            </w:r>
            <w:proofErr w:type="spellStart"/>
            <w:r>
              <w:t>Острогожского</w:t>
            </w:r>
            <w:proofErr w:type="spellEnd"/>
            <w:r>
              <w:t xml:space="preserve"> участка</w:t>
            </w:r>
          </w:p>
          <w:p w14:paraId="127DE639" w14:textId="1E73B8C8"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02F5DFAB" w14:textId="711843A3" w:rsidR="00682388" w:rsidRPr="00C35AB4" w:rsidRDefault="00682388" w:rsidP="00682388">
            <w:r w:rsidRPr="00020987">
              <w:t>До 15.09.2025</w:t>
            </w:r>
          </w:p>
        </w:tc>
      </w:tr>
      <w:tr w:rsidR="00682388" w:rsidRPr="00CD0614" w14:paraId="3FE009CA" w14:textId="77777777" w:rsidTr="008171D8">
        <w:trPr>
          <w:trHeight w:val="554"/>
        </w:trPr>
        <w:tc>
          <w:tcPr>
            <w:tcW w:w="747" w:type="dxa"/>
            <w:vAlign w:val="center"/>
          </w:tcPr>
          <w:p w14:paraId="78F1664A" w14:textId="448DD685" w:rsidR="00682388" w:rsidRDefault="00682388" w:rsidP="00682388">
            <w:pPr>
              <w:jc w:val="center"/>
            </w:pPr>
            <w:r>
              <w:t>121</w:t>
            </w:r>
          </w:p>
        </w:tc>
        <w:tc>
          <w:tcPr>
            <w:tcW w:w="7900" w:type="dxa"/>
          </w:tcPr>
          <w:p w14:paraId="5FEE199F" w14:textId="38D449B4" w:rsidR="00682388" w:rsidRDefault="00682388" w:rsidP="00682388">
            <w:pPr>
              <w:rPr>
                <w:b/>
                <w:u w:val="single"/>
              </w:rPr>
            </w:pPr>
            <w:r>
              <w:rPr>
                <w:color w:val="000000"/>
                <w:sz w:val="20"/>
                <w:szCs w:val="20"/>
              </w:rPr>
              <w:t xml:space="preserve">Приборы учета объектов теплоснабжения: 1. Внешний осмотр на отсутствие дефектов корпуса, наличие </w:t>
            </w:r>
            <w:proofErr w:type="spellStart"/>
            <w:r>
              <w:rPr>
                <w:color w:val="000000"/>
                <w:sz w:val="20"/>
                <w:szCs w:val="20"/>
              </w:rPr>
              <w:t>плоб</w:t>
            </w:r>
            <w:proofErr w:type="spellEnd"/>
            <w:r>
              <w:rPr>
                <w:color w:val="000000"/>
                <w:sz w:val="20"/>
                <w:szCs w:val="20"/>
              </w:rPr>
              <w:t xml:space="preserve"> 2. Проверка прочности соединительных мест (фланцы, контакты) 3. Очистка наружных поверхностей от пыли</w:t>
            </w:r>
          </w:p>
        </w:tc>
        <w:tc>
          <w:tcPr>
            <w:tcW w:w="5245" w:type="dxa"/>
          </w:tcPr>
          <w:p w14:paraId="31F2FB49" w14:textId="77777777" w:rsidR="00682388" w:rsidRDefault="00682388" w:rsidP="00682388">
            <w:r>
              <w:t xml:space="preserve">Начальник </w:t>
            </w:r>
            <w:proofErr w:type="spellStart"/>
            <w:r>
              <w:t>Острогожского</w:t>
            </w:r>
            <w:proofErr w:type="spellEnd"/>
            <w:r>
              <w:t xml:space="preserve"> участка</w:t>
            </w:r>
          </w:p>
          <w:p w14:paraId="4C59C29A" w14:textId="519EFF47"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2A8B5F9E" w14:textId="291DEF79" w:rsidR="00682388" w:rsidRPr="00C35AB4" w:rsidRDefault="00682388" w:rsidP="00682388">
            <w:r w:rsidRPr="00020987">
              <w:t>До 15.09.2025</w:t>
            </w:r>
          </w:p>
        </w:tc>
      </w:tr>
      <w:tr w:rsidR="00682388" w:rsidRPr="00CD0614" w14:paraId="2CB291F2" w14:textId="77777777" w:rsidTr="008171D8">
        <w:trPr>
          <w:trHeight w:val="554"/>
        </w:trPr>
        <w:tc>
          <w:tcPr>
            <w:tcW w:w="747" w:type="dxa"/>
            <w:vAlign w:val="center"/>
          </w:tcPr>
          <w:p w14:paraId="39599FE8" w14:textId="066B70B3" w:rsidR="00682388" w:rsidRDefault="00682388" w:rsidP="00682388">
            <w:pPr>
              <w:jc w:val="center"/>
            </w:pPr>
            <w:r>
              <w:lastRenderedPageBreak/>
              <w:t>122</w:t>
            </w:r>
          </w:p>
        </w:tc>
        <w:tc>
          <w:tcPr>
            <w:tcW w:w="7900" w:type="dxa"/>
          </w:tcPr>
          <w:p w14:paraId="3E586A43" w14:textId="3E945CF5" w:rsidR="00682388" w:rsidRPr="00C35AB4" w:rsidRDefault="00682388" w:rsidP="00682388">
            <w:pPr>
              <w:jc w:val="center"/>
              <w:rPr>
                <w:color w:val="000000"/>
              </w:rPr>
            </w:pPr>
            <w:r>
              <w:rPr>
                <w:color w:val="000000"/>
                <w:sz w:val="20"/>
                <w:szCs w:val="20"/>
              </w:rPr>
              <w:t>Эл. оборудование объектов теплоснабжения :1. Вскрытие и очистка прибора, частичная разборка подвижной системы, исправление или замена поврежденных стрелок, пружин, трубок, контактов, винтов, держателей диафрагмы, рычагов пара, а также других неисправных деталей 2. Проверка качества изоляции и состояния цепей прибора, установки и состояния кранов 3. Регулировка подвижной системы прибора по основным точкам с ремонтом и установкой дополнительного сопротивления 4. Подгонка показаний приборов к классу точности без разбора измерительной системы магнитным шунтом, подгоночным сопротивлением и размагничиванием экрана</w:t>
            </w:r>
          </w:p>
        </w:tc>
        <w:tc>
          <w:tcPr>
            <w:tcW w:w="5245" w:type="dxa"/>
          </w:tcPr>
          <w:p w14:paraId="5CBF04EF" w14:textId="77777777" w:rsidR="00682388" w:rsidRDefault="00682388" w:rsidP="00682388">
            <w:r>
              <w:t xml:space="preserve">Начальник </w:t>
            </w:r>
            <w:proofErr w:type="spellStart"/>
            <w:r>
              <w:t>Острогожского</w:t>
            </w:r>
            <w:proofErr w:type="spellEnd"/>
            <w:r>
              <w:t xml:space="preserve"> участка</w:t>
            </w:r>
          </w:p>
          <w:p w14:paraId="60F16427" w14:textId="272D2E2D"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279C27E0" w14:textId="0B5136AA" w:rsidR="00682388" w:rsidRPr="00C35AB4" w:rsidRDefault="00682388" w:rsidP="00682388">
            <w:r w:rsidRPr="00020987">
              <w:t>До 15.09.2025</w:t>
            </w:r>
          </w:p>
        </w:tc>
      </w:tr>
      <w:tr w:rsidR="00682388" w:rsidRPr="00CD0614" w14:paraId="22E29FD2" w14:textId="77777777" w:rsidTr="00791269">
        <w:trPr>
          <w:trHeight w:val="554"/>
        </w:trPr>
        <w:tc>
          <w:tcPr>
            <w:tcW w:w="747" w:type="dxa"/>
            <w:vAlign w:val="center"/>
          </w:tcPr>
          <w:p w14:paraId="5C11ACC2" w14:textId="446D4D63" w:rsidR="00682388" w:rsidRPr="00CD0614" w:rsidRDefault="00682388" w:rsidP="00682388">
            <w:pPr>
              <w:jc w:val="center"/>
            </w:pPr>
            <w:r>
              <w:t>123</w:t>
            </w:r>
          </w:p>
        </w:tc>
        <w:tc>
          <w:tcPr>
            <w:tcW w:w="7900" w:type="dxa"/>
          </w:tcPr>
          <w:p w14:paraId="2D1D694B" w14:textId="42D67EE5" w:rsidR="00682388" w:rsidRPr="00C35AB4" w:rsidRDefault="00682388" w:rsidP="00682388">
            <w:pPr>
              <w:pStyle w:val="a5"/>
              <w:jc w:val="both"/>
              <w:rPr>
                <w:sz w:val="24"/>
                <w:szCs w:val="24"/>
              </w:rPr>
            </w:pPr>
            <w:r>
              <w:rPr>
                <w:color w:val="000000"/>
                <w:sz w:val="20"/>
                <w:szCs w:val="20"/>
              </w:rPr>
              <w:t>Прочее оборудование объектов теплоснабжения: Текущий ремонт с техническим обслуживанием</w:t>
            </w:r>
          </w:p>
        </w:tc>
        <w:tc>
          <w:tcPr>
            <w:tcW w:w="5245" w:type="dxa"/>
          </w:tcPr>
          <w:p w14:paraId="50E24A05" w14:textId="77777777" w:rsidR="00682388" w:rsidRDefault="00682388" w:rsidP="00682388">
            <w:r>
              <w:t xml:space="preserve">Начальник </w:t>
            </w:r>
            <w:proofErr w:type="spellStart"/>
            <w:r>
              <w:t>Острогожского</w:t>
            </w:r>
            <w:proofErr w:type="spellEnd"/>
            <w:r>
              <w:t xml:space="preserve"> участка</w:t>
            </w:r>
          </w:p>
          <w:p w14:paraId="5C5D1B6A" w14:textId="143E86D3"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7AF1A20C" w14:textId="15824D7E" w:rsidR="00682388" w:rsidRPr="00C35AB4" w:rsidRDefault="00682388" w:rsidP="00682388">
            <w:r w:rsidRPr="00020987">
              <w:t>До 15.09.2025</w:t>
            </w:r>
          </w:p>
        </w:tc>
      </w:tr>
      <w:tr w:rsidR="00682388" w:rsidRPr="00CD0614" w14:paraId="740F3A1B" w14:textId="77777777" w:rsidTr="00791269">
        <w:trPr>
          <w:trHeight w:val="554"/>
        </w:trPr>
        <w:tc>
          <w:tcPr>
            <w:tcW w:w="747" w:type="dxa"/>
            <w:vAlign w:val="center"/>
          </w:tcPr>
          <w:p w14:paraId="6B19FFB2" w14:textId="6D7D286A" w:rsidR="00682388" w:rsidRPr="00CD0614" w:rsidRDefault="00682388" w:rsidP="00682388">
            <w:pPr>
              <w:jc w:val="center"/>
            </w:pPr>
            <w:r>
              <w:t>124</w:t>
            </w:r>
          </w:p>
        </w:tc>
        <w:tc>
          <w:tcPr>
            <w:tcW w:w="7900" w:type="dxa"/>
          </w:tcPr>
          <w:p w14:paraId="5F7349A5" w14:textId="2FB534D6" w:rsidR="00682388" w:rsidRPr="00C35AB4" w:rsidRDefault="00682388" w:rsidP="00682388">
            <w:pPr>
              <w:pStyle w:val="a5"/>
              <w:jc w:val="both"/>
              <w:rPr>
                <w:sz w:val="24"/>
                <w:szCs w:val="24"/>
              </w:rPr>
            </w:pPr>
            <w:r>
              <w:rPr>
                <w:color w:val="000000"/>
                <w:sz w:val="20"/>
                <w:szCs w:val="20"/>
              </w:rPr>
              <w:t xml:space="preserve">Газовое оборудование объектов теплоснабжения: 1. Для задвижек и кранов: Проверка исправности запорных органов, замена смазки, </w:t>
            </w:r>
            <w:proofErr w:type="spellStart"/>
            <w:r>
              <w:rPr>
                <w:color w:val="000000"/>
                <w:sz w:val="20"/>
                <w:szCs w:val="20"/>
              </w:rPr>
              <w:t>перенабивка</w:t>
            </w:r>
            <w:proofErr w:type="spellEnd"/>
            <w:r>
              <w:rPr>
                <w:color w:val="000000"/>
                <w:sz w:val="20"/>
                <w:szCs w:val="20"/>
              </w:rPr>
              <w:t xml:space="preserve"> сальников. Сборка, проверка на </w:t>
            </w:r>
            <w:proofErr w:type="gramStart"/>
            <w:r>
              <w:rPr>
                <w:color w:val="000000"/>
                <w:sz w:val="20"/>
                <w:szCs w:val="20"/>
              </w:rPr>
              <w:t>герметичность  2.Регуляторы</w:t>
            </w:r>
            <w:proofErr w:type="gramEnd"/>
            <w:r>
              <w:rPr>
                <w:color w:val="000000"/>
                <w:sz w:val="20"/>
                <w:szCs w:val="20"/>
              </w:rPr>
              <w:t xml:space="preserve"> давления: снятие крышки и мембраны, проверка и очистка внутренних полостей. Проверка запорных поверхностей седел и клапанов, смазка трущихся поверхностей деталей рычажной передачи. Сборка и регулировка. 3. Окраска трубопроводов</w:t>
            </w:r>
          </w:p>
        </w:tc>
        <w:tc>
          <w:tcPr>
            <w:tcW w:w="5245" w:type="dxa"/>
          </w:tcPr>
          <w:p w14:paraId="2BC172AB" w14:textId="77777777" w:rsidR="00682388" w:rsidRDefault="00682388" w:rsidP="00682388">
            <w:r>
              <w:t xml:space="preserve">Начальник </w:t>
            </w:r>
            <w:proofErr w:type="spellStart"/>
            <w:r>
              <w:t>Острогожского</w:t>
            </w:r>
            <w:proofErr w:type="spellEnd"/>
            <w:r>
              <w:t xml:space="preserve"> участка</w:t>
            </w:r>
          </w:p>
          <w:p w14:paraId="64DD340D" w14:textId="3758CFBB"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1522D342" w14:textId="7F32788A" w:rsidR="00682388" w:rsidRPr="00C35AB4" w:rsidRDefault="00682388" w:rsidP="00682388">
            <w:r w:rsidRPr="00020987">
              <w:t>До 15.09.2025</w:t>
            </w:r>
          </w:p>
        </w:tc>
      </w:tr>
      <w:tr w:rsidR="00682388" w:rsidRPr="00CD0614" w14:paraId="0102CDD3" w14:textId="77777777" w:rsidTr="00791269">
        <w:trPr>
          <w:trHeight w:val="554"/>
        </w:trPr>
        <w:tc>
          <w:tcPr>
            <w:tcW w:w="747" w:type="dxa"/>
            <w:vAlign w:val="center"/>
          </w:tcPr>
          <w:p w14:paraId="07350151" w14:textId="6F66EED5" w:rsidR="00682388" w:rsidRPr="00CD0614" w:rsidRDefault="00682388" w:rsidP="00682388">
            <w:pPr>
              <w:jc w:val="center"/>
            </w:pPr>
            <w:r>
              <w:t>125</w:t>
            </w:r>
          </w:p>
        </w:tc>
        <w:tc>
          <w:tcPr>
            <w:tcW w:w="7900" w:type="dxa"/>
          </w:tcPr>
          <w:p w14:paraId="17803C4C" w14:textId="1FBB3F0F" w:rsidR="00682388" w:rsidRPr="00C35AB4" w:rsidRDefault="00682388" w:rsidP="00682388">
            <w:pPr>
              <w:pStyle w:val="a5"/>
              <w:jc w:val="both"/>
              <w:rPr>
                <w:sz w:val="24"/>
                <w:szCs w:val="24"/>
              </w:rPr>
            </w:pPr>
            <w:r>
              <w:rPr>
                <w:color w:val="000000"/>
                <w:sz w:val="20"/>
                <w:szCs w:val="20"/>
              </w:rPr>
              <w:t>Запорно-регулирующая арматура, запорная арматура: Замена и ТО запорно-регулирующей арматуры, запорной арматура</w:t>
            </w:r>
          </w:p>
        </w:tc>
        <w:tc>
          <w:tcPr>
            <w:tcW w:w="5245" w:type="dxa"/>
          </w:tcPr>
          <w:p w14:paraId="50315559" w14:textId="77777777" w:rsidR="00682388" w:rsidRDefault="00682388" w:rsidP="00682388">
            <w:r>
              <w:t xml:space="preserve">Начальник </w:t>
            </w:r>
            <w:proofErr w:type="spellStart"/>
            <w:r>
              <w:t>Острогожского</w:t>
            </w:r>
            <w:proofErr w:type="spellEnd"/>
            <w:r>
              <w:t xml:space="preserve"> участка</w:t>
            </w:r>
          </w:p>
          <w:p w14:paraId="2D95E81B" w14:textId="0FA409D5"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6AF62BFF" w14:textId="3332FB23" w:rsidR="00682388" w:rsidRPr="00C35AB4" w:rsidRDefault="00682388" w:rsidP="00682388">
            <w:r w:rsidRPr="00020987">
              <w:t>До 15.09.2025</w:t>
            </w:r>
          </w:p>
        </w:tc>
      </w:tr>
      <w:tr w:rsidR="00682388" w:rsidRPr="00CD0614" w14:paraId="767F2354" w14:textId="77777777" w:rsidTr="00791269">
        <w:trPr>
          <w:trHeight w:val="554"/>
        </w:trPr>
        <w:tc>
          <w:tcPr>
            <w:tcW w:w="747" w:type="dxa"/>
            <w:vAlign w:val="center"/>
          </w:tcPr>
          <w:p w14:paraId="639ED89D" w14:textId="28C711F4" w:rsidR="00682388" w:rsidRPr="00CD0614" w:rsidRDefault="00682388" w:rsidP="00682388">
            <w:pPr>
              <w:jc w:val="center"/>
            </w:pPr>
            <w:r>
              <w:t>126</w:t>
            </w:r>
          </w:p>
        </w:tc>
        <w:tc>
          <w:tcPr>
            <w:tcW w:w="7900" w:type="dxa"/>
          </w:tcPr>
          <w:p w14:paraId="5FE8EB62" w14:textId="3A1C9575" w:rsidR="00682388" w:rsidRPr="00C35AB4" w:rsidRDefault="00682388" w:rsidP="00682388">
            <w:pPr>
              <w:pStyle w:val="a5"/>
              <w:jc w:val="both"/>
              <w:rPr>
                <w:sz w:val="24"/>
                <w:szCs w:val="24"/>
              </w:rPr>
            </w:pPr>
            <w:r>
              <w:rPr>
                <w:color w:val="000000"/>
                <w:sz w:val="20"/>
                <w:szCs w:val="20"/>
              </w:rPr>
              <w:t>Тепловые сети, (в однотрубном), м: 1. Замена отдельных участков трубопроводов (не более 20 % его протяженности) 2. Частичная замена фланцев, прокладок и вышедшей из строя арматуры 3. Ремонт подвижных и неподвижных опор трубопроводов, термоизоляции (не более 20 % его протяженности) 4. Восстановление антикоррозионного покрытия (не более 20 % его протяженности) 5. Испытание на плотность 6. Смена сальниковой набивки в арматуре и компенсаторах. 7. Гидравлические испытания на прочность и частичная окраска</w:t>
            </w:r>
          </w:p>
        </w:tc>
        <w:tc>
          <w:tcPr>
            <w:tcW w:w="5245" w:type="dxa"/>
          </w:tcPr>
          <w:p w14:paraId="5EB6E667" w14:textId="77777777" w:rsidR="00682388" w:rsidRDefault="00682388" w:rsidP="00682388">
            <w:r>
              <w:t xml:space="preserve">Начальник </w:t>
            </w:r>
            <w:proofErr w:type="spellStart"/>
            <w:r>
              <w:t>Острогожского</w:t>
            </w:r>
            <w:proofErr w:type="spellEnd"/>
            <w:r>
              <w:t xml:space="preserve"> участка</w:t>
            </w:r>
          </w:p>
          <w:p w14:paraId="059AE692" w14:textId="29B1F7A1" w:rsidR="00682388" w:rsidRPr="00C35AB4" w:rsidRDefault="00682388" w:rsidP="00682388">
            <w:r w:rsidRPr="00C35AB4">
              <w:t xml:space="preserve">ООО «Газпром </w:t>
            </w:r>
            <w:proofErr w:type="spellStart"/>
            <w:r w:rsidRPr="00C35AB4">
              <w:t>теплоэнерго</w:t>
            </w:r>
            <w:proofErr w:type="spellEnd"/>
            <w:r w:rsidRPr="00C35AB4">
              <w:t xml:space="preserve"> Воронеж»</w:t>
            </w:r>
          </w:p>
        </w:tc>
        <w:tc>
          <w:tcPr>
            <w:tcW w:w="1701" w:type="dxa"/>
          </w:tcPr>
          <w:p w14:paraId="228C2BF5" w14:textId="5972FA76" w:rsidR="00682388" w:rsidRPr="00C35AB4" w:rsidRDefault="00682388" w:rsidP="00682388">
            <w:r w:rsidRPr="00020987">
              <w:t>До 15.09.2025</w:t>
            </w:r>
          </w:p>
        </w:tc>
      </w:tr>
      <w:tr w:rsidR="00682388" w:rsidRPr="00CD0614" w14:paraId="4724B386" w14:textId="77777777" w:rsidTr="008171D8">
        <w:trPr>
          <w:trHeight w:val="554"/>
        </w:trPr>
        <w:tc>
          <w:tcPr>
            <w:tcW w:w="747" w:type="dxa"/>
            <w:vAlign w:val="center"/>
          </w:tcPr>
          <w:p w14:paraId="1CFD4E20" w14:textId="7877EB97" w:rsidR="00682388" w:rsidRDefault="00682388" w:rsidP="00682388">
            <w:pPr>
              <w:jc w:val="center"/>
            </w:pPr>
            <w:r>
              <w:t>127</w:t>
            </w:r>
          </w:p>
        </w:tc>
        <w:tc>
          <w:tcPr>
            <w:tcW w:w="7900" w:type="dxa"/>
          </w:tcPr>
          <w:p w14:paraId="559AB5EC" w14:textId="77777777" w:rsidR="00682388" w:rsidRDefault="00682388" w:rsidP="00682388">
            <w:pPr>
              <w:jc w:val="center"/>
              <w:rPr>
                <w:b/>
                <w:u w:val="single"/>
              </w:rPr>
            </w:pPr>
            <w:r>
              <w:rPr>
                <w:b/>
                <w:u w:val="single"/>
              </w:rPr>
              <w:t xml:space="preserve">Организационно-технические мероприятия </w:t>
            </w:r>
          </w:p>
          <w:p w14:paraId="3CAAE057" w14:textId="2B41FE92" w:rsidR="00682388" w:rsidRPr="00C35AB4" w:rsidRDefault="00682388" w:rsidP="008171D8">
            <w:pPr>
              <w:pStyle w:val="a5"/>
              <w:jc w:val="center"/>
              <w:rPr>
                <w:sz w:val="24"/>
                <w:szCs w:val="24"/>
              </w:rPr>
            </w:pPr>
            <w:r>
              <w:rPr>
                <w:b/>
                <w:u w:val="single"/>
              </w:rPr>
              <w:t>МУП «</w:t>
            </w:r>
            <w:proofErr w:type="spellStart"/>
            <w:r>
              <w:rPr>
                <w:b/>
                <w:u w:val="single"/>
              </w:rPr>
              <w:t>Острогожская</w:t>
            </w:r>
            <w:proofErr w:type="spellEnd"/>
            <w:r>
              <w:rPr>
                <w:b/>
                <w:u w:val="single"/>
              </w:rPr>
              <w:t xml:space="preserve"> теплосеть-1»</w:t>
            </w:r>
          </w:p>
        </w:tc>
        <w:tc>
          <w:tcPr>
            <w:tcW w:w="5245" w:type="dxa"/>
          </w:tcPr>
          <w:p w14:paraId="026D44B9" w14:textId="0468029B" w:rsidR="00682388" w:rsidRPr="00C35AB4" w:rsidRDefault="00682388" w:rsidP="00682388">
            <w:pPr>
              <w:rPr>
                <w:bCs/>
              </w:rPr>
            </w:pPr>
          </w:p>
        </w:tc>
        <w:tc>
          <w:tcPr>
            <w:tcW w:w="1701" w:type="dxa"/>
          </w:tcPr>
          <w:p w14:paraId="34F21BE3" w14:textId="25389D99" w:rsidR="00682388" w:rsidRPr="00C35AB4" w:rsidRDefault="00682388" w:rsidP="00682388"/>
        </w:tc>
      </w:tr>
      <w:tr w:rsidR="00682388" w:rsidRPr="00CD0614" w14:paraId="54722327" w14:textId="77777777" w:rsidTr="008171D8">
        <w:trPr>
          <w:trHeight w:val="554"/>
        </w:trPr>
        <w:tc>
          <w:tcPr>
            <w:tcW w:w="747" w:type="dxa"/>
            <w:vAlign w:val="center"/>
          </w:tcPr>
          <w:p w14:paraId="2EA3A5BC" w14:textId="34E34D51" w:rsidR="00682388" w:rsidRDefault="00682388" w:rsidP="00682388">
            <w:pPr>
              <w:jc w:val="center"/>
            </w:pPr>
            <w:r>
              <w:t>128</w:t>
            </w:r>
          </w:p>
        </w:tc>
        <w:tc>
          <w:tcPr>
            <w:tcW w:w="7900" w:type="dxa"/>
          </w:tcPr>
          <w:p w14:paraId="5719DDF5" w14:textId="1DCFE6BB" w:rsidR="00682388" w:rsidRPr="00427B19" w:rsidRDefault="00682388" w:rsidP="00682388">
            <w:pPr>
              <w:pStyle w:val="a5"/>
              <w:jc w:val="both"/>
              <w:rPr>
                <w:sz w:val="24"/>
                <w:szCs w:val="24"/>
              </w:rPr>
            </w:pPr>
            <w:r w:rsidRPr="00427B19">
              <w:rPr>
                <w:sz w:val="24"/>
                <w:szCs w:val="24"/>
              </w:rPr>
              <w:t>Аттестация специалистов</w:t>
            </w:r>
          </w:p>
        </w:tc>
        <w:tc>
          <w:tcPr>
            <w:tcW w:w="5245" w:type="dxa"/>
          </w:tcPr>
          <w:p w14:paraId="1664F6D8" w14:textId="4BD3568B" w:rsidR="00682388" w:rsidRPr="00C35AB4" w:rsidRDefault="00682388" w:rsidP="00682388">
            <w:pPr>
              <w:rPr>
                <w:bCs/>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A5E7318" w14:textId="05ABFEB2" w:rsidR="00682388" w:rsidRPr="00C35AB4" w:rsidRDefault="00682388" w:rsidP="00682388">
            <w:r w:rsidRPr="002068DB">
              <w:t>До 01.09.202</w:t>
            </w:r>
            <w:r>
              <w:t>5</w:t>
            </w:r>
          </w:p>
        </w:tc>
      </w:tr>
      <w:tr w:rsidR="00682388" w:rsidRPr="00CD0614" w14:paraId="0B066786" w14:textId="77777777" w:rsidTr="008171D8">
        <w:trPr>
          <w:trHeight w:val="554"/>
        </w:trPr>
        <w:tc>
          <w:tcPr>
            <w:tcW w:w="747" w:type="dxa"/>
            <w:vAlign w:val="center"/>
          </w:tcPr>
          <w:p w14:paraId="50CDCBC6" w14:textId="71BBC3DD" w:rsidR="00682388" w:rsidRDefault="00682388" w:rsidP="00682388">
            <w:pPr>
              <w:jc w:val="center"/>
            </w:pPr>
            <w:r>
              <w:t>129</w:t>
            </w:r>
          </w:p>
        </w:tc>
        <w:tc>
          <w:tcPr>
            <w:tcW w:w="7900" w:type="dxa"/>
          </w:tcPr>
          <w:p w14:paraId="020F46A5" w14:textId="3256B13B" w:rsidR="00682388" w:rsidRPr="00427B19" w:rsidRDefault="00682388" w:rsidP="00682388">
            <w:pPr>
              <w:pStyle w:val="a5"/>
              <w:jc w:val="both"/>
              <w:rPr>
                <w:sz w:val="24"/>
                <w:szCs w:val="24"/>
              </w:rPr>
            </w:pPr>
            <w:r w:rsidRPr="00427B19">
              <w:rPr>
                <w:sz w:val="24"/>
                <w:szCs w:val="24"/>
              </w:rPr>
              <w:t>Аттестация обслуживающего персонала</w:t>
            </w:r>
          </w:p>
        </w:tc>
        <w:tc>
          <w:tcPr>
            <w:tcW w:w="5245" w:type="dxa"/>
          </w:tcPr>
          <w:p w14:paraId="1F15E802" w14:textId="42D9F19C" w:rsidR="00682388" w:rsidRPr="00C35AB4" w:rsidRDefault="00682388" w:rsidP="00682388">
            <w:pPr>
              <w:rPr>
                <w:bCs/>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67253D2" w14:textId="3E16CAF5" w:rsidR="00682388" w:rsidRPr="00C35AB4" w:rsidRDefault="00682388" w:rsidP="00682388">
            <w:r w:rsidRPr="004E023C">
              <w:t>До 01.09.2025</w:t>
            </w:r>
          </w:p>
        </w:tc>
      </w:tr>
      <w:tr w:rsidR="00682388" w:rsidRPr="00CD0614" w14:paraId="66E5AE45" w14:textId="77777777" w:rsidTr="008171D8">
        <w:trPr>
          <w:trHeight w:val="554"/>
        </w:trPr>
        <w:tc>
          <w:tcPr>
            <w:tcW w:w="747" w:type="dxa"/>
            <w:vAlign w:val="center"/>
          </w:tcPr>
          <w:p w14:paraId="12DCE98C" w14:textId="3B13B59B" w:rsidR="00682388" w:rsidRDefault="00682388" w:rsidP="00682388">
            <w:pPr>
              <w:jc w:val="center"/>
            </w:pPr>
            <w:r>
              <w:t>130</w:t>
            </w:r>
          </w:p>
        </w:tc>
        <w:tc>
          <w:tcPr>
            <w:tcW w:w="7900" w:type="dxa"/>
          </w:tcPr>
          <w:p w14:paraId="3FF8483F" w14:textId="0B74F851" w:rsidR="00682388" w:rsidRPr="00427B19" w:rsidRDefault="00682388" w:rsidP="00682388">
            <w:pPr>
              <w:pStyle w:val="a5"/>
              <w:jc w:val="both"/>
              <w:rPr>
                <w:sz w:val="24"/>
                <w:szCs w:val="24"/>
              </w:rPr>
            </w:pPr>
            <w:r w:rsidRPr="00427B19">
              <w:rPr>
                <w:sz w:val="24"/>
                <w:szCs w:val="24"/>
              </w:rPr>
              <w:t>Проведение технического осмотра автотранспорта</w:t>
            </w:r>
          </w:p>
        </w:tc>
        <w:tc>
          <w:tcPr>
            <w:tcW w:w="5245" w:type="dxa"/>
          </w:tcPr>
          <w:p w14:paraId="32F86F0E" w14:textId="2166F0B4" w:rsidR="00682388" w:rsidRPr="00C35AB4" w:rsidRDefault="00682388" w:rsidP="00682388">
            <w:pPr>
              <w:rPr>
                <w:bCs/>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FC94193" w14:textId="052CE27D" w:rsidR="00682388" w:rsidRPr="00C35AB4" w:rsidRDefault="00682388" w:rsidP="00682388">
            <w:r w:rsidRPr="004E023C">
              <w:t>До 01.09.2025</w:t>
            </w:r>
          </w:p>
        </w:tc>
      </w:tr>
      <w:tr w:rsidR="00682388" w:rsidRPr="00CD0614" w14:paraId="6C333745" w14:textId="77777777" w:rsidTr="008171D8">
        <w:trPr>
          <w:trHeight w:val="554"/>
        </w:trPr>
        <w:tc>
          <w:tcPr>
            <w:tcW w:w="747" w:type="dxa"/>
            <w:vAlign w:val="center"/>
          </w:tcPr>
          <w:p w14:paraId="3F3AB868" w14:textId="493AA744" w:rsidR="00682388" w:rsidRDefault="00682388" w:rsidP="00682388">
            <w:pPr>
              <w:jc w:val="center"/>
            </w:pPr>
            <w:r>
              <w:t>131</w:t>
            </w:r>
          </w:p>
        </w:tc>
        <w:tc>
          <w:tcPr>
            <w:tcW w:w="7900" w:type="dxa"/>
          </w:tcPr>
          <w:p w14:paraId="4AC13D5B" w14:textId="25F9989F" w:rsidR="00682388" w:rsidRPr="00427B19" w:rsidRDefault="00682388" w:rsidP="00682388">
            <w:pPr>
              <w:pStyle w:val="a5"/>
              <w:tabs>
                <w:tab w:val="clear" w:pos="4677"/>
                <w:tab w:val="clear" w:pos="9355"/>
                <w:tab w:val="left" w:pos="2970"/>
              </w:tabs>
              <w:jc w:val="both"/>
              <w:rPr>
                <w:rFonts w:eastAsia="Batang"/>
                <w:sz w:val="24"/>
                <w:szCs w:val="24"/>
              </w:rPr>
            </w:pPr>
            <w:r w:rsidRPr="00427B19">
              <w:rPr>
                <w:sz w:val="24"/>
                <w:szCs w:val="24"/>
              </w:rPr>
              <w:t>Создать запас соли 50 т</w:t>
            </w:r>
          </w:p>
        </w:tc>
        <w:tc>
          <w:tcPr>
            <w:tcW w:w="5245" w:type="dxa"/>
          </w:tcPr>
          <w:p w14:paraId="725BAD9D" w14:textId="7360E2FA"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2204CE8" w14:textId="66F07B24" w:rsidR="00682388" w:rsidRPr="00C35AB4" w:rsidRDefault="00682388" w:rsidP="00682388">
            <w:r w:rsidRPr="004E023C">
              <w:t>До 01.09.2025</w:t>
            </w:r>
          </w:p>
        </w:tc>
      </w:tr>
      <w:tr w:rsidR="00682388" w:rsidRPr="00CD0614" w14:paraId="41FC2601" w14:textId="77777777" w:rsidTr="008171D8">
        <w:trPr>
          <w:trHeight w:val="554"/>
        </w:trPr>
        <w:tc>
          <w:tcPr>
            <w:tcW w:w="747" w:type="dxa"/>
            <w:vAlign w:val="center"/>
          </w:tcPr>
          <w:p w14:paraId="79ED6423" w14:textId="42ADAEAB" w:rsidR="00682388" w:rsidRDefault="00682388" w:rsidP="00682388">
            <w:pPr>
              <w:jc w:val="center"/>
            </w:pPr>
            <w:r>
              <w:t>132</w:t>
            </w:r>
          </w:p>
        </w:tc>
        <w:tc>
          <w:tcPr>
            <w:tcW w:w="7900" w:type="dxa"/>
          </w:tcPr>
          <w:p w14:paraId="32B10AB1" w14:textId="77777777" w:rsidR="00682388" w:rsidRDefault="00682388" w:rsidP="00682388">
            <w:pPr>
              <w:jc w:val="center"/>
              <w:rPr>
                <w:b/>
                <w:szCs w:val="20"/>
              </w:rPr>
            </w:pPr>
            <w:r>
              <w:rPr>
                <w:b/>
              </w:rPr>
              <w:t>Технические мероприятия</w:t>
            </w:r>
          </w:p>
          <w:p w14:paraId="23278881" w14:textId="4CF3F062" w:rsidR="00682388" w:rsidRPr="00C35AB4" w:rsidRDefault="00682388" w:rsidP="008171D8">
            <w:pPr>
              <w:pStyle w:val="a5"/>
              <w:jc w:val="center"/>
              <w:rPr>
                <w:sz w:val="24"/>
                <w:szCs w:val="24"/>
              </w:rPr>
            </w:pPr>
            <w:r w:rsidRPr="00194D4F">
              <w:rPr>
                <w:b/>
                <w:u w:val="single"/>
              </w:rPr>
              <w:t>Котельная по ул. Коммунаров,11</w:t>
            </w:r>
          </w:p>
        </w:tc>
        <w:tc>
          <w:tcPr>
            <w:tcW w:w="5245" w:type="dxa"/>
          </w:tcPr>
          <w:p w14:paraId="3EAC8505" w14:textId="6F94F167" w:rsidR="00682388" w:rsidRPr="00C35AB4" w:rsidRDefault="00682388" w:rsidP="00682388">
            <w:pPr>
              <w:rPr>
                <w:bCs/>
              </w:rPr>
            </w:pPr>
          </w:p>
        </w:tc>
        <w:tc>
          <w:tcPr>
            <w:tcW w:w="1701" w:type="dxa"/>
          </w:tcPr>
          <w:p w14:paraId="7B77E794" w14:textId="559C7DDA" w:rsidR="00682388" w:rsidRPr="00C35AB4" w:rsidRDefault="00682388" w:rsidP="00682388"/>
        </w:tc>
      </w:tr>
      <w:tr w:rsidR="00682388" w:rsidRPr="00CD0614" w14:paraId="7E15301C" w14:textId="77777777" w:rsidTr="008171D8">
        <w:trPr>
          <w:trHeight w:val="554"/>
        </w:trPr>
        <w:tc>
          <w:tcPr>
            <w:tcW w:w="747" w:type="dxa"/>
            <w:vAlign w:val="center"/>
          </w:tcPr>
          <w:p w14:paraId="4480BFE0" w14:textId="1537338F" w:rsidR="00682388" w:rsidRDefault="00682388" w:rsidP="00682388">
            <w:pPr>
              <w:jc w:val="center"/>
            </w:pPr>
            <w:r>
              <w:lastRenderedPageBreak/>
              <w:t>133</w:t>
            </w:r>
          </w:p>
        </w:tc>
        <w:tc>
          <w:tcPr>
            <w:tcW w:w="7900" w:type="dxa"/>
          </w:tcPr>
          <w:p w14:paraId="1A4DC467" w14:textId="4559AF66" w:rsidR="00682388" w:rsidRPr="00427B19" w:rsidRDefault="00682388" w:rsidP="00682388">
            <w:pPr>
              <w:pStyle w:val="a5"/>
              <w:jc w:val="both"/>
              <w:rPr>
                <w:sz w:val="24"/>
                <w:szCs w:val="24"/>
              </w:rPr>
            </w:pPr>
            <w:r w:rsidRPr="00427B19">
              <w:rPr>
                <w:sz w:val="24"/>
                <w:szCs w:val="24"/>
              </w:rPr>
              <w:t>Ревизия и ремонт насосов</w:t>
            </w:r>
          </w:p>
        </w:tc>
        <w:tc>
          <w:tcPr>
            <w:tcW w:w="5245" w:type="dxa"/>
          </w:tcPr>
          <w:p w14:paraId="34745698" w14:textId="1CAAC70E" w:rsidR="00682388" w:rsidRPr="00C35AB4" w:rsidRDefault="00682388" w:rsidP="00682388">
            <w:pPr>
              <w:rPr>
                <w:bCs/>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E2AE161" w14:textId="5EA3263F" w:rsidR="00682388" w:rsidRPr="00C35AB4" w:rsidRDefault="00682388" w:rsidP="00682388">
            <w:r w:rsidRPr="00E72099">
              <w:t>До 01.09.2025</w:t>
            </w:r>
          </w:p>
        </w:tc>
      </w:tr>
      <w:tr w:rsidR="00682388" w:rsidRPr="00CD0614" w14:paraId="111EBF20" w14:textId="77777777" w:rsidTr="008171D8">
        <w:trPr>
          <w:trHeight w:val="554"/>
        </w:trPr>
        <w:tc>
          <w:tcPr>
            <w:tcW w:w="747" w:type="dxa"/>
            <w:vAlign w:val="center"/>
          </w:tcPr>
          <w:p w14:paraId="0B7A6D13" w14:textId="7D27F21C" w:rsidR="00682388" w:rsidRDefault="00682388" w:rsidP="00682388">
            <w:pPr>
              <w:jc w:val="center"/>
            </w:pPr>
            <w:r>
              <w:t>134</w:t>
            </w:r>
          </w:p>
        </w:tc>
        <w:tc>
          <w:tcPr>
            <w:tcW w:w="7900" w:type="dxa"/>
          </w:tcPr>
          <w:p w14:paraId="72B725AD" w14:textId="33FF27A3" w:rsidR="00682388" w:rsidRPr="00427B19" w:rsidRDefault="00682388" w:rsidP="00682388">
            <w:pPr>
              <w:pStyle w:val="a5"/>
              <w:jc w:val="both"/>
              <w:rPr>
                <w:sz w:val="24"/>
                <w:szCs w:val="24"/>
              </w:rPr>
            </w:pPr>
            <w:r w:rsidRPr="00427B19">
              <w:rPr>
                <w:sz w:val="24"/>
                <w:szCs w:val="24"/>
              </w:rPr>
              <w:t xml:space="preserve">Ревизия и ремонт запорной </w:t>
            </w:r>
            <w:proofErr w:type="gramStart"/>
            <w:r w:rsidRPr="00427B19">
              <w:rPr>
                <w:sz w:val="24"/>
                <w:szCs w:val="24"/>
              </w:rPr>
              <w:t>арматуры  и</w:t>
            </w:r>
            <w:proofErr w:type="gramEnd"/>
            <w:r w:rsidRPr="00427B19">
              <w:rPr>
                <w:sz w:val="24"/>
                <w:szCs w:val="24"/>
              </w:rPr>
              <w:t xml:space="preserve"> Х.В.О., ГИ котлов</w:t>
            </w:r>
          </w:p>
        </w:tc>
        <w:tc>
          <w:tcPr>
            <w:tcW w:w="5245" w:type="dxa"/>
          </w:tcPr>
          <w:p w14:paraId="772D4B64" w14:textId="5EA06F81" w:rsidR="00682388" w:rsidRPr="00C35AB4" w:rsidRDefault="00682388" w:rsidP="00682388">
            <w:pPr>
              <w:rPr>
                <w:bCs/>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FB22AC0" w14:textId="4BE29928" w:rsidR="00682388" w:rsidRPr="00C35AB4" w:rsidRDefault="00682388" w:rsidP="00682388">
            <w:r w:rsidRPr="00E72099">
              <w:t>До 01.09.2025</w:t>
            </w:r>
          </w:p>
        </w:tc>
      </w:tr>
      <w:tr w:rsidR="00682388" w:rsidRPr="00CD0614" w14:paraId="4CB07343" w14:textId="77777777" w:rsidTr="008171D8">
        <w:trPr>
          <w:trHeight w:val="554"/>
        </w:trPr>
        <w:tc>
          <w:tcPr>
            <w:tcW w:w="747" w:type="dxa"/>
            <w:vAlign w:val="center"/>
          </w:tcPr>
          <w:p w14:paraId="14C05F63" w14:textId="4FD2E045" w:rsidR="00682388" w:rsidRDefault="00682388" w:rsidP="00682388">
            <w:pPr>
              <w:jc w:val="center"/>
            </w:pPr>
            <w:r>
              <w:t>135</w:t>
            </w:r>
          </w:p>
        </w:tc>
        <w:tc>
          <w:tcPr>
            <w:tcW w:w="7900" w:type="dxa"/>
          </w:tcPr>
          <w:p w14:paraId="331818CE" w14:textId="4F1A5F95" w:rsidR="00682388" w:rsidRPr="00427B19" w:rsidRDefault="00682388" w:rsidP="00682388">
            <w:pPr>
              <w:pStyle w:val="a5"/>
              <w:jc w:val="both"/>
              <w:rPr>
                <w:rFonts w:eastAsia="Calibri"/>
                <w:sz w:val="24"/>
                <w:szCs w:val="24"/>
                <w:lang w:eastAsia="en-US"/>
              </w:rPr>
            </w:pPr>
            <w:r w:rsidRPr="00427B19">
              <w:rPr>
                <w:sz w:val="24"/>
                <w:szCs w:val="24"/>
              </w:rPr>
              <w:t>ТР газового оборудования котельной и ГРУ</w:t>
            </w:r>
          </w:p>
        </w:tc>
        <w:tc>
          <w:tcPr>
            <w:tcW w:w="5245" w:type="dxa"/>
          </w:tcPr>
          <w:p w14:paraId="3E7C6762" w14:textId="41D1BEFB"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596FE8E" w14:textId="26987395" w:rsidR="00682388" w:rsidRPr="00C35AB4" w:rsidRDefault="00682388" w:rsidP="00682388">
            <w:r w:rsidRPr="00E72099">
              <w:t>До 01.09.2025</w:t>
            </w:r>
          </w:p>
        </w:tc>
      </w:tr>
      <w:tr w:rsidR="00682388" w:rsidRPr="00CD0614" w14:paraId="47C0C003" w14:textId="77777777" w:rsidTr="008171D8">
        <w:trPr>
          <w:trHeight w:val="554"/>
        </w:trPr>
        <w:tc>
          <w:tcPr>
            <w:tcW w:w="747" w:type="dxa"/>
            <w:vAlign w:val="center"/>
          </w:tcPr>
          <w:p w14:paraId="10D30C23" w14:textId="621235DE" w:rsidR="00682388" w:rsidRDefault="00682388" w:rsidP="00682388">
            <w:pPr>
              <w:jc w:val="center"/>
            </w:pPr>
            <w:r>
              <w:t>136</w:t>
            </w:r>
          </w:p>
        </w:tc>
        <w:tc>
          <w:tcPr>
            <w:tcW w:w="7900" w:type="dxa"/>
          </w:tcPr>
          <w:p w14:paraId="0B854A4C" w14:textId="4196F126" w:rsidR="00682388" w:rsidRPr="00427B19" w:rsidRDefault="00682388" w:rsidP="00682388">
            <w:pPr>
              <w:pStyle w:val="a5"/>
              <w:jc w:val="both"/>
              <w:rPr>
                <w:rFonts w:eastAsia="Calibri"/>
                <w:sz w:val="24"/>
                <w:szCs w:val="24"/>
                <w:lang w:eastAsia="en-US"/>
              </w:rPr>
            </w:pPr>
            <w:r w:rsidRPr="00427B19">
              <w:rPr>
                <w:sz w:val="24"/>
                <w:szCs w:val="24"/>
              </w:rPr>
              <w:t xml:space="preserve">ТР электрооборудования, </w:t>
            </w:r>
            <w:proofErr w:type="spellStart"/>
            <w:r w:rsidRPr="00427B19">
              <w:rPr>
                <w:sz w:val="24"/>
                <w:szCs w:val="24"/>
              </w:rPr>
              <w:t>КИПиА</w:t>
            </w:r>
            <w:proofErr w:type="spellEnd"/>
          </w:p>
        </w:tc>
        <w:tc>
          <w:tcPr>
            <w:tcW w:w="5245" w:type="dxa"/>
          </w:tcPr>
          <w:p w14:paraId="13800633" w14:textId="56AE065C"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17A9C09" w14:textId="6D36E32B" w:rsidR="00682388" w:rsidRPr="00C35AB4" w:rsidRDefault="00682388" w:rsidP="00682388">
            <w:r w:rsidRPr="00E72099">
              <w:t>До 01.09.2025</w:t>
            </w:r>
          </w:p>
        </w:tc>
      </w:tr>
      <w:tr w:rsidR="00682388" w:rsidRPr="00CD0614" w14:paraId="1DA48AE1" w14:textId="77777777" w:rsidTr="00255E8F">
        <w:trPr>
          <w:trHeight w:val="554"/>
        </w:trPr>
        <w:tc>
          <w:tcPr>
            <w:tcW w:w="747" w:type="dxa"/>
            <w:vAlign w:val="center"/>
          </w:tcPr>
          <w:p w14:paraId="067B38BE" w14:textId="54EB5497" w:rsidR="00682388" w:rsidRPr="00CD0614" w:rsidRDefault="00682388" w:rsidP="00682388">
            <w:pPr>
              <w:jc w:val="center"/>
            </w:pPr>
            <w:r>
              <w:t>137</w:t>
            </w:r>
          </w:p>
        </w:tc>
        <w:tc>
          <w:tcPr>
            <w:tcW w:w="7900" w:type="dxa"/>
          </w:tcPr>
          <w:p w14:paraId="403C81CD" w14:textId="6DB5CA1A" w:rsidR="00682388" w:rsidRPr="00427B19" w:rsidRDefault="00682388" w:rsidP="00682388">
            <w:pPr>
              <w:rPr>
                <w:u w:val="single"/>
              </w:rPr>
            </w:pPr>
            <w:r w:rsidRPr="00427B19">
              <w:t>Промывка котлов</w:t>
            </w:r>
          </w:p>
        </w:tc>
        <w:tc>
          <w:tcPr>
            <w:tcW w:w="5245" w:type="dxa"/>
          </w:tcPr>
          <w:p w14:paraId="6C4C78D3" w14:textId="72172D6C" w:rsidR="00682388" w:rsidRPr="00C35AB4" w:rsidRDefault="00682388" w:rsidP="00682388">
            <w:pPr>
              <w:keepNext/>
              <w:outlineLvl w:val="0"/>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CC4314F" w14:textId="7E366A50" w:rsidR="00682388" w:rsidRPr="00C35AB4" w:rsidRDefault="00682388" w:rsidP="00682388">
            <w:r w:rsidRPr="00E72099">
              <w:t>До 01.09.2025</w:t>
            </w:r>
          </w:p>
        </w:tc>
      </w:tr>
      <w:tr w:rsidR="00682388" w:rsidRPr="00CD0614" w14:paraId="4FBC0B1C" w14:textId="77777777" w:rsidTr="00255E8F">
        <w:trPr>
          <w:trHeight w:val="554"/>
        </w:trPr>
        <w:tc>
          <w:tcPr>
            <w:tcW w:w="747" w:type="dxa"/>
            <w:vAlign w:val="center"/>
          </w:tcPr>
          <w:p w14:paraId="4C7091C9" w14:textId="54429E0E" w:rsidR="00682388" w:rsidRPr="00CD0614" w:rsidRDefault="00682388" w:rsidP="00682388">
            <w:pPr>
              <w:jc w:val="center"/>
            </w:pPr>
            <w:r>
              <w:t>138</w:t>
            </w:r>
          </w:p>
        </w:tc>
        <w:tc>
          <w:tcPr>
            <w:tcW w:w="7900" w:type="dxa"/>
          </w:tcPr>
          <w:p w14:paraId="1595A0C4" w14:textId="0899766D" w:rsidR="00682388" w:rsidRPr="00C35AB4" w:rsidRDefault="00682388" w:rsidP="00682388">
            <w:r>
              <w:t>Промывка пластинчатых подогревателей -6шт</w:t>
            </w:r>
          </w:p>
        </w:tc>
        <w:tc>
          <w:tcPr>
            <w:tcW w:w="5245" w:type="dxa"/>
          </w:tcPr>
          <w:p w14:paraId="28454364" w14:textId="0260F4B7"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437120C" w14:textId="5C98BE09" w:rsidR="00682388" w:rsidRPr="00C35AB4" w:rsidRDefault="00682388" w:rsidP="00682388">
            <w:r w:rsidRPr="00E72099">
              <w:t>До 01.09.2025</w:t>
            </w:r>
          </w:p>
        </w:tc>
      </w:tr>
      <w:tr w:rsidR="00682388" w:rsidRPr="00CD0614" w14:paraId="76757D4F" w14:textId="77777777" w:rsidTr="00255E8F">
        <w:trPr>
          <w:trHeight w:val="554"/>
        </w:trPr>
        <w:tc>
          <w:tcPr>
            <w:tcW w:w="747" w:type="dxa"/>
            <w:vAlign w:val="center"/>
          </w:tcPr>
          <w:p w14:paraId="7C030636" w14:textId="61980118" w:rsidR="00682388" w:rsidRPr="00CD0614" w:rsidRDefault="00682388" w:rsidP="00682388">
            <w:pPr>
              <w:jc w:val="center"/>
            </w:pPr>
            <w:r>
              <w:t>139</w:t>
            </w:r>
          </w:p>
        </w:tc>
        <w:tc>
          <w:tcPr>
            <w:tcW w:w="7900" w:type="dxa"/>
          </w:tcPr>
          <w:p w14:paraId="1B124C0B" w14:textId="6ABF49E4" w:rsidR="00682388" w:rsidRPr="00C35AB4" w:rsidRDefault="00682388" w:rsidP="008171D8">
            <w:pPr>
              <w:jc w:val="center"/>
            </w:pPr>
            <w:r>
              <w:rPr>
                <w:b/>
                <w:u w:val="single"/>
              </w:rPr>
              <w:t xml:space="preserve">Котельная по ул. 50 лет Октября, </w:t>
            </w:r>
            <w:proofErr w:type="gramStart"/>
            <w:r>
              <w:rPr>
                <w:b/>
                <w:u w:val="single"/>
              </w:rPr>
              <w:t>161,а</w:t>
            </w:r>
            <w:proofErr w:type="gramEnd"/>
          </w:p>
        </w:tc>
        <w:tc>
          <w:tcPr>
            <w:tcW w:w="5245" w:type="dxa"/>
          </w:tcPr>
          <w:p w14:paraId="27FBF061" w14:textId="5DB5A022" w:rsidR="00682388" w:rsidRPr="00C35AB4" w:rsidRDefault="00682388" w:rsidP="00682388"/>
        </w:tc>
        <w:tc>
          <w:tcPr>
            <w:tcW w:w="1701" w:type="dxa"/>
          </w:tcPr>
          <w:p w14:paraId="07417D6D" w14:textId="4161BDA8" w:rsidR="00682388" w:rsidRPr="00C35AB4" w:rsidRDefault="00682388" w:rsidP="00682388"/>
        </w:tc>
      </w:tr>
      <w:tr w:rsidR="00682388" w:rsidRPr="00CD0614" w14:paraId="0FB1B890" w14:textId="77777777" w:rsidTr="00255E8F">
        <w:trPr>
          <w:trHeight w:val="554"/>
        </w:trPr>
        <w:tc>
          <w:tcPr>
            <w:tcW w:w="747" w:type="dxa"/>
            <w:vAlign w:val="center"/>
          </w:tcPr>
          <w:p w14:paraId="1455412E" w14:textId="7BC3D419" w:rsidR="00682388" w:rsidRPr="00CD0614" w:rsidRDefault="00682388" w:rsidP="00682388">
            <w:pPr>
              <w:jc w:val="center"/>
            </w:pPr>
            <w:r>
              <w:t>140</w:t>
            </w:r>
          </w:p>
        </w:tc>
        <w:tc>
          <w:tcPr>
            <w:tcW w:w="7900" w:type="dxa"/>
          </w:tcPr>
          <w:p w14:paraId="25B23065" w14:textId="4782B2E1" w:rsidR="00682388" w:rsidRPr="00C35AB4" w:rsidRDefault="00682388" w:rsidP="00682388">
            <w:r>
              <w:t>Ревизия и ремонт насосов</w:t>
            </w:r>
          </w:p>
        </w:tc>
        <w:tc>
          <w:tcPr>
            <w:tcW w:w="5245" w:type="dxa"/>
          </w:tcPr>
          <w:p w14:paraId="3FF74C63" w14:textId="7C152FA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D3A4690" w14:textId="53D26300" w:rsidR="00682388" w:rsidRPr="00C35AB4" w:rsidRDefault="00682388" w:rsidP="00682388">
            <w:r w:rsidRPr="00B336E5">
              <w:t>До 01.09.2025</w:t>
            </w:r>
          </w:p>
        </w:tc>
      </w:tr>
      <w:tr w:rsidR="00682388" w:rsidRPr="00CD0614" w14:paraId="3675448D" w14:textId="77777777" w:rsidTr="00255E8F">
        <w:trPr>
          <w:trHeight w:val="554"/>
        </w:trPr>
        <w:tc>
          <w:tcPr>
            <w:tcW w:w="747" w:type="dxa"/>
            <w:vAlign w:val="center"/>
          </w:tcPr>
          <w:p w14:paraId="30023345" w14:textId="56B5F152" w:rsidR="00682388" w:rsidRPr="00CD0614" w:rsidRDefault="00682388" w:rsidP="00682388">
            <w:pPr>
              <w:jc w:val="center"/>
            </w:pPr>
            <w:r>
              <w:t>141</w:t>
            </w:r>
          </w:p>
        </w:tc>
        <w:tc>
          <w:tcPr>
            <w:tcW w:w="7900" w:type="dxa"/>
          </w:tcPr>
          <w:p w14:paraId="5F75B86E" w14:textId="492CD389" w:rsidR="00682388" w:rsidRPr="00C35AB4" w:rsidRDefault="00682388" w:rsidP="00682388">
            <w:r>
              <w:t xml:space="preserve">Ревизия и ремонт запорной </w:t>
            </w:r>
            <w:proofErr w:type="gramStart"/>
            <w:r>
              <w:t>арматуры  и</w:t>
            </w:r>
            <w:proofErr w:type="gramEnd"/>
            <w:r>
              <w:t xml:space="preserve"> Х.В.О., ГИ котлов</w:t>
            </w:r>
          </w:p>
        </w:tc>
        <w:tc>
          <w:tcPr>
            <w:tcW w:w="5245" w:type="dxa"/>
          </w:tcPr>
          <w:p w14:paraId="4231300C" w14:textId="57BC151F"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40D1F43" w14:textId="658324BF" w:rsidR="00682388" w:rsidRPr="00C35AB4" w:rsidRDefault="00682388" w:rsidP="00682388">
            <w:r w:rsidRPr="00B336E5">
              <w:t>До 01.09.2025</w:t>
            </w:r>
          </w:p>
        </w:tc>
      </w:tr>
      <w:tr w:rsidR="00682388" w:rsidRPr="00CD0614" w14:paraId="4B20E050" w14:textId="77777777" w:rsidTr="00255E8F">
        <w:trPr>
          <w:trHeight w:val="554"/>
        </w:trPr>
        <w:tc>
          <w:tcPr>
            <w:tcW w:w="747" w:type="dxa"/>
            <w:vAlign w:val="center"/>
          </w:tcPr>
          <w:p w14:paraId="32316DD6" w14:textId="661D3833" w:rsidR="00682388" w:rsidRPr="00CD0614" w:rsidRDefault="00682388" w:rsidP="00682388">
            <w:pPr>
              <w:jc w:val="center"/>
            </w:pPr>
            <w:r>
              <w:t>142</w:t>
            </w:r>
          </w:p>
        </w:tc>
        <w:tc>
          <w:tcPr>
            <w:tcW w:w="7900" w:type="dxa"/>
          </w:tcPr>
          <w:p w14:paraId="5D08CC09" w14:textId="73258F19" w:rsidR="00682388" w:rsidRPr="008171D8" w:rsidRDefault="00682388" w:rsidP="00682388">
            <w:pPr>
              <w:pStyle w:val="4"/>
              <w:jc w:val="left"/>
              <w:rPr>
                <w:b w:val="0"/>
                <w:szCs w:val="24"/>
                <w:u w:val="none"/>
              </w:rPr>
            </w:pPr>
            <w:r w:rsidRPr="008171D8">
              <w:rPr>
                <w:b w:val="0"/>
              </w:rPr>
              <w:t>ТР газового оборудования котельной и ГРУ</w:t>
            </w:r>
          </w:p>
        </w:tc>
        <w:tc>
          <w:tcPr>
            <w:tcW w:w="5245" w:type="dxa"/>
          </w:tcPr>
          <w:p w14:paraId="35885448" w14:textId="02EF9883"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A160DEC" w14:textId="3CBA98C1" w:rsidR="00682388" w:rsidRPr="00C35AB4" w:rsidRDefault="00682388" w:rsidP="00682388">
            <w:r w:rsidRPr="00B336E5">
              <w:t>До 01.09.2025</w:t>
            </w:r>
          </w:p>
        </w:tc>
      </w:tr>
      <w:tr w:rsidR="00682388" w:rsidRPr="00CD0614" w14:paraId="13C1EA8D" w14:textId="77777777" w:rsidTr="00255E8F">
        <w:trPr>
          <w:trHeight w:val="554"/>
        </w:trPr>
        <w:tc>
          <w:tcPr>
            <w:tcW w:w="747" w:type="dxa"/>
            <w:vAlign w:val="center"/>
          </w:tcPr>
          <w:p w14:paraId="474A4523" w14:textId="07A8965D" w:rsidR="00682388" w:rsidRPr="00CD0614" w:rsidRDefault="00682388" w:rsidP="00682388">
            <w:pPr>
              <w:jc w:val="center"/>
            </w:pPr>
            <w:r>
              <w:t>143</w:t>
            </w:r>
          </w:p>
        </w:tc>
        <w:tc>
          <w:tcPr>
            <w:tcW w:w="7900" w:type="dxa"/>
          </w:tcPr>
          <w:p w14:paraId="074B3506" w14:textId="5D8302AC" w:rsidR="00682388" w:rsidRPr="00C35AB4" w:rsidRDefault="00682388" w:rsidP="00682388">
            <w:r>
              <w:t xml:space="preserve">ТР электрооборудования, </w:t>
            </w:r>
            <w:proofErr w:type="spellStart"/>
            <w:r>
              <w:t>КИПиА</w:t>
            </w:r>
            <w:proofErr w:type="spellEnd"/>
          </w:p>
        </w:tc>
        <w:tc>
          <w:tcPr>
            <w:tcW w:w="5245" w:type="dxa"/>
          </w:tcPr>
          <w:p w14:paraId="6B3DCA78" w14:textId="060A7A2C"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C8D4CA3" w14:textId="5AFD9CDC" w:rsidR="00682388" w:rsidRPr="00C35AB4" w:rsidRDefault="00682388" w:rsidP="00682388">
            <w:r w:rsidRPr="00B336E5">
              <w:t>До 01.09.2025</w:t>
            </w:r>
          </w:p>
        </w:tc>
      </w:tr>
      <w:tr w:rsidR="00682388" w:rsidRPr="00CD0614" w14:paraId="340F939C" w14:textId="77777777" w:rsidTr="00255E8F">
        <w:trPr>
          <w:trHeight w:val="554"/>
        </w:trPr>
        <w:tc>
          <w:tcPr>
            <w:tcW w:w="747" w:type="dxa"/>
            <w:vAlign w:val="center"/>
          </w:tcPr>
          <w:p w14:paraId="114FD4D4" w14:textId="4990D5DA" w:rsidR="00682388" w:rsidRPr="00CD0614" w:rsidRDefault="00682388" w:rsidP="00682388">
            <w:pPr>
              <w:jc w:val="center"/>
            </w:pPr>
            <w:r>
              <w:t>144</w:t>
            </w:r>
          </w:p>
        </w:tc>
        <w:tc>
          <w:tcPr>
            <w:tcW w:w="7900" w:type="dxa"/>
          </w:tcPr>
          <w:p w14:paraId="3EA485EF" w14:textId="4E778A93" w:rsidR="00682388" w:rsidRPr="00C35AB4" w:rsidRDefault="00682388" w:rsidP="00682388">
            <w:r>
              <w:t>Промывка котлов</w:t>
            </w:r>
          </w:p>
        </w:tc>
        <w:tc>
          <w:tcPr>
            <w:tcW w:w="5245" w:type="dxa"/>
          </w:tcPr>
          <w:p w14:paraId="48B2EF26" w14:textId="5B0BFD65"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38D7008" w14:textId="7604FD48" w:rsidR="00682388" w:rsidRPr="00C35AB4" w:rsidRDefault="00682388" w:rsidP="00682388">
            <w:r w:rsidRPr="00B336E5">
              <w:t>До 01.09.2025</w:t>
            </w:r>
          </w:p>
        </w:tc>
      </w:tr>
      <w:tr w:rsidR="00682388" w:rsidRPr="00CD0614" w14:paraId="240E7A32" w14:textId="77777777" w:rsidTr="00255E8F">
        <w:trPr>
          <w:trHeight w:val="554"/>
        </w:trPr>
        <w:tc>
          <w:tcPr>
            <w:tcW w:w="747" w:type="dxa"/>
            <w:vAlign w:val="center"/>
          </w:tcPr>
          <w:p w14:paraId="549EA40F" w14:textId="56FA5CB1" w:rsidR="00682388" w:rsidRPr="00CD0614" w:rsidRDefault="00682388" w:rsidP="00682388">
            <w:pPr>
              <w:jc w:val="center"/>
            </w:pPr>
            <w:r>
              <w:t>145</w:t>
            </w:r>
          </w:p>
        </w:tc>
        <w:tc>
          <w:tcPr>
            <w:tcW w:w="7900" w:type="dxa"/>
          </w:tcPr>
          <w:p w14:paraId="38759B15" w14:textId="77777777" w:rsidR="00682388" w:rsidRDefault="00682388" w:rsidP="00682388">
            <w:pPr>
              <w:jc w:val="center"/>
              <w:rPr>
                <w:b/>
                <w:u w:val="single"/>
              </w:rPr>
            </w:pPr>
            <w:r>
              <w:rPr>
                <w:b/>
                <w:u w:val="single"/>
              </w:rPr>
              <w:t>Котельная по ул. 50 лет Октября, 51а</w:t>
            </w:r>
          </w:p>
          <w:p w14:paraId="6508ABDD" w14:textId="5F068A12" w:rsidR="00682388" w:rsidRPr="00C35AB4" w:rsidRDefault="00682388" w:rsidP="00682388"/>
        </w:tc>
        <w:tc>
          <w:tcPr>
            <w:tcW w:w="5245" w:type="dxa"/>
          </w:tcPr>
          <w:p w14:paraId="18B62404" w14:textId="7026DFE4" w:rsidR="00682388" w:rsidRPr="00C35AB4" w:rsidRDefault="00682388" w:rsidP="00682388"/>
        </w:tc>
        <w:tc>
          <w:tcPr>
            <w:tcW w:w="1701" w:type="dxa"/>
          </w:tcPr>
          <w:p w14:paraId="1E90620E" w14:textId="2119A6F6" w:rsidR="00682388" w:rsidRPr="00C35AB4" w:rsidRDefault="00682388" w:rsidP="00682388"/>
        </w:tc>
      </w:tr>
      <w:tr w:rsidR="00682388" w:rsidRPr="00CD0614" w14:paraId="3090E19F" w14:textId="77777777" w:rsidTr="00255E8F">
        <w:trPr>
          <w:trHeight w:val="554"/>
        </w:trPr>
        <w:tc>
          <w:tcPr>
            <w:tcW w:w="747" w:type="dxa"/>
            <w:vAlign w:val="center"/>
          </w:tcPr>
          <w:p w14:paraId="5A72921A" w14:textId="15B6ABE6" w:rsidR="00682388" w:rsidRPr="00CD0614" w:rsidRDefault="00682388" w:rsidP="00682388">
            <w:pPr>
              <w:jc w:val="center"/>
            </w:pPr>
            <w:r>
              <w:t>146</w:t>
            </w:r>
          </w:p>
        </w:tc>
        <w:tc>
          <w:tcPr>
            <w:tcW w:w="7900" w:type="dxa"/>
          </w:tcPr>
          <w:p w14:paraId="785BC349" w14:textId="12CB4C13" w:rsidR="00682388" w:rsidRPr="00C35AB4" w:rsidRDefault="00682388" w:rsidP="00682388">
            <w:r>
              <w:t xml:space="preserve">Ревизия и ремонт насосов </w:t>
            </w:r>
          </w:p>
        </w:tc>
        <w:tc>
          <w:tcPr>
            <w:tcW w:w="5245" w:type="dxa"/>
          </w:tcPr>
          <w:p w14:paraId="735FD189" w14:textId="1C322768"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DF66516" w14:textId="4B1E8497" w:rsidR="00682388" w:rsidRPr="00C35AB4" w:rsidRDefault="00682388" w:rsidP="00682388">
            <w:r w:rsidRPr="00EC6F80">
              <w:t>До 01.09.2025</w:t>
            </w:r>
          </w:p>
        </w:tc>
      </w:tr>
      <w:tr w:rsidR="00682388" w:rsidRPr="00CD0614" w14:paraId="67D67C96" w14:textId="77777777" w:rsidTr="00255E8F">
        <w:trPr>
          <w:trHeight w:val="554"/>
        </w:trPr>
        <w:tc>
          <w:tcPr>
            <w:tcW w:w="747" w:type="dxa"/>
            <w:vAlign w:val="center"/>
          </w:tcPr>
          <w:p w14:paraId="2DC7FCF0" w14:textId="7AEFF30C" w:rsidR="00682388" w:rsidRDefault="00682388" w:rsidP="00682388">
            <w:pPr>
              <w:jc w:val="center"/>
            </w:pPr>
            <w:r>
              <w:t>147</w:t>
            </w:r>
          </w:p>
        </w:tc>
        <w:tc>
          <w:tcPr>
            <w:tcW w:w="7900" w:type="dxa"/>
          </w:tcPr>
          <w:p w14:paraId="6C3F4E30" w14:textId="6CD17D74" w:rsidR="00682388" w:rsidRPr="00C35AB4" w:rsidRDefault="00682388" w:rsidP="00682388">
            <w:r>
              <w:t xml:space="preserve">Ревизия и ремонт запорной арматуры </w:t>
            </w:r>
          </w:p>
        </w:tc>
        <w:tc>
          <w:tcPr>
            <w:tcW w:w="5245" w:type="dxa"/>
          </w:tcPr>
          <w:p w14:paraId="53A780D2" w14:textId="3BC6BADC"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C05DC04" w14:textId="51FB5D2B" w:rsidR="00682388" w:rsidRPr="00C35AB4" w:rsidRDefault="00682388" w:rsidP="00682388">
            <w:r w:rsidRPr="00EC6F80">
              <w:t>До 01.09.2025</w:t>
            </w:r>
          </w:p>
        </w:tc>
      </w:tr>
      <w:tr w:rsidR="00682388" w:rsidRPr="00CD0614" w14:paraId="0482E6BA" w14:textId="77777777" w:rsidTr="00255E8F">
        <w:trPr>
          <w:trHeight w:val="554"/>
        </w:trPr>
        <w:tc>
          <w:tcPr>
            <w:tcW w:w="747" w:type="dxa"/>
            <w:vAlign w:val="center"/>
          </w:tcPr>
          <w:p w14:paraId="412C686E" w14:textId="1A413C60" w:rsidR="00682388" w:rsidRPr="00CD0614" w:rsidRDefault="00682388" w:rsidP="00682388">
            <w:pPr>
              <w:jc w:val="center"/>
            </w:pPr>
            <w:r>
              <w:t>148</w:t>
            </w:r>
          </w:p>
        </w:tc>
        <w:tc>
          <w:tcPr>
            <w:tcW w:w="7900" w:type="dxa"/>
          </w:tcPr>
          <w:p w14:paraId="5FAF0B5E" w14:textId="33320CE5" w:rsidR="00682388" w:rsidRPr="00C35AB4" w:rsidRDefault="00682388" w:rsidP="008171D8">
            <w:pPr>
              <w:rPr>
                <w:u w:val="single"/>
              </w:rPr>
            </w:pPr>
            <w:r>
              <w:t>ТР газового оборудования котельной</w:t>
            </w:r>
          </w:p>
        </w:tc>
        <w:tc>
          <w:tcPr>
            <w:tcW w:w="5245" w:type="dxa"/>
          </w:tcPr>
          <w:p w14:paraId="5953F2F5" w14:textId="2225719A"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49C8ABB" w14:textId="1183F492" w:rsidR="00682388" w:rsidRPr="00C35AB4" w:rsidRDefault="00682388" w:rsidP="00682388">
            <w:r w:rsidRPr="00EC6F80">
              <w:t>До 01.09.2025</w:t>
            </w:r>
          </w:p>
        </w:tc>
      </w:tr>
      <w:tr w:rsidR="00682388" w:rsidRPr="00CD0614" w14:paraId="2251A816" w14:textId="77777777" w:rsidTr="00255E8F">
        <w:trPr>
          <w:trHeight w:val="554"/>
        </w:trPr>
        <w:tc>
          <w:tcPr>
            <w:tcW w:w="747" w:type="dxa"/>
            <w:vAlign w:val="center"/>
          </w:tcPr>
          <w:p w14:paraId="2CDA294A" w14:textId="0828D54A" w:rsidR="00682388" w:rsidRPr="00CD0614" w:rsidRDefault="00682388" w:rsidP="00682388">
            <w:pPr>
              <w:jc w:val="center"/>
            </w:pPr>
            <w:r>
              <w:t>149</w:t>
            </w:r>
          </w:p>
        </w:tc>
        <w:tc>
          <w:tcPr>
            <w:tcW w:w="7900" w:type="dxa"/>
          </w:tcPr>
          <w:p w14:paraId="486ECCCE" w14:textId="0E4A2D6E" w:rsidR="00682388" w:rsidRPr="00C35AB4" w:rsidRDefault="00682388" w:rsidP="00682388">
            <w:r>
              <w:t>ТР электрооборудования, КИП и А</w:t>
            </w:r>
          </w:p>
        </w:tc>
        <w:tc>
          <w:tcPr>
            <w:tcW w:w="5245" w:type="dxa"/>
          </w:tcPr>
          <w:p w14:paraId="5DB3DB44" w14:textId="4EBD84C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7EFB723" w14:textId="579B28B2" w:rsidR="00682388" w:rsidRPr="00C35AB4" w:rsidRDefault="00682388" w:rsidP="00682388">
            <w:r w:rsidRPr="00EC6F80">
              <w:t>До 01.09.2025</w:t>
            </w:r>
          </w:p>
        </w:tc>
      </w:tr>
      <w:tr w:rsidR="00682388" w:rsidRPr="00CD0614" w14:paraId="613573D4" w14:textId="77777777" w:rsidTr="00255E8F">
        <w:trPr>
          <w:trHeight w:val="554"/>
        </w:trPr>
        <w:tc>
          <w:tcPr>
            <w:tcW w:w="747" w:type="dxa"/>
            <w:vAlign w:val="center"/>
          </w:tcPr>
          <w:p w14:paraId="31AA1CD3" w14:textId="707EB773" w:rsidR="00682388" w:rsidRPr="00CD0614" w:rsidRDefault="00682388" w:rsidP="00682388">
            <w:pPr>
              <w:jc w:val="center"/>
            </w:pPr>
            <w:r>
              <w:lastRenderedPageBreak/>
              <w:t>150</w:t>
            </w:r>
          </w:p>
        </w:tc>
        <w:tc>
          <w:tcPr>
            <w:tcW w:w="7900" w:type="dxa"/>
          </w:tcPr>
          <w:p w14:paraId="7675182A" w14:textId="77777777" w:rsidR="00682388" w:rsidRDefault="00682388" w:rsidP="00682388">
            <w:pPr>
              <w:pStyle w:val="3"/>
              <w:rPr>
                <w:u w:val="single"/>
              </w:rPr>
            </w:pPr>
            <w:r>
              <w:rPr>
                <w:u w:val="single"/>
              </w:rPr>
              <w:t>Котельная по ул. Мира, 19а</w:t>
            </w:r>
          </w:p>
          <w:p w14:paraId="66209368" w14:textId="4D38ED34" w:rsidR="00682388" w:rsidRPr="00C35AB4" w:rsidRDefault="00682388" w:rsidP="00682388"/>
        </w:tc>
        <w:tc>
          <w:tcPr>
            <w:tcW w:w="5245" w:type="dxa"/>
          </w:tcPr>
          <w:p w14:paraId="0AC3E4EF" w14:textId="073FE0CB" w:rsidR="00682388" w:rsidRPr="00C35AB4" w:rsidRDefault="00682388" w:rsidP="00682388"/>
        </w:tc>
        <w:tc>
          <w:tcPr>
            <w:tcW w:w="1701" w:type="dxa"/>
          </w:tcPr>
          <w:p w14:paraId="18326ABC" w14:textId="4A6E5F03" w:rsidR="00682388" w:rsidRPr="00C35AB4" w:rsidRDefault="00682388" w:rsidP="00682388"/>
        </w:tc>
      </w:tr>
      <w:tr w:rsidR="00682388" w:rsidRPr="00CD0614" w14:paraId="726DDDC2" w14:textId="77777777" w:rsidTr="00255E8F">
        <w:trPr>
          <w:trHeight w:val="554"/>
        </w:trPr>
        <w:tc>
          <w:tcPr>
            <w:tcW w:w="747" w:type="dxa"/>
            <w:vAlign w:val="center"/>
          </w:tcPr>
          <w:p w14:paraId="5AA97B6F" w14:textId="77D50085" w:rsidR="00682388" w:rsidRPr="00CD0614" w:rsidRDefault="00682388" w:rsidP="00682388">
            <w:pPr>
              <w:jc w:val="center"/>
            </w:pPr>
            <w:r>
              <w:t>151</w:t>
            </w:r>
          </w:p>
        </w:tc>
        <w:tc>
          <w:tcPr>
            <w:tcW w:w="7900" w:type="dxa"/>
          </w:tcPr>
          <w:p w14:paraId="32F12EFC" w14:textId="052D0BDB" w:rsidR="00682388" w:rsidRPr="00C35AB4" w:rsidRDefault="00682388" w:rsidP="00682388">
            <w:r>
              <w:t>Ревизия и ремонт насосов</w:t>
            </w:r>
          </w:p>
        </w:tc>
        <w:tc>
          <w:tcPr>
            <w:tcW w:w="5245" w:type="dxa"/>
          </w:tcPr>
          <w:p w14:paraId="69A45555" w14:textId="2C2C892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06A8B46" w14:textId="43959626" w:rsidR="00682388" w:rsidRPr="00C35AB4" w:rsidRDefault="00682388" w:rsidP="00682388">
            <w:r w:rsidRPr="004F3417">
              <w:t>До 01.09.2025</w:t>
            </w:r>
          </w:p>
        </w:tc>
      </w:tr>
      <w:tr w:rsidR="00682388" w:rsidRPr="00CD0614" w14:paraId="7CAD6033" w14:textId="77777777" w:rsidTr="00255E8F">
        <w:trPr>
          <w:trHeight w:val="554"/>
        </w:trPr>
        <w:tc>
          <w:tcPr>
            <w:tcW w:w="747" w:type="dxa"/>
            <w:vAlign w:val="center"/>
          </w:tcPr>
          <w:p w14:paraId="0BCE1077" w14:textId="4181D6B1" w:rsidR="00682388" w:rsidRDefault="00682388" w:rsidP="00682388">
            <w:pPr>
              <w:jc w:val="center"/>
            </w:pPr>
            <w:r>
              <w:t>152</w:t>
            </w:r>
          </w:p>
        </w:tc>
        <w:tc>
          <w:tcPr>
            <w:tcW w:w="7900" w:type="dxa"/>
          </w:tcPr>
          <w:p w14:paraId="7B5A533C" w14:textId="5CADFD81" w:rsidR="00682388" w:rsidRPr="00C35AB4" w:rsidRDefault="00682388" w:rsidP="00682388">
            <w:r>
              <w:t>Ревизия и ремонт запорной арматуры и Х.В.О., ГИ котлов</w:t>
            </w:r>
          </w:p>
        </w:tc>
        <w:tc>
          <w:tcPr>
            <w:tcW w:w="5245" w:type="dxa"/>
          </w:tcPr>
          <w:p w14:paraId="533812DE" w14:textId="19E32591"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938A20C" w14:textId="3A24EE23" w:rsidR="00682388" w:rsidRPr="00C35AB4" w:rsidRDefault="00682388" w:rsidP="00682388">
            <w:r w:rsidRPr="004F3417">
              <w:t>До 01.09.2025</w:t>
            </w:r>
          </w:p>
        </w:tc>
      </w:tr>
      <w:tr w:rsidR="00682388" w:rsidRPr="00CD0614" w14:paraId="310DE1C9" w14:textId="77777777" w:rsidTr="00255E8F">
        <w:trPr>
          <w:trHeight w:val="554"/>
        </w:trPr>
        <w:tc>
          <w:tcPr>
            <w:tcW w:w="747" w:type="dxa"/>
            <w:vAlign w:val="center"/>
          </w:tcPr>
          <w:p w14:paraId="0A85CF60" w14:textId="2D161F31" w:rsidR="00682388" w:rsidRDefault="00682388" w:rsidP="00682388">
            <w:pPr>
              <w:jc w:val="center"/>
            </w:pPr>
            <w:r>
              <w:t>153</w:t>
            </w:r>
          </w:p>
        </w:tc>
        <w:tc>
          <w:tcPr>
            <w:tcW w:w="7900" w:type="dxa"/>
          </w:tcPr>
          <w:p w14:paraId="4A7152A5" w14:textId="35D092FA" w:rsidR="00682388" w:rsidRPr="00C35AB4" w:rsidRDefault="00682388" w:rsidP="00682388">
            <w:r>
              <w:t>ТР газового оборудования котельной и ШРП</w:t>
            </w:r>
          </w:p>
        </w:tc>
        <w:tc>
          <w:tcPr>
            <w:tcW w:w="5245" w:type="dxa"/>
          </w:tcPr>
          <w:p w14:paraId="787C4ED4" w14:textId="1DA347A1"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3E91D17" w14:textId="1BFFB7EB" w:rsidR="00682388" w:rsidRPr="00C35AB4" w:rsidRDefault="00682388" w:rsidP="00682388">
            <w:r w:rsidRPr="004F3417">
              <w:t>До 01.09.2025</w:t>
            </w:r>
          </w:p>
        </w:tc>
      </w:tr>
      <w:tr w:rsidR="00682388" w:rsidRPr="00CD0614" w14:paraId="09272A61" w14:textId="77777777" w:rsidTr="00255E8F">
        <w:trPr>
          <w:trHeight w:val="554"/>
        </w:trPr>
        <w:tc>
          <w:tcPr>
            <w:tcW w:w="747" w:type="dxa"/>
            <w:vAlign w:val="center"/>
          </w:tcPr>
          <w:p w14:paraId="7BE159CD" w14:textId="44B75AF0" w:rsidR="00682388" w:rsidRPr="00CD0614" w:rsidRDefault="00682388" w:rsidP="00682388">
            <w:pPr>
              <w:jc w:val="center"/>
            </w:pPr>
            <w:r>
              <w:t>154</w:t>
            </w:r>
          </w:p>
        </w:tc>
        <w:tc>
          <w:tcPr>
            <w:tcW w:w="7900" w:type="dxa"/>
          </w:tcPr>
          <w:p w14:paraId="026C670B" w14:textId="3C3F7056" w:rsidR="00682388" w:rsidRPr="00C35AB4" w:rsidRDefault="00682388" w:rsidP="00682388">
            <w:r>
              <w:t>ТР электрооборудования, КИП и А</w:t>
            </w:r>
          </w:p>
        </w:tc>
        <w:tc>
          <w:tcPr>
            <w:tcW w:w="5245" w:type="dxa"/>
          </w:tcPr>
          <w:p w14:paraId="13B9D496" w14:textId="68C57565"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B1D2BD3" w14:textId="7A35A1F1" w:rsidR="00682388" w:rsidRPr="00C35AB4" w:rsidRDefault="00682388" w:rsidP="00682388">
            <w:r w:rsidRPr="004F3417">
              <w:t>До 01.09.2025</w:t>
            </w:r>
          </w:p>
        </w:tc>
      </w:tr>
      <w:tr w:rsidR="00682388" w:rsidRPr="00CD0614" w14:paraId="461B1913" w14:textId="77777777" w:rsidTr="00255E8F">
        <w:trPr>
          <w:trHeight w:val="554"/>
        </w:trPr>
        <w:tc>
          <w:tcPr>
            <w:tcW w:w="747" w:type="dxa"/>
            <w:vAlign w:val="center"/>
          </w:tcPr>
          <w:p w14:paraId="3E916DDB" w14:textId="4928959C" w:rsidR="00682388" w:rsidRPr="00CD0614" w:rsidRDefault="00682388" w:rsidP="00682388">
            <w:pPr>
              <w:jc w:val="center"/>
            </w:pPr>
            <w:r>
              <w:t>155</w:t>
            </w:r>
          </w:p>
        </w:tc>
        <w:tc>
          <w:tcPr>
            <w:tcW w:w="7900" w:type="dxa"/>
          </w:tcPr>
          <w:p w14:paraId="6C304140" w14:textId="76929D39" w:rsidR="00682388" w:rsidRPr="00C35AB4" w:rsidRDefault="00682388" w:rsidP="00682388">
            <w:r>
              <w:t>Промывка котлов</w:t>
            </w:r>
          </w:p>
        </w:tc>
        <w:tc>
          <w:tcPr>
            <w:tcW w:w="5245" w:type="dxa"/>
          </w:tcPr>
          <w:p w14:paraId="12441429" w14:textId="71A68B8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8C62F8D" w14:textId="1D4331E1" w:rsidR="00682388" w:rsidRPr="00C35AB4" w:rsidRDefault="00682388" w:rsidP="00682388">
            <w:r w:rsidRPr="004F3417">
              <w:t>До 01.09.2025</w:t>
            </w:r>
          </w:p>
        </w:tc>
      </w:tr>
      <w:tr w:rsidR="00682388" w:rsidRPr="00CD0614" w14:paraId="545704EF" w14:textId="77777777" w:rsidTr="00255E8F">
        <w:trPr>
          <w:trHeight w:val="554"/>
        </w:trPr>
        <w:tc>
          <w:tcPr>
            <w:tcW w:w="747" w:type="dxa"/>
            <w:vAlign w:val="center"/>
          </w:tcPr>
          <w:p w14:paraId="189DDA7A" w14:textId="68CF2D41" w:rsidR="00682388" w:rsidRPr="00CD0614" w:rsidRDefault="00682388" w:rsidP="00682388">
            <w:pPr>
              <w:jc w:val="center"/>
            </w:pPr>
            <w:r>
              <w:t>156</w:t>
            </w:r>
          </w:p>
        </w:tc>
        <w:tc>
          <w:tcPr>
            <w:tcW w:w="7900" w:type="dxa"/>
          </w:tcPr>
          <w:p w14:paraId="7AD3355C" w14:textId="35DD4002" w:rsidR="00682388" w:rsidRPr="00C35AB4" w:rsidRDefault="00682388" w:rsidP="00682388">
            <w:r>
              <w:t xml:space="preserve">Замена котла </w:t>
            </w:r>
            <w:r>
              <w:rPr>
                <w:lang w:val="en-US"/>
              </w:rPr>
              <w:t>RS</w:t>
            </w:r>
            <w:r>
              <w:t>-</w:t>
            </w:r>
            <w:r>
              <w:rPr>
                <w:lang w:val="en-US"/>
              </w:rPr>
              <w:t>A</w:t>
            </w:r>
            <w:r>
              <w:t>-300-1шт</w:t>
            </w:r>
          </w:p>
        </w:tc>
        <w:tc>
          <w:tcPr>
            <w:tcW w:w="5245" w:type="dxa"/>
          </w:tcPr>
          <w:p w14:paraId="13B30FB9" w14:textId="03ED5A35"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76EE514" w14:textId="43AA4FB0" w:rsidR="00682388" w:rsidRPr="00C35AB4" w:rsidRDefault="00682388" w:rsidP="00682388">
            <w:r w:rsidRPr="004F3417">
              <w:t>До 01.09.2025</w:t>
            </w:r>
          </w:p>
        </w:tc>
      </w:tr>
      <w:tr w:rsidR="00682388" w:rsidRPr="00CD0614" w14:paraId="3FA415A7" w14:textId="77777777" w:rsidTr="00255E8F">
        <w:trPr>
          <w:trHeight w:val="554"/>
        </w:trPr>
        <w:tc>
          <w:tcPr>
            <w:tcW w:w="747" w:type="dxa"/>
            <w:vAlign w:val="center"/>
          </w:tcPr>
          <w:p w14:paraId="7536508D" w14:textId="1F4FBBED" w:rsidR="00682388" w:rsidRDefault="00682388" w:rsidP="00682388">
            <w:pPr>
              <w:jc w:val="center"/>
            </w:pPr>
            <w:r>
              <w:t>157</w:t>
            </w:r>
          </w:p>
        </w:tc>
        <w:tc>
          <w:tcPr>
            <w:tcW w:w="7900" w:type="dxa"/>
          </w:tcPr>
          <w:p w14:paraId="77BFE1C2" w14:textId="77777777" w:rsidR="00682388" w:rsidRDefault="00682388" w:rsidP="00682388">
            <w:pPr>
              <w:jc w:val="center"/>
              <w:rPr>
                <w:b/>
                <w:u w:val="single"/>
              </w:rPr>
            </w:pPr>
            <w:r>
              <w:rPr>
                <w:b/>
                <w:u w:val="single"/>
              </w:rPr>
              <w:t>Котельная по ул. Милицейской, 52а</w:t>
            </w:r>
          </w:p>
          <w:p w14:paraId="3FBD37B8" w14:textId="4D188999" w:rsidR="00682388" w:rsidRPr="00C35AB4" w:rsidRDefault="00682388" w:rsidP="00682388"/>
        </w:tc>
        <w:tc>
          <w:tcPr>
            <w:tcW w:w="5245" w:type="dxa"/>
          </w:tcPr>
          <w:p w14:paraId="590F697B" w14:textId="0317457C" w:rsidR="00682388" w:rsidRPr="00C35AB4" w:rsidRDefault="00682388" w:rsidP="00682388"/>
        </w:tc>
        <w:tc>
          <w:tcPr>
            <w:tcW w:w="1701" w:type="dxa"/>
          </w:tcPr>
          <w:p w14:paraId="3F4E7325" w14:textId="6D30C58B" w:rsidR="00682388" w:rsidRPr="00C35AB4" w:rsidRDefault="00682388" w:rsidP="00682388"/>
        </w:tc>
      </w:tr>
      <w:tr w:rsidR="00682388" w:rsidRPr="00CD0614" w14:paraId="512AE5EA" w14:textId="77777777" w:rsidTr="00255E8F">
        <w:trPr>
          <w:trHeight w:val="554"/>
        </w:trPr>
        <w:tc>
          <w:tcPr>
            <w:tcW w:w="747" w:type="dxa"/>
            <w:vAlign w:val="center"/>
          </w:tcPr>
          <w:p w14:paraId="14DF7EE3" w14:textId="1DFD8A1C" w:rsidR="00682388" w:rsidRDefault="00682388" w:rsidP="00682388">
            <w:pPr>
              <w:jc w:val="center"/>
            </w:pPr>
            <w:r>
              <w:t>158</w:t>
            </w:r>
          </w:p>
        </w:tc>
        <w:tc>
          <w:tcPr>
            <w:tcW w:w="7900" w:type="dxa"/>
          </w:tcPr>
          <w:p w14:paraId="5D138E6C" w14:textId="1744D2FB" w:rsidR="00682388" w:rsidRPr="00C35AB4" w:rsidRDefault="00682388" w:rsidP="00682388">
            <w:r>
              <w:t>Ревизия и ремонт насосов</w:t>
            </w:r>
          </w:p>
        </w:tc>
        <w:tc>
          <w:tcPr>
            <w:tcW w:w="5245" w:type="dxa"/>
          </w:tcPr>
          <w:p w14:paraId="524BBBC5" w14:textId="465E924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E6F5C0B" w14:textId="351E258D" w:rsidR="00682388" w:rsidRPr="00C35AB4" w:rsidRDefault="00682388" w:rsidP="00682388">
            <w:r w:rsidRPr="00335E7B">
              <w:t>До 01.09.2025</w:t>
            </w:r>
          </w:p>
        </w:tc>
      </w:tr>
      <w:tr w:rsidR="00682388" w:rsidRPr="00CD0614" w14:paraId="5A21F2EB" w14:textId="77777777" w:rsidTr="00255E8F">
        <w:trPr>
          <w:trHeight w:val="554"/>
        </w:trPr>
        <w:tc>
          <w:tcPr>
            <w:tcW w:w="747" w:type="dxa"/>
            <w:vAlign w:val="center"/>
          </w:tcPr>
          <w:p w14:paraId="2DBBA04C" w14:textId="22CD01E5" w:rsidR="00682388" w:rsidRDefault="00682388" w:rsidP="00682388">
            <w:pPr>
              <w:jc w:val="center"/>
            </w:pPr>
            <w:r>
              <w:t>159</w:t>
            </w:r>
          </w:p>
        </w:tc>
        <w:tc>
          <w:tcPr>
            <w:tcW w:w="7900" w:type="dxa"/>
          </w:tcPr>
          <w:p w14:paraId="1201445A" w14:textId="60936CCF" w:rsidR="00682388" w:rsidRPr="00C35AB4" w:rsidRDefault="00682388" w:rsidP="00682388">
            <w:r>
              <w:t>Замена котла Хопер-100-1шт</w:t>
            </w:r>
          </w:p>
        </w:tc>
        <w:tc>
          <w:tcPr>
            <w:tcW w:w="5245" w:type="dxa"/>
          </w:tcPr>
          <w:p w14:paraId="55A7E1C6" w14:textId="12C2323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48D41CC" w14:textId="3F0C5858" w:rsidR="00682388" w:rsidRPr="00C35AB4" w:rsidRDefault="00682388" w:rsidP="00682388">
            <w:r w:rsidRPr="00335E7B">
              <w:t>До 01.09.2025</w:t>
            </w:r>
          </w:p>
        </w:tc>
      </w:tr>
      <w:tr w:rsidR="00682388" w:rsidRPr="00CD0614" w14:paraId="7029F27A" w14:textId="77777777" w:rsidTr="00255E8F">
        <w:trPr>
          <w:trHeight w:val="554"/>
        </w:trPr>
        <w:tc>
          <w:tcPr>
            <w:tcW w:w="747" w:type="dxa"/>
            <w:vAlign w:val="center"/>
          </w:tcPr>
          <w:p w14:paraId="637109F8" w14:textId="61ED2A23" w:rsidR="00682388" w:rsidRDefault="00682388" w:rsidP="00682388">
            <w:pPr>
              <w:jc w:val="center"/>
            </w:pPr>
            <w:r>
              <w:t>160</w:t>
            </w:r>
          </w:p>
        </w:tc>
        <w:tc>
          <w:tcPr>
            <w:tcW w:w="7900" w:type="dxa"/>
          </w:tcPr>
          <w:p w14:paraId="02985ED1" w14:textId="57A5F9F0" w:rsidR="00682388" w:rsidRPr="00C35AB4" w:rsidRDefault="00682388" w:rsidP="00682388">
            <w:r>
              <w:t>Ревизия и ремонт запорной арматуры, ГИ котлов</w:t>
            </w:r>
          </w:p>
        </w:tc>
        <w:tc>
          <w:tcPr>
            <w:tcW w:w="5245" w:type="dxa"/>
          </w:tcPr>
          <w:p w14:paraId="2A7A24BC" w14:textId="1572617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AE00B9B" w14:textId="60115CE1" w:rsidR="00682388" w:rsidRPr="00C35AB4" w:rsidRDefault="00682388" w:rsidP="00682388">
            <w:r w:rsidRPr="00335E7B">
              <w:t>До 01.09.2025</w:t>
            </w:r>
          </w:p>
        </w:tc>
      </w:tr>
      <w:tr w:rsidR="00682388" w:rsidRPr="00CD0614" w14:paraId="37F82A3A" w14:textId="77777777" w:rsidTr="00255E8F">
        <w:trPr>
          <w:trHeight w:val="554"/>
        </w:trPr>
        <w:tc>
          <w:tcPr>
            <w:tcW w:w="747" w:type="dxa"/>
            <w:vAlign w:val="center"/>
          </w:tcPr>
          <w:p w14:paraId="29652868" w14:textId="722F033D" w:rsidR="00682388" w:rsidRPr="00CD0614" w:rsidRDefault="00682388" w:rsidP="00682388">
            <w:pPr>
              <w:jc w:val="center"/>
            </w:pPr>
            <w:r>
              <w:t>161</w:t>
            </w:r>
          </w:p>
        </w:tc>
        <w:tc>
          <w:tcPr>
            <w:tcW w:w="7900" w:type="dxa"/>
          </w:tcPr>
          <w:p w14:paraId="3074E823" w14:textId="1525175B" w:rsidR="00682388" w:rsidRPr="00C35AB4" w:rsidRDefault="00682388" w:rsidP="00682388">
            <w:pPr>
              <w:rPr>
                <w:highlight w:val="red"/>
              </w:rPr>
            </w:pPr>
            <w:r>
              <w:t>ТР газового оборудования котельной</w:t>
            </w:r>
          </w:p>
        </w:tc>
        <w:tc>
          <w:tcPr>
            <w:tcW w:w="5245" w:type="dxa"/>
          </w:tcPr>
          <w:p w14:paraId="0FFA5F49" w14:textId="4AFDBBF3"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3261B76" w14:textId="03203478" w:rsidR="00682388" w:rsidRPr="00C35AB4" w:rsidRDefault="00682388" w:rsidP="00682388">
            <w:pPr>
              <w:rPr>
                <w:highlight w:val="red"/>
              </w:rPr>
            </w:pPr>
            <w:r w:rsidRPr="00335E7B">
              <w:t>До 01.09.2025</w:t>
            </w:r>
          </w:p>
        </w:tc>
      </w:tr>
      <w:tr w:rsidR="00682388" w:rsidRPr="00CD0614" w14:paraId="763B6F5C" w14:textId="77777777" w:rsidTr="00255E8F">
        <w:trPr>
          <w:trHeight w:val="554"/>
        </w:trPr>
        <w:tc>
          <w:tcPr>
            <w:tcW w:w="747" w:type="dxa"/>
            <w:vAlign w:val="center"/>
          </w:tcPr>
          <w:p w14:paraId="4678BAED" w14:textId="50C15D05" w:rsidR="00682388" w:rsidRPr="00CD0614" w:rsidRDefault="00682388" w:rsidP="00682388">
            <w:pPr>
              <w:jc w:val="center"/>
            </w:pPr>
            <w:r>
              <w:t>162</w:t>
            </w:r>
          </w:p>
        </w:tc>
        <w:tc>
          <w:tcPr>
            <w:tcW w:w="7900" w:type="dxa"/>
          </w:tcPr>
          <w:p w14:paraId="20A7F75B" w14:textId="0589953F" w:rsidR="00682388" w:rsidRPr="00C35AB4" w:rsidRDefault="00682388" w:rsidP="00682388">
            <w:r>
              <w:t xml:space="preserve">ТР электрооборудования, КИП и А </w:t>
            </w:r>
          </w:p>
        </w:tc>
        <w:tc>
          <w:tcPr>
            <w:tcW w:w="5245" w:type="dxa"/>
          </w:tcPr>
          <w:p w14:paraId="66C92F0E" w14:textId="0A2F4777"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F1F137D" w14:textId="52D565D4" w:rsidR="00682388" w:rsidRPr="00C35AB4" w:rsidRDefault="00682388" w:rsidP="00682388">
            <w:r w:rsidRPr="00335E7B">
              <w:t>До 01.09.2025</w:t>
            </w:r>
          </w:p>
        </w:tc>
      </w:tr>
      <w:tr w:rsidR="00682388" w:rsidRPr="00CD0614" w14:paraId="1716687F" w14:textId="77777777" w:rsidTr="00255E8F">
        <w:trPr>
          <w:trHeight w:val="554"/>
        </w:trPr>
        <w:tc>
          <w:tcPr>
            <w:tcW w:w="747" w:type="dxa"/>
            <w:vAlign w:val="center"/>
          </w:tcPr>
          <w:p w14:paraId="612C0B2A" w14:textId="00FCB08F" w:rsidR="00682388" w:rsidRPr="00CD0614" w:rsidRDefault="00682388" w:rsidP="00682388">
            <w:pPr>
              <w:jc w:val="center"/>
            </w:pPr>
            <w:r>
              <w:t>163</w:t>
            </w:r>
          </w:p>
        </w:tc>
        <w:tc>
          <w:tcPr>
            <w:tcW w:w="7900" w:type="dxa"/>
          </w:tcPr>
          <w:p w14:paraId="71B53614" w14:textId="0BF2334E" w:rsidR="00682388" w:rsidRPr="00C35AB4" w:rsidRDefault="00682388" w:rsidP="008171D8">
            <w:r>
              <w:t>Промывка котлов</w:t>
            </w:r>
          </w:p>
        </w:tc>
        <w:tc>
          <w:tcPr>
            <w:tcW w:w="5245" w:type="dxa"/>
          </w:tcPr>
          <w:p w14:paraId="4FE885B7" w14:textId="65A6E92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65E9F6A" w14:textId="4F4BC214" w:rsidR="00682388" w:rsidRPr="00C35AB4" w:rsidRDefault="00682388" w:rsidP="00682388">
            <w:r w:rsidRPr="00335E7B">
              <w:t>До 01.09.2025</w:t>
            </w:r>
          </w:p>
        </w:tc>
      </w:tr>
      <w:tr w:rsidR="00682388" w:rsidRPr="00CD0614" w14:paraId="05314658" w14:textId="77777777" w:rsidTr="00255E8F">
        <w:trPr>
          <w:trHeight w:val="554"/>
        </w:trPr>
        <w:tc>
          <w:tcPr>
            <w:tcW w:w="747" w:type="dxa"/>
            <w:vAlign w:val="center"/>
          </w:tcPr>
          <w:p w14:paraId="0FF261E7" w14:textId="2D0425A9" w:rsidR="00682388" w:rsidRDefault="00682388" w:rsidP="00682388">
            <w:pPr>
              <w:jc w:val="center"/>
            </w:pPr>
            <w:r>
              <w:t>164</w:t>
            </w:r>
          </w:p>
        </w:tc>
        <w:tc>
          <w:tcPr>
            <w:tcW w:w="7900" w:type="dxa"/>
          </w:tcPr>
          <w:p w14:paraId="3AC36D34" w14:textId="77777777" w:rsidR="00682388" w:rsidRDefault="00682388" w:rsidP="00682388">
            <w:pPr>
              <w:pStyle w:val="3"/>
              <w:rPr>
                <w:u w:val="single"/>
              </w:rPr>
            </w:pPr>
            <w:r>
              <w:rPr>
                <w:u w:val="single"/>
              </w:rPr>
              <w:t>Котельная 1-го отделения с-за "Победа"</w:t>
            </w:r>
          </w:p>
          <w:p w14:paraId="60A29848" w14:textId="28616098" w:rsidR="00682388" w:rsidRPr="00C35AB4" w:rsidRDefault="00682388" w:rsidP="00682388"/>
        </w:tc>
        <w:tc>
          <w:tcPr>
            <w:tcW w:w="5245" w:type="dxa"/>
          </w:tcPr>
          <w:p w14:paraId="58B8F94B" w14:textId="76413064" w:rsidR="00682388" w:rsidRPr="00C35AB4" w:rsidRDefault="00682388" w:rsidP="00682388"/>
        </w:tc>
        <w:tc>
          <w:tcPr>
            <w:tcW w:w="1701" w:type="dxa"/>
          </w:tcPr>
          <w:p w14:paraId="4B4084BE" w14:textId="3DEA57A0" w:rsidR="00682388" w:rsidRPr="00C35AB4" w:rsidRDefault="00682388" w:rsidP="00682388"/>
        </w:tc>
      </w:tr>
      <w:tr w:rsidR="00682388" w:rsidRPr="00CD0614" w14:paraId="2871E721" w14:textId="77777777" w:rsidTr="00255E8F">
        <w:trPr>
          <w:trHeight w:val="554"/>
        </w:trPr>
        <w:tc>
          <w:tcPr>
            <w:tcW w:w="747" w:type="dxa"/>
            <w:vAlign w:val="center"/>
          </w:tcPr>
          <w:p w14:paraId="4E643EDD" w14:textId="2054AD99" w:rsidR="00682388" w:rsidRDefault="00682388" w:rsidP="00682388">
            <w:pPr>
              <w:jc w:val="center"/>
            </w:pPr>
            <w:r>
              <w:t>165</w:t>
            </w:r>
          </w:p>
        </w:tc>
        <w:tc>
          <w:tcPr>
            <w:tcW w:w="7900" w:type="dxa"/>
          </w:tcPr>
          <w:p w14:paraId="76CC7428" w14:textId="77BEC428" w:rsidR="00682388" w:rsidRPr="00C35AB4" w:rsidRDefault="00682388" w:rsidP="00682388">
            <w:r>
              <w:t>Ревизия и ремонт насосов</w:t>
            </w:r>
          </w:p>
        </w:tc>
        <w:tc>
          <w:tcPr>
            <w:tcW w:w="5245" w:type="dxa"/>
          </w:tcPr>
          <w:p w14:paraId="1C911480" w14:textId="5A16E9DA"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4CC309F" w14:textId="3D3A0032" w:rsidR="00682388" w:rsidRPr="00C35AB4" w:rsidRDefault="00682388" w:rsidP="00682388">
            <w:r w:rsidRPr="00E22633">
              <w:t>До 01.09.2025</w:t>
            </w:r>
          </w:p>
        </w:tc>
      </w:tr>
      <w:tr w:rsidR="00682388" w:rsidRPr="00CD0614" w14:paraId="1D568B40" w14:textId="77777777" w:rsidTr="00255E8F">
        <w:trPr>
          <w:trHeight w:val="554"/>
        </w:trPr>
        <w:tc>
          <w:tcPr>
            <w:tcW w:w="747" w:type="dxa"/>
            <w:vAlign w:val="center"/>
          </w:tcPr>
          <w:p w14:paraId="3B027398" w14:textId="3D9C3AC6" w:rsidR="00682388" w:rsidRDefault="00682388" w:rsidP="00682388">
            <w:pPr>
              <w:jc w:val="center"/>
            </w:pPr>
            <w:r>
              <w:t>166</w:t>
            </w:r>
          </w:p>
        </w:tc>
        <w:tc>
          <w:tcPr>
            <w:tcW w:w="7900" w:type="dxa"/>
          </w:tcPr>
          <w:p w14:paraId="68195BFE" w14:textId="5A027BEF" w:rsidR="00682388" w:rsidRPr="00C35AB4" w:rsidRDefault="00682388" w:rsidP="00682388">
            <w:r>
              <w:t>Ревизия и ремонт запорной арматуры и Х.В.О., ГИ котлов</w:t>
            </w:r>
          </w:p>
        </w:tc>
        <w:tc>
          <w:tcPr>
            <w:tcW w:w="5245" w:type="dxa"/>
          </w:tcPr>
          <w:p w14:paraId="2FEB0DF2" w14:textId="7A19A8B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782BB41" w14:textId="0E02BF06" w:rsidR="00682388" w:rsidRPr="00C35AB4" w:rsidRDefault="00682388" w:rsidP="00682388">
            <w:r w:rsidRPr="00E22633">
              <w:t>До 01.09.2025</w:t>
            </w:r>
          </w:p>
        </w:tc>
      </w:tr>
      <w:tr w:rsidR="00682388" w:rsidRPr="00CD0614" w14:paraId="019C5869" w14:textId="77777777" w:rsidTr="00255E8F">
        <w:trPr>
          <w:trHeight w:val="554"/>
        </w:trPr>
        <w:tc>
          <w:tcPr>
            <w:tcW w:w="747" w:type="dxa"/>
            <w:vAlign w:val="center"/>
          </w:tcPr>
          <w:p w14:paraId="1C28D98A" w14:textId="42D3D4E6" w:rsidR="00682388" w:rsidRDefault="00682388" w:rsidP="00682388">
            <w:pPr>
              <w:jc w:val="center"/>
            </w:pPr>
            <w:r>
              <w:lastRenderedPageBreak/>
              <w:t>167</w:t>
            </w:r>
          </w:p>
        </w:tc>
        <w:tc>
          <w:tcPr>
            <w:tcW w:w="7900" w:type="dxa"/>
          </w:tcPr>
          <w:p w14:paraId="662E3AF4" w14:textId="7A2E7F43" w:rsidR="00682388" w:rsidRPr="004F7B63" w:rsidRDefault="00682388" w:rsidP="00682388">
            <w:pPr>
              <w:rPr>
                <w:b/>
                <w:u w:val="single"/>
              </w:rPr>
            </w:pPr>
            <w:r>
              <w:t>ТР газового оборудования котельной</w:t>
            </w:r>
          </w:p>
        </w:tc>
        <w:tc>
          <w:tcPr>
            <w:tcW w:w="5245" w:type="dxa"/>
          </w:tcPr>
          <w:p w14:paraId="169888D8" w14:textId="61A59ACA"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4C69704" w14:textId="37788232" w:rsidR="00682388" w:rsidRPr="00C35AB4" w:rsidRDefault="00682388" w:rsidP="00682388">
            <w:r w:rsidRPr="00E22633">
              <w:t>До 01.09.2025</w:t>
            </w:r>
          </w:p>
        </w:tc>
      </w:tr>
      <w:tr w:rsidR="00682388" w:rsidRPr="00CD0614" w14:paraId="144842B9" w14:textId="77777777" w:rsidTr="00194D4F">
        <w:trPr>
          <w:trHeight w:val="922"/>
        </w:trPr>
        <w:tc>
          <w:tcPr>
            <w:tcW w:w="747" w:type="dxa"/>
            <w:vAlign w:val="center"/>
          </w:tcPr>
          <w:p w14:paraId="51B39273" w14:textId="07E0241C" w:rsidR="00682388" w:rsidRPr="00CD0614" w:rsidRDefault="00682388" w:rsidP="00682388">
            <w:pPr>
              <w:jc w:val="center"/>
            </w:pPr>
            <w:r>
              <w:t>168</w:t>
            </w:r>
          </w:p>
        </w:tc>
        <w:tc>
          <w:tcPr>
            <w:tcW w:w="7900" w:type="dxa"/>
          </w:tcPr>
          <w:p w14:paraId="118AB27F" w14:textId="76E00726" w:rsidR="00682388" w:rsidRPr="00194D4F" w:rsidRDefault="00682388" w:rsidP="008171D8">
            <w:pPr>
              <w:rPr>
                <w:b/>
                <w:u w:val="single"/>
              </w:rPr>
            </w:pPr>
            <w:r>
              <w:t>ТР электрооборудования, КИП и А</w:t>
            </w:r>
          </w:p>
        </w:tc>
        <w:tc>
          <w:tcPr>
            <w:tcW w:w="5245" w:type="dxa"/>
          </w:tcPr>
          <w:p w14:paraId="10EE7DE4" w14:textId="0B7F360B"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8605FCF" w14:textId="2A48F394" w:rsidR="00682388" w:rsidRPr="00C35AB4" w:rsidRDefault="00682388" w:rsidP="00682388">
            <w:r w:rsidRPr="00E22633">
              <w:t>До 01.09.2025</w:t>
            </w:r>
          </w:p>
        </w:tc>
      </w:tr>
      <w:tr w:rsidR="00682388" w:rsidRPr="00CD0614" w14:paraId="4236911D" w14:textId="77777777" w:rsidTr="00255E8F">
        <w:trPr>
          <w:trHeight w:val="554"/>
        </w:trPr>
        <w:tc>
          <w:tcPr>
            <w:tcW w:w="747" w:type="dxa"/>
            <w:vAlign w:val="center"/>
          </w:tcPr>
          <w:p w14:paraId="3334615D" w14:textId="79301774" w:rsidR="00682388" w:rsidRPr="00CD0614" w:rsidRDefault="00682388" w:rsidP="00682388">
            <w:pPr>
              <w:jc w:val="center"/>
            </w:pPr>
            <w:r>
              <w:t>169</w:t>
            </w:r>
          </w:p>
        </w:tc>
        <w:tc>
          <w:tcPr>
            <w:tcW w:w="7900" w:type="dxa"/>
          </w:tcPr>
          <w:p w14:paraId="7B88026D" w14:textId="01CCAD91" w:rsidR="00682388" w:rsidRPr="00C35AB4" w:rsidRDefault="00682388" w:rsidP="00682388">
            <w:r>
              <w:t>Промывка котлов</w:t>
            </w:r>
          </w:p>
        </w:tc>
        <w:tc>
          <w:tcPr>
            <w:tcW w:w="5245" w:type="dxa"/>
          </w:tcPr>
          <w:p w14:paraId="2BD2010A" w14:textId="2C6C484D"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27EB6C6" w14:textId="171DF354" w:rsidR="00682388" w:rsidRPr="00C35AB4" w:rsidRDefault="00682388" w:rsidP="00682388">
            <w:r w:rsidRPr="00E22633">
              <w:t>До 01.09.2025</w:t>
            </w:r>
          </w:p>
        </w:tc>
      </w:tr>
      <w:tr w:rsidR="00682388" w:rsidRPr="00CD0614" w14:paraId="33A80A8D" w14:textId="77777777" w:rsidTr="00255E8F">
        <w:trPr>
          <w:trHeight w:val="554"/>
        </w:trPr>
        <w:tc>
          <w:tcPr>
            <w:tcW w:w="747" w:type="dxa"/>
            <w:vAlign w:val="center"/>
          </w:tcPr>
          <w:p w14:paraId="4269CE71" w14:textId="48FC6440" w:rsidR="00682388" w:rsidRPr="00CD0614" w:rsidRDefault="00682388" w:rsidP="00682388">
            <w:pPr>
              <w:jc w:val="center"/>
            </w:pPr>
            <w:r>
              <w:t>170</w:t>
            </w:r>
          </w:p>
        </w:tc>
        <w:tc>
          <w:tcPr>
            <w:tcW w:w="7900" w:type="dxa"/>
          </w:tcPr>
          <w:p w14:paraId="48730049" w14:textId="77777777" w:rsidR="00682388" w:rsidRDefault="00682388" w:rsidP="00682388">
            <w:pPr>
              <w:pStyle w:val="3"/>
              <w:rPr>
                <w:u w:val="single"/>
              </w:rPr>
            </w:pPr>
            <w:r>
              <w:rPr>
                <w:u w:val="single"/>
              </w:rPr>
              <w:t>Котельная с. Волошино</w:t>
            </w:r>
          </w:p>
          <w:p w14:paraId="702194C6" w14:textId="730CADC3" w:rsidR="00682388" w:rsidRPr="00C35AB4" w:rsidRDefault="00682388" w:rsidP="00682388"/>
        </w:tc>
        <w:tc>
          <w:tcPr>
            <w:tcW w:w="5245" w:type="dxa"/>
          </w:tcPr>
          <w:p w14:paraId="535553F5" w14:textId="7EDEC077" w:rsidR="00682388" w:rsidRPr="00C35AB4" w:rsidRDefault="00682388" w:rsidP="00682388"/>
        </w:tc>
        <w:tc>
          <w:tcPr>
            <w:tcW w:w="1701" w:type="dxa"/>
          </w:tcPr>
          <w:p w14:paraId="0B82CABA" w14:textId="428A8E2A" w:rsidR="00682388" w:rsidRPr="00C35AB4" w:rsidRDefault="00682388" w:rsidP="00682388"/>
        </w:tc>
      </w:tr>
      <w:tr w:rsidR="00682388" w:rsidRPr="00CD0614" w14:paraId="296E697B" w14:textId="77777777" w:rsidTr="00255E8F">
        <w:trPr>
          <w:trHeight w:val="554"/>
        </w:trPr>
        <w:tc>
          <w:tcPr>
            <w:tcW w:w="747" w:type="dxa"/>
            <w:vAlign w:val="center"/>
          </w:tcPr>
          <w:p w14:paraId="65E5ADF0" w14:textId="05D3C25A" w:rsidR="00682388" w:rsidRDefault="00682388" w:rsidP="00682388">
            <w:pPr>
              <w:jc w:val="center"/>
            </w:pPr>
            <w:r>
              <w:t>171</w:t>
            </w:r>
          </w:p>
        </w:tc>
        <w:tc>
          <w:tcPr>
            <w:tcW w:w="7900" w:type="dxa"/>
          </w:tcPr>
          <w:p w14:paraId="374EC8F9" w14:textId="451F7460" w:rsidR="00682388" w:rsidRPr="00C35AB4" w:rsidRDefault="00682388" w:rsidP="00682388">
            <w:r>
              <w:t>Ревизия и ремонт насосов</w:t>
            </w:r>
          </w:p>
        </w:tc>
        <w:tc>
          <w:tcPr>
            <w:tcW w:w="5245" w:type="dxa"/>
          </w:tcPr>
          <w:p w14:paraId="6480CACD" w14:textId="069EFCF0"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BF10C37" w14:textId="496086EA" w:rsidR="00682388" w:rsidRPr="00C35AB4" w:rsidRDefault="00682388" w:rsidP="00682388">
            <w:r w:rsidRPr="006205E2">
              <w:t>До 01.09.2025</w:t>
            </w:r>
          </w:p>
        </w:tc>
      </w:tr>
      <w:tr w:rsidR="00682388" w:rsidRPr="00CD0614" w14:paraId="594D1525" w14:textId="77777777" w:rsidTr="00255E8F">
        <w:trPr>
          <w:trHeight w:val="554"/>
        </w:trPr>
        <w:tc>
          <w:tcPr>
            <w:tcW w:w="747" w:type="dxa"/>
            <w:vAlign w:val="center"/>
          </w:tcPr>
          <w:p w14:paraId="0BD162D0" w14:textId="7E81C829" w:rsidR="00682388" w:rsidRDefault="00682388" w:rsidP="00682388">
            <w:pPr>
              <w:jc w:val="center"/>
            </w:pPr>
            <w:r>
              <w:t>172</w:t>
            </w:r>
          </w:p>
        </w:tc>
        <w:tc>
          <w:tcPr>
            <w:tcW w:w="7900" w:type="dxa"/>
          </w:tcPr>
          <w:p w14:paraId="7AC871D8" w14:textId="74CBAEB0" w:rsidR="00682388" w:rsidRPr="00C35AB4" w:rsidRDefault="00682388" w:rsidP="00682388">
            <w:r>
              <w:t>Ревизия и ремонт запорной арматуры и Х.В.О., ГИ котлов</w:t>
            </w:r>
          </w:p>
        </w:tc>
        <w:tc>
          <w:tcPr>
            <w:tcW w:w="5245" w:type="dxa"/>
          </w:tcPr>
          <w:p w14:paraId="76C452B8" w14:textId="337DD1CC"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4A6425F" w14:textId="278586C7" w:rsidR="00682388" w:rsidRPr="00C35AB4" w:rsidRDefault="00682388" w:rsidP="00682388">
            <w:r w:rsidRPr="006205E2">
              <w:t>До 01.09.2025</w:t>
            </w:r>
          </w:p>
        </w:tc>
      </w:tr>
      <w:tr w:rsidR="00682388" w:rsidRPr="00CD0614" w14:paraId="09D322C0" w14:textId="77777777" w:rsidTr="00255E8F">
        <w:trPr>
          <w:trHeight w:val="554"/>
        </w:trPr>
        <w:tc>
          <w:tcPr>
            <w:tcW w:w="747" w:type="dxa"/>
            <w:vAlign w:val="center"/>
          </w:tcPr>
          <w:p w14:paraId="50A999EA" w14:textId="259263F0" w:rsidR="00682388" w:rsidRPr="00CD0614" w:rsidRDefault="00682388" w:rsidP="00682388">
            <w:r>
              <w:t>173</w:t>
            </w:r>
          </w:p>
        </w:tc>
        <w:tc>
          <w:tcPr>
            <w:tcW w:w="7900" w:type="dxa"/>
          </w:tcPr>
          <w:p w14:paraId="4B584F07" w14:textId="604F9087" w:rsidR="00682388" w:rsidRPr="00C35AB4" w:rsidRDefault="00682388" w:rsidP="00682388">
            <w:pPr>
              <w:rPr>
                <w:u w:val="single"/>
              </w:rPr>
            </w:pPr>
            <w:r>
              <w:t>ТР газового оборудования котельной, ШРП</w:t>
            </w:r>
          </w:p>
        </w:tc>
        <w:tc>
          <w:tcPr>
            <w:tcW w:w="5245" w:type="dxa"/>
          </w:tcPr>
          <w:p w14:paraId="15DCA466" w14:textId="2E685BF1"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C9BA343" w14:textId="201E4278" w:rsidR="00682388" w:rsidRPr="00C35AB4" w:rsidRDefault="00682388" w:rsidP="00682388">
            <w:r w:rsidRPr="006205E2">
              <w:t>До 01.09.2025</w:t>
            </w:r>
          </w:p>
        </w:tc>
      </w:tr>
      <w:tr w:rsidR="00682388" w:rsidRPr="00CD0614" w14:paraId="355E4C24" w14:textId="77777777" w:rsidTr="00255E8F">
        <w:trPr>
          <w:trHeight w:val="554"/>
        </w:trPr>
        <w:tc>
          <w:tcPr>
            <w:tcW w:w="747" w:type="dxa"/>
            <w:vAlign w:val="center"/>
          </w:tcPr>
          <w:p w14:paraId="03E8D853" w14:textId="25F9DE37" w:rsidR="00682388" w:rsidRPr="00CD0614" w:rsidRDefault="00682388" w:rsidP="00682388">
            <w:pPr>
              <w:jc w:val="center"/>
            </w:pPr>
            <w:r>
              <w:t>174</w:t>
            </w:r>
          </w:p>
        </w:tc>
        <w:tc>
          <w:tcPr>
            <w:tcW w:w="7900" w:type="dxa"/>
          </w:tcPr>
          <w:p w14:paraId="16BFA0F3" w14:textId="51BBD16A" w:rsidR="00682388" w:rsidRPr="00C35AB4" w:rsidRDefault="00682388" w:rsidP="00682388">
            <w:r>
              <w:t>ТР электрооборудования, КИП и А</w:t>
            </w:r>
          </w:p>
        </w:tc>
        <w:tc>
          <w:tcPr>
            <w:tcW w:w="5245" w:type="dxa"/>
          </w:tcPr>
          <w:p w14:paraId="508E57FA" w14:textId="7E7E3E4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FD1F984" w14:textId="1DA5C988" w:rsidR="00682388" w:rsidRPr="00C35AB4" w:rsidRDefault="00682388" w:rsidP="00682388">
            <w:r w:rsidRPr="006205E2">
              <w:t>До 01.09.2025</w:t>
            </w:r>
          </w:p>
        </w:tc>
      </w:tr>
      <w:tr w:rsidR="00682388" w:rsidRPr="00CD0614" w14:paraId="26C5E37A" w14:textId="77777777" w:rsidTr="00255E8F">
        <w:trPr>
          <w:trHeight w:val="554"/>
        </w:trPr>
        <w:tc>
          <w:tcPr>
            <w:tcW w:w="747" w:type="dxa"/>
            <w:vAlign w:val="center"/>
          </w:tcPr>
          <w:p w14:paraId="7D9BDF69" w14:textId="7C7AD3CE" w:rsidR="00682388" w:rsidRPr="00CD0614" w:rsidRDefault="00682388" w:rsidP="00682388">
            <w:pPr>
              <w:jc w:val="center"/>
            </w:pPr>
            <w:r>
              <w:t>175</w:t>
            </w:r>
          </w:p>
        </w:tc>
        <w:tc>
          <w:tcPr>
            <w:tcW w:w="7900" w:type="dxa"/>
          </w:tcPr>
          <w:p w14:paraId="5FD6B348" w14:textId="04BD4DA1" w:rsidR="00682388" w:rsidRPr="00C35AB4" w:rsidRDefault="00682388" w:rsidP="00682388">
            <w:pPr>
              <w:jc w:val="center"/>
            </w:pPr>
            <w:r>
              <w:t>Промывка котлов</w:t>
            </w:r>
          </w:p>
        </w:tc>
        <w:tc>
          <w:tcPr>
            <w:tcW w:w="5245" w:type="dxa"/>
          </w:tcPr>
          <w:p w14:paraId="4AA8BFFA" w14:textId="6D57C3D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6D9A619" w14:textId="5B00412E" w:rsidR="00682388" w:rsidRPr="00C35AB4" w:rsidRDefault="00682388" w:rsidP="00682388">
            <w:r w:rsidRPr="006205E2">
              <w:t>До 01.09.2025</w:t>
            </w:r>
          </w:p>
        </w:tc>
      </w:tr>
      <w:tr w:rsidR="00682388" w:rsidRPr="00CD0614" w14:paraId="3130EA0D" w14:textId="77777777" w:rsidTr="00255E8F">
        <w:trPr>
          <w:trHeight w:val="554"/>
        </w:trPr>
        <w:tc>
          <w:tcPr>
            <w:tcW w:w="747" w:type="dxa"/>
            <w:vAlign w:val="center"/>
          </w:tcPr>
          <w:p w14:paraId="25306890" w14:textId="55E16D46" w:rsidR="00682388" w:rsidRDefault="00682388" w:rsidP="00682388">
            <w:pPr>
              <w:jc w:val="center"/>
            </w:pPr>
            <w:r>
              <w:t>176</w:t>
            </w:r>
          </w:p>
        </w:tc>
        <w:tc>
          <w:tcPr>
            <w:tcW w:w="7900" w:type="dxa"/>
          </w:tcPr>
          <w:p w14:paraId="023BFBB1" w14:textId="77777777" w:rsidR="00682388" w:rsidRDefault="00682388" w:rsidP="00682388">
            <w:pPr>
              <w:pStyle w:val="3"/>
              <w:rPr>
                <w:u w:val="single"/>
              </w:rPr>
            </w:pPr>
            <w:r>
              <w:rPr>
                <w:u w:val="single"/>
              </w:rPr>
              <w:t>Котельная с. Шубное</w:t>
            </w:r>
          </w:p>
          <w:p w14:paraId="4D283314" w14:textId="33D15F26" w:rsidR="00682388" w:rsidRPr="00C35AB4" w:rsidRDefault="00682388" w:rsidP="00682388"/>
        </w:tc>
        <w:tc>
          <w:tcPr>
            <w:tcW w:w="5245" w:type="dxa"/>
          </w:tcPr>
          <w:p w14:paraId="1A3C6D25" w14:textId="52336255" w:rsidR="00682388" w:rsidRPr="00C35AB4" w:rsidRDefault="00682388" w:rsidP="00682388"/>
        </w:tc>
        <w:tc>
          <w:tcPr>
            <w:tcW w:w="1701" w:type="dxa"/>
          </w:tcPr>
          <w:p w14:paraId="1B33E6FB" w14:textId="18503718" w:rsidR="00682388" w:rsidRPr="00C35AB4" w:rsidRDefault="00682388" w:rsidP="00682388"/>
        </w:tc>
      </w:tr>
      <w:tr w:rsidR="00682388" w:rsidRPr="00CD0614" w14:paraId="07B3ED3F" w14:textId="77777777" w:rsidTr="00255E8F">
        <w:trPr>
          <w:trHeight w:val="554"/>
        </w:trPr>
        <w:tc>
          <w:tcPr>
            <w:tcW w:w="747" w:type="dxa"/>
            <w:vAlign w:val="center"/>
          </w:tcPr>
          <w:p w14:paraId="3C8FB769" w14:textId="18B3F013" w:rsidR="00682388" w:rsidRDefault="00682388" w:rsidP="00682388">
            <w:pPr>
              <w:jc w:val="center"/>
            </w:pPr>
            <w:r>
              <w:t>177</w:t>
            </w:r>
          </w:p>
        </w:tc>
        <w:tc>
          <w:tcPr>
            <w:tcW w:w="7900" w:type="dxa"/>
          </w:tcPr>
          <w:p w14:paraId="707C03F2" w14:textId="32DE4659" w:rsidR="00682388" w:rsidRPr="00C35AB4" w:rsidRDefault="00682388" w:rsidP="00682388">
            <w:r>
              <w:t>Ревизия и ремонт насосов</w:t>
            </w:r>
          </w:p>
        </w:tc>
        <w:tc>
          <w:tcPr>
            <w:tcW w:w="5245" w:type="dxa"/>
          </w:tcPr>
          <w:p w14:paraId="60B03BB8" w14:textId="1851CD8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3EFF5C2" w14:textId="535B539F" w:rsidR="00682388" w:rsidRPr="00C35AB4" w:rsidRDefault="00682388" w:rsidP="00682388">
            <w:r w:rsidRPr="00A2400D">
              <w:t>До 01.09.2025</w:t>
            </w:r>
          </w:p>
        </w:tc>
      </w:tr>
      <w:tr w:rsidR="00682388" w:rsidRPr="00CD0614" w14:paraId="0834AD79" w14:textId="77777777" w:rsidTr="00255E8F">
        <w:trPr>
          <w:trHeight w:val="554"/>
        </w:trPr>
        <w:tc>
          <w:tcPr>
            <w:tcW w:w="747" w:type="dxa"/>
            <w:vAlign w:val="center"/>
          </w:tcPr>
          <w:p w14:paraId="10B4835C" w14:textId="108CD289" w:rsidR="00682388" w:rsidRPr="00CD0614" w:rsidRDefault="00682388" w:rsidP="00682388">
            <w:pPr>
              <w:jc w:val="center"/>
            </w:pPr>
            <w:r>
              <w:t>178</w:t>
            </w:r>
          </w:p>
        </w:tc>
        <w:tc>
          <w:tcPr>
            <w:tcW w:w="7900" w:type="dxa"/>
          </w:tcPr>
          <w:p w14:paraId="0140B4E3" w14:textId="3431545A" w:rsidR="00682388" w:rsidRPr="00C35AB4" w:rsidRDefault="00682388" w:rsidP="00682388">
            <w:r>
              <w:t>Ревизия и ремонт запорной арматуры и Х.В.О., ГИ котлов</w:t>
            </w:r>
          </w:p>
        </w:tc>
        <w:tc>
          <w:tcPr>
            <w:tcW w:w="5245" w:type="dxa"/>
          </w:tcPr>
          <w:p w14:paraId="2A68168C" w14:textId="6DAB91A6"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635C788" w14:textId="06F97E9F" w:rsidR="00682388" w:rsidRPr="00C35AB4" w:rsidRDefault="00682388" w:rsidP="00682388">
            <w:r w:rsidRPr="00A2400D">
              <w:t>До 01.09.2025</w:t>
            </w:r>
          </w:p>
        </w:tc>
      </w:tr>
      <w:tr w:rsidR="00682388" w:rsidRPr="00CD0614" w14:paraId="5D7675C6" w14:textId="77777777" w:rsidTr="00255E8F">
        <w:trPr>
          <w:trHeight w:val="554"/>
        </w:trPr>
        <w:tc>
          <w:tcPr>
            <w:tcW w:w="747" w:type="dxa"/>
            <w:vAlign w:val="center"/>
          </w:tcPr>
          <w:p w14:paraId="67EFBCF7" w14:textId="0B4B939E" w:rsidR="00682388" w:rsidRPr="00CD0614" w:rsidRDefault="00682388" w:rsidP="00682388">
            <w:pPr>
              <w:jc w:val="center"/>
            </w:pPr>
            <w:r>
              <w:t>179</w:t>
            </w:r>
          </w:p>
        </w:tc>
        <w:tc>
          <w:tcPr>
            <w:tcW w:w="7900" w:type="dxa"/>
          </w:tcPr>
          <w:p w14:paraId="733150E7" w14:textId="1293C039" w:rsidR="00682388" w:rsidRPr="00C35AB4" w:rsidRDefault="00682388" w:rsidP="00682388">
            <w:r>
              <w:t>ТР газового оборудования котельной, ШРП</w:t>
            </w:r>
          </w:p>
        </w:tc>
        <w:tc>
          <w:tcPr>
            <w:tcW w:w="5245" w:type="dxa"/>
          </w:tcPr>
          <w:p w14:paraId="45F9B3D1" w14:textId="02E3CCB5"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774232F" w14:textId="09D4CAE9" w:rsidR="00682388" w:rsidRPr="00C35AB4" w:rsidRDefault="00682388" w:rsidP="00682388">
            <w:r w:rsidRPr="00A2400D">
              <w:t>До 01.09.2025</w:t>
            </w:r>
          </w:p>
        </w:tc>
      </w:tr>
      <w:tr w:rsidR="00682388" w:rsidRPr="00CD0614" w14:paraId="6E65FD21" w14:textId="77777777" w:rsidTr="00255E8F">
        <w:trPr>
          <w:trHeight w:val="554"/>
        </w:trPr>
        <w:tc>
          <w:tcPr>
            <w:tcW w:w="747" w:type="dxa"/>
            <w:vAlign w:val="center"/>
          </w:tcPr>
          <w:p w14:paraId="24911382" w14:textId="37206FEA" w:rsidR="00682388" w:rsidRPr="00CD0614" w:rsidRDefault="00682388" w:rsidP="00682388">
            <w:pPr>
              <w:jc w:val="center"/>
            </w:pPr>
            <w:r>
              <w:t>180</w:t>
            </w:r>
          </w:p>
        </w:tc>
        <w:tc>
          <w:tcPr>
            <w:tcW w:w="7900" w:type="dxa"/>
          </w:tcPr>
          <w:p w14:paraId="6CA62F40" w14:textId="15C12305" w:rsidR="00682388" w:rsidRPr="00C35AB4" w:rsidRDefault="00682388" w:rsidP="00682388">
            <w:r>
              <w:t>ТР электрооборудования, КИП и А, заземление котлов</w:t>
            </w:r>
          </w:p>
        </w:tc>
        <w:tc>
          <w:tcPr>
            <w:tcW w:w="5245" w:type="dxa"/>
          </w:tcPr>
          <w:p w14:paraId="3E6F9FF6" w14:textId="3917B36F"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B5887FE" w14:textId="320E154C" w:rsidR="00682388" w:rsidRPr="00C35AB4" w:rsidRDefault="00682388" w:rsidP="00682388">
            <w:r w:rsidRPr="00A2400D">
              <w:t>До 01.09.2025</w:t>
            </w:r>
          </w:p>
        </w:tc>
      </w:tr>
      <w:tr w:rsidR="00682388" w:rsidRPr="00CD0614" w14:paraId="4E3CC146" w14:textId="77777777" w:rsidTr="00255E8F">
        <w:trPr>
          <w:trHeight w:val="554"/>
        </w:trPr>
        <w:tc>
          <w:tcPr>
            <w:tcW w:w="747" w:type="dxa"/>
            <w:vAlign w:val="center"/>
          </w:tcPr>
          <w:p w14:paraId="1AE2D0C2" w14:textId="23820218" w:rsidR="00682388" w:rsidRDefault="00682388" w:rsidP="00682388">
            <w:pPr>
              <w:jc w:val="center"/>
            </w:pPr>
            <w:r>
              <w:t>181</w:t>
            </w:r>
          </w:p>
        </w:tc>
        <w:tc>
          <w:tcPr>
            <w:tcW w:w="7900" w:type="dxa"/>
          </w:tcPr>
          <w:p w14:paraId="0A6F58E1" w14:textId="6153D30F" w:rsidR="00682388" w:rsidRPr="00C35AB4" w:rsidRDefault="00682388" w:rsidP="00682388">
            <w:r>
              <w:t>Промывка котлов</w:t>
            </w:r>
          </w:p>
        </w:tc>
        <w:tc>
          <w:tcPr>
            <w:tcW w:w="5245" w:type="dxa"/>
          </w:tcPr>
          <w:p w14:paraId="6CB15E44" w14:textId="67D4C71B"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B7A4F2F" w14:textId="68E73CC9" w:rsidR="00682388" w:rsidRPr="00C35AB4" w:rsidRDefault="00682388" w:rsidP="00682388">
            <w:r w:rsidRPr="00A2400D">
              <w:t>До 01.09.2025</w:t>
            </w:r>
          </w:p>
        </w:tc>
      </w:tr>
      <w:tr w:rsidR="00682388" w:rsidRPr="00CD0614" w14:paraId="19318C5D" w14:textId="77777777" w:rsidTr="00255E8F">
        <w:trPr>
          <w:trHeight w:val="554"/>
        </w:trPr>
        <w:tc>
          <w:tcPr>
            <w:tcW w:w="747" w:type="dxa"/>
            <w:vAlign w:val="center"/>
          </w:tcPr>
          <w:p w14:paraId="0BCF765F" w14:textId="36A47486" w:rsidR="00682388" w:rsidRDefault="00682388" w:rsidP="00682388">
            <w:pPr>
              <w:jc w:val="center"/>
            </w:pPr>
            <w:r>
              <w:t>182</w:t>
            </w:r>
          </w:p>
        </w:tc>
        <w:tc>
          <w:tcPr>
            <w:tcW w:w="7900" w:type="dxa"/>
          </w:tcPr>
          <w:p w14:paraId="34AD4F80" w14:textId="77777777" w:rsidR="00682388" w:rsidRDefault="00682388" w:rsidP="00682388">
            <w:pPr>
              <w:pStyle w:val="3"/>
              <w:rPr>
                <w:u w:val="single"/>
              </w:rPr>
            </w:pPr>
            <w:r>
              <w:rPr>
                <w:u w:val="single"/>
              </w:rPr>
              <w:t xml:space="preserve">Котельная с. </w:t>
            </w:r>
            <w:proofErr w:type="spellStart"/>
            <w:r>
              <w:rPr>
                <w:u w:val="single"/>
              </w:rPr>
              <w:t>Петренково</w:t>
            </w:r>
            <w:proofErr w:type="spellEnd"/>
          </w:p>
          <w:p w14:paraId="30FCC91E" w14:textId="0A13CD08" w:rsidR="00682388" w:rsidRPr="00C35AB4" w:rsidRDefault="00682388" w:rsidP="00682388"/>
        </w:tc>
        <w:tc>
          <w:tcPr>
            <w:tcW w:w="5245" w:type="dxa"/>
          </w:tcPr>
          <w:p w14:paraId="6CBC5CFC" w14:textId="77CF9FB0" w:rsidR="00682388" w:rsidRPr="00C35AB4" w:rsidRDefault="00682388" w:rsidP="00682388"/>
        </w:tc>
        <w:tc>
          <w:tcPr>
            <w:tcW w:w="1701" w:type="dxa"/>
          </w:tcPr>
          <w:p w14:paraId="11482EA1" w14:textId="732E19FF" w:rsidR="00682388" w:rsidRPr="00C35AB4" w:rsidRDefault="00682388" w:rsidP="00682388"/>
        </w:tc>
      </w:tr>
      <w:tr w:rsidR="00682388" w:rsidRPr="00CD0614" w14:paraId="468FE97F" w14:textId="77777777" w:rsidTr="00255E8F">
        <w:trPr>
          <w:trHeight w:val="554"/>
        </w:trPr>
        <w:tc>
          <w:tcPr>
            <w:tcW w:w="747" w:type="dxa"/>
            <w:vAlign w:val="center"/>
          </w:tcPr>
          <w:p w14:paraId="1B346FAE" w14:textId="37A3F92D" w:rsidR="00682388" w:rsidRDefault="00682388" w:rsidP="00682388">
            <w:pPr>
              <w:jc w:val="center"/>
            </w:pPr>
            <w:r>
              <w:lastRenderedPageBreak/>
              <w:t>183</w:t>
            </w:r>
          </w:p>
        </w:tc>
        <w:tc>
          <w:tcPr>
            <w:tcW w:w="7900" w:type="dxa"/>
          </w:tcPr>
          <w:p w14:paraId="45AD364F" w14:textId="3350216D" w:rsidR="00682388" w:rsidRPr="00C35AB4" w:rsidRDefault="00682388" w:rsidP="00682388">
            <w:r>
              <w:t>Ревизия и ремонт насосов</w:t>
            </w:r>
          </w:p>
        </w:tc>
        <w:tc>
          <w:tcPr>
            <w:tcW w:w="5245" w:type="dxa"/>
          </w:tcPr>
          <w:p w14:paraId="21095536" w14:textId="588E922A"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E16AA4B" w14:textId="00B93E32" w:rsidR="00682388" w:rsidRPr="00C35AB4" w:rsidRDefault="00682388" w:rsidP="00682388">
            <w:r w:rsidRPr="00635EB5">
              <w:t>До 01.09.2025</w:t>
            </w:r>
          </w:p>
        </w:tc>
      </w:tr>
      <w:tr w:rsidR="00682388" w:rsidRPr="00CD0614" w14:paraId="374DAFF9" w14:textId="77777777" w:rsidTr="00255E8F">
        <w:trPr>
          <w:trHeight w:val="554"/>
        </w:trPr>
        <w:tc>
          <w:tcPr>
            <w:tcW w:w="747" w:type="dxa"/>
            <w:vAlign w:val="center"/>
          </w:tcPr>
          <w:p w14:paraId="59ACBD5E" w14:textId="5F783A8E" w:rsidR="00682388" w:rsidRPr="00CD0614" w:rsidRDefault="00682388" w:rsidP="00682388">
            <w:pPr>
              <w:jc w:val="center"/>
            </w:pPr>
            <w:r>
              <w:t>184</w:t>
            </w:r>
          </w:p>
        </w:tc>
        <w:tc>
          <w:tcPr>
            <w:tcW w:w="7900" w:type="dxa"/>
          </w:tcPr>
          <w:p w14:paraId="697912BB" w14:textId="091B07AF" w:rsidR="00682388" w:rsidRPr="00C35AB4" w:rsidRDefault="00682388" w:rsidP="00682388">
            <w:r>
              <w:t>Ревизия и ремонт запорной арматуры и Х.В.О., ГИ котлов</w:t>
            </w:r>
          </w:p>
        </w:tc>
        <w:tc>
          <w:tcPr>
            <w:tcW w:w="5245" w:type="dxa"/>
          </w:tcPr>
          <w:p w14:paraId="64D084BF" w14:textId="120F448C"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E81740C" w14:textId="23F5DEF4" w:rsidR="00682388" w:rsidRPr="00C35AB4" w:rsidRDefault="00682388" w:rsidP="00682388">
            <w:r w:rsidRPr="00635EB5">
              <w:t>До 01.09.2025</w:t>
            </w:r>
          </w:p>
        </w:tc>
      </w:tr>
      <w:tr w:rsidR="00682388" w:rsidRPr="00CD0614" w14:paraId="16B820F8" w14:textId="77777777" w:rsidTr="00255E8F">
        <w:trPr>
          <w:trHeight w:val="554"/>
        </w:trPr>
        <w:tc>
          <w:tcPr>
            <w:tcW w:w="747" w:type="dxa"/>
            <w:vAlign w:val="center"/>
          </w:tcPr>
          <w:p w14:paraId="3A64C577" w14:textId="09A5BFF9" w:rsidR="00682388" w:rsidRPr="00CD0614" w:rsidRDefault="00682388" w:rsidP="00682388">
            <w:pPr>
              <w:jc w:val="center"/>
            </w:pPr>
            <w:r>
              <w:t>185</w:t>
            </w:r>
          </w:p>
        </w:tc>
        <w:tc>
          <w:tcPr>
            <w:tcW w:w="7900" w:type="dxa"/>
          </w:tcPr>
          <w:p w14:paraId="46F8302F" w14:textId="30CC3DE1" w:rsidR="00682388" w:rsidRPr="00C35AB4" w:rsidRDefault="00682388" w:rsidP="00682388">
            <w:r>
              <w:t xml:space="preserve">ТР газового оборудования </w:t>
            </w:r>
            <w:proofErr w:type="spellStart"/>
            <w:proofErr w:type="gramStart"/>
            <w:r>
              <w:t>котельной,ШРП</w:t>
            </w:r>
            <w:proofErr w:type="spellEnd"/>
            <w:proofErr w:type="gramEnd"/>
          </w:p>
        </w:tc>
        <w:tc>
          <w:tcPr>
            <w:tcW w:w="5245" w:type="dxa"/>
          </w:tcPr>
          <w:p w14:paraId="3A5D5FA1" w14:textId="7FD35EA0"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B2A7430" w14:textId="7FAE8BE1" w:rsidR="00682388" w:rsidRPr="00C35AB4" w:rsidRDefault="00682388" w:rsidP="00682388">
            <w:r w:rsidRPr="00635EB5">
              <w:t>До 01.09.2025</w:t>
            </w:r>
          </w:p>
        </w:tc>
      </w:tr>
      <w:tr w:rsidR="00682388" w:rsidRPr="00CD0614" w14:paraId="4D8DF29B" w14:textId="77777777" w:rsidTr="00255E8F">
        <w:trPr>
          <w:trHeight w:val="554"/>
        </w:trPr>
        <w:tc>
          <w:tcPr>
            <w:tcW w:w="747" w:type="dxa"/>
            <w:vAlign w:val="center"/>
          </w:tcPr>
          <w:p w14:paraId="30D5812B" w14:textId="5E018D51" w:rsidR="00682388" w:rsidRPr="00CD0614" w:rsidRDefault="00682388" w:rsidP="00682388">
            <w:pPr>
              <w:jc w:val="center"/>
            </w:pPr>
            <w:r>
              <w:t>186</w:t>
            </w:r>
          </w:p>
        </w:tc>
        <w:tc>
          <w:tcPr>
            <w:tcW w:w="7900" w:type="dxa"/>
          </w:tcPr>
          <w:p w14:paraId="09C91582" w14:textId="66393DD5" w:rsidR="00682388" w:rsidRPr="00C35AB4" w:rsidRDefault="00682388" w:rsidP="00682388">
            <w:r>
              <w:t>ТР электрооборудования, КИП и А</w:t>
            </w:r>
          </w:p>
        </w:tc>
        <w:tc>
          <w:tcPr>
            <w:tcW w:w="5245" w:type="dxa"/>
          </w:tcPr>
          <w:p w14:paraId="024AC943" w14:textId="3D060166"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A17C930" w14:textId="2A708AE9" w:rsidR="00682388" w:rsidRPr="00C35AB4" w:rsidRDefault="00682388" w:rsidP="00682388">
            <w:r w:rsidRPr="00635EB5">
              <w:t>До 01.09.2025</w:t>
            </w:r>
          </w:p>
        </w:tc>
      </w:tr>
      <w:tr w:rsidR="00682388" w:rsidRPr="00CD0614" w14:paraId="72039C87" w14:textId="77777777" w:rsidTr="00255E8F">
        <w:trPr>
          <w:trHeight w:val="554"/>
        </w:trPr>
        <w:tc>
          <w:tcPr>
            <w:tcW w:w="747" w:type="dxa"/>
            <w:vAlign w:val="center"/>
          </w:tcPr>
          <w:p w14:paraId="236F806D" w14:textId="54762D6B" w:rsidR="00682388" w:rsidRDefault="00682388" w:rsidP="00682388">
            <w:pPr>
              <w:jc w:val="center"/>
            </w:pPr>
            <w:r>
              <w:t>187</w:t>
            </w:r>
          </w:p>
        </w:tc>
        <w:tc>
          <w:tcPr>
            <w:tcW w:w="7900" w:type="dxa"/>
          </w:tcPr>
          <w:p w14:paraId="079E8D59" w14:textId="6DDED69A" w:rsidR="00682388" w:rsidRPr="00C35AB4" w:rsidRDefault="00682388" w:rsidP="00682388">
            <w:r>
              <w:t>Промывка котлов</w:t>
            </w:r>
          </w:p>
        </w:tc>
        <w:tc>
          <w:tcPr>
            <w:tcW w:w="5245" w:type="dxa"/>
          </w:tcPr>
          <w:p w14:paraId="68A14833" w14:textId="3F1D86F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E5BC790" w14:textId="41E35634" w:rsidR="00682388" w:rsidRPr="00C35AB4" w:rsidRDefault="00682388" w:rsidP="00682388">
            <w:r w:rsidRPr="00635EB5">
              <w:t>До 01.09.2025</w:t>
            </w:r>
          </w:p>
        </w:tc>
      </w:tr>
      <w:tr w:rsidR="00682388" w:rsidRPr="00CD0614" w14:paraId="6A411517" w14:textId="77777777" w:rsidTr="00255E8F">
        <w:trPr>
          <w:trHeight w:val="554"/>
        </w:trPr>
        <w:tc>
          <w:tcPr>
            <w:tcW w:w="747" w:type="dxa"/>
            <w:vAlign w:val="center"/>
          </w:tcPr>
          <w:p w14:paraId="390333B4" w14:textId="6505DAD1" w:rsidR="00682388" w:rsidRDefault="00682388" w:rsidP="00682388">
            <w:pPr>
              <w:jc w:val="center"/>
            </w:pPr>
            <w:r>
              <w:t>188</w:t>
            </w:r>
          </w:p>
        </w:tc>
        <w:tc>
          <w:tcPr>
            <w:tcW w:w="7900" w:type="dxa"/>
          </w:tcPr>
          <w:p w14:paraId="404D16F7" w14:textId="77777777" w:rsidR="00682388" w:rsidRDefault="00682388" w:rsidP="00682388">
            <w:pPr>
              <w:pStyle w:val="3"/>
              <w:rPr>
                <w:u w:val="single"/>
              </w:rPr>
            </w:pPr>
            <w:r>
              <w:rPr>
                <w:u w:val="single"/>
              </w:rPr>
              <w:t>Котельная с. Девица</w:t>
            </w:r>
          </w:p>
          <w:p w14:paraId="4AE34DCB" w14:textId="496EF22A" w:rsidR="00682388" w:rsidRPr="00C35AB4" w:rsidRDefault="00682388" w:rsidP="00682388"/>
        </w:tc>
        <w:tc>
          <w:tcPr>
            <w:tcW w:w="5245" w:type="dxa"/>
          </w:tcPr>
          <w:p w14:paraId="0D2C3094" w14:textId="6876D62C" w:rsidR="00682388" w:rsidRPr="00C35AB4" w:rsidRDefault="00682388" w:rsidP="00682388"/>
        </w:tc>
        <w:tc>
          <w:tcPr>
            <w:tcW w:w="1701" w:type="dxa"/>
          </w:tcPr>
          <w:p w14:paraId="73504A58" w14:textId="32034B06" w:rsidR="00682388" w:rsidRPr="00C35AB4" w:rsidRDefault="00682388" w:rsidP="00682388"/>
        </w:tc>
      </w:tr>
      <w:tr w:rsidR="00682388" w:rsidRPr="00CD0614" w14:paraId="5DB6EBAA" w14:textId="77777777" w:rsidTr="00255E8F">
        <w:trPr>
          <w:trHeight w:val="554"/>
        </w:trPr>
        <w:tc>
          <w:tcPr>
            <w:tcW w:w="747" w:type="dxa"/>
            <w:vAlign w:val="center"/>
          </w:tcPr>
          <w:p w14:paraId="0F98D03F" w14:textId="54CE1B18" w:rsidR="00682388" w:rsidRDefault="00682388" w:rsidP="00682388">
            <w:pPr>
              <w:jc w:val="center"/>
            </w:pPr>
            <w:r>
              <w:t>189</w:t>
            </w:r>
          </w:p>
        </w:tc>
        <w:tc>
          <w:tcPr>
            <w:tcW w:w="7900" w:type="dxa"/>
          </w:tcPr>
          <w:p w14:paraId="7479B542" w14:textId="1FE906DB" w:rsidR="00682388" w:rsidRPr="005E2361" w:rsidRDefault="00682388" w:rsidP="00682388">
            <w:pPr>
              <w:rPr>
                <w:b/>
              </w:rPr>
            </w:pPr>
            <w:r>
              <w:t>Ревизия и ремонт насосов</w:t>
            </w:r>
          </w:p>
        </w:tc>
        <w:tc>
          <w:tcPr>
            <w:tcW w:w="5245" w:type="dxa"/>
          </w:tcPr>
          <w:p w14:paraId="7C2BA3E7" w14:textId="4F1DA1E8"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13BC9BB" w14:textId="28099BEC" w:rsidR="00682388" w:rsidRPr="00C35AB4" w:rsidRDefault="00682388" w:rsidP="00682388">
            <w:r w:rsidRPr="00DD12A6">
              <w:t>До 01.09.2025</w:t>
            </w:r>
          </w:p>
        </w:tc>
      </w:tr>
      <w:tr w:rsidR="00682388" w:rsidRPr="00CD0614" w14:paraId="57CF352A" w14:textId="77777777" w:rsidTr="00255E8F">
        <w:trPr>
          <w:trHeight w:val="554"/>
        </w:trPr>
        <w:tc>
          <w:tcPr>
            <w:tcW w:w="747" w:type="dxa"/>
            <w:vAlign w:val="center"/>
          </w:tcPr>
          <w:p w14:paraId="59A10FAC" w14:textId="4836C0B0" w:rsidR="00682388" w:rsidRPr="00CD0614" w:rsidRDefault="00682388" w:rsidP="00682388">
            <w:pPr>
              <w:jc w:val="center"/>
            </w:pPr>
            <w:r>
              <w:t>190</w:t>
            </w:r>
          </w:p>
        </w:tc>
        <w:tc>
          <w:tcPr>
            <w:tcW w:w="7900" w:type="dxa"/>
          </w:tcPr>
          <w:p w14:paraId="2BCB0FF0" w14:textId="4B7AB8BC" w:rsidR="00682388" w:rsidRPr="00C35AB4" w:rsidRDefault="00682388" w:rsidP="00682388">
            <w:pPr>
              <w:rPr>
                <w:u w:val="single"/>
              </w:rPr>
            </w:pPr>
            <w:r>
              <w:t>Ревизия и ремонт запорной арматуры, ГИ котлов</w:t>
            </w:r>
          </w:p>
        </w:tc>
        <w:tc>
          <w:tcPr>
            <w:tcW w:w="5245" w:type="dxa"/>
          </w:tcPr>
          <w:p w14:paraId="282F400F" w14:textId="366E669C"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7B93912" w14:textId="2F352306" w:rsidR="00682388" w:rsidRPr="00C35AB4" w:rsidRDefault="00682388" w:rsidP="00682388">
            <w:r w:rsidRPr="00DD12A6">
              <w:t>До 01.09.2025</w:t>
            </w:r>
          </w:p>
        </w:tc>
      </w:tr>
      <w:tr w:rsidR="00682388" w:rsidRPr="00CD0614" w14:paraId="54101E0E" w14:textId="77777777" w:rsidTr="00255E8F">
        <w:trPr>
          <w:trHeight w:val="554"/>
        </w:trPr>
        <w:tc>
          <w:tcPr>
            <w:tcW w:w="747" w:type="dxa"/>
            <w:vAlign w:val="center"/>
          </w:tcPr>
          <w:p w14:paraId="43376CFE" w14:textId="2860FE32" w:rsidR="00682388" w:rsidRPr="00CD0614" w:rsidRDefault="00682388" w:rsidP="00682388">
            <w:pPr>
              <w:jc w:val="center"/>
            </w:pPr>
            <w:r>
              <w:t>191</w:t>
            </w:r>
          </w:p>
        </w:tc>
        <w:tc>
          <w:tcPr>
            <w:tcW w:w="7900" w:type="dxa"/>
          </w:tcPr>
          <w:p w14:paraId="405D12DB" w14:textId="5EDA31FE" w:rsidR="00682388" w:rsidRPr="00C35AB4" w:rsidRDefault="00682388" w:rsidP="00682388">
            <w:r>
              <w:t>Промывка котла №1</w:t>
            </w:r>
          </w:p>
        </w:tc>
        <w:tc>
          <w:tcPr>
            <w:tcW w:w="5245" w:type="dxa"/>
          </w:tcPr>
          <w:p w14:paraId="4DA93971" w14:textId="2A989BE6"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00D94BE" w14:textId="3E4EC582" w:rsidR="00682388" w:rsidRPr="00C35AB4" w:rsidRDefault="00682388" w:rsidP="00682388">
            <w:r w:rsidRPr="00DD12A6">
              <w:t>До 01.09.2025</w:t>
            </w:r>
          </w:p>
        </w:tc>
      </w:tr>
      <w:tr w:rsidR="00682388" w:rsidRPr="00CD0614" w14:paraId="553E39EF" w14:textId="77777777" w:rsidTr="00255E8F">
        <w:trPr>
          <w:trHeight w:val="554"/>
        </w:trPr>
        <w:tc>
          <w:tcPr>
            <w:tcW w:w="747" w:type="dxa"/>
            <w:vAlign w:val="center"/>
          </w:tcPr>
          <w:p w14:paraId="095DE19F" w14:textId="45B5FA7D" w:rsidR="00682388" w:rsidRPr="00CD0614" w:rsidRDefault="00682388" w:rsidP="00682388">
            <w:pPr>
              <w:jc w:val="center"/>
            </w:pPr>
            <w:r>
              <w:t>192</w:t>
            </w:r>
          </w:p>
        </w:tc>
        <w:tc>
          <w:tcPr>
            <w:tcW w:w="7900" w:type="dxa"/>
          </w:tcPr>
          <w:p w14:paraId="71A53EC4" w14:textId="4F9C3885" w:rsidR="00682388" w:rsidRPr="00C35AB4" w:rsidRDefault="00682388" w:rsidP="00682388">
            <w:r>
              <w:t>ТР газового оборудования котельная, ШРП</w:t>
            </w:r>
          </w:p>
        </w:tc>
        <w:tc>
          <w:tcPr>
            <w:tcW w:w="5245" w:type="dxa"/>
          </w:tcPr>
          <w:p w14:paraId="6B65D345" w14:textId="75A24E0F"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C66F7D3" w14:textId="12ECD1FD" w:rsidR="00682388" w:rsidRPr="00C35AB4" w:rsidRDefault="00682388" w:rsidP="00682388">
            <w:r w:rsidRPr="00DD12A6">
              <w:t>До 01.09.2025</w:t>
            </w:r>
          </w:p>
        </w:tc>
      </w:tr>
      <w:tr w:rsidR="00682388" w:rsidRPr="00CD0614" w14:paraId="02135BE6" w14:textId="77777777" w:rsidTr="00255E8F">
        <w:trPr>
          <w:trHeight w:val="554"/>
        </w:trPr>
        <w:tc>
          <w:tcPr>
            <w:tcW w:w="747" w:type="dxa"/>
            <w:vAlign w:val="center"/>
          </w:tcPr>
          <w:p w14:paraId="319C4417" w14:textId="3EF32D03" w:rsidR="00682388" w:rsidRDefault="00682388" w:rsidP="00682388">
            <w:pPr>
              <w:jc w:val="center"/>
            </w:pPr>
            <w:r>
              <w:t>193</w:t>
            </w:r>
          </w:p>
        </w:tc>
        <w:tc>
          <w:tcPr>
            <w:tcW w:w="7900" w:type="dxa"/>
          </w:tcPr>
          <w:p w14:paraId="52ECE84B" w14:textId="2240A0B7" w:rsidR="00682388" w:rsidRPr="00C35AB4" w:rsidRDefault="00682388" w:rsidP="00682388">
            <w:r>
              <w:t>ТР электрооборудования, КИП и А</w:t>
            </w:r>
          </w:p>
        </w:tc>
        <w:tc>
          <w:tcPr>
            <w:tcW w:w="5245" w:type="dxa"/>
          </w:tcPr>
          <w:p w14:paraId="65985917" w14:textId="2462631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09EAB03" w14:textId="6D808F05" w:rsidR="00682388" w:rsidRPr="00C35AB4" w:rsidRDefault="00682388" w:rsidP="00682388">
            <w:r w:rsidRPr="00DD12A6">
              <w:t>До 01.09.2025</w:t>
            </w:r>
          </w:p>
        </w:tc>
      </w:tr>
      <w:tr w:rsidR="00682388" w:rsidRPr="00CD0614" w14:paraId="0F52B6CD" w14:textId="77777777" w:rsidTr="00255E8F">
        <w:trPr>
          <w:trHeight w:val="554"/>
        </w:trPr>
        <w:tc>
          <w:tcPr>
            <w:tcW w:w="747" w:type="dxa"/>
            <w:vAlign w:val="center"/>
          </w:tcPr>
          <w:p w14:paraId="3BB936CF" w14:textId="6F777883" w:rsidR="00682388" w:rsidRDefault="00682388" w:rsidP="00682388">
            <w:pPr>
              <w:jc w:val="center"/>
            </w:pPr>
            <w:r>
              <w:t>194</w:t>
            </w:r>
          </w:p>
        </w:tc>
        <w:tc>
          <w:tcPr>
            <w:tcW w:w="7900" w:type="dxa"/>
          </w:tcPr>
          <w:p w14:paraId="0BCDD2A3" w14:textId="77777777" w:rsidR="00682388" w:rsidRDefault="00682388" w:rsidP="00682388">
            <w:pPr>
              <w:pStyle w:val="3"/>
              <w:rPr>
                <w:u w:val="single"/>
              </w:rPr>
            </w:pPr>
            <w:r>
              <w:rPr>
                <w:u w:val="single"/>
              </w:rPr>
              <w:t>Котельная с. Н. Ольшан</w:t>
            </w:r>
          </w:p>
          <w:p w14:paraId="4B787C24" w14:textId="77FBA3F4" w:rsidR="00682388" w:rsidRPr="00C35AB4" w:rsidRDefault="00682388" w:rsidP="00682388">
            <w:pPr>
              <w:tabs>
                <w:tab w:val="left" w:pos="1755"/>
              </w:tabs>
            </w:pPr>
          </w:p>
        </w:tc>
        <w:tc>
          <w:tcPr>
            <w:tcW w:w="5245" w:type="dxa"/>
          </w:tcPr>
          <w:p w14:paraId="683F52DB" w14:textId="72166897" w:rsidR="00682388" w:rsidRPr="00C35AB4" w:rsidRDefault="00682388" w:rsidP="00682388"/>
        </w:tc>
        <w:tc>
          <w:tcPr>
            <w:tcW w:w="1701" w:type="dxa"/>
          </w:tcPr>
          <w:p w14:paraId="605A9D55" w14:textId="60B75D98" w:rsidR="00682388" w:rsidRPr="00C35AB4" w:rsidRDefault="00682388" w:rsidP="00682388"/>
        </w:tc>
      </w:tr>
      <w:tr w:rsidR="00682388" w:rsidRPr="00CD0614" w14:paraId="4866E345" w14:textId="77777777" w:rsidTr="00255E8F">
        <w:trPr>
          <w:trHeight w:val="554"/>
        </w:trPr>
        <w:tc>
          <w:tcPr>
            <w:tcW w:w="747" w:type="dxa"/>
            <w:vAlign w:val="center"/>
          </w:tcPr>
          <w:p w14:paraId="7F85A110" w14:textId="0B1AD77C" w:rsidR="00682388" w:rsidRDefault="00682388" w:rsidP="00682388">
            <w:pPr>
              <w:jc w:val="center"/>
            </w:pPr>
            <w:r>
              <w:t>195</w:t>
            </w:r>
          </w:p>
        </w:tc>
        <w:tc>
          <w:tcPr>
            <w:tcW w:w="7900" w:type="dxa"/>
          </w:tcPr>
          <w:p w14:paraId="4480D30E" w14:textId="7387931E" w:rsidR="00682388" w:rsidRPr="00C35AB4" w:rsidRDefault="00682388" w:rsidP="00682388">
            <w:pPr>
              <w:tabs>
                <w:tab w:val="left" w:pos="1755"/>
              </w:tabs>
            </w:pPr>
            <w:r>
              <w:t>Ревизия и ремонт насосов</w:t>
            </w:r>
          </w:p>
        </w:tc>
        <w:tc>
          <w:tcPr>
            <w:tcW w:w="5245" w:type="dxa"/>
          </w:tcPr>
          <w:p w14:paraId="1D2D9DD3" w14:textId="0333C5B7"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A0C640B" w14:textId="22283331" w:rsidR="00682388" w:rsidRPr="00C35AB4" w:rsidRDefault="00682388" w:rsidP="00682388">
            <w:r w:rsidRPr="00A13AB3">
              <w:t>До 01.09.2025</w:t>
            </w:r>
          </w:p>
        </w:tc>
      </w:tr>
      <w:tr w:rsidR="00682388" w:rsidRPr="00CD0614" w14:paraId="0A2AFCD6" w14:textId="77777777" w:rsidTr="00255E8F">
        <w:trPr>
          <w:trHeight w:val="554"/>
        </w:trPr>
        <w:tc>
          <w:tcPr>
            <w:tcW w:w="747" w:type="dxa"/>
            <w:vAlign w:val="center"/>
          </w:tcPr>
          <w:p w14:paraId="4F416F53" w14:textId="0B5DC478" w:rsidR="00682388" w:rsidRPr="00CD0614" w:rsidRDefault="00682388" w:rsidP="00682388">
            <w:pPr>
              <w:jc w:val="center"/>
            </w:pPr>
            <w:r>
              <w:t>196</w:t>
            </w:r>
          </w:p>
        </w:tc>
        <w:tc>
          <w:tcPr>
            <w:tcW w:w="7900" w:type="dxa"/>
          </w:tcPr>
          <w:p w14:paraId="0D1B9E81" w14:textId="7AB9571D" w:rsidR="00682388" w:rsidRPr="00C35AB4" w:rsidRDefault="00682388" w:rsidP="00682388">
            <w:r>
              <w:t>Ревизия и ремонт запорной арматуры и Х.В.О., ГИ котлов</w:t>
            </w:r>
          </w:p>
        </w:tc>
        <w:tc>
          <w:tcPr>
            <w:tcW w:w="5245" w:type="dxa"/>
          </w:tcPr>
          <w:p w14:paraId="779C644C" w14:textId="1A440E1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5C0A29B" w14:textId="085219D8" w:rsidR="00682388" w:rsidRPr="00C35AB4" w:rsidRDefault="00682388" w:rsidP="00682388">
            <w:r w:rsidRPr="00A13AB3">
              <w:t>До 01.09.2025</w:t>
            </w:r>
          </w:p>
        </w:tc>
      </w:tr>
      <w:tr w:rsidR="00682388" w:rsidRPr="00CD0614" w14:paraId="401D8FD9" w14:textId="77777777" w:rsidTr="00255E8F">
        <w:trPr>
          <w:trHeight w:val="554"/>
        </w:trPr>
        <w:tc>
          <w:tcPr>
            <w:tcW w:w="747" w:type="dxa"/>
            <w:vAlign w:val="center"/>
          </w:tcPr>
          <w:p w14:paraId="2E326021" w14:textId="64E9A210" w:rsidR="00682388" w:rsidRPr="00CD0614" w:rsidRDefault="00682388" w:rsidP="00682388">
            <w:pPr>
              <w:jc w:val="center"/>
            </w:pPr>
            <w:r>
              <w:t>197</w:t>
            </w:r>
          </w:p>
        </w:tc>
        <w:tc>
          <w:tcPr>
            <w:tcW w:w="7900" w:type="dxa"/>
          </w:tcPr>
          <w:p w14:paraId="5D9EA947" w14:textId="7868336B" w:rsidR="00682388" w:rsidRPr="00C35AB4" w:rsidRDefault="00682388" w:rsidP="00682388">
            <w:r>
              <w:t xml:space="preserve">ТР газового оборудования котельной, ШРП </w:t>
            </w:r>
          </w:p>
        </w:tc>
        <w:tc>
          <w:tcPr>
            <w:tcW w:w="5245" w:type="dxa"/>
          </w:tcPr>
          <w:p w14:paraId="2AD0FA16" w14:textId="45E237D3"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E16EA0C" w14:textId="7B8F3A20" w:rsidR="00682388" w:rsidRPr="00C35AB4" w:rsidRDefault="00682388" w:rsidP="00682388">
            <w:r w:rsidRPr="00A13AB3">
              <w:t>До 01.09.2025</w:t>
            </w:r>
          </w:p>
        </w:tc>
      </w:tr>
      <w:tr w:rsidR="00682388" w:rsidRPr="00CD0614" w14:paraId="5C2D2FA0" w14:textId="77777777" w:rsidTr="00255E8F">
        <w:trPr>
          <w:trHeight w:val="554"/>
        </w:trPr>
        <w:tc>
          <w:tcPr>
            <w:tcW w:w="747" w:type="dxa"/>
            <w:vAlign w:val="center"/>
          </w:tcPr>
          <w:p w14:paraId="4924483B" w14:textId="4CFF2034" w:rsidR="00682388" w:rsidRPr="00CD0614" w:rsidRDefault="00682388" w:rsidP="00682388">
            <w:pPr>
              <w:jc w:val="center"/>
            </w:pPr>
            <w:r>
              <w:t>198</w:t>
            </w:r>
          </w:p>
        </w:tc>
        <w:tc>
          <w:tcPr>
            <w:tcW w:w="7900" w:type="dxa"/>
          </w:tcPr>
          <w:p w14:paraId="0FF3D574" w14:textId="1DCF2B63" w:rsidR="00682388" w:rsidRPr="00C35AB4" w:rsidRDefault="00682388" w:rsidP="00682388">
            <w:r>
              <w:t>ТР электрооборудования, КИП и А</w:t>
            </w:r>
          </w:p>
        </w:tc>
        <w:tc>
          <w:tcPr>
            <w:tcW w:w="5245" w:type="dxa"/>
          </w:tcPr>
          <w:p w14:paraId="18508AB3" w14:textId="7A91609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4E5BA69" w14:textId="55710A95" w:rsidR="00682388" w:rsidRPr="00C35AB4" w:rsidRDefault="00682388" w:rsidP="00682388">
            <w:r w:rsidRPr="00A13AB3">
              <w:t>До 01.09.2025</w:t>
            </w:r>
          </w:p>
        </w:tc>
      </w:tr>
      <w:tr w:rsidR="00682388" w:rsidRPr="00CD0614" w14:paraId="5C0060F8" w14:textId="77777777" w:rsidTr="00255E8F">
        <w:trPr>
          <w:trHeight w:val="554"/>
        </w:trPr>
        <w:tc>
          <w:tcPr>
            <w:tcW w:w="747" w:type="dxa"/>
            <w:vAlign w:val="center"/>
          </w:tcPr>
          <w:p w14:paraId="3AD0465C" w14:textId="33D06A80" w:rsidR="00682388" w:rsidRDefault="00682388" w:rsidP="00682388">
            <w:pPr>
              <w:jc w:val="center"/>
            </w:pPr>
            <w:r>
              <w:t>199</w:t>
            </w:r>
          </w:p>
        </w:tc>
        <w:tc>
          <w:tcPr>
            <w:tcW w:w="7900" w:type="dxa"/>
          </w:tcPr>
          <w:p w14:paraId="6328080B" w14:textId="2EECD8BA" w:rsidR="00682388" w:rsidRPr="00C35AB4" w:rsidRDefault="00682388" w:rsidP="00682388">
            <w:r>
              <w:t>Промывка котлов</w:t>
            </w:r>
          </w:p>
        </w:tc>
        <w:tc>
          <w:tcPr>
            <w:tcW w:w="5245" w:type="dxa"/>
          </w:tcPr>
          <w:p w14:paraId="11C978EC" w14:textId="5B8CCBB3"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930B0ED" w14:textId="27F3CE02" w:rsidR="00682388" w:rsidRPr="00C35AB4" w:rsidRDefault="00682388" w:rsidP="00682388">
            <w:r w:rsidRPr="00A13AB3">
              <w:t>До 01.09.2025</w:t>
            </w:r>
          </w:p>
        </w:tc>
      </w:tr>
      <w:tr w:rsidR="00682388" w:rsidRPr="00CD0614" w14:paraId="081795CD" w14:textId="77777777" w:rsidTr="00255E8F">
        <w:trPr>
          <w:trHeight w:val="554"/>
        </w:trPr>
        <w:tc>
          <w:tcPr>
            <w:tcW w:w="747" w:type="dxa"/>
            <w:vAlign w:val="center"/>
          </w:tcPr>
          <w:p w14:paraId="1594E117" w14:textId="56E69EE7" w:rsidR="00682388" w:rsidRDefault="00682388" w:rsidP="00682388">
            <w:pPr>
              <w:jc w:val="center"/>
            </w:pPr>
            <w:r>
              <w:lastRenderedPageBreak/>
              <w:t>200</w:t>
            </w:r>
          </w:p>
        </w:tc>
        <w:tc>
          <w:tcPr>
            <w:tcW w:w="7900" w:type="dxa"/>
          </w:tcPr>
          <w:p w14:paraId="0B8BDE6A" w14:textId="4F32E2F1" w:rsidR="00682388" w:rsidRPr="00C35AB4" w:rsidRDefault="00682388" w:rsidP="00682388">
            <w:r>
              <w:t xml:space="preserve">Замена котла </w:t>
            </w:r>
            <w:r>
              <w:rPr>
                <w:lang w:val="en-US"/>
              </w:rPr>
              <w:t>RS</w:t>
            </w:r>
            <w:r>
              <w:t>-</w:t>
            </w:r>
            <w:r>
              <w:rPr>
                <w:lang w:val="en-US"/>
              </w:rPr>
              <w:t>A</w:t>
            </w:r>
            <w:r>
              <w:t>-200-1шт</w:t>
            </w:r>
          </w:p>
        </w:tc>
        <w:tc>
          <w:tcPr>
            <w:tcW w:w="5245" w:type="dxa"/>
          </w:tcPr>
          <w:p w14:paraId="0FE03EAF" w14:textId="6E390493"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8D17F91" w14:textId="1C71711E" w:rsidR="00682388" w:rsidRPr="00C35AB4" w:rsidRDefault="00682388" w:rsidP="00682388">
            <w:r w:rsidRPr="00A13AB3">
              <w:t>До 01.09.2025</w:t>
            </w:r>
          </w:p>
        </w:tc>
      </w:tr>
      <w:tr w:rsidR="00682388" w:rsidRPr="00CD0614" w14:paraId="17F7E232" w14:textId="77777777" w:rsidTr="00255E8F">
        <w:trPr>
          <w:trHeight w:val="554"/>
        </w:trPr>
        <w:tc>
          <w:tcPr>
            <w:tcW w:w="747" w:type="dxa"/>
            <w:vAlign w:val="center"/>
          </w:tcPr>
          <w:p w14:paraId="420C2E4F" w14:textId="66517294" w:rsidR="00682388" w:rsidRDefault="00682388" w:rsidP="00682388">
            <w:pPr>
              <w:jc w:val="center"/>
            </w:pPr>
            <w:r>
              <w:t>201</w:t>
            </w:r>
          </w:p>
        </w:tc>
        <w:tc>
          <w:tcPr>
            <w:tcW w:w="7900" w:type="dxa"/>
          </w:tcPr>
          <w:p w14:paraId="68596EA1" w14:textId="6455FFC0" w:rsidR="00682388" w:rsidRPr="00C35AB4" w:rsidRDefault="00682388" w:rsidP="00682388">
            <w:r>
              <w:t>Замена сетевого насоса 12кВт на менее энергоемкий 4кВт</w:t>
            </w:r>
          </w:p>
        </w:tc>
        <w:tc>
          <w:tcPr>
            <w:tcW w:w="5245" w:type="dxa"/>
          </w:tcPr>
          <w:p w14:paraId="49F5FFD6" w14:textId="2DEC1DC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D649D6A" w14:textId="5BEA37AA" w:rsidR="00682388" w:rsidRPr="00C35AB4" w:rsidRDefault="00682388" w:rsidP="00682388">
            <w:r w:rsidRPr="00A13AB3">
              <w:t>До 01.09.2025</w:t>
            </w:r>
          </w:p>
        </w:tc>
      </w:tr>
      <w:tr w:rsidR="00682388" w:rsidRPr="00CD0614" w14:paraId="7CEC1F7A" w14:textId="77777777" w:rsidTr="00255E8F">
        <w:trPr>
          <w:trHeight w:val="554"/>
        </w:trPr>
        <w:tc>
          <w:tcPr>
            <w:tcW w:w="747" w:type="dxa"/>
            <w:vAlign w:val="center"/>
          </w:tcPr>
          <w:p w14:paraId="4C88F307" w14:textId="31E3F7E0" w:rsidR="00682388" w:rsidRPr="00CD0614" w:rsidRDefault="00682388" w:rsidP="00682388">
            <w:r>
              <w:t>202</w:t>
            </w:r>
          </w:p>
        </w:tc>
        <w:tc>
          <w:tcPr>
            <w:tcW w:w="7900" w:type="dxa"/>
          </w:tcPr>
          <w:p w14:paraId="47D94A22" w14:textId="77777777" w:rsidR="00682388" w:rsidRDefault="00682388" w:rsidP="00682388">
            <w:pPr>
              <w:pStyle w:val="3"/>
              <w:rPr>
                <w:u w:val="single"/>
              </w:rPr>
            </w:pPr>
            <w:r>
              <w:rPr>
                <w:u w:val="single"/>
              </w:rPr>
              <w:t xml:space="preserve">Котельная с. </w:t>
            </w:r>
            <w:proofErr w:type="spellStart"/>
            <w:r>
              <w:rPr>
                <w:u w:val="single"/>
              </w:rPr>
              <w:t>Урыв</w:t>
            </w:r>
            <w:proofErr w:type="spellEnd"/>
          </w:p>
          <w:p w14:paraId="7F67D833" w14:textId="4366550A" w:rsidR="00682388" w:rsidRPr="00C35AB4" w:rsidRDefault="00682388" w:rsidP="00682388">
            <w:pPr>
              <w:rPr>
                <w:u w:val="single"/>
              </w:rPr>
            </w:pPr>
          </w:p>
        </w:tc>
        <w:tc>
          <w:tcPr>
            <w:tcW w:w="5245" w:type="dxa"/>
          </w:tcPr>
          <w:p w14:paraId="4DDE2712" w14:textId="75FDCA99" w:rsidR="00682388" w:rsidRPr="00C35AB4" w:rsidRDefault="00682388" w:rsidP="00682388"/>
        </w:tc>
        <w:tc>
          <w:tcPr>
            <w:tcW w:w="1701" w:type="dxa"/>
          </w:tcPr>
          <w:p w14:paraId="5E8DB1D5" w14:textId="24523E07" w:rsidR="00682388" w:rsidRPr="00C35AB4" w:rsidRDefault="00682388" w:rsidP="00682388"/>
        </w:tc>
      </w:tr>
      <w:tr w:rsidR="00682388" w:rsidRPr="00CD0614" w14:paraId="3CE090EE" w14:textId="77777777" w:rsidTr="00255E8F">
        <w:trPr>
          <w:trHeight w:val="554"/>
        </w:trPr>
        <w:tc>
          <w:tcPr>
            <w:tcW w:w="747" w:type="dxa"/>
            <w:vAlign w:val="center"/>
          </w:tcPr>
          <w:p w14:paraId="425C0B21" w14:textId="1E3ABF8A" w:rsidR="00682388" w:rsidRDefault="00682388" w:rsidP="00682388">
            <w:pPr>
              <w:jc w:val="center"/>
            </w:pPr>
            <w:r>
              <w:t>203</w:t>
            </w:r>
          </w:p>
        </w:tc>
        <w:tc>
          <w:tcPr>
            <w:tcW w:w="7900" w:type="dxa"/>
          </w:tcPr>
          <w:p w14:paraId="6023CA87" w14:textId="7C294E57" w:rsidR="00682388" w:rsidRPr="00C35AB4" w:rsidRDefault="00682388" w:rsidP="00682388">
            <w:pPr>
              <w:rPr>
                <w:color w:val="000000"/>
              </w:rPr>
            </w:pPr>
            <w:r>
              <w:t>Ревизия и ремонт насосов</w:t>
            </w:r>
          </w:p>
        </w:tc>
        <w:tc>
          <w:tcPr>
            <w:tcW w:w="5245" w:type="dxa"/>
          </w:tcPr>
          <w:p w14:paraId="581D7934" w14:textId="7EF2A5C0"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DBFA9C3" w14:textId="1524C0AB" w:rsidR="00682388" w:rsidRPr="00C35AB4" w:rsidRDefault="00682388" w:rsidP="00682388">
            <w:r w:rsidRPr="009E4335">
              <w:t>До 01.09.2025</w:t>
            </w:r>
          </w:p>
        </w:tc>
      </w:tr>
      <w:tr w:rsidR="00682388" w:rsidRPr="00CD0614" w14:paraId="0D5A857F" w14:textId="77777777" w:rsidTr="00255E8F">
        <w:trPr>
          <w:trHeight w:val="554"/>
        </w:trPr>
        <w:tc>
          <w:tcPr>
            <w:tcW w:w="747" w:type="dxa"/>
            <w:vAlign w:val="center"/>
          </w:tcPr>
          <w:p w14:paraId="09808921" w14:textId="0790DD8E" w:rsidR="00682388" w:rsidRPr="00CD0614" w:rsidRDefault="00682388" w:rsidP="00682388">
            <w:pPr>
              <w:jc w:val="center"/>
            </w:pPr>
            <w:r>
              <w:t>204</w:t>
            </w:r>
          </w:p>
        </w:tc>
        <w:tc>
          <w:tcPr>
            <w:tcW w:w="7900" w:type="dxa"/>
          </w:tcPr>
          <w:p w14:paraId="23196991" w14:textId="248F3FA9" w:rsidR="00682388" w:rsidRPr="00C35AB4" w:rsidRDefault="00682388" w:rsidP="00682388">
            <w:r>
              <w:t>Ревизия и ремонт запорной арматуры, ГИ котлов</w:t>
            </w:r>
          </w:p>
        </w:tc>
        <w:tc>
          <w:tcPr>
            <w:tcW w:w="5245" w:type="dxa"/>
          </w:tcPr>
          <w:p w14:paraId="20F3AA75" w14:textId="16CC1FEF"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EDF089F" w14:textId="692FC9E0" w:rsidR="00682388" w:rsidRPr="00C35AB4" w:rsidRDefault="00682388" w:rsidP="00682388">
            <w:r w:rsidRPr="009E4335">
              <w:t>До 01.09.2025</w:t>
            </w:r>
          </w:p>
        </w:tc>
      </w:tr>
      <w:tr w:rsidR="00682388" w:rsidRPr="00CD0614" w14:paraId="3ADF5BB1" w14:textId="77777777" w:rsidTr="00255E8F">
        <w:trPr>
          <w:trHeight w:val="554"/>
        </w:trPr>
        <w:tc>
          <w:tcPr>
            <w:tcW w:w="747" w:type="dxa"/>
            <w:vAlign w:val="center"/>
          </w:tcPr>
          <w:p w14:paraId="64C0026C" w14:textId="46BE406F" w:rsidR="00682388" w:rsidRPr="00CD0614" w:rsidRDefault="00682388" w:rsidP="00682388">
            <w:pPr>
              <w:jc w:val="center"/>
            </w:pPr>
            <w:r>
              <w:t>205</w:t>
            </w:r>
          </w:p>
        </w:tc>
        <w:tc>
          <w:tcPr>
            <w:tcW w:w="7900" w:type="dxa"/>
          </w:tcPr>
          <w:p w14:paraId="3529C64C" w14:textId="379D7309" w:rsidR="00682388" w:rsidRPr="00C35AB4" w:rsidRDefault="00682388" w:rsidP="00682388">
            <w:r>
              <w:t>ТР газового оборудования котельной, ШРП</w:t>
            </w:r>
          </w:p>
        </w:tc>
        <w:tc>
          <w:tcPr>
            <w:tcW w:w="5245" w:type="dxa"/>
          </w:tcPr>
          <w:p w14:paraId="1EA91C04" w14:textId="3FE77AA1"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8A48717" w14:textId="0C3E66A6" w:rsidR="00682388" w:rsidRPr="00C35AB4" w:rsidRDefault="00682388" w:rsidP="00682388">
            <w:r w:rsidRPr="009E4335">
              <w:t>До 01.09.2025</w:t>
            </w:r>
          </w:p>
        </w:tc>
      </w:tr>
      <w:tr w:rsidR="00682388" w:rsidRPr="00CD0614" w14:paraId="0E2CCBBC" w14:textId="77777777" w:rsidTr="00255E8F">
        <w:trPr>
          <w:trHeight w:val="554"/>
        </w:trPr>
        <w:tc>
          <w:tcPr>
            <w:tcW w:w="747" w:type="dxa"/>
            <w:vAlign w:val="center"/>
          </w:tcPr>
          <w:p w14:paraId="43BA68F9" w14:textId="18104F11" w:rsidR="00682388" w:rsidRDefault="00682388" w:rsidP="00682388">
            <w:pPr>
              <w:jc w:val="center"/>
            </w:pPr>
            <w:r>
              <w:t>206</w:t>
            </w:r>
          </w:p>
        </w:tc>
        <w:tc>
          <w:tcPr>
            <w:tcW w:w="7900" w:type="dxa"/>
          </w:tcPr>
          <w:p w14:paraId="6159EE19" w14:textId="50F4A2E7" w:rsidR="00682388" w:rsidRPr="005E2361" w:rsidRDefault="00682388" w:rsidP="00682388">
            <w:r>
              <w:t xml:space="preserve">ТР электрооборудования, КИП и А </w:t>
            </w:r>
          </w:p>
        </w:tc>
        <w:tc>
          <w:tcPr>
            <w:tcW w:w="5245" w:type="dxa"/>
          </w:tcPr>
          <w:p w14:paraId="52102686" w14:textId="541A6563"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0A2BCAB" w14:textId="13B06F45" w:rsidR="00682388" w:rsidRPr="00C35AB4" w:rsidRDefault="00682388" w:rsidP="00682388">
            <w:r w:rsidRPr="009E4335">
              <w:t>До 01.09.2025</w:t>
            </w:r>
          </w:p>
        </w:tc>
      </w:tr>
      <w:tr w:rsidR="00682388" w:rsidRPr="00CD0614" w14:paraId="2826018B" w14:textId="77777777" w:rsidTr="00255E8F">
        <w:trPr>
          <w:trHeight w:val="554"/>
        </w:trPr>
        <w:tc>
          <w:tcPr>
            <w:tcW w:w="747" w:type="dxa"/>
            <w:vAlign w:val="center"/>
          </w:tcPr>
          <w:p w14:paraId="67909614" w14:textId="161060FA" w:rsidR="00682388" w:rsidRDefault="00682388" w:rsidP="00682388">
            <w:pPr>
              <w:jc w:val="center"/>
            </w:pPr>
            <w:r>
              <w:t>207</w:t>
            </w:r>
          </w:p>
        </w:tc>
        <w:tc>
          <w:tcPr>
            <w:tcW w:w="7900" w:type="dxa"/>
          </w:tcPr>
          <w:p w14:paraId="30DA729B" w14:textId="65907983" w:rsidR="00682388" w:rsidRPr="008171D8" w:rsidRDefault="00682388" w:rsidP="00682388">
            <w:r w:rsidRPr="008171D8">
              <w:t>Промывка котлов</w:t>
            </w:r>
          </w:p>
        </w:tc>
        <w:tc>
          <w:tcPr>
            <w:tcW w:w="5245" w:type="dxa"/>
          </w:tcPr>
          <w:p w14:paraId="476B6905" w14:textId="7A4E56D5"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EA8ADF1" w14:textId="2AFD1A65" w:rsidR="00682388" w:rsidRPr="00C35AB4" w:rsidRDefault="00682388" w:rsidP="00682388">
            <w:r w:rsidRPr="009E4335">
              <w:t>До 01.09.2025</w:t>
            </w:r>
          </w:p>
        </w:tc>
      </w:tr>
      <w:tr w:rsidR="00682388" w:rsidRPr="00CD0614" w14:paraId="3B38330B" w14:textId="77777777" w:rsidTr="00255E8F">
        <w:trPr>
          <w:trHeight w:val="554"/>
        </w:trPr>
        <w:tc>
          <w:tcPr>
            <w:tcW w:w="747" w:type="dxa"/>
            <w:vAlign w:val="center"/>
          </w:tcPr>
          <w:p w14:paraId="620B9B93" w14:textId="79DB452C" w:rsidR="00682388" w:rsidRDefault="00682388" w:rsidP="00682388">
            <w:pPr>
              <w:jc w:val="center"/>
            </w:pPr>
            <w:r>
              <w:t>208</w:t>
            </w:r>
          </w:p>
        </w:tc>
        <w:tc>
          <w:tcPr>
            <w:tcW w:w="7900" w:type="dxa"/>
          </w:tcPr>
          <w:p w14:paraId="725C4A3D" w14:textId="1EF84512" w:rsidR="00682388" w:rsidRPr="008171D8" w:rsidRDefault="00682388" w:rsidP="00682388">
            <w:r w:rsidRPr="008171D8">
              <w:t xml:space="preserve">Замена котлов Универсал -5 на котел </w:t>
            </w:r>
            <w:r w:rsidRPr="008171D8">
              <w:rPr>
                <w:lang w:val="en-US"/>
              </w:rPr>
              <w:t>RS</w:t>
            </w:r>
            <w:r w:rsidRPr="008171D8">
              <w:t>-</w:t>
            </w:r>
            <w:r w:rsidRPr="008171D8">
              <w:rPr>
                <w:lang w:val="en-US"/>
              </w:rPr>
              <w:t>A</w:t>
            </w:r>
            <w:r w:rsidRPr="008171D8">
              <w:t>-300-3шт</w:t>
            </w:r>
          </w:p>
        </w:tc>
        <w:tc>
          <w:tcPr>
            <w:tcW w:w="5245" w:type="dxa"/>
          </w:tcPr>
          <w:p w14:paraId="5998FF51" w14:textId="53715A8B"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D87BBB0" w14:textId="4E624303" w:rsidR="00682388" w:rsidRPr="00C35AB4" w:rsidRDefault="00682388" w:rsidP="00682388">
            <w:r w:rsidRPr="009E4335">
              <w:t>До 01.09.2025</w:t>
            </w:r>
          </w:p>
        </w:tc>
      </w:tr>
      <w:tr w:rsidR="00682388" w:rsidRPr="00CD0614" w14:paraId="60551544" w14:textId="77777777" w:rsidTr="00255E8F">
        <w:trPr>
          <w:trHeight w:val="554"/>
        </w:trPr>
        <w:tc>
          <w:tcPr>
            <w:tcW w:w="747" w:type="dxa"/>
            <w:vAlign w:val="center"/>
          </w:tcPr>
          <w:p w14:paraId="25CD6314" w14:textId="6391AB8B" w:rsidR="00682388" w:rsidRPr="00CD0614" w:rsidRDefault="00682388" w:rsidP="00682388">
            <w:pPr>
              <w:jc w:val="center"/>
            </w:pPr>
            <w:r>
              <w:t>209</w:t>
            </w:r>
          </w:p>
        </w:tc>
        <w:tc>
          <w:tcPr>
            <w:tcW w:w="7900" w:type="dxa"/>
          </w:tcPr>
          <w:p w14:paraId="74C1CBBD" w14:textId="7A2D272D" w:rsidR="00682388" w:rsidRPr="008171D8" w:rsidRDefault="00682388" w:rsidP="00682388">
            <w:r w:rsidRPr="008171D8">
              <w:t xml:space="preserve">Установка </w:t>
            </w:r>
            <w:proofErr w:type="spellStart"/>
            <w:r w:rsidRPr="008171D8">
              <w:t>гидроаккамулятора</w:t>
            </w:r>
            <w:proofErr w:type="spellEnd"/>
            <w:r w:rsidRPr="008171D8">
              <w:t xml:space="preserve"> -1шт</w:t>
            </w:r>
          </w:p>
        </w:tc>
        <w:tc>
          <w:tcPr>
            <w:tcW w:w="5245" w:type="dxa"/>
          </w:tcPr>
          <w:p w14:paraId="49B216A8" w14:textId="39ACCFF8"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01C14C1" w14:textId="3899D1A0" w:rsidR="00682388" w:rsidRPr="00C35AB4" w:rsidRDefault="00682388" w:rsidP="00682388">
            <w:r w:rsidRPr="009E4335">
              <w:t>До 01.09.2025</w:t>
            </w:r>
          </w:p>
        </w:tc>
      </w:tr>
      <w:tr w:rsidR="00682388" w:rsidRPr="00CD0614" w14:paraId="6B91B2A3" w14:textId="77777777" w:rsidTr="00255E8F">
        <w:trPr>
          <w:trHeight w:val="554"/>
        </w:trPr>
        <w:tc>
          <w:tcPr>
            <w:tcW w:w="747" w:type="dxa"/>
            <w:vAlign w:val="center"/>
          </w:tcPr>
          <w:p w14:paraId="3B1DB3C9" w14:textId="49542E07" w:rsidR="00682388" w:rsidRPr="00CD0614" w:rsidRDefault="00682388" w:rsidP="00682388">
            <w:pPr>
              <w:jc w:val="center"/>
            </w:pPr>
            <w:r>
              <w:t>210</w:t>
            </w:r>
          </w:p>
        </w:tc>
        <w:tc>
          <w:tcPr>
            <w:tcW w:w="7900" w:type="dxa"/>
          </w:tcPr>
          <w:p w14:paraId="5BDD0D96" w14:textId="77777777" w:rsidR="00682388" w:rsidRDefault="00682388" w:rsidP="00682388">
            <w:pPr>
              <w:pStyle w:val="3"/>
              <w:rPr>
                <w:u w:val="single"/>
              </w:rPr>
            </w:pPr>
            <w:r>
              <w:rPr>
                <w:u w:val="single"/>
              </w:rPr>
              <w:t>Котельная с. Сторожевое</w:t>
            </w:r>
          </w:p>
          <w:p w14:paraId="7D86F6F0" w14:textId="000BB2F5" w:rsidR="00682388" w:rsidRPr="00C35AB4" w:rsidRDefault="00682388" w:rsidP="00682388"/>
        </w:tc>
        <w:tc>
          <w:tcPr>
            <w:tcW w:w="5245" w:type="dxa"/>
          </w:tcPr>
          <w:p w14:paraId="3DBC5BFC" w14:textId="4A5F1041" w:rsidR="00682388" w:rsidRPr="00C35AB4" w:rsidRDefault="00682388" w:rsidP="00682388"/>
        </w:tc>
        <w:tc>
          <w:tcPr>
            <w:tcW w:w="1701" w:type="dxa"/>
          </w:tcPr>
          <w:p w14:paraId="7E21A3B1" w14:textId="3BFF7025" w:rsidR="00682388" w:rsidRPr="00C35AB4" w:rsidRDefault="00682388" w:rsidP="00682388"/>
        </w:tc>
      </w:tr>
      <w:tr w:rsidR="00682388" w:rsidRPr="00CD0614" w14:paraId="17C33AF1" w14:textId="77777777" w:rsidTr="00255E8F">
        <w:trPr>
          <w:trHeight w:val="554"/>
        </w:trPr>
        <w:tc>
          <w:tcPr>
            <w:tcW w:w="747" w:type="dxa"/>
            <w:vAlign w:val="center"/>
          </w:tcPr>
          <w:p w14:paraId="4F7F0270" w14:textId="09E73273" w:rsidR="00682388" w:rsidRPr="00CD0614" w:rsidRDefault="00682388" w:rsidP="00682388">
            <w:pPr>
              <w:jc w:val="center"/>
            </w:pPr>
            <w:r>
              <w:t>211</w:t>
            </w:r>
          </w:p>
        </w:tc>
        <w:tc>
          <w:tcPr>
            <w:tcW w:w="7900" w:type="dxa"/>
          </w:tcPr>
          <w:p w14:paraId="568D59D4" w14:textId="6C316644" w:rsidR="00682388" w:rsidRPr="008171D8" w:rsidRDefault="00682388" w:rsidP="00682388">
            <w:r w:rsidRPr="008171D8">
              <w:t>Ревизия и ремонт насосов</w:t>
            </w:r>
          </w:p>
        </w:tc>
        <w:tc>
          <w:tcPr>
            <w:tcW w:w="5245" w:type="dxa"/>
          </w:tcPr>
          <w:p w14:paraId="07BBFD60" w14:textId="67D9073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1F3F9CE" w14:textId="007D747F" w:rsidR="00682388" w:rsidRPr="00C35AB4" w:rsidRDefault="00682388" w:rsidP="00682388">
            <w:r w:rsidRPr="00F742A4">
              <w:t>До 01.09.2025</w:t>
            </w:r>
          </w:p>
        </w:tc>
      </w:tr>
      <w:tr w:rsidR="00682388" w:rsidRPr="00CD0614" w14:paraId="01BF37EE" w14:textId="77777777" w:rsidTr="00255E8F">
        <w:trPr>
          <w:trHeight w:val="554"/>
        </w:trPr>
        <w:tc>
          <w:tcPr>
            <w:tcW w:w="747" w:type="dxa"/>
            <w:vAlign w:val="center"/>
          </w:tcPr>
          <w:p w14:paraId="43A5F698" w14:textId="2C845168" w:rsidR="00682388" w:rsidRDefault="00682388" w:rsidP="00682388">
            <w:pPr>
              <w:jc w:val="center"/>
            </w:pPr>
            <w:r>
              <w:t>212</w:t>
            </w:r>
          </w:p>
        </w:tc>
        <w:tc>
          <w:tcPr>
            <w:tcW w:w="7900" w:type="dxa"/>
          </w:tcPr>
          <w:p w14:paraId="50F20E31" w14:textId="67EAD100" w:rsidR="00682388" w:rsidRPr="008171D8" w:rsidRDefault="00682388" w:rsidP="00682388">
            <w:r w:rsidRPr="008171D8">
              <w:t>Ревизия и ремонт запорной арматуры, ГИ котлов</w:t>
            </w:r>
          </w:p>
        </w:tc>
        <w:tc>
          <w:tcPr>
            <w:tcW w:w="5245" w:type="dxa"/>
          </w:tcPr>
          <w:p w14:paraId="711759FF" w14:textId="3660D4ED"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7E47091" w14:textId="3BD56AEE" w:rsidR="00682388" w:rsidRPr="00C35AB4" w:rsidRDefault="00682388" w:rsidP="00682388">
            <w:r w:rsidRPr="00F742A4">
              <w:t>До 01.09.2025</w:t>
            </w:r>
          </w:p>
        </w:tc>
      </w:tr>
      <w:tr w:rsidR="00682388" w:rsidRPr="00CD0614" w14:paraId="5D18AE9F" w14:textId="77777777" w:rsidTr="00255E8F">
        <w:trPr>
          <w:trHeight w:val="554"/>
        </w:trPr>
        <w:tc>
          <w:tcPr>
            <w:tcW w:w="747" w:type="dxa"/>
            <w:vAlign w:val="center"/>
          </w:tcPr>
          <w:p w14:paraId="7699A756" w14:textId="3BA43F79" w:rsidR="00682388" w:rsidRDefault="00682388" w:rsidP="00682388">
            <w:pPr>
              <w:jc w:val="center"/>
            </w:pPr>
            <w:r>
              <w:t>213</w:t>
            </w:r>
          </w:p>
        </w:tc>
        <w:tc>
          <w:tcPr>
            <w:tcW w:w="7900" w:type="dxa"/>
          </w:tcPr>
          <w:p w14:paraId="7FB57D0F" w14:textId="4CBE4531" w:rsidR="00682388" w:rsidRPr="008171D8" w:rsidRDefault="00682388" w:rsidP="00682388">
            <w:r w:rsidRPr="008171D8">
              <w:t>Промывка котла №1</w:t>
            </w:r>
          </w:p>
        </w:tc>
        <w:tc>
          <w:tcPr>
            <w:tcW w:w="5245" w:type="dxa"/>
          </w:tcPr>
          <w:p w14:paraId="708B9B29" w14:textId="2555C7EB"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6CC77B2" w14:textId="36A6AB38" w:rsidR="00682388" w:rsidRPr="00C35AB4" w:rsidRDefault="00682388" w:rsidP="00682388">
            <w:r w:rsidRPr="00F742A4">
              <w:t>До 01.09.2025</w:t>
            </w:r>
          </w:p>
        </w:tc>
      </w:tr>
      <w:tr w:rsidR="00682388" w:rsidRPr="00CD0614" w14:paraId="4338E97B" w14:textId="77777777" w:rsidTr="00255E8F">
        <w:trPr>
          <w:trHeight w:val="554"/>
        </w:trPr>
        <w:tc>
          <w:tcPr>
            <w:tcW w:w="747" w:type="dxa"/>
            <w:vAlign w:val="center"/>
          </w:tcPr>
          <w:p w14:paraId="37B8E0A1" w14:textId="277FFA44" w:rsidR="00682388" w:rsidRPr="00CD0614" w:rsidRDefault="00682388" w:rsidP="00682388">
            <w:pPr>
              <w:jc w:val="center"/>
            </w:pPr>
            <w:r>
              <w:t>214</w:t>
            </w:r>
          </w:p>
        </w:tc>
        <w:tc>
          <w:tcPr>
            <w:tcW w:w="7900" w:type="dxa"/>
          </w:tcPr>
          <w:p w14:paraId="5206BBDE" w14:textId="21DB941A" w:rsidR="00682388" w:rsidRPr="008171D8" w:rsidRDefault="00682388" w:rsidP="00682388">
            <w:pPr>
              <w:rPr>
                <w:u w:val="single"/>
              </w:rPr>
            </w:pPr>
            <w:r w:rsidRPr="008171D8">
              <w:t>ТР газового оборудования котельной, ШРП</w:t>
            </w:r>
          </w:p>
        </w:tc>
        <w:tc>
          <w:tcPr>
            <w:tcW w:w="5245" w:type="dxa"/>
          </w:tcPr>
          <w:p w14:paraId="67621C3F" w14:textId="09B0FF0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9E28C9B" w14:textId="70859AC5" w:rsidR="00682388" w:rsidRPr="00C35AB4" w:rsidRDefault="00682388" w:rsidP="00682388">
            <w:r w:rsidRPr="00F742A4">
              <w:t>До 01.09.2025</w:t>
            </w:r>
          </w:p>
        </w:tc>
      </w:tr>
      <w:tr w:rsidR="00682388" w:rsidRPr="00CD0614" w14:paraId="1DB4ED83" w14:textId="77777777" w:rsidTr="00255E8F">
        <w:trPr>
          <w:trHeight w:val="554"/>
        </w:trPr>
        <w:tc>
          <w:tcPr>
            <w:tcW w:w="747" w:type="dxa"/>
            <w:vAlign w:val="center"/>
          </w:tcPr>
          <w:p w14:paraId="7961DEFC" w14:textId="5DD98DEA" w:rsidR="00682388" w:rsidRPr="00CD0614" w:rsidRDefault="00682388" w:rsidP="00682388">
            <w:pPr>
              <w:jc w:val="center"/>
            </w:pPr>
            <w:r>
              <w:t>215</w:t>
            </w:r>
          </w:p>
        </w:tc>
        <w:tc>
          <w:tcPr>
            <w:tcW w:w="7900" w:type="dxa"/>
          </w:tcPr>
          <w:p w14:paraId="3AB45871" w14:textId="28F8A914" w:rsidR="00682388" w:rsidRPr="008171D8" w:rsidRDefault="00682388" w:rsidP="00682388">
            <w:r w:rsidRPr="008171D8">
              <w:t>ТР электрооборудования, КИП и А</w:t>
            </w:r>
          </w:p>
        </w:tc>
        <w:tc>
          <w:tcPr>
            <w:tcW w:w="5245" w:type="dxa"/>
          </w:tcPr>
          <w:p w14:paraId="33B1BA4C" w14:textId="1BBAC0A7"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444C7E1" w14:textId="7B5B5A37" w:rsidR="00682388" w:rsidRPr="00C35AB4" w:rsidRDefault="00682388" w:rsidP="00682388">
            <w:r w:rsidRPr="00F742A4">
              <w:t>До 01.09.2025</w:t>
            </w:r>
          </w:p>
        </w:tc>
      </w:tr>
      <w:tr w:rsidR="00682388" w:rsidRPr="00CD0614" w14:paraId="1AA7F944" w14:textId="77777777" w:rsidTr="00255E8F">
        <w:trPr>
          <w:trHeight w:val="554"/>
        </w:trPr>
        <w:tc>
          <w:tcPr>
            <w:tcW w:w="747" w:type="dxa"/>
            <w:vAlign w:val="center"/>
          </w:tcPr>
          <w:p w14:paraId="41088E36" w14:textId="1BC664A4" w:rsidR="00682388" w:rsidRPr="00CD0614" w:rsidRDefault="00682388" w:rsidP="00682388">
            <w:pPr>
              <w:jc w:val="center"/>
            </w:pPr>
            <w:r>
              <w:t>216</w:t>
            </w:r>
          </w:p>
        </w:tc>
        <w:tc>
          <w:tcPr>
            <w:tcW w:w="7900" w:type="dxa"/>
          </w:tcPr>
          <w:p w14:paraId="0B78A968" w14:textId="77777777" w:rsidR="00682388" w:rsidRDefault="00682388" w:rsidP="00682388">
            <w:pPr>
              <w:jc w:val="center"/>
              <w:rPr>
                <w:b/>
                <w:u w:val="single"/>
              </w:rPr>
            </w:pPr>
            <w:r>
              <w:rPr>
                <w:b/>
                <w:u w:val="single"/>
              </w:rPr>
              <w:t xml:space="preserve">Котельная по ул.Энгельса,60 </w:t>
            </w:r>
          </w:p>
          <w:p w14:paraId="00447C5F" w14:textId="7AA0F234" w:rsidR="00682388" w:rsidRPr="00C35AB4" w:rsidRDefault="00682388" w:rsidP="00682388"/>
        </w:tc>
        <w:tc>
          <w:tcPr>
            <w:tcW w:w="5245" w:type="dxa"/>
          </w:tcPr>
          <w:p w14:paraId="5E63F850" w14:textId="2F07BFA4" w:rsidR="00682388" w:rsidRPr="00C35AB4" w:rsidRDefault="00682388" w:rsidP="00682388"/>
        </w:tc>
        <w:tc>
          <w:tcPr>
            <w:tcW w:w="1701" w:type="dxa"/>
          </w:tcPr>
          <w:p w14:paraId="3C3A10EC" w14:textId="574FCDA5" w:rsidR="00682388" w:rsidRPr="00C35AB4" w:rsidRDefault="00682388" w:rsidP="00682388"/>
        </w:tc>
      </w:tr>
      <w:tr w:rsidR="00682388" w:rsidRPr="00CD0614" w14:paraId="6383D39C" w14:textId="77777777" w:rsidTr="00255E8F">
        <w:trPr>
          <w:trHeight w:val="554"/>
        </w:trPr>
        <w:tc>
          <w:tcPr>
            <w:tcW w:w="747" w:type="dxa"/>
            <w:vAlign w:val="center"/>
          </w:tcPr>
          <w:p w14:paraId="3F61F27F" w14:textId="630136A7" w:rsidR="00682388" w:rsidRDefault="00682388" w:rsidP="00682388">
            <w:pPr>
              <w:jc w:val="center"/>
            </w:pPr>
            <w:r>
              <w:lastRenderedPageBreak/>
              <w:t>217</w:t>
            </w:r>
          </w:p>
        </w:tc>
        <w:tc>
          <w:tcPr>
            <w:tcW w:w="7900" w:type="dxa"/>
          </w:tcPr>
          <w:p w14:paraId="2BA0C4A2" w14:textId="7705E1EE" w:rsidR="00682388" w:rsidRPr="008171D8" w:rsidRDefault="00682388" w:rsidP="00682388">
            <w:r w:rsidRPr="008171D8">
              <w:t>Ревизия и ремонт насосов</w:t>
            </w:r>
          </w:p>
        </w:tc>
        <w:tc>
          <w:tcPr>
            <w:tcW w:w="5245" w:type="dxa"/>
          </w:tcPr>
          <w:p w14:paraId="51A4542A" w14:textId="5AF9627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83DBCE1" w14:textId="3BD2F6DF" w:rsidR="00682388" w:rsidRPr="00C35AB4" w:rsidRDefault="00682388" w:rsidP="00682388">
            <w:r w:rsidRPr="00453738">
              <w:t>До 01.09.2025</w:t>
            </w:r>
          </w:p>
        </w:tc>
      </w:tr>
      <w:tr w:rsidR="00682388" w:rsidRPr="00CD0614" w14:paraId="66A00476" w14:textId="77777777" w:rsidTr="00255E8F">
        <w:trPr>
          <w:trHeight w:val="554"/>
        </w:trPr>
        <w:tc>
          <w:tcPr>
            <w:tcW w:w="747" w:type="dxa"/>
            <w:vAlign w:val="center"/>
          </w:tcPr>
          <w:p w14:paraId="5359F9A3" w14:textId="044FB7BE" w:rsidR="00682388" w:rsidRDefault="00682388" w:rsidP="00682388">
            <w:pPr>
              <w:jc w:val="center"/>
            </w:pPr>
            <w:r>
              <w:t>218</w:t>
            </w:r>
          </w:p>
        </w:tc>
        <w:tc>
          <w:tcPr>
            <w:tcW w:w="7900" w:type="dxa"/>
          </w:tcPr>
          <w:p w14:paraId="3DCAC69F" w14:textId="27559D3C" w:rsidR="00682388" w:rsidRPr="008171D8" w:rsidRDefault="00682388" w:rsidP="00682388">
            <w:r w:rsidRPr="008171D8">
              <w:t>Ревизия и ремонт запорной арматуры, ГИ котлов</w:t>
            </w:r>
          </w:p>
        </w:tc>
        <w:tc>
          <w:tcPr>
            <w:tcW w:w="5245" w:type="dxa"/>
          </w:tcPr>
          <w:p w14:paraId="27328486" w14:textId="1A7DC092"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812DC73" w14:textId="6551563C" w:rsidR="00682388" w:rsidRPr="00C35AB4" w:rsidRDefault="00682388" w:rsidP="00682388">
            <w:r w:rsidRPr="00453738">
              <w:t>До 01.09.2025</w:t>
            </w:r>
          </w:p>
        </w:tc>
      </w:tr>
      <w:tr w:rsidR="00682388" w:rsidRPr="00CD0614" w14:paraId="141F48E5" w14:textId="77777777" w:rsidTr="00255E8F">
        <w:trPr>
          <w:trHeight w:val="554"/>
        </w:trPr>
        <w:tc>
          <w:tcPr>
            <w:tcW w:w="747" w:type="dxa"/>
            <w:vAlign w:val="center"/>
          </w:tcPr>
          <w:p w14:paraId="573F6AB9" w14:textId="5DC70EB8" w:rsidR="00682388" w:rsidRDefault="00682388" w:rsidP="00682388">
            <w:pPr>
              <w:jc w:val="center"/>
            </w:pPr>
            <w:r>
              <w:t>219</w:t>
            </w:r>
          </w:p>
        </w:tc>
        <w:tc>
          <w:tcPr>
            <w:tcW w:w="7900" w:type="dxa"/>
          </w:tcPr>
          <w:p w14:paraId="36EE168C" w14:textId="78E4DFFF" w:rsidR="00682388" w:rsidRPr="008171D8" w:rsidRDefault="00682388" w:rsidP="00682388">
            <w:r w:rsidRPr="008171D8">
              <w:t>ТР газового оборудования котельной, ШРП</w:t>
            </w:r>
          </w:p>
        </w:tc>
        <w:tc>
          <w:tcPr>
            <w:tcW w:w="5245" w:type="dxa"/>
          </w:tcPr>
          <w:p w14:paraId="66E3BC71" w14:textId="5BAEC406"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9C1351C" w14:textId="3B2A1673" w:rsidR="00682388" w:rsidRPr="00C35AB4" w:rsidRDefault="00682388" w:rsidP="00682388">
            <w:r w:rsidRPr="00453738">
              <w:t>До 01.09.2025</w:t>
            </w:r>
          </w:p>
        </w:tc>
      </w:tr>
      <w:tr w:rsidR="00682388" w:rsidRPr="00CD0614" w14:paraId="0B46D81A" w14:textId="77777777" w:rsidTr="00255E8F">
        <w:trPr>
          <w:trHeight w:val="554"/>
        </w:trPr>
        <w:tc>
          <w:tcPr>
            <w:tcW w:w="747" w:type="dxa"/>
            <w:vAlign w:val="center"/>
          </w:tcPr>
          <w:p w14:paraId="39125CC7" w14:textId="0389792D" w:rsidR="00682388" w:rsidRPr="00CD0614" w:rsidRDefault="00682388" w:rsidP="00682388">
            <w:pPr>
              <w:jc w:val="center"/>
            </w:pPr>
            <w:r>
              <w:t>220</w:t>
            </w:r>
          </w:p>
        </w:tc>
        <w:tc>
          <w:tcPr>
            <w:tcW w:w="7900" w:type="dxa"/>
          </w:tcPr>
          <w:p w14:paraId="4D9962BE" w14:textId="5DAA185C" w:rsidR="00682388" w:rsidRPr="00C35AB4" w:rsidRDefault="00682388" w:rsidP="00682388">
            <w:pPr>
              <w:rPr>
                <w:color w:val="FF00FF"/>
                <w:u w:val="single"/>
              </w:rPr>
            </w:pPr>
            <w:r w:rsidRPr="00266A63">
              <w:t>ТР эл</w:t>
            </w:r>
            <w:proofErr w:type="gramStart"/>
            <w:r w:rsidRPr="00266A63">
              <w:t>. оборудования</w:t>
            </w:r>
            <w:proofErr w:type="gramEnd"/>
            <w:r w:rsidRPr="00266A63">
              <w:t>, КИП и А</w:t>
            </w:r>
          </w:p>
        </w:tc>
        <w:tc>
          <w:tcPr>
            <w:tcW w:w="5245" w:type="dxa"/>
          </w:tcPr>
          <w:p w14:paraId="106DF33C" w14:textId="71B0432D"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51900F6" w14:textId="40CDDA70" w:rsidR="00682388" w:rsidRPr="00C35AB4" w:rsidRDefault="00682388" w:rsidP="00682388">
            <w:r w:rsidRPr="00453738">
              <w:t>До 01.09.2025</w:t>
            </w:r>
          </w:p>
        </w:tc>
      </w:tr>
      <w:tr w:rsidR="00682388" w:rsidRPr="00CD0614" w14:paraId="5EC13926" w14:textId="77777777" w:rsidTr="00255E8F">
        <w:trPr>
          <w:trHeight w:val="554"/>
        </w:trPr>
        <w:tc>
          <w:tcPr>
            <w:tcW w:w="747" w:type="dxa"/>
            <w:vAlign w:val="center"/>
          </w:tcPr>
          <w:p w14:paraId="37DD2527" w14:textId="6197CF31" w:rsidR="00682388" w:rsidRPr="00CD0614" w:rsidRDefault="00682388" w:rsidP="00682388">
            <w:pPr>
              <w:jc w:val="center"/>
            </w:pPr>
            <w:r>
              <w:t>221</w:t>
            </w:r>
          </w:p>
        </w:tc>
        <w:tc>
          <w:tcPr>
            <w:tcW w:w="7900" w:type="dxa"/>
          </w:tcPr>
          <w:p w14:paraId="39E71C7D" w14:textId="59DF8F1B" w:rsidR="00682388" w:rsidRPr="00C35AB4" w:rsidRDefault="00682388" w:rsidP="00682388">
            <w:r>
              <w:t>Замена газового счетчика</w:t>
            </w:r>
          </w:p>
        </w:tc>
        <w:tc>
          <w:tcPr>
            <w:tcW w:w="5245" w:type="dxa"/>
          </w:tcPr>
          <w:p w14:paraId="723CC0A6" w14:textId="41B73A96"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FB786F5" w14:textId="5B464ED7" w:rsidR="00682388" w:rsidRPr="00C35AB4" w:rsidRDefault="00682388" w:rsidP="00682388">
            <w:r w:rsidRPr="00453738">
              <w:t>До 01.09.2025</w:t>
            </w:r>
          </w:p>
        </w:tc>
      </w:tr>
      <w:tr w:rsidR="00682388" w:rsidRPr="00CD0614" w14:paraId="10DDE616" w14:textId="77777777" w:rsidTr="00255E8F">
        <w:trPr>
          <w:trHeight w:val="554"/>
        </w:trPr>
        <w:tc>
          <w:tcPr>
            <w:tcW w:w="747" w:type="dxa"/>
            <w:vAlign w:val="center"/>
          </w:tcPr>
          <w:p w14:paraId="35BA3FF8" w14:textId="182FBD73" w:rsidR="00682388" w:rsidRPr="00CD0614" w:rsidRDefault="00682388" w:rsidP="00682388">
            <w:pPr>
              <w:jc w:val="center"/>
            </w:pPr>
            <w:r>
              <w:t>222</w:t>
            </w:r>
          </w:p>
        </w:tc>
        <w:tc>
          <w:tcPr>
            <w:tcW w:w="7900" w:type="dxa"/>
          </w:tcPr>
          <w:p w14:paraId="7254D8C0" w14:textId="77777777" w:rsidR="00682388" w:rsidRDefault="00682388" w:rsidP="00682388">
            <w:pPr>
              <w:pStyle w:val="3"/>
              <w:rPr>
                <w:u w:val="single"/>
              </w:rPr>
            </w:pPr>
            <w:r>
              <w:rPr>
                <w:u w:val="single"/>
              </w:rPr>
              <w:t>Котельная по ул. Освобождения,103б</w:t>
            </w:r>
          </w:p>
          <w:p w14:paraId="4534ECC7" w14:textId="334B7F06" w:rsidR="00682388" w:rsidRPr="00C35AB4" w:rsidRDefault="00682388" w:rsidP="00682388"/>
        </w:tc>
        <w:tc>
          <w:tcPr>
            <w:tcW w:w="5245" w:type="dxa"/>
          </w:tcPr>
          <w:p w14:paraId="1A6C6669" w14:textId="3C0C3A35" w:rsidR="00682388" w:rsidRPr="00C35AB4" w:rsidRDefault="00682388" w:rsidP="00682388"/>
        </w:tc>
        <w:tc>
          <w:tcPr>
            <w:tcW w:w="1701" w:type="dxa"/>
          </w:tcPr>
          <w:p w14:paraId="4BA194FF" w14:textId="3C21D1DB" w:rsidR="00682388" w:rsidRPr="00C35AB4" w:rsidRDefault="00682388" w:rsidP="00682388"/>
        </w:tc>
      </w:tr>
      <w:tr w:rsidR="00682388" w:rsidRPr="00CD0614" w14:paraId="6437637F" w14:textId="77777777" w:rsidTr="00255E8F">
        <w:trPr>
          <w:trHeight w:val="554"/>
        </w:trPr>
        <w:tc>
          <w:tcPr>
            <w:tcW w:w="747" w:type="dxa"/>
            <w:vAlign w:val="center"/>
          </w:tcPr>
          <w:p w14:paraId="227CD5CB" w14:textId="24D6AE66" w:rsidR="00682388" w:rsidRDefault="00682388" w:rsidP="00682388">
            <w:pPr>
              <w:jc w:val="center"/>
            </w:pPr>
            <w:r>
              <w:t>223</w:t>
            </w:r>
          </w:p>
        </w:tc>
        <w:tc>
          <w:tcPr>
            <w:tcW w:w="7900" w:type="dxa"/>
          </w:tcPr>
          <w:p w14:paraId="2A227FC6" w14:textId="5C4BD11E" w:rsidR="00682388" w:rsidRPr="008171D8" w:rsidRDefault="00682388" w:rsidP="008171D8">
            <w:r w:rsidRPr="008171D8">
              <w:t>Ревизия и ремонт запорной арматуры и Х.В.О., ГИ котлов</w:t>
            </w:r>
          </w:p>
        </w:tc>
        <w:tc>
          <w:tcPr>
            <w:tcW w:w="5245" w:type="dxa"/>
          </w:tcPr>
          <w:p w14:paraId="088C9D29" w14:textId="64B325D0"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575D349" w14:textId="7160D89F" w:rsidR="00682388" w:rsidRPr="00C35AB4" w:rsidRDefault="00682388" w:rsidP="00682388">
            <w:r w:rsidRPr="00EA7786">
              <w:t>До 01.09.2025</w:t>
            </w:r>
          </w:p>
        </w:tc>
      </w:tr>
      <w:tr w:rsidR="00682388" w:rsidRPr="00CD0614" w14:paraId="72911DA2" w14:textId="77777777" w:rsidTr="00255E8F">
        <w:trPr>
          <w:trHeight w:val="554"/>
        </w:trPr>
        <w:tc>
          <w:tcPr>
            <w:tcW w:w="747" w:type="dxa"/>
            <w:vAlign w:val="center"/>
          </w:tcPr>
          <w:p w14:paraId="3BF0E005" w14:textId="5DE2A196" w:rsidR="00682388" w:rsidRDefault="00682388" w:rsidP="00682388">
            <w:pPr>
              <w:jc w:val="center"/>
            </w:pPr>
            <w:r>
              <w:t>224</w:t>
            </w:r>
          </w:p>
        </w:tc>
        <w:tc>
          <w:tcPr>
            <w:tcW w:w="7900" w:type="dxa"/>
          </w:tcPr>
          <w:p w14:paraId="22CEF456" w14:textId="2B633D48" w:rsidR="00682388" w:rsidRPr="00C35AB4" w:rsidRDefault="00682388" w:rsidP="00682388">
            <w:r>
              <w:t>ТР газового оборудования котельной, ШРП</w:t>
            </w:r>
          </w:p>
        </w:tc>
        <w:tc>
          <w:tcPr>
            <w:tcW w:w="5245" w:type="dxa"/>
          </w:tcPr>
          <w:p w14:paraId="78805CE2" w14:textId="1932ADD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F783B8A" w14:textId="48435A1C" w:rsidR="00682388" w:rsidRPr="00C35AB4" w:rsidRDefault="00682388" w:rsidP="00682388">
            <w:r w:rsidRPr="00EA7786">
              <w:t>До 01.09.2025</w:t>
            </w:r>
          </w:p>
        </w:tc>
      </w:tr>
      <w:tr w:rsidR="00682388" w:rsidRPr="00CD0614" w14:paraId="12B8E62F" w14:textId="77777777" w:rsidTr="00255E8F">
        <w:trPr>
          <w:trHeight w:val="554"/>
        </w:trPr>
        <w:tc>
          <w:tcPr>
            <w:tcW w:w="747" w:type="dxa"/>
            <w:vAlign w:val="center"/>
          </w:tcPr>
          <w:p w14:paraId="713978D1" w14:textId="5F819587" w:rsidR="00682388" w:rsidRDefault="00682388" w:rsidP="00682388">
            <w:pPr>
              <w:jc w:val="center"/>
            </w:pPr>
            <w:r>
              <w:t>225</w:t>
            </w:r>
          </w:p>
        </w:tc>
        <w:tc>
          <w:tcPr>
            <w:tcW w:w="7900" w:type="dxa"/>
          </w:tcPr>
          <w:p w14:paraId="44DCE08A" w14:textId="127D203C" w:rsidR="00682388" w:rsidRPr="00C35AB4" w:rsidRDefault="00682388" w:rsidP="00682388">
            <w:r>
              <w:t xml:space="preserve">ТР электрооборудования, </w:t>
            </w:r>
            <w:proofErr w:type="spellStart"/>
            <w:r>
              <w:t>КИПиА</w:t>
            </w:r>
            <w:proofErr w:type="spellEnd"/>
          </w:p>
        </w:tc>
        <w:tc>
          <w:tcPr>
            <w:tcW w:w="5245" w:type="dxa"/>
          </w:tcPr>
          <w:p w14:paraId="689ED649" w14:textId="6E1447FF"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08FABA7" w14:textId="7564AF63" w:rsidR="00682388" w:rsidRPr="00C35AB4" w:rsidRDefault="00682388" w:rsidP="00682388">
            <w:r w:rsidRPr="00EA7786">
              <w:t>До 01.09.2025</w:t>
            </w:r>
          </w:p>
        </w:tc>
      </w:tr>
      <w:tr w:rsidR="00682388" w:rsidRPr="00CD0614" w14:paraId="3D918CD6" w14:textId="77777777" w:rsidTr="00255E8F">
        <w:trPr>
          <w:trHeight w:val="554"/>
        </w:trPr>
        <w:tc>
          <w:tcPr>
            <w:tcW w:w="747" w:type="dxa"/>
            <w:vAlign w:val="center"/>
          </w:tcPr>
          <w:p w14:paraId="2BD09F9A" w14:textId="343FD5E0" w:rsidR="00682388" w:rsidRPr="00CD0614" w:rsidRDefault="00682388" w:rsidP="00682388">
            <w:r>
              <w:t>226</w:t>
            </w:r>
          </w:p>
        </w:tc>
        <w:tc>
          <w:tcPr>
            <w:tcW w:w="7900" w:type="dxa"/>
          </w:tcPr>
          <w:p w14:paraId="7D87A6F7" w14:textId="23F2F94F" w:rsidR="00682388" w:rsidRPr="00C35AB4" w:rsidRDefault="00682388" w:rsidP="008171D8">
            <w:pPr>
              <w:jc w:val="center"/>
              <w:rPr>
                <w:u w:val="single"/>
              </w:rPr>
            </w:pPr>
            <w:r>
              <w:rPr>
                <w:b/>
                <w:u w:val="single"/>
              </w:rPr>
              <w:t>Котельная с. Хохол- Тростянка</w:t>
            </w:r>
          </w:p>
        </w:tc>
        <w:tc>
          <w:tcPr>
            <w:tcW w:w="5245" w:type="dxa"/>
          </w:tcPr>
          <w:p w14:paraId="581D51A2" w14:textId="3B531A13" w:rsidR="00682388" w:rsidRPr="00C35AB4" w:rsidRDefault="00682388" w:rsidP="00682388"/>
        </w:tc>
        <w:tc>
          <w:tcPr>
            <w:tcW w:w="1701" w:type="dxa"/>
          </w:tcPr>
          <w:p w14:paraId="77D19016" w14:textId="7E1C2497" w:rsidR="00682388" w:rsidRPr="00C35AB4" w:rsidRDefault="00682388" w:rsidP="00682388"/>
        </w:tc>
      </w:tr>
      <w:tr w:rsidR="00682388" w:rsidRPr="00CD0614" w14:paraId="3B386236" w14:textId="77777777" w:rsidTr="00255E8F">
        <w:trPr>
          <w:trHeight w:val="554"/>
        </w:trPr>
        <w:tc>
          <w:tcPr>
            <w:tcW w:w="747" w:type="dxa"/>
            <w:vAlign w:val="center"/>
          </w:tcPr>
          <w:p w14:paraId="13D4B680" w14:textId="6E280330" w:rsidR="00682388" w:rsidRPr="00CD0614" w:rsidRDefault="00682388" w:rsidP="00682388">
            <w:pPr>
              <w:jc w:val="center"/>
            </w:pPr>
            <w:r>
              <w:t>227</w:t>
            </w:r>
          </w:p>
        </w:tc>
        <w:tc>
          <w:tcPr>
            <w:tcW w:w="7900" w:type="dxa"/>
          </w:tcPr>
          <w:p w14:paraId="626A0E49" w14:textId="6442D845" w:rsidR="00682388" w:rsidRPr="00C35AB4" w:rsidRDefault="00682388" w:rsidP="00682388">
            <w:r>
              <w:t>Ревизия и ремонт насосов</w:t>
            </w:r>
          </w:p>
        </w:tc>
        <w:tc>
          <w:tcPr>
            <w:tcW w:w="5245" w:type="dxa"/>
          </w:tcPr>
          <w:p w14:paraId="19B2F2CB" w14:textId="21951114"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1191B49" w14:textId="62FC5E5C" w:rsidR="00682388" w:rsidRPr="00C35AB4" w:rsidRDefault="00682388" w:rsidP="00682388">
            <w:r w:rsidRPr="00D00BFC">
              <w:t>До 01.09.2025</w:t>
            </w:r>
          </w:p>
        </w:tc>
      </w:tr>
      <w:tr w:rsidR="00682388" w:rsidRPr="00CD0614" w14:paraId="0911E6FF" w14:textId="77777777" w:rsidTr="00255E8F">
        <w:trPr>
          <w:trHeight w:val="554"/>
        </w:trPr>
        <w:tc>
          <w:tcPr>
            <w:tcW w:w="747" w:type="dxa"/>
            <w:vAlign w:val="center"/>
          </w:tcPr>
          <w:p w14:paraId="7D1C8F46" w14:textId="32BC2BD9" w:rsidR="00682388" w:rsidRPr="00CD0614" w:rsidRDefault="00682388" w:rsidP="00682388">
            <w:pPr>
              <w:jc w:val="center"/>
            </w:pPr>
            <w:r>
              <w:t>228</w:t>
            </w:r>
          </w:p>
        </w:tc>
        <w:tc>
          <w:tcPr>
            <w:tcW w:w="7900" w:type="dxa"/>
          </w:tcPr>
          <w:p w14:paraId="4BB17E0B" w14:textId="175EB487" w:rsidR="00682388" w:rsidRPr="00C35AB4" w:rsidRDefault="00682388" w:rsidP="00682388">
            <w:r>
              <w:t>Ревизия и ремонт запорной арматуры, ГИ котлов</w:t>
            </w:r>
          </w:p>
        </w:tc>
        <w:tc>
          <w:tcPr>
            <w:tcW w:w="5245" w:type="dxa"/>
          </w:tcPr>
          <w:p w14:paraId="733D5185" w14:textId="69DE47A8"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26D603E" w14:textId="55E363D9" w:rsidR="00682388" w:rsidRPr="00C35AB4" w:rsidRDefault="00682388" w:rsidP="00682388">
            <w:r w:rsidRPr="00D00BFC">
              <w:t>До 01.09.2025</w:t>
            </w:r>
          </w:p>
        </w:tc>
      </w:tr>
      <w:tr w:rsidR="00682388" w:rsidRPr="00CD0614" w14:paraId="35DDD7DA" w14:textId="77777777" w:rsidTr="00255E8F">
        <w:trPr>
          <w:trHeight w:val="554"/>
        </w:trPr>
        <w:tc>
          <w:tcPr>
            <w:tcW w:w="747" w:type="dxa"/>
            <w:vAlign w:val="center"/>
          </w:tcPr>
          <w:p w14:paraId="0ED76828" w14:textId="0A5240D8" w:rsidR="00682388" w:rsidRPr="00CD0614" w:rsidRDefault="00682388" w:rsidP="00682388">
            <w:pPr>
              <w:jc w:val="center"/>
            </w:pPr>
            <w:r>
              <w:t>229</w:t>
            </w:r>
          </w:p>
        </w:tc>
        <w:tc>
          <w:tcPr>
            <w:tcW w:w="7900" w:type="dxa"/>
          </w:tcPr>
          <w:p w14:paraId="78C37DC0" w14:textId="6318BA73" w:rsidR="00682388" w:rsidRPr="00C35AB4" w:rsidRDefault="00682388" w:rsidP="00682388">
            <w:r>
              <w:t>ТР газового оборудования котельной, ШРП</w:t>
            </w:r>
          </w:p>
        </w:tc>
        <w:tc>
          <w:tcPr>
            <w:tcW w:w="5245" w:type="dxa"/>
          </w:tcPr>
          <w:p w14:paraId="7EBC29EE" w14:textId="424825EF"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3A180FB" w14:textId="1B70F82D" w:rsidR="00682388" w:rsidRPr="00C35AB4" w:rsidRDefault="00682388" w:rsidP="00682388">
            <w:r w:rsidRPr="00D00BFC">
              <w:t>До 01.09.2025</w:t>
            </w:r>
          </w:p>
        </w:tc>
      </w:tr>
      <w:tr w:rsidR="00682388" w:rsidRPr="00CD0614" w14:paraId="0329547C" w14:textId="77777777" w:rsidTr="00255E8F">
        <w:trPr>
          <w:trHeight w:val="554"/>
        </w:trPr>
        <w:tc>
          <w:tcPr>
            <w:tcW w:w="747" w:type="dxa"/>
            <w:vAlign w:val="center"/>
          </w:tcPr>
          <w:p w14:paraId="1AAEA8A7" w14:textId="40B0AE27" w:rsidR="00682388" w:rsidRPr="00CD0614" w:rsidRDefault="00682388" w:rsidP="00682388">
            <w:pPr>
              <w:jc w:val="center"/>
            </w:pPr>
            <w:r>
              <w:t>230</w:t>
            </w:r>
          </w:p>
        </w:tc>
        <w:tc>
          <w:tcPr>
            <w:tcW w:w="7900" w:type="dxa"/>
          </w:tcPr>
          <w:p w14:paraId="3988DC12" w14:textId="57EDA47F" w:rsidR="00682388" w:rsidRPr="00C35AB4" w:rsidRDefault="00682388" w:rsidP="00682388">
            <w:r>
              <w:t xml:space="preserve">ТР электрооборудования, </w:t>
            </w:r>
            <w:proofErr w:type="spellStart"/>
            <w:r>
              <w:t>КИПиА</w:t>
            </w:r>
            <w:proofErr w:type="spellEnd"/>
          </w:p>
        </w:tc>
        <w:tc>
          <w:tcPr>
            <w:tcW w:w="5245" w:type="dxa"/>
          </w:tcPr>
          <w:p w14:paraId="526F6A5E" w14:textId="52CC8749"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7506B19" w14:textId="0B6ECB9F" w:rsidR="00682388" w:rsidRPr="00C35AB4" w:rsidRDefault="00682388" w:rsidP="00682388">
            <w:r w:rsidRPr="00D00BFC">
              <w:t>До 01.09.2025</w:t>
            </w:r>
          </w:p>
        </w:tc>
      </w:tr>
      <w:tr w:rsidR="00682388" w:rsidRPr="00CD0614" w14:paraId="26B8A82E" w14:textId="77777777" w:rsidTr="00255E8F">
        <w:trPr>
          <w:trHeight w:val="554"/>
        </w:trPr>
        <w:tc>
          <w:tcPr>
            <w:tcW w:w="747" w:type="dxa"/>
            <w:vAlign w:val="center"/>
          </w:tcPr>
          <w:p w14:paraId="639AC793" w14:textId="4489655D" w:rsidR="00682388" w:rsidRPr="00CD0614" w:rsidRDefault="00682388" w:rsidP="00682388">
            <w:pPr>
              <w:jc w:val="center"/>
            </w:pPr>
            <w:r>
              <w:t>231</w:t>
            </w:r>
          </w:p>
        </w:tc>
        <w:tc>
          <w:tcPr>
            <w:tcW w:w="7900" w:type="dxa"/>
          </w:tcPr>
          <w:p w14:paraId="43E74AE4" w14:textId="1F413853" w:rsidR="00682388" w:rsidRPr="00C35AB4" w:rsidRDefault="00682388" w:rsidP="00682388">
            <w:r>
              <w:t>Промывка котлов</w:t>
            </w:r>
          </w:p>
        </w:tc>
        <w:tc>
          <w:tcPr>
            <w:tcW w:w="5245" w:type="dxa"/>
          </w:tcPr>
          <w:p w14:paraId="1B30DA4E" w14:textId="297B24D7" w:rsidR="00682388" w:rsidRPr="00C35AB4"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C33B522" w14:textId="7F430A26" w:rsidR="00682388" w:rsidRPr="00C35AB4" w:rsidRDefault="00682388" w:rsidP="00682388">
            <w:r w:rsidRPr="00D00BFC">
              <w:t>До 01.09.2025</w:t>
            </w:r>
          </w:p>
        </w:tc>
      </w:tr>
      <w:tr w:rsidR="00682388" w:rsidRPr="00CD0614" w14:paraId="038A4A12" w14:textId="77777777" w:rsidTr="00255E8F">
        <w:trPr>
          <w:trHeight w:val="554"/>
        </w:trPr>
        <w:tc>
          <w:tcPr>
            <w:tcW w:w="747" w:type="dxa"/>
            <w:vAlign w:val="center"/>
          </w:tcPr>
          <w:p w14:paraId="1518A37D" w14:textId="08E4D544" w:rsidR="00682388" w:rsidRPr="00CD0614" w:rsidRDefault="00682388" w:rsidP="00682388">
            <w:r>
              <w:t>232</w:t>
            </w:r>
          </w:p>
        </w:tc>
        <w:tc>
          <w:tcPr>
            <w:tcW w:w="7900" w:type="dxa"/>
          </w:tcPr>
          <w:p w14:paraId="1496C184" w14:textId="77777777" w:rsidR="00682388" w:rsidRDefault="00682388" w:rsidP="00682388">
            <w:pPr>
              <w:jc w:val="center"/>
              <w:rPr>
                <w:b/>
                <w:u w:val="single"/>
              </w:rPr>
            </w:pPr>
            <w:r>
              <w:rPr>
                <w:b/>
                <w:u w:val="single"/>
              </w:rPr>
              <w:t>Котельная ЗАО «</w:t>
            </w:r>
            <w:proofErr w:type="spellStart"/>
            <w:r>
              <w:rPr>
                <w:b/>
                <w:u w:val="single"/>
              </w:rPr>
              <w:t>Острогожсксадпитомник</w:t>
            </w:r>
            <w:proofErr w:type="spellEnd"/>
            <w:r>
              <w:rPr>
                <w:b/>
                <w:u w:val="single"/>
              </w:rPr>
              <w:t>»</w:t>
            </w:r>
          </w:p>
          <w:p w14:paraId="6D449D6B" w14:textId="49E94206" w:rsidR="00682388" w:rsidRPr="00C35AB4" w:rsidRDefault="00682388" w:rsidP="00682388">
            <w:pPr>
              <w:rPr>
                <w:u w:val="single"/>
              </w:rPr>
            </w:pPr>
          </w:p>
        </w:tc>
        <w:tc>
          <w:tcPr>
            <w:tcW w:w="5245" w:type="dxa"/>
          </w:tcPr>
          <w:p w14:paraId="7C57F5BF" w14:textId="768A968D" w:rsidR="00682388" w:rsidRPr="00C35AB4" w:rsidRDefault="00682388" w:rsidP="00682388"/>
        </w:tc>
        <w:tc>
          <w:tcPr>
            <w:tcW w:w="1701" w:type="dxa"/>
          </w:tcPr>
          <w:p w14:paraId="557BA589" w14:textId="3DBEA8DE" w:rsidR="00682388" w:rsidRPr="00C35AB4" w:rsidRDefault="00682388" w:rsidP="00682388"/>
        </w:tc>
      </w:tr>
      <w:tr w:rsidR="00682388" w:rsidRPr="00CD0614" w14:paraId="2BD99DFC" w14:textId="77777777" w:rsidTr="00255E8F">
        <w:trPr>
          <w:trHeight w:val="554"/>
        </w:trPr>
        <w:tc>
          <w:tcPr>
            <w:tcW w:w="747" w:type="dxa"/>
            <w:vAlign w:val="center"/>
          </w:tcPr>
          <w:p w14:paraId="6B484B16" w14:textId="2F934E1C" w:rsidR="00682388" w:rsidRPr="00CD0614" w:rsidRDefault="00682388" w:rsidP="00682388">
            <w:pPr>
              <w:jc w:val="center"/>
            </w:pPr>
            <w:r>
              <w:t>233</w:t>
            </w:r>
          </w:p>
        </w:tc>
        <w:tc>
          <w:tcPr>
            <w:tcW w:w="7900" w:type="dxa"/>
          </w:tcPr>
          <w:p w14:paraId="4F756DD2" w14:textId="6631308C" w:rsidR="00682388" w:rsidRPr="00A157DA" w:rsidRDefault="00682388" w:rsidP="00682388">
            <w:r>
              <w:t>Ревизия и ремонт насосов</w:t>
            </w:r>
          </w:p>
        </w:tc>
        <w:tc>
          <w:tcPr>
            <w:tcW w:w="5245" w:type="dxa"/>
          </w:tcPr>
          <w:p w14:paraId="6703019B" w14:textId="5DAFA261" w:rsidR="00682388" w:rsidRPr="00A157DA"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9617BDC" w14:textId="21370043" w:rsidR="00682388" w:rsidRPr="00A157DA" w:rsidRDefault="00682388" w:rsidP="00682388">
            <w:r w:rsidRPr="00BB7027">
              <w:t>До 01.09.2025</w:t>
            </w:r>
          </w:p>
        </w:tc>
      </w:tr>
      <w:tr w:rsidR="00682388" w:rsidRPr="00CD0614" w14:paraId="647B3DEE" w14:textId="77777777" w:rsidTr="00255E8F">
        <w:trPr>
          <w:trHeight w:val="554"/>
        </w:trPr>
        <w:tc>
          <w:tcPr>
            <w:tcW w:w="747" w:type="dxa"/>
            <w:vAlign w:val="center"/>
          </w:tcPr>
          <w:p w14:paraId="28034E7D" w14:textId="42D23AF4" w:rsidR="00682388" w:rsidRDefault="00682388" w:rsidP="00682388">
            <w:pPr>
              <w:jc w:val="center"/>
            </w:pPr>
            <w:r>
              <w:lastRenderedPageBreak/>
              <w:t>234</w:t>
            </w:r>
          </w:p>
        </w:tc>
        <w:tc>
          <w:tcPr>
            <w:tcW w:w="7900" w:type="dxa"/>
          </w:tcPr>
          <w:p w14:paraId="21E6DD3D" w14:textId="021EC76E" w:rsidR="00682388" w:rsidRPr="00A157DA" w:rsidRDefault="00682388" w:rsidP="00682388">
            <w:r>
              <w:t>Ревизия и ремонт запорной арматуры и Х.В.О., ГИ котлов</w:t>
            </w:r>
          </w:p>
        </w:tc>
        <w:tc>
          <w:tcPr>
            <w:tcW w:w="5245" w:type="dxa"/>
          </w:tcPr>
          <w:p w14:paraId="30C2401B" w14:textId="2400C0CC"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7222892" w14:textId="7BABF7EA" w:rsidR="00682388" w:rsidRPr="00A157DA" w:rsidRDefault="00682388" w:rsidP="00682388">
            <w:r w:rsidRPr="00BB7027">
              <w:t>До 01.09.2025</w:t>
            </w:r>
          </w:p>
        </w:tc>
      </w:tr>
      <w:tr w:rsidR="00682388" w:rsidRPr="00CD0614" w14:paraId="50C99CE7" w14:textId="77777777" w:rsidTr="00255E8F">
        <w:trPr>
          <w:trHeight w:val="554"/>
        </w:trPr>
        <w:tc>
          <w:tcPr>
            <w:tcW w:w="747" w:type="dxa"/>
            <w:vAlign w:val="center"/>
          </w:tcPr>
          <w:p w14:paraId="5426DB7B" w14:textId="46063175" w:rsidR="00682388" w:rsidRDefault="00682388" w:rsidP="00682388">
            <w:pPr>
              <w:jc w:val="center"/>
            </w:pPr>
            <w:r>
              <w:t>235</w:t>
            </w:r>
          </w:p>
        </w:tc>
        <w:tc>
          <w:tcPr>
            <w:tcW w:w="7900" w:type="dxa"/>
          </w:tcPr>
          <w:p w14:paraId="71BED605" w14:textId="76BBC200" w:rsidR="00682388" w:rsidRPr="00A157DA" w:rsidRDefault="00682388" w:rsidP="00682388">
            <w:r>
              <w:t xml:space="preserve">ТР газового оборудования котельной, ГРУ </w:t>
            </w:r>
          </w:p>
        </w:tc>
        <w:tc>
          <w:tcPr>
            <w:tcW w:w="5245" w:type="dxa"/>
          </w:tcPr>
          <w:p w14:paraId="412583F0" w14:textId="6EDDF7D1"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7436D6C" w14:textId="3EB24E15" w:rsidR="00682388" w:rsidRPr="00A157DA" w:rsidRDefault="00682388" w:rsidP="00682388">
            <w:r w:rsidRPr="00BB7027">
              <w:t>До 01.09.2025</w:t>
            </w:r>
          </w:p>
        </w:tc>
      </w:tr>
      <w:tr w:rsidR="00682388" w:rsidRPr="00CD0614" w14:paraId="0A3C226B" w14:textId="77777777" w:rsidTr="00255E8F">
        <w:trPr>
          <w:trHeight w:val="554"/>
        </w:trPr>
        <w:tc>
          <w:tcPr>
            <w:tcW w:w="747" w:type="dxa"/>
            <w:vAlign w:val="center"/>
          </w:tcPr>
          <w:p w14:paraId="568E9826" w14:textId="11ADEC2E" w:rsidR="00682388" w:rsidRPr="00CD0614" w:rsidRDefault="00682388" w:rsidP="00682388">
            <w:pPr>
              <w:jc w:val="center"/>
            </w:pPr>
            <w:r>
              <w:t>236</w:t>
            </w:r>
          </w:p>
        </w:tc>
        <w:tc>
          <w:tcPr>
            <w:tcW w:w="7900" w:type="dxa"/>
          </w:tcPr>
          <w:p w14:paraId="376FCE36" w14:textId="60F8BBC5" w:rsidR="00682388" w:rsidRPr="00A157DA" w:rsidRDefault="00682388" w:rsidP="00682388">
            <w:r>
              <w:t xml:space="preserve">ТР электрооборудования, </w:t>
            </w:r>
            <w:proofErr w:type="spellStart"/>
            <w:r>
              <w:t>КИПиА</w:t>
            </w:r>
            <w:proofErr w:type="spellEnd"/>
          </w:p>
        </w:tc>
        <w:tc>
          <w:tcPr>
            <w:tcW w:w="5245" w:type="dxa"/>
          </w:tcPr>
          <w:p w14:paraId="5746B061" w14:textId="118F73F1" w:rsidR="00682388" w:rsidRPr="00A157DA"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DE94D02" w14:textId="3C4094B8" w:rsidR="00682388" w:rsidRPr="00A157DA" w:rsidRDefault="00682388" w:rsidP="00682388">
            <w:r w:rsidRPr="00BB7027">
              <w:t>До 01.09.2025</w:t>
            </w:r>
          </w:p>
        </w:tc>
      </w:tr>
      <w:tr w:rsidR="00682388" w:rsidRPr="00CD0614" w14:paraId="02EFAFB2" w14:textId="77777777" w:rsidTr="00255E8F">
        <w:trPr>
          <w:trHeight w:val="554"/>
        </w:trPr>
        <w:tc>
          <w:tcPr>
            <w:tcW w:w="747" w:type="dxa"/>
            <w:vAlign w:val="center"/>
          </w:tcPr>
          <w:p w14:paraId="40010A6F" w14:textId="39A5E36B" w:rsidR="00682388" w:rsidRPr="00CD0614" w:rsidRDefault="00682388" w:rsidP="00682388">
            <w:pPr>
              <w:jc w:val="center"/>
            </w:pPr>
            <w:r>
              <w:t>237</w:t>
            </w:r>
          </w:p>
        </w:tc>
        <w:tc>
          <w:tcPr>
            <w:tcW w:w="7900" w:type="dxa"/>
          </w:tcPr>
          <w:p w14:paraId="02FA1A92" w14:textId="61CAD040" w:rsidR="00682388" w:rsidRPr="00A157DA" w:rsidRDefault="00682388" w:rsidP="00682388">
            <w:pPr>
              <w:rPr>
                <w:u w:val="single"/>
              </w:rPr>
            </w:pPr>
            <w:r>
              <w:t>Промывка котлов</w:t>
            </w:r>
          </w:p>
        </w:tc>
        <w:tc>
          <w:tcPr>
            <w:tcW w:w="5245" w:type="dxa"/>
          </w:tcPr>
          <w:p w14:paraId="4FDA0923" w14:textId="7FB88840"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A9D6319" w14:textId="480DC210" w:rsidR="00682388" w:rsidRPr="00A157DA" w:rsidRDefault="00682388" w:rsidP="00682388">
            <w:r w:rsidRPr="00BB7027">
              <w:t>До 01.09.2025</w:t>
            </w:r>
          </w:p>
        </w:tc>
      </w:tr>
      <w:tr w:rsidR="00682388" w:rsidRPr="00CD0614" w14:paraId="070C8917" w14:textId="77777777" w:rsidTr="00255E8F">
        <w:trPr>
          <w:trHeight w:val="554"/>
        </w:trPr>
        <w:tc>
          <w:tcPr>
            <w:tcW w:w="747" w:type="dxa"/>
            <w:vAlign w:val="center"/>
          </w:tcPr>
          <w:p w14:paraId="4033EBA6" w14:textId="533CD880" w:rsidR="00682388" w:rsidRPr="00CD0614" w:rsidRDefault="00682388" w:rsidP="00682388">
            <w:pPr>
              <w:jc w:val="center"/>
            </w:pPr>
            <w:r>
              <w:t>238</w:t>
            </w:r>
          </w:p>
        </w:tc>
        <w:tc>
          <w:tcPr>
            <w:tcW w:w="7900" w:type="dxa"/>
          </w:tcPr>
          <w:p w14:paraId="52DAC677" w14:textId="77777777" w:rsidR="00682388" w:rsidRDefault="00682388" w:rsidP="00682388">
            <w:pPr>
              <w:jc w:val="center"/>
              <w:rPr>
                <w:b/>
                <w:u w:val="single"/>
              </w:rPr>
            </w:pPr>
            <w:r>
              <w:rPr>
                <w:b/>
                <w:u w:val="single"/>
              </w:rPr>
              <w:t>Котельная по ул. Вокзальная,28б</w:t>
            </w:r>
          </w:p>
          <w:p w14:paraId="217AC214" w14:textId="28B2678A" w:rsidR="00682388" w:rsidRPr="00A157DA" w:rsidRDefault="00682388" w:rsidP="00682388">
            <w:pPr>
              <w:rPr>
                <w:u w:val="single"/>
              </w:rPr>
            </w:pPr>
          </w:p>
        </w:tc>
        <w:tc>
          <w:tcPr>
            <w:tcW w:w="5245" w:type="dxa"/>
          </w:tcPr>
          <w:p w14:paraId="7D743F52" w14:textId="2DAFE40A" w:rsidR="00682388" w:rsidRPr="00A157DA" w:rsidRDefault="00682388" w:rsidP="00682388">
            <w:pPr>
              <w:rPr>
                <w:szCs w:val="20"/>
              </w:rPr>
            </w:pPr>
          </w:p>
        </w:tc>
        <w:tc>
          <w:tcPr>
            <w:tcW w:w="1701" w:type="dxa"/>
          </w:tcPr>
          <w:p w14:paraId="6FAE269F" w14:textId="47FD7D0E" w:rsidR="00682388" w:rsidRPr="00A157DA" w:rsidRDefault="00682388" w:rsidP="00682388"/>
        </w:tc>
      </w:tr>
      <w:tr w:rsidR="00682388" w:rsidRPr="00CD0614" w14:paraId="7DFD1342" w14:textId="77777777" w:rsidTr="00255E8F">
        <w:trPr>
          <w:trHeight w:val="554"/>
        </w:trPr>
        <w:tc>
          <w:tcPr>
            <w:tcW w:w="747" w:type="dxa"/>
            <w:vAlign w:val="center"/>
          </w:tcPr>
          <w:p w14:paraId="3B7D0B5D" w14:textId="26DF479F" w:rsidR="00682388" w:rsidRDefault="00682388" w:rsidP="00682388">
            <w:pPr>
              <w:jc w:val="center"/>
            </w:pPr>
            <w:r>
              <w:t>239</w:t>
            </w:r>
          </w:p>
        </w:tc>
        <w:tc>
          <w:tcPr>
            <w:tcW w:w="7900" w:type="dxa"/>
          </w:tcPr>
          <w:p w14:paraId="4729C16E" w14:textId="4E42574C" w:rsidR="00682388" w:rsidRPr="00A157DA" w:rsidRDefault="00682388" w:rsidP="00682388">
            <w:pPr>
              <w:rPr>
                <w:u w:val="single"/>
              </w:rPr>
            </w:pPr>
            <w:r>
              <w:t>Ревизия и ремонт насосов</w:t>
            </w:r>
          </w:p>
        </w:tc>
        <w:tc>
          <w:tcPr>
            <w:tcW w:w="5245" w:type="dxa"/>
          </w:tcPr>
          <w:p w14:paraId="27EE8037" w14:textId="6367ED22"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3B97D00" w14:textId="38A633F8" w:rsidR="00682388" w:rsidRPr="00A157DA" w:rsidRDefault="00682388" w:rsidP="00682388">
            <w:r w:rsidRPr="0083423B">
              <w:t>До 01.09.2025</w:t>
            </w:r>
          </w:p>
        </w:tc>
      </w:tr>
      <w:tr w:rsidR="00682388" w:rsidRPr="00CD0614" w14:paraId="19E35D1B" w14:textId="77777777" w:rsidTr="00255E8F">
        <w:trPr>
          <w:trHeight w:val="554"/>
        </w:trPr>
        <w:tc>
          <w:tcPr>
            <w:tcW w:w="747" w:type="dxa"/>
            <w:vAlign w:val="center"/>
          </w:tcPr>
          <w:p w14:paraId="06F3FD6B" w14:textId="3CEA541F" w:rsidR="00682388" w:rsidRPr="00CD0614" w:rsidRDefault="00682388" w:rsidP="00682388">
            <w:pPr>
              <w:jc w:val="center"/>
            </w:pPr>
            <w:r>
              <w:t>240</w:t>
            </w:r>
          </w:p>
        </w:tc>
        <w:tc>
          <w:tcPr>
            <w:tcW w:w="7900" w:type="dxa"/>
          </w:tcPr>
          <w:p w14:paraId="594D9EFA" w14:textId="205AEDE2" w:rsidR="00682388" w:rsidRPr="00A157DA" w:rsidRDefault="00682388" w:rsidP="00682388">
            <w:r>
              <w:t>Ревизия и ремонт запорной арматуры, ГИ котлов</w:t>
            </w:r>
          </w:p>
        </w:tc>
        <w:tc>
          <w:tcPr>
            <w:tcW w:w="5245" w:type="dxa"/>
          </w:tcPr>
          <w:p w14:paraId="11D8C400" w14:textId="42076962"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3E3EC0C" w14:textId="31D67635" w:rsidR="00682388" w:rsidRPr="00A157DA" w:rsidRDefault="00682388" w:rsidP="00682388">
            <w:r w:rsidRPr="0083423B">
              <w:t>До 01.09.2025</w:t>
            </w:r>
          </w:p>
        </w:tc>
      </w:tr>
      <w:tr w:rsidR="00682388" w:rsidRPr="00CD0614" w14:paraId="17876C38" w14:textId="77777777" w:rsidTr="00255E8F">
        <w:trPr>
          <w:trHeight w:val="554"/>
        </w:trPr>
        <w:tc>
          <w:tcPr>
            <w:tcW w:w="747" w:type="dxa"/>
            <w:vAlign w:val="center"/>
          </w:tcPr>
          <w:p w14:paraId="2201A7D8" w14:textId="076E6355" w:rsidR="00682388" w:rsidRDefault="00682388" w:rsidP="00682388">
            <w:pPr>
              <w:jc w:val="center"/>
            </w:pPr>
            <w:r>
              <w:t>241</w:t>
            </w:r>
          </w:p>
        </w:tc>
        <w:tc>
          <w:tcPr>
            <w:tcW w:w="7900" w:type="dxa"/>
          </w:tcPr>
          <w:p w14:paraId="3490DA78" w14:textId="05B72C9F" w:rsidR="00682388" w:rsidRPr="00A157DA" w:rsidRDefault="00682388" w:rsidP="00682388">
            <w:r>
              <w:t xml:space="preserve">ТР газового оборудования </w:t>
            </w:r>
            <w:proofErr w:type="gramStart"/>
            <w:r>
              <w:t>котельной ,</w:t>
            </w:r>
            <w:proofErr w:type="gramEnd"/>
            <w:r>
              <w:t xml:space="preserve"> ШРП</w:t>
            </w:r>
          </w:p>
        </w:tc>
        <w:tc>
          <w:tcPr>
            <w:tcW w:w="5245" w:type="dxa"/>
          </w:tcPr>
          <w:p w14:paraId="3419EEA2" w14:textId="71397B3E"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1E489CD" w14:textId="589C0F71" w:rsidR="00682388" w:rsidRPr="00A157DA" w:rsidRDefault="00682388" w:rsidP="00682388">
            <w:r w:rsidRPr="0083423B">
              <w:t>До 01.09.2025</w:t>
            </w:r>
          </w:p>
        </w:tc>
      </w:tr>
      <w:tr w:rsidR="00682388" w:rsidRPr="00CD0614" w14:paraId="199974F7" w14:textId="77777777" w:rsidTr="00255E8F">
        <w:trPr>
          <w:trHeight w:val="554"/>
        </w:trPr>
        <w:tc>
          <w:tcPr>
            <w:tcW w:w="747" w:type="dxa"/>
            <w:vAlign w:val="center"/>
          </w:tcPr>
          <w:p w14:paraId="414F65A7" w14:textId="697639DA" w:rsidR="00682388" w:rsidRDefault="00682388" w:rsidP="00682388">
            <w:pPr>
              <w:jc w:val="center"/>
            </w:pPr>
            <w:r>
              <w:t>242</w:t>
            </w:r>
          </w:p>
        </w:tc>
        <w:tc>
          <w:tcPr>
            <w:tcW w:w="7900" w:type="dxa"/>
          </w:tcPr>
          <w:p w14:paraId="1DFB922F" w14:textId="5D3135A4" w:rsidR="00682388" w:rsidRPr="00A157DA" w:rsidRDefault="00682388" w:rsidP="00682388">
            <w:r>
              <w:t xml:space="preserve">ТР электрооборудования, </w:t>
            </w:r>
            <w:proofErr w:type="spellStart"/>
            <w:r>
              <w:t>КИПиА</w:t>
            </w:r>
            <w:proofErr w:type="spellEnd"/>
          </w:p>
        </w:tc>
        <w:tc>
          <w:tcPr>
            <w:tcW w:w="5245" w:type="dxa"/>
          </w:tcPr>
          <w:p w14:paraId="5723D8BC" w14:textId="15755932"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53E7EF7" w14:textId="53AA5279" w:rsidR="00682388" w:rsidRPr="00A157DA" w:rsidRDefault="00682388" w:rsidP="00682388">
            <w:r w:rsidRPr="0083423B">
              <w:t>До 01.09.2025</w:t>
            </w:r>
          </w:p>
        </w:tc>
      </w:tr>
      <w:tr w:rsidR="00682388" w:rsidRPr="00CD0614" w14:paraId="5FA0EF3B" w14:textId="77777777" w:rsidTr="00255E8F">
        <w:trPr>
          <w:trHeight w:val="554"/>
        </w:trPr>
        <w:tc>
          <w:tcPr>
            <w:tcW w:w="747" w:type="dxa"/>
            <w:vAlign w:val="center"/>
          </w:tcPr>
          <w:p w14:paraId="584A73B5" w14:textId="5D310F6B" w:rsidR="00682388" w:rsidRDefault="00682388" w:rsidP="00682388">
            <w:pPr>
              <w:jc w:val="center"/>
            </w:pPr>
            <w:r>
              <w:t>243</w:t>
            </w:r>
          </w:p>
        </w:tc>
        <w:tc>
          <w:tcPr>
            <w:tcW w:w="7900" w:type="dxa"/>
          </w:tcPr>
          <w:p w14:paraId="3B45BAE6" w14:textId="2DECDE05" w:rsidR="00682388" w:rsidRPr="008171D8" w:rsidRDefault="00682388" w:rsidP="00682388">
            <w:pPr>
              <w:pStyle w:val="3"/>
              <w:jc w:val="left"/>
              <w:rPr>
                <w:b w:val="0"/>
                <w:u w:val="single"/>
              </w:rPr>
            </w:pPr>
            <w:r w:rsidRPr="008171D8">
              <w:rPr>
                <w:b w:val="0"/>
              </w:rPr>
              <w:t>Промывка котлов</w:t>
            </w:r>
          </w:p>
        </w:tc>
        <w:tc>
          <w:tcPr>
            <w:tcW w:w="5245" w:type="dxa"/>
          </w:tcPr>
          <w:p w14:paraId="7D1FE2B7" w14:textId="05259C46"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B498C87" w14:textId="192CE266" w:rsidR="00682388" w:rsidRPr="00A157DA" w:rsidRDefault="00682388" w:rsidP="00682388">
            <w:r w:rsidRPr="0083423B">
              <w:t>До 01.09.2025</w:t>
            </w:r>
          </w:p>
        </w:tc>
      </w:tr>
      <w:tr w:rsidR="00682388" w:rsidRPr="00CD0614" w14:paraId="79132E49" w14:textId="77777777" w:rsidTr="00255E8F">
        <w:trPr>
          <w:trHeight w:val="554"/>
        </w:trPr>
        <w:tc>
          <w:tcPr>
            <w:tcW w:w="747" w:type="dxa"/>
            <w:vAlign w:val="center"/>
          </w:tcPr>
          <w:p w14:paraId="3C06A29E" w14:textId="53D26CE4" w:rsidR="00682388" w:rsidRDefault="00682388" w:rsidP="00682388">
            <w:pPr>
              <w:jc w:val="center"/>
            </w:pPr>
            <w:r>
              <w:t>244</w:t>
            </w:r>
          </w:p>
        </w:tc>
        <w:tc>
          <w:tcPr>
            <w:tcW w:w="7900" w:type="dxa"/>
          </w:tcPr>
          <w:p w14:paraId="25433D9C" w14:textId="77777777" w:rsidR="00682388" w:rsidRDefault="00682388" w:rsidP="00682388">
            <w:pPr>
              <w:jc w:val="center"/>
              <w:rPr>
                <w:b/>
                <w:u w:val="single"/>
              </w:rPr>
            </w:pPr>
            <w:r>
              <w:rPr>
                <w:b/>
                <w:u w:val="single"/>
              </w:rPr>
              <w:t>Котельная с. Кривая Поляна</w:t>
            </w:r>
          </w:p>
          <w:p w14:paraId="65996EB9" w14:textId="69F6345A" w:rsidR="00682388" w:rsidRPr="00522A6D" w:rsidRDefault="00682388" w:rsidP="00682388">
            <w:pPr>
              <w:pStyle w:val="3"/>
              <w:jc w:val="left"/>
              <w:rPr>
                <w:b w:val="0"/>
                <w:u w:val="single"/>
              </w:rPr>
            </w:pPr>
          </w:p>
        </w:tc>
        <w:tc>
          <w:tcPr>
            <w:tcW w:w="5245" w:type="dxa"/>
          </w:tcPr>
          <w:p w14:paraId="4A399B8E" w14:textId="1F9F4624" w:rsidR="00682388" w:rsidRPr="00A157DA" w:rsidRDefault="00682388" w:rsidP="00682388">
            <w:pPr>
              <w:rPr>
                <w:szCs w:val="20"/>
              </w:rPr>
            </w:pPr>
          </w:p>
        </w:tc>
        <w:tc>
          <w:tcPr>
            <w:tcW w:w="1701" w:type="dxa"/>
          </w:tcPr>
          <w:p w14:paraId="1F116317" w14:textId="3C529CF5" w:rsidR="00682388" w:rsidRPr="00A157DA" w:rsidRDefault="00682388" w:rsidP="00682388"/>
        </w:tc>
      </w:tr>
      <w:tr w:rsidR="00682388" w:rsidRPr="00CD0614" w14:paraId="01A5B17F" w14:textId="77777777" w:rsidTr="00255E8F">
        <w:trPr>
          <w:trHeight w:val="554"/>
        </w:trPr>
        <w:tc>
          <w:tcPr>
            <w:tcW w:w="747" w:type="dxa"/>
            <w:vAlign w:val="center"/>
          </w:tcPr>
          <w:p w14:paraId="6FE3AAEA" w14:textId="3460EACF" w:rsidR="00682388" w:rsidRDefault="00682388" w:rsidP="00682388">
            <w:pPr>
              <w:jc w:val="center"/>
            </w:pPr>
            <w:r>
              <w:t>245</w:t>
            </w:r>
          </w:p>
        </w:tc>
        <w:tc>
          <w:tcPr>
            <w:tcW w:w="7900" w:type="dxa"/>
          </w:tcPr>
          <w:p w14:paraId="0C20D1B7" w14:textId="1626B5AD" w:rsidR="00682388" w:rsidRPr="008171D8" w:rsidRDefault="00682388" w:rsidP="00682388">
            <w:pPr>
              <w:pStyle w:val="3"/>
              <w:jc w:val="left"/>
              <w:rPr>
                <w:b w:val="0"/>
                <w:u w:val="single"/>
              </w:rPr>
            </w:pPr>
            <w:r w:rsidRPr="008171D8">
              <w:rPr>
                <w:b w:val="0"/>
              </w:rPr>
              <w:t>Ревизия и ремонт насосов</w:t>
            </w:r>
          </w:p>
        </w:tc>
        <w:tc>
          <w:tcPr>
            <w:tcW w:w="5245" w:type="dxa"/>
          </w:tcPr>
          <w:p w14:paraId="621A12F3" w14:textId="3A72D5F5"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D55DA55" w14:textId="6E37FA4B" w:rsidR="00682388" w:rsidRPr="00A157DA" w:rsidRDefault="00682388" w:rsidP="00682388">
            <w:r w:rsidRPr="009E2899">
              <w:t>До 01.09.2025</w:t>
            </w:r>
          </w:p>
        </w:tc>
      </w:tr>
      <w:tr w:rsidR="00682388" w:rsidRPr="00CD0614" w14:paraId="048E2BC7" w14:textId="77777777" w:rsidTr="00255E8F">
        <w:trPr>
          <w:trHeight w:val="554"/>
        </w:trPr>
        <w:tc>
          <w:tcPr>
            <w:tcW w:w="747" w:type="dxa"/>
            <w:vAlign w:val="center"/>
          </w:tcPr>
          <w:p w14:paraId="4C96F49B" w14:textId="410601E4" w:rsidR="00682388" w:rsidRDefault="00682388" w:rsidP="00682388">
            <w:pPr>
              <w:jc w:val="center"/>
            </w:pPr>
            <w:r>
              <w:t>246</w:t>
            </w:r>
          </w:p>
        </w:tc>
        <w:tc>
          <w:tcPr>
            <w:tcW w:w="7900" w:type="dxa"/>
          </w:tcPr>
          <w:p w14:paraId="5632C33D" w14:textId="748A010F" w:rsidR="00682388" w:rsidRPr="008171D8" w:rsidRDefault="00682388" w:rsidP="00682388">
            <w:pPr>
              <w:pStyle w:val="3"/>
              <w:jc w:val="left"/>
              <w:rPr>
                <w:b w:val="0"/>
                <w:u w:val="single"/>
              </w:rPr>
            </w:pPr>
            <w:r w:rsidRPr="008171D8">
              <w:rPr>
                <w:b w:val="0"/>
              </w:rPr>
              <w:t>Ревизия и ремонт запорной арматуры, ГИ котлов</w:t>
            </w:r>
          </w:p>
        </w:tc>
        <w:tc>
          <w:tcPr>
            <w:tcW w:w="5245" w:type="dxa"/>
          </w:tcPr>
          <w:p w14:paraId="7478D3CC" w14:textId="6D57995A"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A6234BD" w14:textId="54A30A1B" w:rsidR="00682388" w:rsidRPr="00A157DA" w:rsidRDefault="00682388" w:rsidP="00682388">
            <w:r w:rsidRPr="009E2899">
              <w:t>До 01.09.2025</w:t>
            </w:r>
          </w:p>
        </w:tc>
      </w:tr>
      <w:tr w:rsidR="00682388" w:rsidRPr="00CD0614" w14:paraId="11665D74" w14:textId="77777777" w:rsidTr="00255E8F">
        <w:trPr>
          <w:trHeight w:val="554"/>
        </w:trPr>
        <w:tc>
          <w:tcPr>
            <w:tcW w:w="747" w:type="dxa"/>
            <w:vAlign w:val="center"/>
          </w:tcPr>
          <w:p w14:paraId="5D322119" w14:textId="2F698443" w:rsidR="00682388" w:rsidRDefault="00682388" w:rsidP="00682388">
            <w:pPr>
              <w:jc w:val="center"/>
            </w:pPr>
            <w:r>
              <w:t>247</w:t>
            </w:r>
          </w:p>
        </w:tc>
        <w:tc>
          <w:tcPr>
            <w:tcW w:w="7900" w:type="dxa"/>
          </w:tcPr>
          <w:p w14:paraId="672C9193" w14:textId="3A1643B4" w:rsidR="00682388" w:rsidRPr="008171D8" w:rsidRDefault="00682388" w:rsidP="00682388">
            <w:pPr>
              <w:pStyle w:val="3"/>
              <w:jc w:val="left"/>
              <w:rPr>
                <w:b w:val="0"/>
                <w:u w:val="single"/>
              </w:rPr>
            </w:pPr>
            <w:r w:rsidRPr="008171D8">
              <w:rPr>
                <w:b w:val="0"/>
              </w:rPr>
              <w:t xml:space="preserve">ТР газового оборудования котельной </w:t>
            </w:r>
          </w:p>
        </w:tc>
        <w:tc>
          <w:tcPr>
            <w:tcW w:w="5245" w:type="dxa"/>
          </w:tcPr>
          <w:p w14:paraId="33D997E8" w14:textId="675E474C"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DA58183" w14:textId="4AC0F18D" w:rsidR="00682388" w:rsidRPr="00A157DA" w:rsidRDefault="00682388" w:rsidP="00682388">
            <w:r w:rsidRPr="009E2899">
              <w:t>До 01.09.2025</w:t>
            </w:r>
          </w:p>
        </w:tc>
      </w:tr>
      <w:tr w:rsidR="00682388" w:rsidRPr="00CD0614" w14:paraId="1D941D93" w14:textId="77777777" w:rsidTr="00255E8F">
        <w:trPr>
          <w:trHeight w:val="554"/>
        </w:trPr>
        <w:tc>
          <w:tcPr>
            <w:tcW w:w="747" w:type="dxa"/>
            <w:vAlign w:val="center"/>
          </w:tcPr>
          <w:p w14:paraId="1F1BDCF8" w14:textId="7380BA47" w:rsidR="00682388" w:rsidRDefault="00682388" w:rsidP="00682388">
            <w:pPr>
              <w:jc w:val="center"/>
            </w:pPr>
            <w:r>
              <w:t>248</w:t>
            </w:r>
          </w:p>
        </w:tc>
        <w:tc>
          <w:tcPr>
            <w:tcW w:w="7900" w:type="dxa"/>
          </w:tcPr>
          <w:p w14:paraId="0AF8E7EB" w14:textId="766C6474" w:rsidR="00682388" w:rsidRPr="008171D8" w:rsidRDefault="00682388" w:rsidP="00682388">
            <w:pPr>
              <w:pStyle w:val="3"/>
              <w:jc w:val="left"/>
              <w:rPr>
                <w:b w:val="0"/>
                <w:u w:val="single"/>
              </w:rPr>
            </w:pPr>
            <w:r w:rsidRPr="008171D8">
              <w:rPr>
                <w:b w:val="0"/>
              </w:rPr>
              <w:t xml:space="preserve">ТР электрооборудования, </w:t>
            </w:r>
            <w:proofErr w:type="spellStart"/>
            <w:r w:rsidRPr="008171D8">
              <w:rPr>
                <w:b w:val="0"/>
              </w:rPr>
              <w:t>КИПиА</w:t>
            </w:r>
            <w:proofErr w:type="spellEnd"/>
          </w:p>
        </w:tc>
        <w:tc>
          <w:tcPr>
            <w:tcW w:w="5245" w:type="dxa"/>
          </w:tcPr>
          <w:p w14:paraId="09E5E356" w14:textId="11F4DE72"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34F2039" w14:textId="62C21F0B" w:rsidR="00682388" w:rsidRPr="00A157DA" w:rsidRDefault="00682388" w:rsidP="00682388">
            <w:r w:rsidRPr="009E2899">
              <w:t>До 01.09.2025</w:t>
            </w:r>
          </w:p>
        </w:tc>
      </w:tr>
      <w:tr w:rsidR="00682388" w:rsidRPr="00CD0614" w14:paraId="73BB70BA" w14:textId="77777777" w:rsidTr="00255E8F">
        <w:trPr>
          <w:trHeight w:val="554"/>
        </w:trPr>
        <w:tc>
          <w:tcPr>
            <w:tcW w:w="747" w:type="dxa"/>
            <w:vAlign w:val="center"/>
          </w:tcPr>
          <w:p w14:paraId="1A4D0F6E" w14:textId="73A751A8" w:rsidR="00682388" w:rsidRDefault="00682388" w:rsidP="00682388">
            <w:pPr>
              <w:jc w:val="center"/>
            </w:pPr>
            <w:r>
              <w:t>249</w:t>
            </w:r>
          </w:p>
        </w:tc>
        <w:tc>
          <w:tcPr>
            <w:tcW w:w="7900" w:type="dxa"/>
          </w:tcPr>
          <w:p w14:paraId="1955ABA8" w14:textId="14F40242" w:rsidR="00682388" w:rsidRPr="008171D8" w:rsidRDefault="00682388" w:rsidP="00682388">
            <w:pPr>
              <w:pStyle w:val="3"/>
              <w:jc w:val="left"/>
              <w:rPr>
                <w:b w:val="0"/>
                <w:u w:val="single"/>
              </w:rPr>
            </w:pPr>
            <w:r w:rsidRPr="008171D8">
              <w:rPr>
                <w:b w:val="0"/>
              </w:rPr>
              <w:t>Промывка котлов</w:t>
            </w:r>
          </w:p>
        </w:tc>
        <w:tc>
          <w:tcPr>
            <w:tcW w:w="5245" w:type="dxa"/>
          </w:tcPr>
          <w:p w14:paraId="06A70475" w14:textId="6645045C"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062A75D" w14:textId="262B1F38" w:rsidR="00682388" w:rsidRPr="00A157DA" w:rsidRDefault="00682388" w:rsidP="00682388">
            <w:r w:rsidRPr="009E2899">
              <w:t>До 01.09.2025</w:t>
            </w:r>
          </w:p>
        </w:tc>
      </w:tr>
      <w:tr w:rsidR="00682388" w:rsidRPr="00CD0614" w14:paraId="5065E04B" w14:textId="77777777" w:rsidTr="00255E8F">
        <w:trPr>
          <w:trHeight w:val="554"/>
        </w:trPr>
        <w:tc>
          <w:tcPr>
            <w:tcW w:w="747" w:type="dxa"/>
            <w:vAlign w:val="center"/>
          </w:tcPr>
          <w:p w14:paraId="78E07685" w14:textId="670FDEA4" w:rsidR="00682388" w:rsidRDefault="00682388" w:rsidP="00682388">
            <w:pPr>
              <w:jc w:val="center"/>
            </w:pPr>
            <w:r>
              <w:t>250</w:t>
            </w:r>
          </w:p>
        </w:tc>
        <w:tc>
          <w:tcPr>
            <w:tcW w:w="7900" w:type="dxa"/>
          </w:tcPr>
          <w:p w14:paraId="0345B8B9" w14:textId="77777777" w:rsidR="00682388" w:rsidRDefault="00682388" w:rsidP="00682388">
            <w:pPr>
              <w:jc w:val="center"/>
              <w:rPr>
                <w:b/>
                <w:u w:val="single"/>
              </w:rPr>
            </w:pPr>
            <w:r>
              <w:rPr>
                <w:b/>
                <w:u w:val="single"/>
              </w:rPr>
              <w:t>Котельная ул. К.Маркса,56</w:t>
            </w:r>
          </w:p>
          <w:p w14:paraId="562FBC55" w14:textId="5F59635C" w:rsidR="00682388" w:rsidRPr="00522A6D" w:rsidRDefault="00682388" w:rsidP="00682388">
            <w:pPr>
              <w:pStyle w:val="3"/>
              <w:jc w:val="left"/>
              <w:rPr>
                <w:b w:val="0"/>
                <w:u w:val="single"/>
              </w:rPr>
            </w:pPr>
          </w:p>
        </w:tc>
        <w:tc>
          <w:tcPr>
            <w:tcW w:w="5245" w:type="dxa"/>
          </w:tcPr>
          <w:p w14:paraId="0058F800" w14:textId="24CC4968" w:rsidR="00682388" w:rsidRPr="00A157DA" w:rsidRDefault="00682388" w:rsidP="00682388">
            <w:pPr>
              <w:rPr>
                <w:szCs w:val="20"/>
              </w:rPr>
            </w:pPr>
          </w:p>
        </w:tc>
        <w:tc>
          <w:tcPr>
            <w:tcW w:w="1701" w:type="dxa"/>
          </w:tcPr>
          <w:p w14:paraId="702ED9C9" w14:textId="4C28D71A" w:rsidR="00682388" w:rsidRPr="00A157DA" w:rsidRDefault="00682388" w:rsidP="00682388"/>
        </w:tc>
      </w:tr>
      <w:tr w:rsidR="00682388" w:rsidRPr="00CD0614" w14:paraId="67DAA2BF" w14:textId="77777777" w:rsidTr="00255E8F">
        <w:trPr>
          <w:trHeight w:val="554"/>
        </w:trPr>
        <w:tc>
          <w:tcPr>
            <w:tcW w:w="747" w:type="dxa"/>
            <w:vAlign w:val="center"/>
          </w:tcPr>
          <w:p w14:paraId="6F5A713D" w14:textId="4F520716" w:rsidR="00682388" w:rsidRDefault="00682388" w:rsidP="00682388">
            <w:pPr>
              <w:jc w:val="center"/>
            </w:pPr>
            <w:r>
              <w:lastRenderedPageBreak/>
              <w:t>251</w:t>
            </w:r>
          </w:p>
        </w:tc>
        <w:tc>
          <w:tcPr>
            <w:tcW w:w="7900" w:type="dxa"/>
          </w:tcPr>
          <w:p w14:paraId="7BB722C0" w14:textId="474A8017" w:rsidR="00682388" w:rsidRPr="008171D8" w:rsidRDefault="00682388" w:rsidP="00682388">
            <w:pPr>
              <w:pStyle w:val="3"/>
              <w:jc w:val="left"/>
              <w:rPr>
                <w:b w:val="0"/>
                <w:u w:val="single"/>
              </w:rPr>
            </w:pPr>
            <w:r w:rsidRPr="008171D8">
              <w:rPr>
                <w:b w:val="0"/>
              </w:rPr>
              <w:t>Ревизия и ремонт насосов</w:t>
            </w:r>
          </w:p>
        </w:tc>
        <w:tc>
          <w:tcPr>
            <w:tcW w:w="5245" w:type="dxa"/>
          </w:tcPr>
          <w:p w14:paraId="3BBD07AD" w14:textId="5488B45F"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DDC4F4A" w14:textId="11E19B32" w:rsidR="00682388" w:rsidRPr="00A157DA" w:rsidRDefault="00682388" w:rsidP="00682388">
            <w:r w:rsidRPr="008A28E2">
              <w:t>До 01.09.2025</w:t>
            </w:r>
          </w:p>
        </w:tc>
      </w:tr>
      <w:tr w:rsidR="00682388" w:rsidRPr="00CD0614" w14:paraId="2690DD5D" w14:textId="77777777" w:rsidTr="00255E8F">
        <w:trPr>
          <w:trHeight w:val="554"/>
        </w:trPr>
        <w:tc>
          <w:tcPr>
            <w:tcW w:w="747" w:type="dxa"/>
            <w:vAlign w:val="center"/>
          </w:tcPr>
          <w:p w14:paraId="49A2638F" w14:textId="6798D057" w:rsidR="00682388" w:rsidRDefault="00682388" w:rsidP="00682388">
            <w:pPr>
              <w:jc w:val="center"/>
            </w:pPr>
            <w:r>
              <w:t>252</w:t>
            </w:r>
          </w:p>
        </w:tc>
        <w:tc>
          <w:tcPr>
            <w:tcW w:w="7900" w:type="dxa"/>
          </w:tcPr>
          <w:p w14:paraId="75D24D8C" w14:textId="170B9B2B" w:rsidR="00682388" w:rsidRPr="008171D8" w:rsidRDefault="00682388" w:rsidP="00682388">
            <w:pPr>
              <w:pStyle w:val="3"/>
              <w:jc w:val="left"/>
              <w:rPr>
                <w:b w:val="0"/>
                <w:u w:val="single"/>
              </w:rPr>
            </w:pPr>
            <w:r w:rsidRPr="008171D8">
              <w:rPr>
                <w:b w:val="0"/>
              </w:rPr>
              <w:t>Ревизия и ремонт запорной арматуры, ГИ котлов</w:t>
            </w:r>
          </w:p>
        </w:tc>
        <w:tc>
          <w:tcPr>
            <w:tcW w:w="5245" w:type="dxa"/>
          </w:tcPr>
          <w:p w14:paraId="1FF5E394" w14:textId="334C7778"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7287803" w14:textId="17900EF0" w:rsidR="00682388" w:rsidRPr="00A157DA" w:rsidRDefault="00682388" w:rsidP="00682388">
            <w:r w:rsidRPr="008A28E2">
              <w:t>До 01.09.2025</w:t>
            </w:r>
          </w:p>
        </w:tc>
      </w:tr>
      <w:tr w:rsidR="00682388" w:rsidRPr="00CD0614" w14:paraId="710A47CA" w14:textId="77777777" w:rsidTr="00255E8F">
        <w:trPr>
          <w:trHeight w:val="554"/>
        </w:trPr>
        <w:tc>
          <w:tcPr>
            <w:tcW w:w="747" w:type="dxa"/>
            <w:vAlign w:val="center"/>
          </w:tcPr>
          <w:p w14:paraId="1E88FD32" w14:textId="2491A4C7" w:rsidR="00682388" w:rsidRDefault="00682388" w:rsidP="00682388">
            <w:pPr>
              <w:jc w:val="center"/>
            </w:pPr>
            <w:r>
              <w:t>253</w:t>
            </w:r>
          </w:p>
        </w:tc>
        <w:tc>
          <w:tcPr>
            <w:tcW w:w="7900" w:type="dxa"/>
          </w:tcPr>
          <w:p w14:paraId="08663ACA" w14:textId="02642138" w:rsidR="00682388" w:rsidRPr="008171D8" w:rsidRDefault="00682388" w:rsidP="00682388">
            <w:pPr>
              <w:pStyle w:val="3"/>
              <w:jc w:val="left"/>
              <w:rPr>
                <w:b w:val="0"/>
                <w:u w:val="single"/>
              </w:rPr>
            </w:pPr>
            <w:r w:rsidRPr="008171D8">
              <w:rPr>
                <w:b w:val="0"/>
              </w:rPr>
              <w:t xml:space="preserve">ТР газового оборудования котельной </w:t>
            </w:r>
          </w:p>
        </w:tc>
        <w:tc>
          <w:tcPr>
            <w:tcW w:w="5245" w:type="dxa"/>
          </w:tcPr>
          <w:p w14:paraId="54E9FFC5" w14:textId="7C5D8EF0"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005FEBC" w14:textId="69BD485E" w:rsidR="00682388" w:rsidRPr="00A157DA" w:rsidRDefault="00682388" w:rsidP="00682388">
            <w:r w:rsidRPr="008A28E2">
              <w:t>До 01.09.2025</w:t>
            </w:r>
          </w:p>
        </w:tc>
      </w:tr>
      <w:tr w:rsidR="00682388" w:rsidRPr="00CD0614" w14:paraId="4F6CFCD5" w14:textId="77777777" w:rsidTr="00255E8F">
        <w:trPr>
          <w:trHeight w:val="554"/>
        </w:trPr>
        <w:tc>
          <w:tcPr>
            <w:tcW w:w="747" w:type="dxa"/>
            <w:vAlign w:val="center"/>
          </w:tcPr>
          <w:p w14:paraId="3270F3E4" w14:textId="6343DB2A" w:rsidR="00682388" w:rsidRDefault="00682388" w:rsidP="00682388">
            <w:pPr>
              <w:jc w:val="center"/>
            </w:pPr>
            <w:r>
              <w:t>254</w:t>
            </w:r>
          </w:p>
        </w:tc>
        <w:tc>
          <w:tcPr>
            <w:tcW w:w="7900" w:type="dxa"/>
          </w:tcPr>
          <w:p w14:paraId="32492DB2" w14:textId="70A2666A" w:rsidR="00682388" w:rsidRPr="008171D8" w:rsidRDefault="00682388" w:rsidP="00682388">
            <w:pPr>
              <w:pStyle w:val="3"/>
              <w:jc w:val="left"/>
              <w:rPr>
                <w:b w:val="0"/>
                <w:u w:val="single"/>
              </w:rPr>
            </w:pPr>
            <w:r w:rsidRPr="008171D8">
              <w:rPr>
                <w:b w:val="0"/>
              </w:rPr>
              <w:t xml:space="preserve">ТР электрооборудования, </w:t>
            </w:r>
            <w:proofErr w:type="spellStart"/>
            <w:r w:rsidRPr="008171D8">
              <w:rPr>
                <w:b w:val="0"/>
              </w:rPr>
              <w:t>КИПиА</w:t>
            </w:r>
            <w:proofErr w:type="spellEnd"/>
          </w:p>
        </w:tc>
        <w:tc>
          <w:tcPr>
            <w:tcW w:w="5245" w:type="dxa"/>
          </w:tcPr>
          <w:p w14:paraId="3C6AE486" w14:textId="2A7B850A"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BCDC0DE" w14:textId="54F77550" w:rsidR="00682388" w:rsidRPr="00A157DA" w:rsidRDefault="00682388" w:rsidP="00682388">
            <w:r w:rsidRPr="008A28E2">
              <w:t>До 01.09.2025</w:t>
            </w:r>
          </w:p>
        </w:tc>
      </w:tr>
      <w:tr w:rsidR="00682388" w:rsidRPr="00CD0614" w14:paraId="40FCB294" w14:textId="77777777" w:rsidTr="00255E8F">
        <w:trPr>
          <w:trHeight w:val="554"/>
        </w:trPr>
        <w:tc>
          <w:tcPr>
            <w:tcW w:w="747" w:type="dxa"/>
            <w:vAlign w:val="center"/>
          </w:tcPr>
          <w:p w14:paraId="6AF17431" w14:textId="3B1F1637" w:rsidR="00682388" w:rsidRDefault="00682388" w:rsidP="00682388">
            <w:pPr>
              <w:jc w:val="center"/>
            </w:pPr>
            <w:r>
              <w:t>255</w:t>
            </w:r>
          </w:p>
        </w:tc>
        <w:tc>
          <w:tcPr>
            <w:tcW w:w="7900" w:type="dxa"/>
          </w:tcPr>
          <w:p w14:paraId="4C036D9E" w14:textId="57685649" w:rsidR="00682388" w:rsidRPr="008171D8" w:rsidRDefault="00682388" w:rsidP="00682388">
            <w:pPr>
              <w:pStyle w:val="3"/>
              <w:jc w:val="left"/>
              <w:rPr>
                <w:b w:val="0"/>
                <w:u w:val="single"/>
              </w:rPr>
            </w:pPr>
            <w:r w:rsidRPr="008171D8">
              <w:rPr>
                <w:b w:val="0"/>
              </w:rPr>
              <w:t>Промывка котлов</w:t>
            </w:r>
          </w:p>
        </w:tc>
        <w:tc>
          <w:tcPr>
            <w:tcW w:w="5245" w:type="dxa"/>
          </w:tcPr>
          <w:p w14:paraId="3A911CF1" w14:textId="4DD99AF2"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C101B85" w14:textId="7420022B" w:rsidR="00682388" w:rsidRPr="00A157DA" w:rsidRDefault="00682388" w:rsidP="00682388">
            <w:r w:rsidRPr="008A28E2">
              <w:t>До 01.09.2025</w:t>
            </w:r>
          </w:p>
        </w:tc>
      </w:tr>
      <w:tr w:rsidR="00682388" w:rsidRPr="00CD0614" w14:paraId="477B9832" w14:textId="77777777" w:rsidTr="00255E8F">
        <w:trPr>
          <w:trHeight w:val="554"/>
        </w:trPr>
        <w:tc>
          <w:tcPr>
            <w:tcW w:w="747" w:type="dxa"/>
            <w:vAlign w:val="center"/>
          </w:tcPr>
          <w:p w14:paraId="427798FE" w14:textId="5D80F877" w:rsidR="00682388" w:rsidRPr="00CD0614" w:rsidRDefault="00682388" w:rsidP="00682388">
            <w:pPr>
              <w:jc w:val="center"/>
            </w:pPr>
            <w:r>
              <w:t>256</w:t>
            </w:r>
          </w:p>
        </w:tc>
        <w:tc>
          <w:tcPr>
            <w:tcW w:w="7900" w:type="dxa"/>
          </w:tcPr>
          <w:p w14:paraId="1FC0B96F" w14:textId="77777777" w:rsidR="00682388" w:rsidRDefault="00682388" w:rsidP="00682388">
            <w:pPr>
              <w:jc w:val="center"/>
              <w:rPr>
                <w:b/>
                <w:u w:val="single"/>
              </w:rPr>
            </w:pPr>
            <w:r>
              <w:rPr>
                <w:b/>
                <w:u w:val="single"/>
              </w:rPr>
              <w:t xml:space="preserve">Котельная </w:t>
            </w:r>
            <w:proofErr w:type="spellStart"/>
            <w:r>
              <w:rPr>
                <w:b/>
                <w:u w:val="single"/>
              </w:rPr>
              <w:t>с.Криница</w:t>
            </w:r>
            <w:proofErr w:type="spellEnd"/>
          </w:p>
          <w:p w14:paraId="01352D5B" w14:textId="0B00260F" w:rsidR="00682388" w:rsidRPr="00A25C19" w:rsidRDefault="00682388" w:rsidP="00682388">
            <w:pPr>
              <w:rPr>
                <w:rFonts w:eastAsia="Batang"/>
              </w:rPr>
            </w:pPr>
          </w:p>
        </w:tc>
        <w:tc>
          <w:tcPr>
            <w:tcW w:w="5245" w:type="dxa"/>
          </w:tcPr>
          <w:p w14:paraId="7019B0CE" w14:textId="3F96A2B4" w:rsidR="00682388" w:rsidRPr="00A157DA" w:rsidRDefault="00682388" w:rsidP="00682388">
            <w:pPr>
              <w:rPr>
                <w:szCs w:val="20"/>
              </w:rPr>
            </w:pPr>
          </w:p>
        </w:tc>
        <w:tc>
          <w:tcPr>
            <w:tcW w:w="1701" w:type="dxa"/>
          </w:tcPr>
          <w:p w14:paraId="24A0CA3F" w14:textId="10ECA2E5" w:rsidR="00682388" w:rsidRPr="00A157DA" w:rsidRDefault="00682388" w:rsidP="00682388"/>
        </w:tc>
      </w:tr>
      <w:tr w:rsidR="00682388" w:rsidRPr="00CD0614" w14:paraId="6EF242B9" w14:textId="77777777" w:rsidTr="00255E8F">
        <w:trPr>
          <w:trHeight w:val="554"/>
        </w:trPr>
        <w:tc>
          <w:tcPr>
            <w:tcW w:w="747" w:type="dxa"/>
            <w:vAlign w:val="center"/>
          </w:tcPr>
          <w:p w14:paraId="6B8A90AD" w14:textId="302485B3" w:rsidR="00682388" w:rsidRPr="00CD0614" w:rsidRDefault="00682388" w:rsidP="00682388">
            <w:pPr>
              <w:jc w:val="center"/>
            </w:pPr>
            <w:r>
              <w:t>257</w:t>
            </w:r>
          </w:p>
        </w:tc>
        <w:tc>
          <w:tcPr>
            <w:tcW w:w="7900" w:type="dxa"/>
          </w:tcPr>
          <w:p w14:paraId="3DDD26DF" w14:textId="4F9D0A49" w:rsidR="00682388" w:rsidRPr="00A157DA" w:rsidRDefault="00682388" w:rsidP="00682388">
            <w:pPr>
              <w:rPr>
                <w:rFonts w:eastAsia="Batang"/>
              </w:rPr>
            </w:pPr>
            <w:r>
              <w:t>Промывка котлов</w:t>
            </w:r>
          </w:p>
        </w:tc>
        <w:tc>
          <w:tcPr>
            <w:tcW w:w="5245" w:type="dxa"/>
          </w:tcPr>
          <w:p w14:paraId="682913BF" w14:textId="656C5FF1" w:rsidR="00682388" w:rsidRPr="00A157DA" w:rsidRDefault="00682388" w:rsidP="00682388">
            <w:pPr>
              <w:rPr>
                <w:szCs w:val="20"/>
              </w:rPr>
            </w:pPr>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0AE78552" w14:textId="4A274DB1" w:rsidR="00682388" w:rsidRPr="00A157DA" w:rsidRDefault="00682388" w:rsidP="00682388">
            <w:r w:rsidRPr="002068DB">
              <w:t>До 01.09.202</w:t>
            </w:r>
            <w:r>
              <w:t>5</w:t>
            </w:r>
          </w:p>
        </w:tc>
      </w:tr>
      <w:tr w:rsidR="00682388" w:rsidRPr="00CD0614" w14:paraId="6DDC1A5D" w14:textId="77777777" w:rsidTr="00255E8F">
        <w:trPr>
          <w:trHeight w:val="554"/>
        </w:trPr>
        <w:tc>
          <w:tcPr>
            <w:tcW w:w="747" w:type="dxa"/>
            <w:vAlign w:val="center"/>
          </w:tcPr>
          <w:p w14:paraId="5EF6AC4A" w14:textId="5725C00A" w:rsidR="00682388" w:rsidRPr="002A56F2" w:rsidRDefault="00682388" w:rsidP="00682388">
            <w:pPr>
              <w:jc w:val="center"/>
            </w:pPr>
            <w:r>
              <w:t>258</w:t>
            </w:r>
          </w:p>
        </w:tc>
        <w:tc>
          <w:tcPr>
            <w:tcW w:w="7900" w:type="dxa"/>
          </w:tcPr>
          <w:p w14:paraId="60DC60DB" w14:textId="77777777" w:rsidR="00682388" w:rsidRDefault="00682388" w:rsidP="00682388">
            <w:pPr>
              <w:jc w:val="center"/>
              <w:rPr>
                <w:b/>
                <w:u w:val="single"/>
              </w:rPr>
            </w:pPr>
            <w:r>
              <w:rPr>
                <w:b/>
                <w:u w:val="single"/>
              </w:rPr>
              <w:t>Котельная по ул. К.Маркса,49г</w:t>
            </w:r>
          </w:p>
          <w:p w14:paraId="383C811A" w14:textId="24084E84" w:rsidR="00682388" w:rsidRPr="000655A1" w:rsidRDefault="00682388" w:rsidP="00682388">
            <w:pPr>
              <w:rPr>
                <w:rFonts w:eastAsia="Batang"/>
              </w:rPr>
            </w:pPr>
          </w:p>
        </w:tc>
        <w:tc>
          <w:tcPr>
            <w:tcW w:w="5245" w:type="dxa"/>
          </w:tcPr>
          <w:p w14:paraId="0431A3B5" w14:textId="43A0C2AE" w:rsidR="00682388" w:rsidRPr="00A157DA" w:rsidRDefault="00682388" w:rsidP="00682388">
            <w:pPr>
              <w:rPr>
                <w:szCs w:val="20"/>
              </w:rPr>
            </w:pPr>
          </w:p>
        </w:tc>
        <w:tc>
          <w:tcPr>
            <w:tcW w:w="1701" w:type="dxa"/>
          </w:tcPr>
          <w:p w14:paraId="7F620162" w14:textId="7035E99D" w:rsidR="00682388" w:rsidRPr="00A157DA" w:rsidRDefault="00682388" w:rsidP="00682388"/>
        </w:tc>
      </w:tr>
      <w:tr w:rsidR="00682388" w:rsidRPr="00CD0614" w14:paraId="6118B60F" w14:textId="77777777" w:rsidTr="00255E8F">
        <w:trPr>
          <w:trHeight w:val="554"/>
        </w:trPr>
        <w:tc>
          <w:tcPr>
            <w:tcW w:w="747" w:type="dxa"/>
            <w:vAlign w:val="center"/>
          </w:tcPr>
          <w:p w14:paraId="2FEC551A" w14:textId="1CE35DA3" w:rsidR="00682388" w:rsidRPr="002A56F2" w:rsidRDefault="00682388" w:rsidP="00682388">
            <w:pPr>
              <w:jc w:val="center"/>
            </w:pPr>
            <w:r>
              <w:t>259</w:t>
            </w:r>
          </w:p>
        </w:tc>
        <w:tc>
          <w:tcPr>
            <w:tcW w:w="7900" w:type="dxa"/>
          </w:tcPr>
          <w:p w14:paraId="18898EE7" w14:textId="24D6B8E1" w:rsidR="00682388" w:rsidRPr="000655A1" w:rsidRDefault="00682388" w:rsidP="00682388">
            <w:pPr>
              <w:rPr>
                <w:rFonts w:eastAsia="Batang"/>
              </w:rPr>
            </w:pPr>
            <w:r>
              <w:t>Ревизия и ремонт насосов</w:t>
            </w:r>
          </w:p>
        </w:tc>
        <w:tc>
          <w:tcPr>
            <w:tcW w:w="5245" w:type="dxa"/>
          </w:tcPr>
          <w:p w14:paraId="703C0031" w14:textId="1D4D4399" w:rsidR="00682388" w:rsidRPr="00A157DA"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8E0548E" w14:textId="4E095AF4" w:rsidR="00682388" w:rsidRPr="00A157DA" w:rsidRDefault="00682388" w:rsidP="00682388">
            <w:r w:rsidRPr="003C378B">
              <w:t>До 01.09.2025</w:t>
            </w:r>
          </w:p>
        </w:tc>
      </w:tr>
      <w:tr w:rsidR="00682388" w:rsidRPr="00CD0614" w14:paraId="4072EBE3" w14:textId="77777777" w:rsidTr="00255E8F">
        <w:trPr>
          <w:trHeight w:val="554"/>
        </w:trPr>
        <w:tc>
          <w:tcPr>
            <w:tcW w:w="747" w:type="dxa"/>
            <w:vAlign w:val="center"/>
          </w:tcPr>
          <w:p w14:paraId="0C0D3B90" w14:textId="6C7EE432" w:rsidR="00682388" w:rsidRPr="002A56F2" w:rsidRDefault="00682388" w:rsidP="00682388">
            <w:pPr>
              <w:jc w:val="center"/>
            </w:pPr>
            <w:r>
              <w:t>260</w:t>
            </w:r>
          </w:p>
        </w:tc>
        <w:tc>
          <w:tcPr>
            <w:tcW w:w="7900" w:type="dxa"/>
          </w:tcPr>
          <w:p w14:paraId="72B2BC2E" w14:textId="2284A448" w:rsidR="00682388" w:rsidRPr="000655A1" w:rsidRDefault="00682388" w:rsidP="00682388">
            <w:pPr>
              <w:rPr>
                <w:rFonts w:eastAsia="Calibri"/>
                <w:lang w:eastAsia="en-US"/>
              </w:rPr>
            </w:pPr>
            <w:r>
              <w:t>Ревизия и ремонт запорной арматуры, ГИ котлов</w:t>
            </w:r>
          </w:p>
        </w:tc>
        <w:tc>
          <w:tcPr>
            <w:tcW w:w="5245" w:type="dxa"/>
          </w:tcPr>
          <w:p w14:paraId="4DEA2BBE" w14:textId="5767EC7D" w:rsidR="00682388" w:rsidRPr="00A157DA"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2B9CFBC1" w14:textId="170B4D30" w:rsidR="00682388" w:rsidRPr="00A157DA" w:rsidRDefault="00682388" w:rsidP="00682388">
            <w:r w:rsidRPr="003C378B">
              <w:t>До 01.09.2025</w:t>
            </w:r>
          </w:p>
        </w:tc>
      </w:tr>
      <w:tr w:rsidR="00682388" w:rsidRPr="00CD0614" w14:paraId="7D1A6DC8" w14:textId="77777777" w:rsidTr="00255E8F">
        <w:trPr>
          <w:trHeight w:val="554"/>
        </w:trPr>
        <w:tc>
          <w:tcPr>
            <w:tcW w:w="747" w:type="dxa"/>
            <w:vAlign w:val="center"/>
          </w:tcPr>
          <w:p w14:paraId="19E5B384" w14:textId="753B9D12" w:rsidR="00682388" w:rsidRPr="002A56F2" w:rsidRDefault="00682388" w:rsidP="00682388">
            <w:pPr>
              <w:jc w:val="center"/>
            </w:pPr>
            <w:r>
              <w:t>261</w:t>
            </w:r>
          </w:p>
        </w:tc>
        <w:tc>
          <w:tcPr>
            <w:tcW w:w="7900" w:type="dxa"/>
          </w:tcPr>
          <w:p w14:paraId="1C249DA2" w14:textId="48D781B9" w:rsidR="00682388" w:rsidRPr="000655A1" w:rsidRDefault="00682388" w:rsidP="00682388">
            <w:pPr>
              <w:rPr>
                <w:rFonts w:eastAsia="Calibri"/>
                <w:lang w:eastAsia="en-US"/>
              </w:rPr>
            </w:pPr>
            <w:r>
              <w:t>ТР газового оборудования котельной, ШРП</w:t>
            </w:r>
          </w:p>
        </w:tc>
        <w:tc>
          <w:tcPr>
            <w:tcW w:w="5245" w:type="dxa"/>
          </w:tcPr>
          <w:p w14:paraId="43C00FB1" w14:textId="076E80CA" w:rsidR="00682388" w:rsidRPr="00A157DA"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A26C9D9" w14:textId="425B5E6F" w:rsidR="00682388" w:rsidRPr="00A157DA" w:rsidRDefault="00682388" w:rsidP="00682388">
            <w:r w:rsidRPr="003C378B">
              <w:t>До 01.09.2025</w:t>
            </w:r>
          </w:p>
        </w:tc>
      </w:tr>
      <w:tr w:rsidR="00682388" w:rsidRPr="00CD0614" w14:paraId="1A676D93" w14:textId="77777777" w:rsidTr="00255E8F">
        <w:trPr>
          <w:trHeight w:val="554"/>
        </w:trPr>
        <w:tc>
          <w:tcPr>
            <w:tcW w:w="747" w:type="dxa"/>
            <w:vAlign w:val="center"/>
          </w:tcPr>
          <w:p w14:paraId="79F29DB2" w14:textId="722C05F1" w:rsidR="00682388" w:rsidRPr="002A56F2" w:rsidRDefault="00682388" w:rsidP="00682388">
            <w:pPr>
              <w:jc w:val="center"/>
            </w:pPr>
            <w:r>
              <w:t>262</w:t>
            </w:r>
          </w:p>
        </w:tc>
        <w:tc>
          <w:tcPr>
            <w:tcW w:w="7900" w:type="dxa"/>
          </w:tcPr>
          <w:p w14:paraId="6B98A23C" w14:textId="05009AAF" w:rsidR="00682388" w:rsidRPr="00A157DA" w:rsidRDefault="00682388" w:rsidP="008171D8">
            <w:pPr>
              <w:rPr>
                <w:rFonts w:eastAsia="Calibri"/>
                <w:lang w:eastAsia="en-US"/>
              </w:rPr>
            </w:pPr>
            <w:r>
              <w:t xml:space="preserve">ТР электрооборудования, </w:t>
            </w:r>
            <w:proofErr w:type="spellStart"/>
            <w:r>
              <w:t>КИПиА</w:t>
            </w:r>
            <w:proofErr w:type="spellEnd"/>
          </w:p>
        </w:tc>
        <w:tc>
          <w:tcPr>
            <w:tcW w:w="5245" w:type="dxa"/>
          </w:tcPr>
          <w:p w14:paraId="5994B947" w14:textId="5CA1BB71" w:rsidR="00682388" w:rsidRPr="00A157DA" w:rsidRDefault="00682388" w:rsidP="00682388"/>
        </w:tc>
        <w:tc>
          <w:tcPr>
            <w:tcW w:w="1701" w:type="dxa"/>
          </w:tcPr>
          <w:p w14:paraId="3994BEC5" w14:textId="0E8F89A8" w:rsidR="00682388" w:rsidRPr="00A157DA" w:rsidRDefault="00682388" w:rsidP="00682388"/>
        </w:tc>
      </w:tr>
      <w:tr w:rsidR="00682388" w:rsidRPr="00CD0614" w14:paraId="65C7B316" w14:textId="77777777" w:rsidTr="00255E8F">
        <w:trPr>
          <w:trHeight w:val="554"/>
        </w:trPr>
        <w:tc>
          <w:tcPr>
            <w:tcW w:w="747" w:type="dxa"/>
            <w:vAlign w:val="center"/>
          </w:tcPr>
          <w:p w14:paraId="0CE36A5C" w14:textId="2576551A" w:rsidR="00682388" w:rsidRPr="002A56F2" w:rsidRDefault="00682388" w:rsidP="00682388">
            <w:pPr>
              <w:jc w:val="center"/>
            </w:pPr>
            <w:r>
              <w:t>263</w:t>
            </w:r>
          </w:p>
        </w:tc>
        <w:tc>
          <w:tcPr>
            <w:tcW w:w="7900" w:type="dxa"/>
          </w:tcPr>
          <w:p w14:paraId="0B74099E" w14:textId="0524208B" w:rsidR="00682388" w:rsidRPr="008171D8" w:rsidRDefault="00682388" w:rsidP="008171D8">
            <w:pPr>
              <w:rPr>
                <w:rFonts w:eastAsia="Calibri"/>
                <w:lang w:eastAsia="en-US"/>
              </w:rPr>
            </w:pPr>
            <w:r w:rsidRPr="008171D8">
              <w:t>Промывка котлов</w:t>
            </w:r>
          </w:p>
        </w:tc>
        <w:tc>
          <w:tcPr>
            <w:tcW w:w="5245" w:type="dxa"/>
          </w:tcPr>
          <w:p w14:paraId="7DA19CBB" w14:textId="07197099" w:rsidR="00682388" w:rsidRPr="00A157DA"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3C06A3D3" w14:textId="2C52F554" w:rsidR="00682388" w:rsidRPr="00A157DA" w:rsidRDefault="00682388" w:rsidP="00682388">
            <w:r w:rsidRPr="002068DB">
              <w:t>До 01.09.202</w:t>
            </w:r>
            <w:r>
              <w:t>5</w:t>
            </w:r>
          </w:p>
        </w:tc>
      </w:tr>
      <w:tr w:rsidR="00682388" w:rsidRPr="00CD0614" w14:paraId="14EA803D" w14:textId="77777777" w:rsidTr="00255E8F">
        <w:trPr>
          <w:trHeight w:val="554"/>
        </w:trPr>
        <w:tc>
          <w:tcPr>
            <w:tcW w:w="747" w:type="dxa"/>
            <w:vAlign w:val="center"/>
          </w:tcPr>
          <w:p w14:paraId="392E403D" w14:textId="1A45AF54" w:rsidR="00682388" w:rsidRPr="002A56F2" w:rsidRDefault="00682388" w:rsidP="00682388">
            <w:pPr>
              <w:jc w:val="center"/>
            </w:pPr>
            <w:r>
              <w:t>264</w:t>
            </w:r>
          </w:p>
        </w:tc>
        <w:tc>
          <w:tcPr>
            <w:tcW w:w="7900" w:type="dxa"/>
          </w:tcPr>
          <w:p w14:paraId="0F2F966D" w14:textId="77777777" w:rsidR="00682388" w:rsidRDefault="00682388" w:rsidP="00682388">
            <w:pPr>
              <w:jc w:val="center"/>
              <w:rPr>
                <w:b/>
                <w:u w:val="single"/>
              </w:rPr>
            </w:pPr>
            <w:r>
              <w:rPr>
                <w:b/>
                <w:u w:val="single"/>
              </w:rPr>
              <w:t>Котельная по ул. 50 лет Октября,103</w:t>
            </w:r>
          </w:p>
          <w:p w14:paraId="3E63378E" w14:textId="059A655F" w:rsidR="00682388" w:rsidRPr="00A157DA" w:rsidRDefault="00682388" w:rsidP="00682388">
            <w:pPr>
              <w:rPr>
                <w:rFonts w:eastAsia="Calibri"/>
                <w:lang w:eastAsia="en-US"/>
              </w:rPr>
            </w:pPr>
          </w:p>
        </w:tc>
        <w:tc>
          <w:tcPr>
            <w:tcW w:w="5245" w:type="dxa"/>
          </w:tcPr>
          <w:p w14:paraId="7F5722CA" w14:textId="2FAA8DD1" w:rsidR="00682388" w:rsidRPr="00A157DA" w:rsidRDefault="00682388" w:rsidP="00682388"/>
        </w:tc>
        <w:tc>
          <w:tcPr>
            <w:tcW w:w="1701" w:type="dxa"/>
          </w:tcPr>
          <w:p w14:paraId="4CDEA847" w14:textId="3D0F69EF" w:rsidR="00682388" w:rsidRPr="00A157DA" w:rsidRDefault="00682388" w:rsidP="00682388"/>
        </w:tc>
      </w:tr>
      <w:tr w:rsidR="00682388" w:rsidRPr="00A157DA" w14:paraId="6A407ED3" w14:textId="77777777" w:rsidTr="00255E8F">
        <w:trPr>
          <w:trHeight w:val="554"/>
        </w:trPr>
        <w:tc>
          <w:tcPr>
            <w:tcW w:w="747" w:type="dxa"/>
            <w:vAlign w:val="center"/>
          </w:tcPr>
          <w:p w14:paraId="11684B05" w14:textId="5AE20E42" w:rsidR="00682388" w:rsidRPr="002A56F2" w:rsidRDefault="00682388" w:rsidP="00682388">
            <w:pPr>
              <w:jc w:val="center"/>
            </w:pPr>
            <w:r>
              <w:t>265</w:t>
            </w:r>
          </w:p>
        </w:tc>
        <w:tc>
          <w:tcPr>
            <w:tcW w:w="7900" w:type="dxa"/>
          </w:tcPr>
          <w:p w14:paraId="6912A660" w14:textId="5F85E938" w:rsidR="00682388" w:rsidRPr="008171D8" w:rsidRDefault="00682388" w:rsidP="00682388">
            <w:pPr>
              <w:rPr>
                <w:rFonts w:eastAsia="Calibri"/>
                <w:lang w:eastAsia="en-US"/>
              </w:rPr>
            </w:pPr>
            <w:r w:rsidRPr="008171D8">
              <w:t>Ревизия и ремонт запорной арматуры, ГИ котлов</w:t>
            </w:r>
          </w:p>
        </w:tc>
        <w:tc>
          <w:tcPr>
            <w:tcW w:w="5245" w:type="dxa"/>
          </w:tcPr>
          <w:p w14:paraId="0B85AD7C" w14:textId="4F4A7B2C" w:rsidR="00682388" w:rsidRPr="00A157DA" w:rsidRDefault="00682388" w:rsidP="00682388">
            <w:proofErr w:type="gramStart"/>
            <w:r w:rsidRPr="0030144E">
              <w:t>директор</w:t>
            </w:r>
            <w:proofErr w:type="gramEnd"/>
            <w:r w:rsidRPr="0030144E">
              <w:t xml:space="preserve"> МКП «</w:t>
            </w:r>
            <w:proofErr w:type="spellStart"/>
            <w:r w:rsidRPr="0030144E">
              <w:t>Острогожская</w:t>
            </w:r>
            <w:proofErr w:type="spellEnd"/>
            <w:r w:rsidRPr="0030144E">
              <w:t xml:space="preserve"> теплосеть 1»</w:t>
            </w:r>
          </w:p>
        </w:tc>
        <w:tc>
          <w:tcPr>
            <w:tcW w:w="1701" w:type="dxa"/>
          </w:tcPr>
          <w:p w14:paraId="225D2426" w14:textId="5A9EEA0B" w:rsidR="00682388" w:rsidRPr="00A157DA" w:rsidRDefault="00682388" w:rsidP="00682388">
            <w:r w:rsidRPr="00A435FE">
              <w:t>До 01.09.2025</w:t>
            </w:r>
          </w:p>
        </w:tc>
      </w:tr>
      <w:tr w:rsidR="00682388" w:rsidRPr="00A157DA" w14:paraId="389C73BD" w14:textId="77777777" w:rsidTr="00255E8F">
        <w:trPr>
          <w:trHeight w:val="554"/>
        </w:trPr>
        <w:tc>
          <w:tcPr>
            <w:tcW w:w="747" w:type="dxa"/>
            <w:vAlign w:val="center"/>
          </w:tcPr>
          <w:p w14:paraId="474E4742" w14:textId="082C9E1D" w:rsidR="00682388" w:rsidRPr="002A56F2" w:rsidRDefault="00682388" w:rsidP="00682388">
            <w:pPr>
              <w:jc w:val="center"/>
            </w:pPr>
            <w:r>
              <w:t>266</w:t>
            </w:r>
          </w:p>
        </w:tc>
        <w:tc>
          <w:tcPr>
            <w:tcW w:w="7900" w:type="dxa"/>
          </w:tcPr>
          <w:p w14:paraId="21108A51" w14:textId="26F2337C" w:rsidR="00682388" w:rsidRPr="008171D8" w:rsidRDefault="00682388" w:rsidP="00682388">
            <w:pPr>
              <w:rPr>
                <w:rFonts w:eastAsia="Calibri"/>
                <w:lang w:eastAsia="en-US"/>
              </w:rPr>
            </w:pPr>
            <w:r w:rsidRPr="008171D8">
              <w:t>ТР газового оборудования котельной, замена ШРП</w:t>
            </w:r>
          </w:p>
        </w:tc>
        <w:tc>
          <w:tcPr>
            <w:tcW w:w="5245" w:type="dxa"/>
          </w:tcPr>
          <w:p w14:paraId="12970904" w14:textId="0C69490F" w:rsidR="00682388" w:rsidRPr="00A157DA" w:rsidRDefault="00682388" w:rsidP="00682388">
            <w:proofErr w:type="gramStart"/>
            <w:r w:rsidRPr="0030144E">
              <w:t>директор</w:t>
            </w:r>
            <w:proofErr w:type="gramEnd"/>
            <w:r w:rsidRPr="0030144E">
              <w:t xml:space="preserve"> МКП «</w:t>
            </w:r>
            <w:proofErr w:type="spellStart"/>
            <w:r w:rsidRPr="0030144E">
              <w:t>Острогожская</w:t>
            </w:r>
            <w:proofErr w:type="spellEnd"/>
            <w:r w:rsidRPr="0030144E">
              <w:t xml:space="preserve"> теплосеть 1»</w:t>
            </w:r>
          </w:p>
        </w:tc>
        <w:tc>
          <w:tcPr>
            <w:tcW w:w="1701" w:type="dxa"/>
          </w:tcPr>
          <w:p w14:paraId="47418BC9" w14:textId="1AB472C5" w:rsidR="00682388" w:rsidRPr="00A157DA" w:rsidRDefault="00682388" w:rsidP="00682388">
            <w:r w:rsidRPr="00A435FE">
              <w:t>До 01.09.2025</w:t>
            </w:r>
          </w:p>
        </w:tc>
      </w:tr>
      <w:tr w:rsidR="00682388" w:rsidRPr="00A157DA" w14:paraId="6E0309E7" w14:textId="77777777" w:rsidTr="00255E8F">
        <w:trPr>
          <w:trHeight w:val="554"/>
        </w:trPr>
        <w:tc>
          <w:tcPr>
            <w:tcW w:w="747" w:type="dxa"/>
            <w:vAlign w:val="center"/>
          </w:tcPr>
          <w:p w14:paraId="5709E2D5" w14:textId="35E86C6F" w:rsidR="00682388" w:rsidRDefault="00682388" w:rsidP="00682388">
            <w:pPr>
              <w:jc w:val="center"/>
            </w:pPr>
            <w:r>
              <w:t>267</w:t>
            </w:r>
          </w:p>
        </w:tc>
        <w:tc>
          <w:tcPr>
            <w:tcW w:w="7900" w:type="dxa"/>
          </w:tcPr>
          <w:p w14:paraId="314FDA20" w14:textId="7C146A44" w:rsidR="00682388" w:rsidRPr="008171D8" w:rsidRDefault="00682388" w:rsidP="00682388">
            <w:r w:rsidRPr="008171D8">
              <w:t xml:space="preserve">ТР электрооборудования, </w:t>
            </w:r>
            <w:proofErr w:type="spellStart"/>
            <w:r w:rsidRPr="008171D8">
              <w:t>КИПиА</w:t>
            </w:r>
            <w:proofErr w:type="spellEnd"/>
          </w:p>
        </w:tc>
        <w:tc>
          <w:tcPr>
            <w:tcW w:w="5245" w:type="dxa"/>
          </w:tcPr>
          <w:p w14:paraId="5F6FC1CF" w14:textId="79F3A9C8" w:rsidR="00682388" w:rsidRDefault="00682388" w:rsidP="00682388">
            <w:proofErr w:type="gramStart"/>
            <w:r w:rsidRPr="0030144E">
              <w:t>директор</w:t>
            </w:r>
            <w:proofErr w:type="gramEnd"/>
            <w:r w:rsidRPr="0030144E">
              <w:t xml:space="preserve"> МКП «</w:t>
            </w:r>
            <w:proofErr w:type="spellStart"/>
            <w:r w:rsidRPr="0030144E">
              <w:t>Острогожская</w:t>
            </w:r>
            <w:proofErr w:type="spellEnd"/>
            <w:r w:rsidRPr="0030144E">
              <w:t xml:space="preserve"> теплосеть 1»</w:t>
            </w:r>
          </w:p>
        </w:tc>
        <w:tc>
          <w:tcPr>
            <w:tcW w:w="1701" w:type="dxa"/>
          </w:tcPr>
          <w:p w14:paraId="5D6B0747" w14:textId="13EB470D" w:rsidR="00682388" w:rsidRDefault="00682388" w:rsidP="00682388">
            <w:r w:rsidRPr="00A435FE">
              <w:t>До 01.09.2025</w:t>
            </w:r>
          </w:p>
        </w:tc>
      </w:tr>
      <w:tr w:rsidR="00682388" w:rsidRPr="00A157DA" w14:paraId="42B4AC98" w14:textId="77777777" w:rsidTr="00255E8F">
        <w:trPr>
          <w:trHeight w:val="554"/>
        </w:trPr>
        <w:tc>
          <w:tcPr>
            <w:tcW w:w="747" w:type="dxa"/>
            <w:vAlign w:val="center"/>
          </w:tcPr>
          <w:p w14:paraId="059FDE54" w14:textId="54BA714F" w:rsidR="00682388" w:rsidRDefault="00682388" w:rsidP="00682388">
            <w:pPr>
              <w:jc w:val="center"/>
            </w:pPr>
            <w:r>
              <w:lastRenderedPageBreak/>
              <w:t>268</w:t>
            </w:r>
          </w:p>
        </w:tc>
        <w:tc>
          <w:tcPr>
            <w:tcW w:w="7900" w:type="dxa"/>
          </w:tcPr>
          <w:p w14:paraId="44117984" w14:textId="77777777" w:rsidR="00682388" w:rsidRDefault="00682388" w:rsidP="00682388">
            <w:pPr>
              <w:jc w:val="center"/>
              <w:rPr>
                <w:b/>
                <w:u w:val="single"/>
              </w:rPr>
            </w:pPr>
            <w:r>
              <w:rPr>
                <w:b/>
                <w:u w:val="single"/>
              </w:rPr>
              <w:t>ЦТП№1, ЦТП №2</w:t>
            </w:r>
          </w:p>
          <w:p w14:paraId="6120F649" w14:textId="65F40345" w:rsidR="00682388" w:rsidRDefault="00682388" w:rsidP="00682388"/>
        </w:tc>
        <w:tc>
          <w:tcPr>
            <w:tcW w:w="5245" w:type="dxa"/>
          </w:tcPr>
          <w:p w14:paraId="48952A15" w14:textId="1B21CCB6" w:rsidR="00682388" w:rsidRDefault="00682388" w:rsidP="00682388"/>
        </w:tc>
        <w:tc>
          <w:tcPr>
            <w:tcW w:w="1701" w:type="dxa"/>
          </w:tcPr>
          <w:p w14:paraId="1D7C401F" w14:textId="495CE6A1" w:rsidR="00682388" w:rsidRDefault="00682388" w:rsidP="00682388"/>
        </w:tc>
      </w:tr>
      <w:tr w:rsidR="00682388" w:rsidRPr="00A157DA" w14:paraId="7E096A2E" w14:textId="77777777" w:rsidTr="00255E8F">
        <w:trPr>
          <w:trHeight w:val="554"/>
        </w:trPr>
        <w:tc>
          <w:tcPr>
            <w:tcW w:w="747" w:type="dxa"/>
            <w:vAlign w:val="center"/>
          </w:tcPr>
          <w:p w14:paraId="284E1A10" w14:textId="17EC6A1A" w:rsidR="00682388" w:rsidRDefault="00682388" w:rsidP="00682388">
            <w:pPr>
              <w:jc w:val="center"/>
            </w:pPr>
            <w:r>
              <w:t>269</w:t>
            </w:r>
          </w:p>
        </w:tc>
        <w:tc>
          <w:tcPr>
            <w:tcW w:w="7900" w:type="dxa"/>
          </w:tcPr>
          <w:p w14:paraId="574A9F4B" w14:textId="6CADFEC7" w:rsidR="00682388" w:rsidRPr="008171D8" w:rsidRDefault="00682388" w:rsidP="00682388">
            <w:r w:rsidRPr="008171D8">
              <w:t>Промывка и чистка пластинчатых подогревателей -3шт</w:t>
            </w:r>
          </w:p>
        </w:tc>
        <w:tc>
          <w:tcPr>
            <w:tcW w:w="5245" w:type="dxa"/>
          </w:tcPr>
          <w:p w14:paraId="64CDE506" w14:textId="1EBAA05F" w:rsidR="00682388" w:rsidRDefault="00682388" w:rsidP="00682388">
            <w:proofErr w:type="gramStart"/>
            <w:r w:rsidRPr="003E291C">
              <w:t>директор</w:t>
            </w:r>
            <w:proofErr w:type="gramEnd"/>
            <w:r w:rsidRPr="003E291C">
              <w:t xml:space="preserve"> МКП «</w:t>
            </w:r>
            <w:proofErr w:type="spellStart"/>
            <w:r w:rsidRPr="003E291C">
              <w:t>Острогожская</w:t>
            </w:r>
            <w:proofErr w:type="spellEnd"/>
            <w:r w:rsidRPr="003E291C">
              <w:t xml:space="preserve"> теплосеть 1»</w:t>
            </w:r>
          </w:p>
        </w:tc>
        <w:tc>
          <w:tcPr>
            <w:tcW w:w="1701" w:type="dxa"/>
          </w:tcPr>
          <w:p w14:paraId="49D7FCC8" w14:textId="3D454143" w:rsidR="00682388" w:rsidRDefault="00682388" w:rsidP="00682388">
            <w:r w:rsidRPr="0011477A">
              <w:t>До 01.09.2025</w:t>
            </w:r>
          </w:p>
        </w:tc>
      </w:tr>
      <w:tr w:rsidR="00682388" w:rsidRPr="00A157DA" w14:paraId="0BA91A78" w14:textId="77777777" w:rsidTr="00255E8F">
        <w:trPr>
          <w:trHeight w:val="554"/>
        </w:trPr>
        <w:tc>
          <w:tcPr>
            <w:tcW w:w="747" w:type="dxa"/>
            <w:vAlign w:val="center"/>
          </w:tcPr>
          <w:p w14:paraId="4A3B6BA2" w14:textId="50049D44" w:rsidR="00682388" w:rsidRDefault="00682388" w:rsidP="00682388">
            <w:pPr>
              <w:jc w:val="center"/>
            </w:pPr>
            <w:r>
              <w:t>270</w:t>
            </w:r>
          </w:p>
        </w:tc>
        <w:tc>
          <w:tcPr>
            <w:tcW w:w="7900" w:type="dxa"/>
          </w:tcPr>
          <w:p w14:paraId="649D08AE" w14:textId="132C584D" w:rsidR="00682388" w:rsidRPr="008171D8" w:rsidRDefault="00682388" w:rsidP="00682388">
            <w:r w:rsidRPr="008171D8">
              <w:t>Ремонт насосов ГВС</w:t>
            </w:r>
          </w:p>
        </w:tc>
        <w:tc>
          <w:tcPr>
            <w:tcW w:w="5245" w:type="dxa"/>
          </w:tcPr>
          <w:p w14:paraId="7762EB73" w14:textId="7F2AC9CA" w:rsidR="00682388" w:rsidRDefault="00682388" w:rsidP="00682388">
            <w:proofErr w:type="gramStart"/>
            <w:r w:rsidRPr="003E291C">
              <w:t>директор</w:t>
            </w:r>
            <w:proofErr w:type="gramEnd"/>
            <w:r w:rsidRPr="003E291C">
              <w:t xml:space="preserve"> МКП «</w:t>
            </w:r>
            <w:proofErr w:type="spellStart"/>
            <w:r w:rsidRPr="003E291C">
              <w:t>Острогожская</w:t>
            </w:r>
            <w:proofErr w:type="spellEnd"/>
            <w:r w:rsidRPr="003E291C">
              <w:t xml:space="preserve"> теплосеть 1»</w:t>
            </w:r>
          </w:p>
        </w:tc>
        <w:tc>
          <w:tcPr>
            <w:tcW w:w="1701" w:type="dxa"/>
          </w:tcPr>
          <w:p w14:paraId="28EF9EBA" w14:textId="4CC86638" w:rsidR="00682388" w:rsidRDefault="00682388" w:rsidP="00682388">
            <w:r w:rsidRPr="0011477A">
              <w:t>До 01.09.2025</w:t>
            </w:r>
          </w:p>
        </w:tc>
      </w:tr>
      <w:tr w:rsidR="00682388" w:rsidRPr="00A157DA" w14:paraId="22464F48" w14:textId="77777777" w:rsidTr="00255E8F">
        <w:trPr>
          <w:trHeight w:val="554"/>
        </w:trPr>
        <w:tc>
          <w:tcPr>
            <w:tcW w:w="747" w:type="dxa"/>
            <w:vAlign w:val="center"/>
          </w:tcPr>
          <w:p w14:paraId="71691959" w14:textId="3FAF28B3" w:rsidR="00682388" w:rsidRDefault="00682388" w:rsidP="00682388">
            <w:pPr>
              <w:jc w:val="center"/>
            </w:pPr>
            <w:r>
              <w:t>271</w:t>
            </w:r>
          </w:p>
        </w:tc>
        <w:tc>
          <w:tcPr>
            <w:tcW w:w="7900" w:type="dxa"/>
          </w:tcPr>
          <w:p w14:paraId="67FE6E88" w14:textId="7293B6FD" w:rsidR="00682388" w:rsidRPr="008171D8" w:rsidRDefault="00682388" w:rsidP="00682388">
            <w:r w:rsidRPr="008171D8">
              <w:t>ППР электрооборудования</w:t>
            </w:r>
          </w:p>
        </w:tc>
        <w:tc>
          <w:tcPr>
            <w:tcW w:w="5245" w:type="dxa"/>
          </w:tcPr>
          <w:p w14:paraId="26E33358" w14:textId="585C3597" w:rsidR="00682388" w:rsidRDefault="00682388" w:rsidP="00682388">
            <w:proofErr w:type="gramStart"/>
            <w:r w:rsidRPr="003E291C">
              <w:t>директор</w:t>
            </w:r>
            <w:proofErr w:type="gramEnd"/>
            <w:r w:rsidRPr="003E291C">
              <w:t xml:space="preserve"> МКП «</w:t>
            </w:r>
            <w:proofErr w:type="spellStart"/>
            <w:r w:rsidRPr="003E291C">
              <w:t>Острогожская</w:t>
            </w:r>
            <w:proofErr w:type="spellEnd"/>
            <w:r w:rsidRPr="003E291C">
              <w:t xml:space="preserve"> теплосеть 1»</w:t>
            </w:r>
          </w:p>
        </w:tc>
        <w:tc>
          <w:tcPr>
            <w:tcW w:w="1701" w:type="dxa"/>
          </w:tcPr>
          <w:p w14:paraId="75358BEF" w14:textId="39E40AE1" w:rsidR="00682388" w:rsidRDefault="00682388" w:rsidP="00682388">
            <w:r w:rsidRPr="0011477A">
              <w:t>До 01.09.2025</w:t>
            </w:r>
          </w:p>
        </w:tc>
      </w:tr>
      <w:tr w:rsidR="00682388" w:rsidRPr="00A157DA" w14:paraId="199D69CB" w14:textId="77777777" w:rsidTr="00255E8F">
        <w:trPr>
          <w:trHeight w:val="554"/>
        </w:trPr>
        <w:tc>
          <w:tcPr>
            <w:tcW w:w="747" w:type="dxa"/>
            <w:vAlign w:val="center"/>
          </w:tcPr>
          <w:p w14:paraId="7E5C2F94" w14:textId="036D8E80" w:rsidR="00682388" w:rsidRDefault="00682388" w:rsidP="00682388">
            <w:pPr>
              <w:jc w:val="center"/>
            </w:pPr>
            <w:r>
              <w:t>272</w:t>
            </w:r>
          </w:p>
        </w:tc>
        <w:tc>
          <w:tcPr>
            <w:tcW w:w="7900" w:type="dxa"/>
          </w:tcPr>
          <w:p w14:paraId="29B3E9EE" w14:textId="77777777" w:rsidR="00682388" w:rsidRDefault="00682388" w:rsidP="00682388">
            <w:pPr>
              <w:pStyle w:val="3"/>
              <w:rPr>
                <w:u w:val="single"/>
              </w:rPr>
            </w:pPr>
          </w:p>
          <w:p w14:paraId="0D076D88" w14:textId="77777777" w:rsidR="00B31344" w:rsidRDefault="00B31344" w:rsidP="00B31344">
            <w:pPr>
              <w:pStyle w:val="3"/>
              <w:rPr>
                <w:u w:val="single"/>
              </w:rPr>
            </w:pPr>
            <w:r>
              <w:rPr>
                <w:u w:val="single"/>
              </w:rPr>
              <w:t>Сети теплоснабжения и ГВС</w:t>
            </w:r>
          </w:p>
          <w:p w14:paraId="319A4A56" w14:textId="7C82318D" w:rsidR="00682388" w:rsidRDefault="00682388" w:rsidP="00B31344">
            <w:pPr>
              <w:pStyle w:val="3"/>
            </w:pPr>
          </w:p>
        </w:tc>
        <w:tc>
          <w:tcPr>
            <w:tcW w:w="5245" w:type="dxa"/>
          </w:tcPr>
          <w:p w14:paraId="07228B9B" w14:textId="16F647E4" w:rsidR="00682388" w:rsidRDefault="00682388" w:rsidP="00682388"/>
        </w:tc>
        <w:tc>
          <w:tcPr>
            <w:tcW w:w="1701" w:type="dxa"/>
          </w:tcPr>
          <w:p w14:paraId="53525BED" w14:textId="0130A99C" w:rsidR="00682388" w:rsidRDefault="00682388" w:rsidP="00682388"/>
        </w:tc>
      </w:tr>
      <w:tr w:rsidR="00B31344" w:rsidRPr="00A157DA" w14:paraId="4A73151F" w14:textId="77777777" w:rsidTr="008171D8">
        <w:trPr>
          <w:trHeight w:val="554"/>
        </w:trPr>
        <w:tc>
          <w:tcPr>
            <w:tcW w:w="747" w:type="dxa"/>
            <w:vAlign w:val="center"/>
          </w:tcPr>
          <w:p w14:paraId="46F04A4A" w14:textId="3491D44E" w:rsidR="00B31344" w:rsidRDefault="00B31344" w:rsidP="00B31344">
            <w:pPr>
              <w:jc w:val="center"/>
            </w:pPr>
            <w:r>
              <w:t>273</w:t>
            </w:r>
          </w:p>
        </w:tc>
        <w:tc>
          <w:tcPr>
            <w:tcW w:w="7900" w:type="dxa"/>
            <w:vAlign w:val="bottom"/>
          </w:tcPr>
          <w:p w14:paraId="0B5EE5E8" w14:textId="5B63D3AC" w:rsidR="00B31344" w:rsidRPr="00B31344" w:rsidRDefault="00B31344" w:rsidP="00B31344">
            <w:r w:rsidRPr="00B31344">
              <w:rPr>
                <w:color w:val="000000"/>
              </w:rPr>
              <w:t xml:space="preserve">Замена участка </w:t>
            </w:r>
            <w:proofErr w:type="spellStart"/>
            <w:r w:rsidRPr="00B31344">
              <w:rPr>
                <w:color w:val="000000"/>
              </w:rPr>
              <w:t>т.трассы</w:t>
            </w:r>
            <w:proofErr w:type="spellEnd"/>
            <w:r w:rsidRPr="00B31344">
              <w:rPr>
                <w:color w:val="000000"/>
              </w:rPr>
              <w:t xml:space="preserve"> ул. Ленина-</w:t>
            </w:r>
            <w:proofErr w:type="spellStart"/>
            <w:r w:rsidRPr="00B31344">
              <w:rPr>
                <w:color w:val="000000"/>
              </w:rPr>
              <w:t>Нарского</w:t>
            </w:r>
            <w:proofErr w:type="spellEnd"/>
            <w:r w:rsidRPr="00B31344">
              <w:rPr>
                <w:color w:val="000000"/>
              </w:rPr>
              <w:t xml:space="preserve"> часть участка от ТК15-ТК16 до ТК17 в 2-х трубном исчислении ф 159мм ППУ= 44м (88 метров трубы)</w:t>
            </w:r>
          </w:p>
        </w:tc>
        <w:tc>
          <w:tcPr>
            <w:tcW w:w="5245" w:type="dxa"/>
          </w:tcPr>
          <w:p w14:paraId="52A6B3C5" w14:textId="6A281310" w:rsidR="00B31344" w:rsidRDefault="00B31344" w:rsidP="00B31344">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04B7923" w14:textId="348E4B35" w:rsidR="00B31344" w:rsidRDefault="00B31344" w:rsidP="00B31344">
            <w:r w:rsidRPr="00241AE5">
              <w:t>До 01.09.2025</w:t>
            </w:r>
          </w:p>
        </w:tc>
      </w:tr>
      <w:tr w:rsidR="00B31344" w:rsidRPr="00A157DA" w14:paraId="1CB02F05" w14:textId="77777777" w:rsidTr="008171D8">
        <w:trPr>
          <w:trHeight w:val="554"/>
        </w:trPr>
        <w:tc>
          <w:tcPr>
            <w:tcW w:w="747" w:type="dxa"/>
            <w:vAlign w:val="center"/>
          </w:tcPr>
          <w:p w14:paraId="3BFE2532" w14:textId="33382920" w:rsidR="00B31344" w:rsidRDefault="00B31344" w:rsidP="00B31344">
            <w:pPr>
              <w:jc w:val="center"/>
            </w:pPr>
            <w:r>
              <w:t>274</w:t>
            </w:r>
          </w:p>
        </w:tc>
        <w:tc>
          <w:tcPr>
            <w:tcW w:w="7900" w:type="dxa"/>
            <w:vAlign w:val="bottom"/>
          </w:tcPr>
          <w:p w14:paraId="1FE5CE53" w14:textId="1FBC5EDA" w:rsidR="00B31344" w:rsidRPr="00B31344" w:rsidRDefault="00B31344" w:rsidP="00B31344">
            <w:r w:rsidRPr="00B31344">
              <w:rPr>
                <w:color w:val="000000"/>
              </w:rPr>
              <w:t xml:space="preserve">Замена участка </w:t>
            </w:r>
            <w:proofErr w:type="spellStart"/>
            <w:r w:rsidRPr="00B31344">
              <w:rPr>
                <w:color w:val="000000"/>
              </w:rPr>
              <w:t>т.трассы</w:t>
            </w:r>
            <w:proofErr w:type="spellEnd"/>
            <w:r w:rsidRPr="00B31344">
              <w:rPr>
                <w:color w:val="000000"/>
              </w:rPr>
              <w:t xml:space="preserve"> ул. Крамского ТК50-ТК41 в 2-х трубном исчислении ф159мм ППУ=125м (250 метров трубы)</w:t>
            </w:r>
          </w:p>
        </w:tc>
        <w:tc>
          <w:tcPr>
            <w:tcW w:w="5245" w:type="dxa"/>
          </w:tcPr>
          <w:p w14:paraId="4E2913DA" w14:textId="312EA25B" w:rsidR="00B31344" w:rsidRDefault="00B31344" w:rsidP="00B31344">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8EB79E6" w14:textId="51E803B9" w:rsidR="00B31344" w:rsidRDefault="00B31344" w:rsidP="00B31344">
            <w:r w:rsidRPr="00241AE5">
              <w:t>До 01.09.2025</w:t>
            </w:r>
          </w:p>
        </w:tc>
      </w:tr>
      <w:tr w:rsidR="00B31344" w:rsidRPr="00A157DA" w14:paraId="2143C1B4" w14:textId="77777777" w:rsidTr="008171D8">
        <w:trPr>
          <w:trHeight w:val="554"/>
        </w:trPr>
        <w:tc>
          <w:tcPr>
            <w:tcW w:w="747" w:type="dxa"/>
            <w:vAlign w:val="center"/>
          </w:tcPr>
          <w:p w14:paraId="2E088AB7" w14:textId="50E4A59D" w:rsidR="00B31344" w:rsidRDefault="00B31344" w:rsidP="00B31344">
            <w:pPr>
              <w:jc w:val="center"/>
            </w:pPr>
            <w:r>
              <w:t>275</w:t>
            </w:r>
          </w:p>
        </w:tc>
        <w:tc>
          <w:tcPr>
            <w:tcW w:w="7900" w:type="dxa"/>
            <w:vAlign w:val="bottom"/>
          </w:tcPr>
          <w:p w14:paraId="18BE554A" w14:textId="188FA438" w:rsidR="00B31344" w:rsidRPr="00B31344" w:rsidRDefault="00B31344" w:rsidP="00B31344">
            <w:r w:rsidRPr="00B31344">
              <w:rPr>
                <w:color w:val="000000"/>
              </w:rPr>
              <w:t xml:space="preserve">Замена участка </w:t>
            </w:r>
            <w:proofErr w:type="spellStart"/>
            <w:r w:rsidRPr="00B31344">
              <w:rPr>
                <w:color w:val="000000"/>
              </w:rPr>
              <w:t>т.трассы</w:t>
            </w:r>
            <w:proofErr w:type="spellEnd"/>
            <w:r w:rsidRPr="00B31344">
              <w:rPr>
                <w:color w:val="000000"/>
              </w:rPr>
              <w:t xml:space="preserve"> ул.ОктябрьскаяТК41-ТК43 в 2-х трубном исчислении ППУ ф108мм=325м (650 метров трубы)</w:t>
            </w:r>
          </w:p>
        </w:tc>
        <w:tc>
          <w:tcPr>
            <w:tcW w:w="5245" w:type="dxa"/>
          </w:tcPr>
          <w:p w14:paraId="58DAC44F" w14:textId="4033B648" w:rsidR="00B31344" w:rsidRDefault="00B31344" w:rsidP="00B31344">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BA9EF07" w14:textId="4CE3B762" w:rsidR="00B31344" w:rsidRDefault="00B31344" w:rsidP="00B31344">
            <w:r w:rsidRPr="00241AE5">
              <w:t>До 01.09.2025</w:t>
            </w:r>
          </w:p>
        </w:tc>
      </w:tr>
      <w:tr w:rsidR="00B31344" w:rsidRPr="00A157DA" w14:paraId="2C286F38" w14:textId="77777777" w:rsidTr="008171D8">
        <w:trPr>
          <w:trHeight w:val="554"/>
        </w:trPr>
        <w:tc>
          <w:tcPr>
            <w:tcW w:w="747" w:type="dxa"/>
            <w:vAlign w:val="center"/>
          </w:tcPr>
          <w:p w14:paraId="3F6AC7EB" w14:textId="490A5AE9" w:rsidR="00B31344" w:rsidRDefault="00B31344" w:rsidP="00B31344">
            <w:pPr>
              <w:jc w:val="center"/>
            </w:pPr>
            <w:r>
              <w:t>276</w:t>
            </w:r>
          </w:p>
        </w:tc>
        <w:tc>
          <w:tcPr>
            <w:tcW w:w="7900" w:type="dxa"/>
            <w:vAlign w:val="bottom"/>
          </w:tcPr>
          <w:p w14:paraId="7E845EAE" w14:textId="599BB5B5" w:rsidR="00B31344" w:rsidRPr="00B31344" w:rsidRDefault="00B31344" w:rsidP="00B31344">
            <w:r w:rsidRPr="00B31344">
              <w:t>Замена участка теплотрассы ТК70-Т71(рынок) ф89мм=90м</w:t>
            </w:r>
          </w:p>
        </w:tc>
        <w:tc>
          <w:tcPr>
            <w:tcW w:w="5245" w:type="dxa"/>
          </w:tcPr>
          <w:p w14:paraId="37313106" w14:textId="63AD615E" w:rsidR="00B31344" w:rsidRDefault="00B31344" w:rsidP="00B31344">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53277BC" w14:textId="56FF0903" w:rsidR="00B31344" w:rsidRDefault="00B31344" w:rsidP="00B31344">
            <w:r w:rsidRPr="00241AE5">
              <w:t>До 01.09.2025</w:t>
            </w:r>
          </w:p>
        </w:tc>
      </w:tr>
      <w:tr w:rsidR="00B31344" w:rsidRPr="00A157DA" w14:paraId="722F4079" w14:textId="77777777" w:rsidTr="008171D8">
        <w:trPr>
          <w:trHeight w:val="554"/>
        </w:trPr>
        <w:tc>
          <w:tcPr>
            <w:tcW w:w="747" w:type="dxa"/>
            <w:vAlign w:val="center"/>
          </w:tcPr>
          <w:p w14:paraId="263F7E01" w14:textId="363B43AF" w:rsidR="00B31344" w:rsidRDefault="00B31344" w:rsidP="00B31344">
            <w:pPr>
              <w:jc w:val="center"/>
            </w:pPr>
            <w:r>
              <w:t>277</w:t>
            </w:r>
          </w:p>
        </w:tc>
        <w:tc>
          <w:tcPr>
            <w:tcW w:w="7900" w:type="dxa"/>
            <w:vAlign w:val="bottom"/>
          </w:tcPr>
          <w:p w14:paraId="6CD1AADA" w14:textId="4596D7E4" w:rsidR="00B31344" w:rsidRPr="00B31344" w:rsidRDefault="00B31344" w:rsidP="00B31344">
            <w:r w:rsidRPr="00B31344">
              <w:t>Замена з/арматуры теплосети ул.Коммунаров,11, ул.50 Лет Октября,161</w:t>
            </w:r>
            <w:proofErr w:type="gramStart"/>
            <w:r w:rsidRPr="00B31344">
              <w:t>а(</w:t>
            </w:r>
            <w:proofErr w:type="gramEnd"/>
            <w:r w:rsidRPr="00B31344">
              <w:t>ф50мм-50шт; ф100мм-50шт)</w:t>
            </w:r>
          </w:p>
        </w:tc>
        <w:tc>
          <w:tcPr>
            <w:tcW w:w="5245" w:type="dxa"/>
          </w:tcPr>
          <w:p w14:paraId="429459C4" w14:textId="67509AF5" w:rsidR="00B31344" w:rsidRDefault="00B31344" w:rsidP="00B31344">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504495AF" w14:textId="11098CD6" w:rsidR="00B31344" w:rsidRDefault="00B31344" w:rsidP="00B31344">
            <w:r w:rsidRPr="00241AE5">
              <w:t>До 01.09.2025</w:t>
            </w:r>
          </w:p>
        </w:tc>
      </w:tr>
      <w:tr w:rsidR="00B31344" w:rsidRPr="00A157DA" w14:paraId="1DE14C86" w14:textId="77777777" w:rsidTr="008171D8">
        <w:trPr>
          <w:trHeight w:val="554"/>
        </w:trPr>
        <w:tc>
          <w:tcPr>
            <w:tcW w:w="747" w:type="dxa"/>
            <w:vAlign w:val="center"/>
          </w:tcPr>
          <w:p w14:paraId="1576CA99" w14:textId="7101BC91" w:rsidR="00B31344" w:rsidRDefault="00B31344" w:rsidP="00B31344">
            <w:pPr>
              <w:jc w:val="center"/>
            </w:pPr>
            <w:r>
              <w:t>278</w:t>
            </w:r>
          </w:p>
        </w:tc>
        <w:tc>
          <w:tcPr>
            <w:tcW w:w="7900" w:type="dxa"/>
            <w:vAlign w:val="bottom"/>
          </w:tcPr>
          <w:p w14:paraId="09471904" w14:textId="46E51853" w:rsidR="00B31344" w:rsidRPr="00B31344" w:rsidRDefault="00B31344" w:rsidP="00B31344">
            <w:r w:rsidRPr="00B31344">
              <w:t xml:space="preserve">Замена тепловых сетей отопления и ГВС в ППУ-изоляции, проложенных </w:t>
            </w:r>
            <w:proofErr w:type="spellStart"/>
            <w:r w:rsidRPr="00B31344">
              <w:t>бесканальным</w:t>
            </w:r>
            <w:proofErr w:type="spellEnd"/>
            <w:r w:rsidRPr="00B31344">
              <w:t xml:space="preserve"> способом на участке сетей </w:t>
            </w:r>
            <w:proofErr w:type="spellStart"/>
            <w:r w:rsidRPr="00B31344">
              <w:t>мк</w:t>
            </w:r>
            <w:proofErr w:type="spellEnd"/>
            <w:r w:rsidRPr="00B31344">
              <w:t xml:space="preserve">-н. </w:t>
            </w:r>
            <w:proofErr w:type="gramStart"/>
            <w:r w:rsidRPr="00B31344">
              <w:t>Северный,  от</w:t>
            </w:r>
            <w:proofErr w:type="gramEnd"/>
            <w:r w:rsidRPr="00B31344">
              <w:t xml:space="preserve"> ТК-2 до ТК-3, протяженностью 40 м</w:t>
            </w:r>
          </w:p>
        </w:tc>
        <w:tc>
          <w:tcPr>
            <w:tcW w:w="5245" w:type="dxa"/>
          </w:tcPr>
          <w:p w14:paraId="07976DBC" w14:textId="010B82A3" w:rsidR="00B31344" w:rsidRDefault="00B31344" w:rsidP="00B31344">
            <w:proofErr w:type="gramStart"/>
            <w:r w:rsidRPr="000B77C6">
              <w:t>директор</w:t>
            </w:r>
            <w:proofErr w:type="gramEnd"/>
            <w:r w:rsidRPr="000B77C6">
              <w:t xml:space="preserve"> МКП «</w:t>
            </w:r>
            <w:proofErr w:type="spellStart"/>
            <w:r w:rsidRPr="000B77C6">
              <w:t>Острогожская</w:t>
            </w:r>
            <w:proofErr w:type="spellEnd"/>
            <w:r w:rsidRPr="000B77C6">
              <w:t xml:space="preserve"> теплосеть 1»</w:t>
            </w:r>
          </w:p>
        </w:tc>
        <w:tc>
          <w:tcPr>
            <w:tcW w:w="1701" w:type="dxa"/>
          </w:tcPr>
          <w:p w14:paraId="575974C3" w14:textId="366CB1EE" w:rsidR="00B31344" w:rsidRPr="0058776F" w:rsidRDefault="00B31344" w:rsidP="00B31344">
            <w:r>
              <w:t>До 01.12</w:t>
            </w:r>
            <w:r w:rsidRPr="00241AE5">
              <w:t>.2025</w:t>
            </w:r>
          </w:p>
        </w:tc>
      </w:tr>
      <w:tr w:rsidR="00B31344" w:rsidRPr="00A157DA" w14:paraId="5FD38A09" w14:textId="77777777" w:rsidTr="00B31344">
        <w:trPr>
          <w:trHeight w:val="554"/>
        </w:trPr>
        <w:tc>
          <w:tcPr>
            <w:tcW w:w="747" w:type="dxa"/>
            <w:vAlign w:val="center"/>
          </w:tcPr>
          <w:p w14:paraId="67565E41" w14:textId="6AABEF6C" w:rsidR="00B31344" w:rsidRDefault="00B31344" w:rsidP="00B31344">
            <w:pPr>
              <w:jc w:val="center"/>
            </w:pPr>
            <w:r>
              <w:t>279</w:t>
            </w:r>
          </w:p>
        </w:tc>
        <w:tc>
          <w:tcPr>
            <w:tcW w:w="7900" w:type="dxa"/>
          </w:tcPr>
          <w:p w14:paraId="776AC77D" w14:textId="5DE30177" w:rsidR="00B31344" w:rsidRPr="00B31344" w:rsidRDefault="00B31344" w:rsidP="00B31344">
            <w:r w:rsidRPr="00B31344">
              <w:t xml:space="preserve">Замена тепловых сетей отопления и ГВС в ППУ-изоляции, проложенных </w:t>
            </w:r>
            <w:proofErr w:type="spellStart"/>
            <w:r w:rsidRPr="00B31344">
              <w:t>бесканальным</w:t>
            </w:r>
            <w:proofErr w:type="spellEnd"/>
            <w:r w:rsidRPr="00B31344">
              <w:t xml:space="preserve"> способом на участке сетей </w:t>
            </w:r>
            <w:proofErr w:type="spellStart"/>
            <w:r w:rsidRPr="00B31344">
              <w:t>мк</w:t>
            </w:r>
            <w:proofErr w:type="spellEnd"/>
            <w:r w:rsidRPr="00B31344">
              <w:t xml:space="preserve">-н. </w:t>
            </w:r>
            <w:proofErr w:type="gramStart"/>
            <w:r w:rsidRPr="00B31344">
              <w:t>Северный,  от</w:t>
            </w:r>
            <w:proofErr w:type="gramEnd"/>
            <w:r w:rsidRPr="00B31344">
              <w:t xml:space="preserve"> ТК-7,ТК-8 доТК-9; ТК-9- ввод№1 в МКД №22; ТК8- ввод №2 в МКД №22; протяженность 112 м</w:t>
            </w:r>
          </w:p>
        </w:tc>
        <w:tc>
          <w:tcPr>
            <w:tcW w:w="5245" w:type="dxa"/>
          </w:tcPr>
          <w:p w14:paraId="56740B7B" w14:textId="319F4DE1" w:rsidR="00B31344" w:rsidRDefault="00B31344" w:rsidP="00B31344">
            <w:proofErr w:type="gramStart"/>
            <w:r w:rsidRPr="000B77C6">
              <w:t>директор</w:t>
            </w:r>
            <w:proofErr w:type="gramEnd"/>
            <w:r w:rsidRPr="000B77C6">
              <w:t xml:space="preserve"> МКП «</w:t>
            </w:r>
            <w:proofErr w:type="spellStart"/>
            <w:r w:rsidRPr="000B77C6">
              <w:t>Острогожская</w:t>
            </w:r>
            <w:proofErr w:type="spellEnd"/>
            <w:r w:rsidRPr="000B77C6">
              <w:t xml:space="preserve"> теплосеть 1»</w:t>
            </w:r>
          </w:p>
        </w:tc>
        <w:tc>
          <w:tcPr>
            <w:tcW w:w="1701" w:type="dxa"/>
          </w:tcPr>
          <w:p w14:paraId="3CE95E4D" w14:textId="02F2B62E" w:rsidR="00B31344" w:rsidRPr="0058776F" w:rsidRDefault="00B31344" w:rsidP="00B31344">
            <w:r w:rsidRPr="003C7BA7">
              <w:t>До 01.12.2025</w:t>
            </w:r>
          </w:p>
        </w:tc>
      </w:tr>
      <w:tr w:rsidR="00B31344" w:rsidRPr="00A157DA" w14:paraId="57F58553" w14:textId="77777777" w:rsidTr="00B31344">
        <w:trPr>
          <w:trHeight w:val="554"/>
        </w:trPr>
        <w:tc>
          <w:tcPr>
            <w:tcW w:w="747" w:type="dxa"/>
            <w:vAlign w:val="center"/>
          </w:tcPr>
          <w:p w14:paraId="6E393CB4" w14:textId="5C9AEA4F" w:rsidR="00B31344" w:rsidRDefault="000C4AC6" w:rsidP="00B31344">
            <w:pPr>
              <w:jc w:val="center"/>
            </w:pPr>
            <w:r>
              <w:t>280</w:t>
            </w:r>
          </w:p>
        </w:tc>
        <w:tc>
          <w:tcPr>
            <w:tcW w:w="7900" w:type="dxa"/>
          </w:tcPr>
          <w:p w14:paraId="24DAA5C0" w14:textId="68BC1FD9" w:rsidR="00B31344" w:rsidRPr="00B31344" w:rsidRDefault="00B31344" w:rsidP="00B31344">
            <w:r w:rsidRPr="00B31344">
              <w:t xml:space="preserve">Замена тепловых сетей отопления и ГВС в ППУ-изоляции, проложенных </w:t>
            </w:r>
            <w:proofErr w:type="spellStart"/>
            <w:r w:rsidRPr="00B31344">
              <w:t>бесканальным</w:t>
            </w:r>
            <w:proofErr w:type="spellEnd"/>
            <w:r w:rsidRPr="00B31344">
              <w:t xml:space="preserve"> способом на участке сетей </w:t>
            </w:r>
            <w:proofErr w:type="spellStart"/>
            <w:r w:rsidRPr="00B31344">
              <w:t>мк</w:t>
            </w:r>
            <w:proofErr w:type="spellEnd"/>
            <w:r w:rsidRPr="00B31344">
              <w:t xml:space="preserve">-н. </w:t>
            </w:r>
            <w:proofErr w:type="gramStart"/>
            <w:r w:rsidRPr="00B31344">
              <w:t>Северный,  от</w:t>
            </w:r>
            <w:proofErr w:type="gramEnd"/>
            <w:r w:rsidRPr="00B31344">
              <w:t xml:space="preserve"> ТК-5 до МКД №25, протяженность 110 м</w:t>
            </w:r>
          </w:p>
        </w:tc>
        <w:tc>
          <w:tcPr>
            <w:tcW w:w="5245" w:type="dxa"/>
          </w:tcPr>
          <w:p w14:paraId="73158100" w14:textId="477B8017" w:rsidR="00B31344" w:rsidRDefault="00B31344" w:rsidP="00B31344">
            <w:proofErr w:type="gramStart"/>
            <w:r w:rsidRPr="000B77C6">
              <w:t>директор</w:t>
            </w:r>
            <w:proofErr w:type="gramEnd"/>
            <w:r w:rsidRPr="000B77C6">
              <w:t xml:space="preserve"> МКП «</w:t>
            </w:r>
            <w:proofErr w:type="spellStart"/>
            <w:r w:rsidRPr="000B77C6">
              <w:t>Острогожская</w:t>
            </w:r>
            <w:proofErr w:type="spellEnd"/>
            <w:r w:rsidRPr="000B77C6">
              <w:t xml:space="preserve"> теплосеть 1»</w:t>
            </w:r>
          </w:p>
        </w:tc>
        <w:tc>
          <w:tcPr>
            <w:tcW w:w="1701" w:type="dxa"/>
          </w:tcPr>
          <w:p w14:paraId="1B02DD6E" w14:textId="3443B776" w:rsidR="00B31344" w:rsidRPr="0058776F" w:rsidRDefault="00B31344" w:rsidP="00B31344">
            <w:r w:rsidRPr="003C7BA7">
              <w:t>До 01.12.2025</w:t>
            </w:r>
          </w:p>
        </w:tc>
      </w:tr>
      <w:tr w:rsidR="00B31344" w:rsidRPr="00A157DA" w14:paraId="34D6CA52" w14:textId="77777777" w:rsidTr="00B31344">
        <w:trPr>
          <w:trHeight w:val="554"/>
        </w:trPr>
        <w:tc>
          <w:tcPr>
            <w:tcW w:w="747" w:type="dxa"/>
            <w:vAlign w:val="center"/>
          </w:tcPr>
          <w:p w14:paraId="029B74D1" w14:textId="3E1BC14D" w:rsidR="00B31344" w:rsidRDefault="000C4AC6" w:rsidP="00B31344">
            <w:pPr>
              <w:jc w:val="center"/>
            </w:pPr>
            <w:r>
              <w:t>281</w:t>
            </w:r>
          </w:p>
        </w:tc>
        <w:tc>
          <w:tcPr>
            <w:tcW w:w="7900" w:type="dxa"/>
          </w:tcPr>
          <w:p w14:paraId="20DD2F19" w14:textId="141EBE12" w:rsidR="00B31344" w:rsidRPr="00B31344" w:rsidRDefault="00B31344" w:rsidP="00B31344">
            <w:r w:rsidRPr="00B31344">
              <w:t xml:space="preserve">Замена тепловых сетей отопления и ГВС в ППУ-изоляции, проложенных </w:t>
            </w:r>
            <w:proofErr w:type="spellStart"/>
            <w:r w:rsidRPr="00B31344">
              <w:t>бесканальным</w:t>
            </w:r>
            <w:proofErr w:type="spellEnd"/>
            <w:r w:rsidRPr="00B31344">
              <w:t xml:space="preserve"> способом на участке сетей </w:t>
            </w:r>
            <w:proofErr w:type="spellStart"/>
            <w:r w:rsidRPr="00B31344">
              <w:t>мк</w:t>
            </w:r>
            <w:proofErr w:type="spellEnd"/>
            <w:r w:rsidRPr="00B31344">
              <w:t xml:space="preserve">-н. </w:t>
            </w:r>
            <w:proofErr w:type="gramStart"/>
            <w:r w:rsidRPr="00B31344">
              <w:t xml:space="preserve">Северный,   </w:t>
            </w:r>
            <w:proofErr w:type="gramEnd"/>
            <w:r w:rsidRPr="00B31344">
              <w:t>ТК-12,ТК-13-ТК-14-МКД №5-МКД №3, протяженность 276 м</w:t>
            </w:r>
          </w:p>
        </w:tc>
        <w:tc>
          <w:tcPr>
            <w:tcW w:w="5245" w:type="dxa"/>
          </w:tcPr>
          <w:p w14:paraId="60649C43" w14:textId="67EDBF0B" w:rsidR="00B31344" w:rsidRDefault="00B31344" w:rsidP="00B31344">
            <w:proofErr w:type="gramStart"/>
            <w:r w:rsidRPr="000B77C6">
              <w:t>директор</w:t>
            </w:r>
            <w:proofErr w:type="gramEnd"/>
            <w:r w:rsidRPr="000B77C6">
              <w:t xml:space="preserve"> МКП «</w:t>
            </w:r>
            <w:proofErr w:type="spellStart"/>
            <w:r w:rsidRPr="000B77C6">
              <w:t>Острогожская</w:t>
            </w:r>
            <w:proofErr w:type="spellEnd"/>
            <w:r w:rsidRPr="000B77C6">
              <w:t xml:space="preserve"> теплосеть 1»</w:t>
            </w:r>
          </w:p>
        </w:tc>
        <w:tc>
          <w:tcPr>
            <w:tcW w:w="1701" w:type="dxa"/>
          </w:tcPr>
          <w:p w14:paraId="0ECBA071" w14:textId="24E1FEEA" w:rsidR="00B31344" w:rsidRPr="0058776F" w:rsidRDefault="00B31344" w:rsidP="00B31344">
            <w:r w:rsidRPr="003C7BA7">
              <w:t>До 01.12.2025</w:t>
            </w:r>
          </w:p>
        </w:tc>
      </w:tr>
      <w:tr w:rsidR="00B31344" w:rsidRPr="00A157DA" w14:paraId="4C3C362E" w14:textId="77777777" w:rsidTr="00B31344">
        <w:trPr>
          <w:trHeight w:val="554"/>
        </w:trPr>
        <w:tc>
          <w:tcPr>
            <w:tcW w:w="747" w:type="dxa"/>
            <w:vAlign w:val="center"/>
          </w:tcPr>
          <w:p w14:paraId="7A5F6719" w14:textId="49D37054" w:rsidR="00B31344" w:rsidRDefault="000C4AC6" w:rsidP="00B31344">
            <w:pPr>
              <w:jc w:val="center"/>
            </w:pPr>
            <w:r>
              <w:lastRenderedPageBreak/>
              <w:t>282</w:t>
            </w:r>
          </w:p>
        </w:tc>
        <w:tc>
          <w:tcPr>
            <w:tcW w:w="7900" w:type="dxa"/>
          </w:tcPr>
          <w:p w14:paraId="39033467" w14:textId="7A6E8423" w:rsidR="00B31344" w:rsidRPr="00B31344" w:rsidRDefault="00B31344" w:rsidP="00B31344">
            <w:r w:rsidRPr="00B31344">
              <w:t xml:space="preserve">Замена тепловых сетей отопления и ГВС в ППУ-изоляции, проложенных </w:t>
            </w:r>
            <w:proofErr w:type="spellStart"/>
            <w:r w:rsidRPr="00B31344">
              <w:t>бесканальным</w:t>
            </w:r>
            <w:proofErr w:type="spellEnd"/>
            <w:r w:rsidRPr="00B31344">
              <w:t xml:space="preserve"> способом на участке сетей </w:t>
            </w:r>
            <w:proofErr w:type="spellStart"/>
            <w:r w:rsidRPr="00B31344">
              <w:t>мк</w:t>
            </w:r>
            <w:proofErr w:type="spellEnd"/>
            <w:r w:rsidRPr="00B31344">
              <w:t xml:space="preserve">-н. </w:t>
            </w:r>
            <w:proofErr w:type="gramStart"/>
            <w:r w:rsidRPr="00B31344">
              <w:t>Северный,  ТК</w:t>
            </w:r>
            <w:proofErr w:type="gramEnd"/>
            <w:r w:rsidRPr="00B31344">
              <w:t>-21,ТК-15,ТК-16-ТК-17, ТК-15-МКД№8, ТК15-МКД №7, протяженность 170 м</w:t>
            </w:r>
          </w:p>
        </w:tc>
        <w:tc>
          <w:tcPr>
            <w:tcW w:w="5245" w:type="dxa"/>
          </w:tcPr>
          <w:p w14:paraId="4AFE12E2" w14:textId="26C6F27F" w:rsidR="00B31344" w:rsidRDefault="00B31344" w:rsidP="00B31344">
            <w:proofErr w:type="gramStart"/>
            <w:r w:rsidRPr="000B77C6">
              <w:t>директор</w:t>
            </w:r>
            <w:proofErr w:type="gramEnd"/>
            <w:r w:rsidRPr="000B77C6">
              <w:t xml:space="preserve"> МКП «</w:t>
            </w:r>
            <w:proofErr w:type="spellStart"/>
            <w:r w:rsidRPr="000B77C6">
              <w:t>Острогожская</w:t>
            </w:r>
            <w:proofErr w:type="spellEnd"/>
            <w:r w:rsidRPr="000B77C6">
              <w:t xml:space="preserve"> теплосеть 1»</w:t>
            </w:r>
          </w:p>
        </w:tc>
        <w:tc>
          <w:tcPr>
            <w:tcW w:w="1701" w:type="dxa"/>
          </w:tcPr>
          <w:p w14:paraId="10273C2D" w14:textId="0CFD27B6" w:rsidR="00B31344" w:rsidRPr="0058776F" w:rsidRDefault="00B31344" w:rsidP="00B31344">
            <w:r w:rsidRPr="003C7BA7">
              <w:t>До 01.12.2025</w:t>
            </w:r>
          </w:p>
        </w:tc>
      </w:tr>
      <w:tr w:rsidR="00B31344" w:rsidRPr="00A157DA" w14:paraId="3882DEEF" w14:textId="77777777" w:rsidTr="00B31344">
        <w:trPr>
          <w:trHeight w:val="554"/>
        </w:trPr>
        <w:tc>
          <w:tcPr>
            <w:tcW w:w="747" w:type="dxa"/>
            <w:vAlign w:val="center"/>
          </w:tcPr>
          <w:p w14:paraId="3708F701" w14:textId="4F8919AF" w:rsidR="00B31344" w:rsidRDefault="000C4AC6" w:rsidP="00B31344">
            <w:pPr>
              <w:jc w:val="center"/>
            </w:pPr>
            <w:r>
              <w:t>283</w:t>
            </w:r>
          </w:p>
        </w:tc>
        <w:tc>
          <w:tcPr>
            <w:tcW w:w="7900" w:type="dxa"/>
          </w:tcPr>
          <w:p w14:paraId="6DF8ADB6" w14:textId="7CD03D7B" w:rsidR="00B31344" w:rsidRPr="00B31344" w:rsidRDefault="00B31344" w:rsidP="00B31344">
            <w:r w:rsidRPr="00B31344">
              <w:t xml:space="preserve">Замена тепловых сетей отопления и ГВС в ППУ-изоляции, проложенных </w:t>
            </w:r>
            <w:proofErr w:type="spellStart"/>
            <w:r w:rsidRPr="00B31344">
              <w:t>бесканальным</w:t>
            </w:r>
            <w:proofErr w:type="spellEnd"/>
            <w:r w:rsidRPr="00B31344">
              <w:t xml:space="preserve"> способом на участке сетей </w:t>
            </w:r>
            <w:proofErr w:type="spellStart"/>
            <w:r w:rsidRPr="00B31344">
              <w:t>мк</w:t>
            </w:r>
            <w:proofErr w:type="spellEnd"/>
            <w:r w:rsidRPr="00B31344">
              <w:t xml:space="preserve">-н. </w:t>
            </w:r>
            <w:proofErr w:type="gramStart"/>
            <w:r w:rsidRPr="00B31344">
              <w:t xml:space="preserve">Северный,   </w:t>
            </w:r>
            <w:proofErr w:type="gramEnd"/>
            <w:r w:rsidRPr="00B31344">
              <w:t>ТК-19 – МКД №12,ТК-19-ТК-20-МКД №13, протяженность 187 м</w:t>
            </w:r>
          </w:p>
        </w:tc>
        <w:tc>
          <w:tcPr>
            <w:tcW w:w="5245" w:type="dxa"/>
          </w:tcPr>
          <w:p w14:paraId="782D22D7" w14:textId="3951C263" w:rsidR="00B31344" w:rsidRDefault="00B31344" w:rsidP="00B31344">
            <w:proofErr w:type="gramStart"/>
            <w:r w:rsidRPr="000B77C6">
              <w:t>директор</w:t>
            </w:r>
            <w:proofErr w:type="gramEnd"/>
            <w:r w:rsidRPr="000B77C6">
              <w:t xml:space="preserve"> МКП «</w:t>
            </w:r>
            <w:proofErr w:type="spellStart"/>
            <w:r w:rsidRPr="000B77C6">
              <w:t>Острогожская</w:t>
            </w:r>
            <w:proofErr w:type="spellEnd"/>
            <w:r w:rsidRPr="000B77C6">
              <w:t xml:space="preserve"> теплосеть 1»</w:t>
            </w:r>
          </w:p>
        </w:tc>
        <w:tc>
          <w:tcPr>
            <w:tcW w:w="1701" w:type="dxa"/>
          </w:tcPr>
          <w:p w14:paraId="769E7888" w14:textId="66E91648" w:rsidR="00B31344" w:rsidRPr="0058776F" w:rsidRDefault="00B31344" w:rsidP="00B31344">
            <w:r w:rsidRPr="003C7BA7">
              <w:t>До 01.12.2025</w:t>
            </w:r>
          </w:p>
        </w:tc>
      </w:tr>
      <w:tr w:rsidR="00682388" w:rsidRPr="00A157DA" w14:paraId="5335B747" w14:textId="77777777" w:rsidTr="00255E8F">
        <w:trPr>
          <w:trHeight w:val="554"/>
        </w:trPr>
        <w:tc>
          <w:tcPr>
            <w:tcW w:w="747" w:type="dxa"/>
            <w:vAlign w:val="center"/>
          </w:tcPr>
          <w:p w14:paraId="19C9635C" w14:textId="4E9B1355" w:rsidR="00682388" w:rsidRDefault="00682388" w:rsidP="000C4AC6">
            <w:pPr>
              <w:jc w:val="center"/>
            </w:pPr>
            <w:r>
              <w:t>2</w:t>
            </w:r>
            <w:r w:rsidR="000C4AC6">
              <w:t>84</w:t>
            </w:r>
          </w:p>
        </w:tc>
        <w:tc>
          <w:tcPr>
            <w:tcW w:w="7900" w:type="dxa"/>
          </w:tcPr>
          <w:p w14:paraId="23BA085E" w14:textId="77777777" w:rsidR="00682388" w:rsidRDefault="00682388" w:rsidP="00682388">
            <w:pPr>
              <w:jc w:val="center"/>
              <w:rPr>
                <w:b/>
                <w:u w:val="single"/>
              </w:rPr>
            </w:pPr>
            <w:r>
              <w:rPr>
                <w:b/>
                <w:u w:val="single"/>
              </w:rPr>
              <w:t>Строительные работы</w:t>
            </w:r>
          </w:p>
          <w:p w14:paraId="5DF58E92" w14:textId="77341296" w:rsidR="00682388" w:rsidRDefault="00682388" w:rsidP="00682388"/>
        </w:tc>
        <w:tc>
          <w:tcPr>
            <w:tcW w:w="5245" w:type="dxa"/>
          </w:tcPr>
          <w:p w14:paraId="306B6230" w14:textId="32DFCC00" w:rsidR="00682388" w:rsidRDefault="00682388" w:rsidP="00682388"/>
        </w:tc>
        <w:tc>
          <w:tcPr>
            <w:tcW w:w="1701" w:type="dxa"/>
          </w:tcPr>
          <w:p w14:paraId="22A29B8A" w14:textId="4A46345F" w:rsidR="00682388" w:rsidRDefault="00682388" w:rsidP="00682388"/>
        </w:tc>
      </w:tr>
      <w:tr w:rsidR="00682388" w:rsidRPr="00A157DA" w14:paraId="255B280C" w14:textId="77777777" w:rsidTr="00255E8F">
        <w:trPr>
          <w:trHeight w:val="554"/>
        </w:trPr>
        <w:tc>
          <w:tcPr>
            <w:tcW w:w="747" w:type="dxa"/>
            <w:vAlign w:val="center"/>
          </w:tcPr>
          <w:p w14:paraId="4EC4F6D5" w14:textId="63915362" w:rsidR="00682388" w:rsidRDefault="00682388" w:rsidP="000C4AC6">
            <w:pPr>
              <w:jc w:val="center"/>
            </w:pPr>
            <w:r>
              <w:t>2</w:t>
            </w:r>
            <w:r w:rsidR="000C4AC6">
              <w:t>85</w:t>
            </w:r>
          </w:p>
        </w:tc>
        <w:tc>
          <w:tcPr>
            <w:tcW w:w="7900" w:type="dxa"/>
          </w:tcPr>
          <w:p w14:paraId="753E33A0" w14:textId="4A93D435" w:rsidR="00682388" w:rsidRDefault="00682388" w:rsidP="00682388">
            <w:r>
              <w:rPr>
                <w:rFonts w:eastAsia="Batang"/>
              </w:rPr>
              <w:t xml:space="preserve">Ремонт кровли котельной </w:t>
            </w:r>
            <w:proofErr w:type="spellStart"/>
            <w:r>
              <w:rPr>
                <w:rFonts w:eastAsia="Batang"/>
              </w:rPr>
              <w:t>котельной</w:t>
            </w:r>
            <w:proofErr w:type="spellEnd"/>
            <w:r>
              <w:rPr>
                <w:rFonts w:eastAsia="Batang"/>
              </w:rPr>
              <w:t xml:space="preserve"> </w:t>
            </w:r>
            <w:proofErr w:type="spellStart"/>
            <w:r>
              <w:rPr>
                <w:rFonts w:eastAsia="Batang"/>
              </w:rPr>
              <w:t>с.Петренково</w:t>
            </w:r>
            <w:proofErr w:type="spellEnd"/>
            <w:r>
              <w:rPr>
                <w:rFonts w:eastAsia="Batang"/>
              </w:rPr>
              <w:t xml:space="preserve"> -200м2</w:t>
            </w:r>
          </w:p>
        </w:tc>
        <w:tc>
          <w:tcPr>
            <w:tcW w:w="5245" w:type="dxa"/>
          </w:tcPr>
          <w:p w14:paraId="6E4F70B1" w14:textId="68A5973D" w:rsidR="00682388"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78A321F8" w14:textId="525714CE" w:rsidR="00682388" w:rsidRDefault="00682388" w:rsidP="000C4AC6">
            <w:r w:rsidRPr="0058776F">
              <w:t>До 01.09.202</w:t>
            </w:r>
            <w:r w:rsidR="000C4AC6">
              <w:t>5</w:t>
            </w:r>
          </w:p>
        </w:tc>
      </w:tr>
      <w:tr w:rsidR="00682388" w:rsidRPr="00A157DA" w14:paraId="3FE29ACC" w14:textId="77777777" w:rsidTr="00255E8F">
        <w:trPr>
          <w:trHeight w:val="554"/>
        </w:trPr>
        <w:tc>
          <w:tcPr>
            <w:tcW w:w="747" w:type="dxa"/>
            <w:vAlign w:val="center"/>
          </w:tcPr>
          <w:p w14:paraId="351C1F10" w14:textId="630812CC" w:rsidR="00682388" w:rsidRDefault="00682388" w:rsidP="000C4AC6">
            <w:pPr>
              <w:jc w:val="center"/>
            </w:pPr>
            <w:r>
              <w:t>2</w:t>
            </w:r>
            <w:r w:rsidR="000C4AC6">
              <w:t>86</w:t>
            </w:r>
          </w:p>
        </w:tc>
        <w:tc>
          <w:tcPr>
            <w:tcW w:w="7900" w:type="dxa"/>
          </w:tcPr>
          <w:p w14:paraId="12E08653" w14:textId="1EE83726" w:rsidR="00682388" w:rsidRDefault="00682388" w:rsidP="00682388">
            <w:r>
              <w:rPr>
                <w:rFonts w:eastAsia="Batang"/>
              </w:rPr>
              <w:t xml:space="preserve">Ремонт кровли котельной </w:t>
            </w:r>
            <w:proofErr w:type="spellStart"/>
            <w:r>
              <w:rPr>
                <w:rFonts w:eastAsia="Batang"/>
              </w:rPr>
              <w:t>котельной</w:t>
            </w:r>
            <w:proofErr w:type="spellEnd"/>
            <w:r>
              <w:rPr>
                <w:rFonts w:eastAsia="Batang"/>
              </w:rPr>
              <w:t xml:space="preserve"> </w:t>
            </w:r>
            <w:proofErr w:type="spellStart"/>
            <w:r>
              <w:rPr>
                <w:rFonts w:eastAsia="Batang"/>
              </w:rPr>
              <w:t>с.Волошино</w:t>
            </w:r>
            <w:proofErr w:type="spellEnd"/>
            <w:r>
              <w:rPr>
                <w:rFonts w:eastAsia="Batang"/>
              </w:rPr>
              <w:t xml:space="preserve"> -50м2</w:t>
            </w:r>
          </w:p>
        </w:tc>
        <w:tc>
          <w:tcPr>
            <w:tcW w:w="5245" w:type="dxa"/>
          </w:tcPr>
          <w:p w14:paraId="4A8DEC01" w14:textId="4D98679F" w:rsidR="00682388"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41A3B1A3" w14:textId="56892758" w:rsidR="00682388" w:rsidRDefault="00682388" w:rsidP="000C4AC6">
            <w:r w:rsidRPr="0058776F">
              <w:t>До 01.09.202</w:t>
            </w:r>
            <w:r w:rsidR="000C4AC6">
              <w:t>5</w:t>
            </w:r>
          </w:p>
        </w:tc>
      </w:tr>
      <w:tr w:rsidR="00682388" w:rsidRPr="00A157DA" w14:paraId="78973D95" w14:textId="77777777" w:rsidTr="00255E8F">
        <w:trPr>
          <w:trHeight w:val="554"/>
        </w:trPr>
        <w:tc>
          <w:tcPr>
            <w:tcW w:w="747" w:type="dxa"/>
            <w:vAlign w:val="center"/>
          </w:tcPr>
          <w:p w14:paraId="7359631E" w14:textId="11EEEC24" w:rsidR="00682388" w:rsidRDefault="00682388" w:rsidP="000C4AC6">
            <w:pPr>
              <w:jc w:val="center"/>
            </w:pPr>
            <w:r>
              <w:t>28</w:t>
            </w:r>
            <w:r w:rsidR="000C4AC6">
              <w:t>7</w:t>
            </w:r>
          </w:p>
        </w:tc>
        <w:tc>
          <w:tcPr>
            <w:tcW w:w="7900" w:type="dxa"/>
          </w:tcPr>
          <w:p w14:paraId="473C5C07" w14:textId="63EE10F3" w:rsidR="00682388" w:rsidRDefault="00682388" w:rsidP="00682388">
            <w:r>
              <w:rPr>
                <w:rFonts w:eastAsia="Batang"/>
              </w:rPr>
              <w:t xml:space="preserve">Ремонт кровли котельной </w:t>
            </w:r>
            <w:proofErr w:type="spellStart"/>
            <w:proofErr w:type="gramStart"/>
            <w:r>
              <w:rPr>
                <w:rFonts w:eastAsia="Batang"/>
              </w:rPr>
              <w:t>котельной</w:t>
            </w:r>
            <w:proofErr w:type="spellEnd"/>
            <w:r>
              <w:rPr>
                <w:rFonts w:eastAsia="Batang"/>
              </w:rPr>
              <w:t xml:space="preserve">  пос.</w:t>
            </w:r>
            <w:proofErr w:type="gramEnd"/>
            <w:r>
              <w:rPr>
                <w:rFonts w:eastAsia="Batang"/>
              </w:rPr>
              <w:t>1-го отделения с-за Победа - 40м2</w:t>
            </w:r>
          </w:p>
        </w:tc>
        <w:tc>
          <w:tcPr>
            <w:tcW w:w="5245" w:type="dxa"/>
          </w:tcPr>
          <w:p w14:paraId="71A34232" w14:textId="787DFE61" w:rsidR="00682388" w:rsidRDefault="00682388" w:rsidP="00682388">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1F2F6736" w14:textId="1C2449E0" w:rsidR="00682388" w:rsidRDefault="00682388" w:rsidP="000C4AC6">
            <w:r w:rsidRPr="0058776F">
              <w:t>До 01.09.202</w:t>
            </w:r>
            <w:r w:rsidR="000C4AC6">
              <w:t>5</w:t>
            </w:r>
          </w:p>
        </w:tc>
      </w:tr>
      <w:tr w:rsidR="00B31344" w:rsidRPr="00A157DA" w14:paraId="37ED6C46" w14:textId="77777777" w:rsidTr="00255E8F">
        <w:trPr>
          <w:trHeight w:val="554"/>
        </w:trPr>
        <w:tc>
          <w:tcPr>
            <w:tcW w:w="747" w:type="dxa"/>
            <w:vAlign w:val="center"/>
          </w:tcPr>
          <w:p w14:paraId="5D227B75" w14:textId="2D3A9BB5" w:rsidR="00B31344" w:rsidRDefault="00B31344" w:rsidP="000C4AC6">
            <w:pPr>
              <w:jc w:val="center"/>
            </w:pPr>
            <w:r>
              <w:t>28</w:t>
            </w:r>
            <w:r w:rsidR="000C4AC6">
              <w:t>8</w:t>
            </w:r>
          </w:p>
        </w:tc>
        <w:tc>
          <w:tcPr>
            <w:tcW w:w="7900" w:type="dxa"/>
          </w:tcPr>
          <w:p w14:paraId="0EE71AF0" w14:textId="21011E94" w:rsidR="00B31344" w:rsidRDefault="00B31344" w:rsidP="00B31344">
            <w:r>
              <w:rPr>
                <w:rFonts w:eastAsia="Batang"/>
              </w:rPr>
              <w:t xml:space="preserve">Демонтаж дымовой трубы котельных: </w:t>
            </w:r>
            <w:proofErr w:type="spellStart"/>
            <w:r>
              <w:rPr>
                <w:rFonts w:eastAsia="Batang"/>
              </w:rPr>
              <w:t>с.Волошино</w:t>
            </w:r>
            <w:proofErr w:type="spellEnd"/>
            <w:r>
              <w:rPr>
                <w:rFonts w:eastAsia="Batang"/>
              </w:rPr>
              <w:t>, пос.1-го отделения с-за Победа</w:t>
            </w:r>
          </w:p>
        </w:tc>
        <w:tc>
          <w:tcPr>
            <w:tcW w:w="5245" w:type="dxa"/>
          </w:tcPr>
          <w:p w14:paraId="53011E16" w14:textId="46E01CA6" w:rsidR="00B31344" w:rsidRDefault="00B31344" w:rsidP="00B31344">
            <w:proofErr w:type="gramStart"/>
            <w:r>
              <w:t>директор</w:t>
            </w:r>
            <w:proofErr w:type="gramEnd"/>
            <w:r>
              <w:t xml:space="preserve"> МКП «</w:t>
            </w:r>
            <w:proofErr w:type="spellStart"/>
            <w:r>
              <w:t>Острогожская</w:t>
            </w:r>
            <w:proofErr w:type="spellEnd"/>
            <w:r>
              <w:t xml:space="preserve"> теплосеть 1»</w:t>
            </w:r>
          </w:p>
        </w:tc>
        <w:tc>
          <w:tcPr>
            <w:tcW w:w="1701" w:type="dxa"/>
          </w:tcPr>
          <w:p w14:paraId="6CEC14F8" w14:textId="350BA420" w:rsidR="00B31344" w:rsidRDefault="00B31344" w:rsidP="000C4AC6">
            <w:r w:rsidRPr="0058776F">
              <w:t>До 01.09.202</w:t>
            </w:r>
            <w:r w:rsidR="000C4AC6">
              <w:t>5</w:t>
            </w:r>
          </w:p>
        </w:tc>
      </w:tr>
    </w:tbl>
    <w:p w14:paraId="410D2FA4" w14:textId="77777777" w:rsidR="005A350A" w:rsidRPr="00CD0614" w:rsidRDefault="005A350A" w:rsidP="00A664D6"/>
    <w:sectPr w:rsidR="005A350A" w:rsidRPr="00CD0614" w:rsidSect="00A664D6">
      <w:headerReference w:type="even" r:id="rId8"/>
      <w:headerReference w:type="default" r:id="rId9"/>
      <w:footerReference w:type="first" r:id="rId10"/>
      <w:pgSz w:w="16838" w:h="11906" w:orient="landscape"/>
      <w:pgMar w:top="454" w:right="567" w:bottom="4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4CFA" w14:textId="77777777" w:rsidR="005E6189" w:rsidRDefault="005E6189">
      <w:r>
        <w:separator/>
      </w:r>
    </w:p>
  </w:endnote>
  <w:endnote w:type="continuationSeparator" w:id="0">
    <w:p w14:paraId="4F9A022C" w14:textId="77777777" w:rsidR="005E6189" w:rsidRDefault="005E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A1E3" w14:textId="77777777" w:rsidR="00B31344" w:rsidRPr="00C5541F" w:rsidRDefault="00B31344" w:rsidP="002752D1">
    <w:pPr>
      <w:pStyle w:val="a5"/>
      <w:rPr>
        <w:lang w:val="en-US"/>
      </w:rPr>
    </w:pPr>
  </w:p>
  <w:p w14:paraId="355A771A" w14:textId="77777777" w:rsidR="00B31344" w:rsidRDefault="00B313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E2CD5" w14:textId="77777777" w:rsidR="005E6189" w:rsidRDefault="005E6189">
      <w:r>
        <w:separator/>
      </w:r>
    </w:p>
  </w:footnote>
  <w:footnote w:type="continuationSeparator" w:id="0">
    <w:p w14:paraId="0BE7F4A5" w14:textId="77777777" w:rsidR="005E6189" w:rsidRDefault="005E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0BEF" w14:textId="77777777" w:rsidR="00B31344" w:rsidRDefault="00B31344" w:rsidP="00F42CE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5EB161" w14:textId="77777777" w:rsidR="00B31344" w:rsidRDefault="00B313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9FD5" w14:textId="77777777" w:rsidR="00B31344" w:rsidRDefault="00B31344" w:rsidP="00F42CE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35FB">
      <w:rPr>
        <w:rStyle w:val="a7"/>
        <w:noProof/>
      </w:rPr>
      <w:t>2</w:t>
    </w:r>
    <w:r>
      <w:rPr>
        <w:rStyle w:val="a7"/>
      </w:rPr>
      <w:fldChar w:fldCharType="end"/>
    </w:r>
  </w:p>
  <w:p w14:paraId="7EF27495" w14:textId="77777777" w:rsidR="00B31344" w:rsidRDefault="00B31344" w:rsidP="002752D1">
    <w:pPr>
      <w:pStyle w:val="a3"/>
      <w:framePr w:wrap="auto" w:vAnchor="text" w:hAnchor="margin" w:xAlign="center" w:y="1"/>
      <w:rPr>
        <w:rStyle w:val="a7"/>
        <w:sz w:val="20"/>
        <w:szCs w:val="20"/>
      </w:rPr>
    </w:pPr>
  </w:p>
  <w:p w14:paraId="366F7FE6" w14:textId="77777777" w:rsidR="00B31344" w:rsidRPr="001C6E89" w:rsidRDefault="00B31344" w:rsidP="002752D1">
    <w:pPr>
      <w:pStyle w:val="a3"/>
      <w:framePr w:wrap="auto" w:vAnchor="text" w:hAnchor="margin" w:xAlign="center" w:y="1"/>
      <w:rPr>
        <w:rStyle w:val="a7"/>
        <w:sz w:val="20"/>
        <w:szCs w:val="20"/>
      </w:rPr>
    </w:pPr>
  </w:p>
  <w:p w14:paraId="6E8A797C" w14:textId="77777777" w:rsidR="00B31344" w:rsidRDefault="00B313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1008E"/>
    <w:multiLevelType w:val="multilevel"/>
    <w:tmpl w:val="F7589E94"/>
    <w:lvl w:ilvl="0">
      <w:start w:val="1"/>
      <w:numFmt w:val="bullet"/>
      <w:lvlText w:val="-"/>
      <w:lvlJc w:val="left"/>
      <w:rPr>
        <w:rFonts w:ascii="Times New Roman" w:eastAsia="Times New Roman" w:hAnsi="Times New Roman"/>
        <w:b w:val="0"/>
        <w:i w:val="0"/>
        <w:smallCaps w:val="0"/>
        <w:strike w:val="0"/>
        <w:color w:val="000000"/>
        <w:spacing w:val="7"/>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1"/>
    <w:rsid w:val="000031F1"/>
    <w:rsid w:val="00010A13"/>
    <w:rsid w:val="000110E3"/>
    <w:rsid w:val="000150D3"/>
    <w:rsid w:val="00017F2F"/>
    <w:rsid w:val="0003633C"/>
    <w:rsid w:val="0003736A"/>
    <w:rsid w:val="00037F27"/>
    <w:rsid w:val="00054E46"/>
    <w:rsid w:val="000655A1"/>
    <w:rsid w:val="000742B3"/>
    <w:rsid w:val="00074ADC"/>
    <w:rsid w:val="0007501B"/>
    <w:rsid w:val="000757C6"/>
    <w:rsid w:val="000805F6"/>
    <w:rsid w:val="000913E5"/>
    <w:rsid w:val="00093738"/>
    <w:rsid w:val="00097886"/>
    <w:rsid w:val="000A7981"/>
    <w:rsid w:val="000B6BFD"/>
    <w:rsid w:val="000C05B0"/>
    <w:rsid w:val="000C335B"/>
    <w:rsid w:val="000C4AC6"/>
    <w:rsid w:val="000C5C64"/>
    <w:rsid w:val="000D7756"/>
    <w:rsid w:val="000E07FB"/>
    <w:rsid w:val="000E606F"/>
    <w:rsid w:val="000E7416"/>
    <w:rsid w:val="000F144F"/>
    <w:rsid w:val="000F4A71"/>
    <w:rsid w:val="000F5217"/>
    <w:rsid w:val="000F6FF0"/>
    <w:rsid w:val="00100397"/>
    <w:rsid w:val="00101B96"/>
    <w:rsid w:val="00104D8D"/>
    <w:rsid w:val="001058CC"/>
    <w:rsid w:val="0010754A"/>
    <w:rsid w:val="0011655B"/>
    <w:rsid w:val="0011783C"/>
    <w:rsid w:val="0012072E"/>
    <w:rsid w:val="00121CBD"/>
    <w:rsid w:val="00123684"/>
    <w:rsid w:val="00131151"/>
    <w:rsid w:val="00131BCC"/>
    <w:rsid w:val="00140B3F"/>
    <w:rsid w:val="00140F34"/>
    <w:rsid w:val="00141812"/>
    <w:rsid w:val="0015289E"/>
    <w:rsid w:val="00152B1A"/>
    <w:rsid w:val="001552EA"/>
    <w:rsid w:val="001607CD"/>
    <w:rsid w:val="00160F9E"/>
    <w:rsid w:val="00162A3A"/>
    <w:rsid w:val="00164B97"/>
    <w:rsid w:val="001651CE"/>
    <w:rsid w:val="00166498"/>
    <w:rsid w:val="00173912"/>
    <w:rsid w:val="00177A0D"/>
    <w:rsid w:val="001805D2"/>
    <w:rsid w:val="001816D0"/>
    <w:rsid w:val="001861FB"/>
    <w:rsid w:val="0019379C"/>
    <w:rsid w:val="00194A3B"/>
    <w:rsid w:val="00194C2D"/>
    <w:rsid w:val="00194D4F"/>
    <w:rsid w:val="00194EAC"/>
    <w:rsid w:val="00195C68"/>
    <w:rsid w:val="001A2F56"/>
    <w:rsid w:val="001A4CFF"/>
    <w:rsid w:val="001B299B"/>
    <w:rsid w:val="001C5DB9"/>
    <w:rsid w:val="001D141F"/>
    <w:rsid w:val="001D3B92"/>
    <w:rsid w:val="001D78D5"/>
    <w:rsid w:val="001E232B"/>
    <w:rsid w:val="001E67CF"/>
    <w:rsid w:val="001F21DD"/>
    <w:rsid w:val="001F7329"/>
    <w:rsid w:val="001F7A7C"/>
    <w:rsid w:val="00201609"/>
    <w:rsid w:val="00201D3B"/>
    <w:rsid w:val="00205269"/>
    <w:rsid w:val="00216BA8"/>
    <w:rsid w:val="00216D26"/>
    <w:rsid w:val="002237AD"/>
    <w:rsid w:val="00225153"/>
    <w:rsid w:val="00225337"/>
    <w:rsid w:val="002334C9"/>
    <w:rsid w:val="0023476E"/>
    <w:rsid w:val="002370C2"/>
    <w:rsid w:val="00242153"/>
    <w:rsid w:val="00245AC3"/>
    <w:rsid w:val="00247DA8"/>
    <w:rsid w:val="00255E8F"/>
    <w:rsid w:val="00257231"/>
    <w:rsid w:val="0025761D"/>
    <w:rsid w:val="002679D2"/>
    <w:rsid w:val="002707D4"/>
    <w:rsid w:val="002752D1"/>
    <w:rsid w:val="002764EB"/>
    <w:rsid w:val="00280058"/>
    <w:rsid w:val="00283098"/>
    <w:rsid w:val="00286BF6"/>
    <w:rsid w:val="00291269"/>
    <w:rsid w:val="0029280B"/>
    <w:rsid w:val="00296C4D"/>
    <w:rsid w:val="002A036A"/>
    <w:rsid w:val="002A26B9"/>
    <w:rsid w:val="002A56F2"/>
    <w:rsid w:val="002B0D8A"/>
    <w:rsid w:val="002B620B"/>
    <w:rsid w:val="002B7BA8"/>
    <w:rsid w:val="002C304D"/>
    <w:rsid w:val="002C624D"/>
    <w:rsid w:val="002C7E59"/>
    <w:rsid w:val="002C7ED8"/>
    <w:rsid w:val="002D423F"/>
    <w:rsid w:val="002D54A3"/>
    <w:rsid w:val="002E013F"/>
    <w:rsid w:val="002E4207"/>
    <w:rsid w:val="002E4A35"/>
    <w:rsid w:val="002E7700"/>
    <w:rsid w:val="002F1F1A"/>
    <w:rsid w:val="002F260A"/>
    <w:rsid w:val="002F59DC"/>
    <w:rsid w:val="002F70B8"/>
    <w:rsid w:val="00306985"/>
    <w:rsid w:val="00321E37"/>
    <w:rsid w:val="00322A98"/>
    <w:rsid w:val="00322BBE"/>
    <w:rsid w:val="00327DBA"/>
    <w:rsid w:val="00331981"/>
    <w:rsid w:val="0033394E"/>
    <w:rsid w:val="003341C5"/>
    <w:rsid w:val="003365E0"/>
    <w:rsid w:val="00336F30"/>
    <w:rsid w:val="00352F18"/>
    <w:rsid w:val="0035421F"/>
    <w:rsid w:val="003565C1"/>
    <w:rsid w:val="00356CA0"/>
    <w:rsid w:val="00357963"/>
    <w:rsid w:val="00361706"/>
    <w:rsid w:val="00362287"/>
    <w:rsid w:val="003635FB"/>
    <w:rsid w:val="00371037"/>
    <w:rsid w:val="00381101"/>
    <w:rsid w:val="00385E37"/>
    <w:rsid w:val="00385E84"/>
    <w:rsid w:val="00397101"/>
    <w:rsid w:val="00397BE4"/>
    <w:rsid w:val="003A33DC"/>
    <w:rsid w:val="003A3580"/>
    <w:rsid w:val="003A5F36"/>
    <w:rsid w:val="003A6977"/>
    <w:rsid w:val="003B2EA8"/>
    <w:rsid w:val="003C640F"/>
    <w:rsid w:val="003C7114"/>
    <w:rsid w:val="003D086F"/>
    <w:rsid w:val="003D0E60"/>
    <w:rsid w:val="003D43CF"/>
    <w:rsid w:val="003E333A"/>
    <w:rsid w:val="003E5C71"/>
    <w:rsid w:val="003F106A"/>
    <w:rsid w:val="003F564C"/>
    <w:rsid w:val="004015BC"/>
    <w:rsid w:val="00404537"/>
    <w:rsid w:val="00410B3F"/>
    <w:rsid w:val="0041143A"/>
    <w:rsid w:val="00412C03"/>
    <w:rsid w:val="00412C34"/>
    <w:rsid w:val="00414ACE"/>
    <w:rsid w:val="0041580C"/>
    <w:rsid w:val="00415C53"/>
    <w:rsid w:val="00421102"/>
    <w:rsid w:val="00427801"/>
    <w:rsid w:val="0042796B"/>
    <w:rsid w:val="00427B19"/>
    <w:rsid w:val="004322A5"/>
    <w:rsid w:val="00434CD9"/>
    <w:rsid w:val="004405B5"/>
    <w:rsid w:val="0044407D"/>
    <w:rsid w:val="00446910"/>
    <w:rsid w:val="00446CD6"/>
    <w:rsid w:val="004473C2"/>
    <w:rsid w:val="00447C0C"/>
    <w:rsid w:val="00452489"/>
    <w:rsid w:val="004540C9"/>
    <w:rsid w:val="004542A7"/>
    <w:rsid w:val="00455736"/>
    <w:rsid w:val="00456252"/>
    <w:rsid w:val="00457D70"/>
    <w:rsid w:val="004661F8"/>
    <w:rsid w:val="00467E6D"/>
    <w:rsid w:val="00483347"/>
    <w:rsid w:val="00484735"/>
    <w:rsid w:val="004908B4"/>
    <w:rsid w:val="00495960"/>
    <w:rsid w:val="004A00A5"/>
    <w:rsid w:val="004A3D07"/>
    <w:rsid w:val="004A54E6"/>
    <w:rsid w:val="004B547A"/>
    <w:rsid w:val="004B62FA"/>
    <w:rsid w:val="004C0073"/>
    <w:rsid w:val="004C0744"/>
    <w:rsid w:val="004C1B5E"/>
    <w:rsid w:val="004C269C"/>
    <w:rsid w:val="004E051B"/>
    <w:rsid w:val="004E21AA"/>
    <w:rsid w:val="004E48A1"/>
    <w:rsid w:val="004E54C7"/>
    <w:rsid w:val="004F1527"/>
    <w:rsid w:val="004F2E6D"/>
    <w:rsid w:val="004F3541"/>
    <w:rsid w:val="004F7B63"/>
    <w:rsid w:val="00500240"/>
    <w:rsid w:val="0050041C"/>
    <w:rsid w:val="00500E60"/>
    <w:rsid w:val="005018C6"/>
    <w:rsid w:val="00502266"/>
    <w:rsid w:val="0050470C"/>
    <w:rsid w:val="00507907"/>
    <w:rsid w:val="0051020A"/>
    <w:rsid w:val="00514F75"/>
    <w:rsid w:val="00522A6D"/>
    <w:rsid w:val="00522E5B"/>
    <w:rsid w:val="00524D16"/>
    <w:rsid w:val="00526B64"/>
    <w:rsid w:val="00535051"/>
    <w:rsid w:val="0053598D"/>
    <w:rsid w:val="005403E6"/>
    <w:rsid w:val="0054147E"/>
    <w:rsid w:val="0054759B"/>
    <w:rsid w:val="00554654"/>
    <w:rsid w:val="00563B6B"/>
    <w:rsid w:val="00565396"/>
    <w:rsid w:val="00576958"/>
    <w:rsid w:val="005805A3"/>
    <w:rsid w:val="005852E5"/>
    <w:rsid w:val="00587605"/>
    <w:rsid w:val="00592AFC"/>
    <w:rsid w:val="0059303C"/>
    <w:rsid w:val="005A350A"/>
    <w:rsid w:val="005A60A6"/>
    <w:rsid w:val="005A7380"/>
    <w:rsid w:val="005B25E0"/>
    <w:rsid w:val="005B2AE5"/>
    <w:rsid w:val="005C0C65"/>
    <w:rsid w:val="005C0D62"/>
    <w:rsid w:val="005C29FA"/>
    <w:rsid w:val="005C3FA0"/>
    <w:rsid w:val="005C4D2E"/>
    <w:rsid w:val="005D0653"/>
    <w:rsid w:val="005D11F3"/>
    <w:rsid w:val="005D2BC9"/>
    <w:rsid w:val="005D776A"/>
    <w:rsid w:val="005E1486"/>
    <w:rsid w:val="005E2361"/>
    <w:rsid w:val="005E375C"/>
    <w:rsid w:val="005E6189"/>
    <w:rsid w:val="005E6282"/>
    <w:rsid w:val="005E6B0B"/>
    <w:rsid w:val="005F1C59"/>
    <w:rsid w:val="005F1DDC"/>
    <w:rsid w:val="00602D34"/>
    <w:rsid w:val="00611659"/>
    <w:rsid w:val="00611C95"/>
    <w:rsid w:val="00616E56"/>
    <w:rsid w:val="006209DA"/>
    <w:rsid w:val="006228EE"/>
    <w:rsid w:val="006259AE"/>
    <w:rsid w:val="00631EFF"/>
    <w:rsid w:val="00632F88"/>
    <w:rsid w:val="006339B5"/>
    <w:rsid w:val="00645D24"/>
    <w:rsid w:val="006537BA"/>
    <w:rsid w:val="00653EA5"/>
    <w:rsid w:val="00663F61"/>
    <w:rsid w:val="00667026"/>
    <w:rsid w:val="00676CD0"/>
    <w:rsid w:val="00677963"/>
    <w:rsid w:val="0068135F"/>
    <w:rsid w:val="006820B9"/>
    <w:rsid w:val="00682388"/>
    <w:rsid w:val="00684449"/>
    <w:rsid w:val="0068632E"/>
    <w:rsid w:val="00693C62"/>
    <w:rsid w:val="006A4D66"/>
    <w:rsid w:val="006A6A93"/>
    <w:rsid w:val="006B3CCA"/>
    <w:rsid w:val="006B73C0"/>
    <w:rsid w:val="006C0A5B"/>
    <w:rsid w:val="006C13F8"/>
    <w:rsid w:val="006C14E5"/>
    <w:rsid w:val="006C5B0C"/>
    <w:rsid w:val="006C64F9"/>
    <w:rsid w:val="006D07B3"/>
    <w:rsid w:val="006D1895"/>
    <w:rsid w:val="006D1B5F"/>
    <w:rsid w:val="006D443A"/>
    <w:rsid w:val="006E50C3"/>
    <w:rsid w:val="006E552F"/>
    <w:rsid w:val="006E7AA7"/>
    <w:rsid w:val="006F02EB"/>
    <w:rsid w:val="006F2D47"/>
    <w:rsid w:val="006F3D5A"/>
    <w:rsid w:val="006F53F6"/>
    <w:rsid w:val="006F68EE"/>
    <w:rsid w:val="006F692F"/>
    <w:rsid w:val="00700F49"/>
    <w:rsid w:val="00702DAC"/>
    <w:rsid w:val="00706D29"/>
    <w:rsid w:val="0071402B"/>
    <w:rsid w:val="0071617E"/>
    <w:rsid w:val="007161E5"/>
    <w:rsid w:val="00717EAF"/>
    <w:rsid w:val="00721411"/>
    <w:rsid w:val="00730A75"/>
    <w:rsid w:val="00732D36"/>
    <w:rsid w:val="007332D8"/>
    <w:rsid w:val="0074066B"/>
    <w:rsid w:val="00755E8A"/>
    <w:rsid w:val="007652CB"/>
    <w:rsid w:val="00765892"/>
    <w:rsid w:val="007703C6"/>
    <w:rsid w:val="007736D2"/>
    <w:rsid w:val="00776523"/>
    <w:rsid w:val="00782D77"/>
    <w:rsid w:val="00783B20"/>
    <w:rsid w:val="00786462"/>
    <w:rsid w:val="00791269"/>
    <w:rsid w:val="00791901"/>
    <w:rsid w:val="00792B99"/>
    <w:rsid w:val="007A1C19"/>
    <w:rsid w:val="007A227D"/>
    <w:rsid w:val="007A56E2"/>
    <w:rsid w:val="007B09C2"/>
    <w:rsid w:val="007B1090"/>
    <w:rsid w:val="007B11FD"/>
    <w:rsid w:val="007B2DBA"/>
    <w:rsid w:val="007B2F4E"/>
    <w:rsid w:val="007B7822"/>
    <w:rsid w:val="007B7D01"/>
    <w:rsid w:val="007C0415"/>
    <w:rsid w:val="007C2CB2"/>
    <w:rsid w:val="007C3CBA"/>
    <w:rsid w:val="007C4093"/>
    <w:rsid w:val="007C60E8"/>
    <w:rsid w:val="007C61AC"/>
    <w:rsid w:val="007D3055"/>
    <w:rsid w:val="007D3BA6"/>
    <w:rsid w:val="007D7083"/>
    <w:rsid w:val="007F2B5D"/>
    <w:rsid w:val="007F2DFF"/>
    <w:rsid w:val="00800570"/>
    <w:rsid w:val="00800F0C"/>
    <w:rsid w:val="0080576B"/>
    <w:rsid w:val="00811380"/>
    <w:rsid w:val="00814302"/>
    <w:rsid w:val="008146D3"/>
    <w:rsid w:val="008171D8"/>
    <w:rsid w:val="008200CE"/>
    <w:rsid w:val="0082136A"/>
    <w:rsid w:val="00821B14"/>
    <w:rsid w:val="00833326"/>
    <w:rsid w:val="00845EDE"/>
    <w:rsid w:val="00851A9D"/>
    <w:rsid w:val="008634A9"/>
    <w:rsid w:val="008705A5"/>
    <w:rsid w:val="0087075E"/>
    <w:rsid w:val="00873137"/>
    <w:rsid w:val="008825DC"/>
    <w:rsid w:val="00887E6C"/>
    <w:rsid w:val="008959E5"/>
    <w:rsid w:val="00896804"/>
    <w:rsid w:val="00897EAC"/>
    <w:rsid w:val="008A520E"/>
    <w:rsid w:val="008C109A"/>
    <w:rsid w:val="008C2496"/>
    <w:rsid w:val="008C2A35"/>
    <w:rsid w:val="008C5111"/>
    <w:rsid w:val="008C5E5F"/>
    <w:rsid w:val="008C6557"/>
    <w:rsid w:val="008D0087"/>
    <w:rsid w:val="008D44E4"/>
    <w:rsid w:val="008D5E87"/>
    <w:rsid w:val="008D6073"/>
    <w:rsid w:val="008E1AF5"/>
    <w:rsid w:val="008E1EF7"/>
    <w:rsid w:val="008E3999"/>
    <w:rsid w:val="008E6371"/>
    <w:rsid w:val="008E6409"/>
    <w:rsid w:val="008E7E63"/>
    <w:rsid w:val="008F0F9A"/>
    <w:rsid w:val="008F1C58"/>
    <w:rsid w:val="008F2636"/>
    <w:rsid w:val="00901177"/>
    <w:rsid w:val="0090421C"/>
    <w:rsid w:val="00910BCA"/>
    <w:rsid w:val="00914F31"/>
    <w:rsid w:val="009205E2"/>
    <w:rsid w:val="0092140E"/>
    <w:rsid w:val="00924180"/>
    <w:rsid w:val="009253E2"/>
    <w:rsid w:val="009254D2"/>
    <w:rsid w:val="009262B7"/>
    <w:rsid w:val="0093032F"/>
    <w:rsid w:val="00931206"/>
    <w:rsid w:val="00933AC2"/>
    <w:rsid w:val="00943513"/>
    <w:rsid w:val="00946098"/>
    <w:rsid w:val="00953CD5"/>
    <w:rsid w:val="00962913"/>
    <w:rsid w:val="00964503"/>
    <w:rsid w:val="00966F91"/>
    <w:rsid w:val="00972601"/>
    <w:rsid w:val="00973856"/>
    <w:rsid w:val="009906A8"/>
    <w:rsid w:val="00991273"/>
    <w:rsid w:val="00991839"/>
    <w:rsid w:val="0099237E"/>
    <w:rsid w:val="00996E08"/>
    <w:rsid w:val="009A0D88"/>
    <w:rsid w:val="009A2138"/>
    <w:rsid w:val="009A3ECF"/>
    <w:rsid w:val="009A6273"/>
    <w:rsid w:val="009A68BE"/>
    <w:rsid w:val="009B5041"/>
    <w:rsid w:val="009B5AFB"/>
    <w:rsid w:val="009B6C91"/>
    <w:rsid w:val="009C0553"/>
    <w:rsid w:val="009D0C29"/>
    <w:rsid w:val="009D0E59"/>
    <w:rsid w:val="009D298A"/>
    <w:rsid w:val="009D4004"/>
    <w:rsid w:val="009E2B45"/>
    <w:rsid w:val="009E3DE0"/>
    <w:rsid w:val="009E7C7C"/>
    <w:rsid w:val="009F109A"/>
    <w:rsid w:val="009F59D4"/>
    <w:rsid w:val="009F6878"/>
    <w:rsid w:val="00A01FDE"/>
    <w:rsid w:val="00A021D2"/>
    <w:rsid w:val="00A03A47"/>
    <w:rsid w:val="00A04471"/>
    <w:rsid w:val="00A157DA"/>
    <w:rsid w:val="00A15B1F"/>
    <w:rsid w:val="00A15F64"/>
    <w:rsid w:val="00A161D5"/>
    <w:rsid w:val="00A224CA"/>
    <w:rsid w:val="00A25C19"/>
    <w:rsid w:val="00A34AC1"/>
    <w:rsid w:val="00A40E2C"/>
    <w:rsid w:val="00A43338"/>
    <w:rsid w:val="00A47A01"/>
    <w:rsid w:val="00A54566"/>
    <w:rsid w:val="00A60C6D"/>
    <w:rsid w:val="00A6571D"/>
    <w:rsid w:val="00A664D6"/>
    <w:rsid w:val="00A66829"/>
    <w:rsid w:val="00A677C9"/>
    <w:rsid w:val="00A81197"/>
    <w:rsid w:val="00A84161"/>
    <w:rsid w:val="00A847D7"/>
    <w:rsid w:val="00A85C68"/>
    <w:rsid w:val="00A97A77"/>
    <w:rsid w:val="00AA3190"/>
    <w:rsid w:val="00AA7250"/>
    <w:rsid w:val="00AB2269"/>
    <w:rsid w:val="00AC5B39"/>
    <w:rsid w:val="00AC63F5"/>
    <w:rsid w:val="00AE1144"/>
    <w:rsid w:val="00AE6BD4"/>
    <w:rsid w:val="00AF02A6"/>
    <w:rsid w:val="00AF5479"/>
    <w:rsid w:val="00AF6ED3"/>
    <w:rsid w:val="00B03789"/>
    <w:rsid w:val="00B05CCE"/>
    <w:rsid w:val="00B15498"/>
    <w:rsid w:val="00B1660F"/>
    <w:rsid w:val="00B17300"/>
    <w:rsid w:val="00B17A9B"/>
    <w:rsid w:val="00B2098C"/>
    <w:rsid w:val="00B22B21"/>
    <w:rsid w:val="00B24DC1"/>
    <w:rsid w:val="00B270A4"/>
    <w:rsid w:val="00B31344"/>
    <w:rsid w:val="00B40EB8"/>
    <w:rsid w:val="00B4155C"/>
    <w:rsid w:val="00B42CB3"/>
    <w:rsid w:val="00B45A44"/>
    <w:rsid w:val="00B4799D"/>
    <w:rsid w:val="00B653F3"/>
    <w:rsid w:val="00B66886"/>
    <w:rsid w:val="00B70DE8"/>
    <w:rsid w:val="00B726CD"/>
    <w:rsid w:val="00B728B9"/>
    <w:rsid w:val="00B73692"/>
    <w:rsid w:val="00B73D37"/>
    <w:rsid w:val="00B743EF"/>
    <w:rsid w:val="00B7775D"/>
    <w:rsid w:val="00B805D3"/>
    <w:rsid w:val="00B911C2"/>
    <w:rsid w:val="00B94DCC"/>
    <w:rsid w:val="00B957D8"/>
    <w:rsid w:val="00B97B23"/>
    <w:rsid w:val="00BA4AC9"/>
    <w:rsid w:val="00BA4DE5"/>
    <w:rsid w:val="00BB0672"/>
    <w:rsid w:val="00BB0F68"/>
    <w:rsid w:val="00BB158C"/>
    <w:rsid w:val="00BB263B"/>
    <w:rsid w:val="00BC38B2"/>
    <w:rsid w:val="00BC3B7A"/>
    <w:rsid w:val="00BC78EE"/>
    <w:rsid w:val="00BD1F97"/>
    <w:rsid w:val="00BD2479"/>
    <w:rsid w:val="00BD4321"/>
    <w:rsid w:val="00BD498B"/>
    <w:rsid w:val="00BE2191"/>
    <w:rsid w:val="00BE29EF"/>
    <w:rsid w:val="00BE3771"/>
    <w:rsid w:val="00BE59DB"/>
    <w:rsid w:val="00BF09D3"/>
    <w:rsid w:val="00BF464B"/>
    <w:rsid w:val="00BF6492"/>
    <w:rsid w:val="00C01622"/>
    <w:rsid w:val="00C03577"/>
    <w:rsid w:val="00C077BD"/>
    <w:rsid w:val="00C11B48"/>
    <w:rsid w:val="00C13E7B"/>
    <w:rsid w:val="00C1612E"/>
    <w:rsid w:val="00C25E8E"/>
    <w:rsid w:val="00C32C20"/>
    <w:rsid w:val="00C3416E"/>
    <w:rsid w:val="00C35448"/>
    <w:rsid w:val="00C35AB4"/>
    <w:rsid w:val="00C35F22"/>
    <w:rsid w:val="00C3654D"/>
    <w:rsid w:val="00C3718A"/>
    <w:rsid w:val="00C40FC4"/>
    <w:rsid w:val="00C41A75"/>
    <w:rsid w:val="00C52F77"/>
    <w:rsid w:val="00C5431A"/>
    <w:rsid w:val="00C5562C"/>
    <w:rsid w:val="00C560AB"/>
    <w:rsid w:val="00C603A4"/>
    <w:rsid w:val="00C62CD4"/>
    <w:rsid w:val="00C7351B"/>
    <w:rsid w:val="00C82150"/>
    <w:rsid w:val="00C87797"/>
    <w:rsid w:val="00C91CC1"/>
    <w:rsid w:val="00C97F6B"/>
    <w:rsid w:val="00CA27CA"/>
    <w:rsid w:val="00CA5A03"/>
    <w:rsid w:val="00CB4054"/>
    <w:rsid w:val="00CB6534"/>
    <w:rsid w:val="00CB78A1"/>
    <w:rsid w:val="00CB79E5"/>
    <w:rsid w:val="00CB7A40"/>
    <w:rsid w:val="00CC2324"/>
    <w:rsid w:val="00CC35E4"/>
    <w:rsid w:val="00CD0614"/>
    <w:rsid w:val="00CD0B76"/>
    <w:rsid w:val="00CD128F"/>
    <w:rsid w:val="00CD1E1B"/>
    <w:rsid w:val="00CD29EE"/>
    <w:rsid w:val="00CD2C1F"/>
    <w:rsid w:val="00CD47A4"/>
    <w:rsid w:val="00CD6E7B"/>
    <w:rsid w:val="00CD7DEB"/>
    <w:rsid w:val="00CE3F93"/>
    <w:rsid w:val="00CE6031"/>
    <w:rsid w:val="00CF5727"/>
    <w:rsid w:val="00D00570"/>
    <w:rsid w:val="00D10A42"/>
    <w:rsid w:val="00D127BD"/>
    <w:rsid w:val="00D14C57"/>
    <w:rsid w:val="00D159C1"/>
    <w:rsid w:val="00D16CD8"/>
    <w:rsid w:val="00D20A3F"/>
    <w:rsid w:val="00D33B0D"/>
    <w:rsid w:val="00D36F50"/>
    <w:rsid w:val="00D42B41"/>
    <w:rsid w:val="00D51174"/>
    <w:rsid w:val="00D54273"/>
    <w:rsid w:val="00D544C7"/>
    <w:rsid w:val="00D557A3"/>
    <w:rsid w:val="00D571CB"/>
    <w:rsid w:val="00D61B10"/>
    <w:rsid w:val="00D703F3"/>
    <w:rsid w:val="00D723B3"/>
    <w:rsid w:val="00D73E42"/>
    <w:rsid w:val="00D77088"/>
    <w:rsid w:val="00D83981"/>
    <w:rsid w:val="00D860F2"/>
    <w:rsid w:val="00D8758F"/>
    <w:rsid w:val="00D90811"/>
    <w:rsid w:val="00D9613B"/>
    <w:rsid w:val="00D965CA"/>
    <w:rsid w:val="00DA4A63"/>
    <w:rsid w:val="00DA5417"/>
    <w:rsid w:val="00DA5E2F"/>
    <w:rsid w:val="00DA6522"/>
    <w:rsid w:val="00DB1D5F"/>
    <w:rsid w:val="00DB3588"/>
    <w:rsid w:val="00DB7AC5"/>
    <w:rsid w:val="00DC03A6"/>
    <w:rsid w:val="00DC2924"/>
    <w:rsid w:val="00DD1027"/>
    <w:rsid w:val="00DD35AE"/>
    <w:rsid w:val="00DE5452"/>
    <w:rsid w:val="00DE59FA"/>
    <w:rsid w:val="00DF69F7"/>
    <w:rsid w:val="00E071C6"/>
    <w:rsid w:val="00E07B79"/>
    <w:rsid w:val="00E1053A"/>
    <w:rsid w:val="00E12262"/>
    <w:rsid w:val="00E165EA"/>
    <w:rsid w:val="00E23DBC"/>
    <w:rsid w:val="00E25AC7"/>
    <w:rsid w:val="00E339A9"/>
    <w:rsid w:val="00E411EE"/>
    <w:rsid w:val="00E44E02"/>
    <w:rsid w:val="00E47500"/>
    <w:rsid w:val="00E52029"/>
    <w:rsid w:val="00E73329"/>
    <w:rsid w:val="00E77FA4"/>
    <w:rsid w:val="00E81DEE"/>
    <w:rsid w:val="00E82275"/>
    <w:rsid w:val="00E838B3"/>
    <w:rsid w:val="00E8553F"/>
    <w:rsid w:val="00E9440A"/>
    <w:rsid w:val="00EA13D7"/>
    <w:rsid w:val="00EA3389"/>
    <w:rsid w:val="00EA3F59"/>
    <w:rsid w:val="00EA6132"/>
    <w:rsid w:val="00EA703B"/>
    <w:rsid w:val="00EA7143"/>
    <w:rsid w:val="00EB246E"/>
    <w:rsid w:val="00EB497F"/>
    <w:rsid w:val="00EC37F6"/>
    <w:rsid w:val="00EC6AAC"/>
    <w:rsid w:val="00EC7B50"/>
    <w:rsid w:val="00ED00AF"/>
    <w:rsid w:val="00EE1565"/>
    <w:rsid w:val="00EE2E4D"/>
    <w:rsid w:val="00EE3789"/>
    <w:rsid w:val="00EE39D8"/>
    <w:rsid w:val="00EE43CC"/>
    <w:rsid w:val="00EF4D39"/>
    <w:rsid w:val="00F01728"/>
    <w:rsid w:val="00F0375B"/>
    <w:rsid w:val="00F105F6"/>
    <w:rsid w:val="00F1403A"/>
    <w:rsid w:val="00F156E1"/>
    <w:rsid w:val="00F17134"/>
    <w:rsid w:val="00F22A74"/>
    <w:rsid w:val="00F26F95"/>
    <w:rsid w:val="00F27B4D"/>
    <w:rsid w:val="00F27C3B"/>
    <w:rsid w:val="00F42CE1"/>
    <w:rsid w:val="00F43113"/>
    <w:rsid w:val="00F56730"/>
    <w:rsid w:val="00F6233A"/>
    <w:rsid w:val="00F6327B"/>
    <w:rsid w:val="00F72E9F"/>
    <w:rsid w:val="00F73E0B"/>
    <w:rsid w:val="00F74514"/>
    <w:rsid w:val="00F75395"/>
    <w:rsid w:val="00F7686E"/>
    <w:rsid w:val="00F77CD8"/>
    <w:rsid w:val="00F86558"/>
    <w:rsid w:val="00F93714"/>
    <w:rsid w:val="00F95214"/>
    <w:rsid w:val="00F976EE"/>
    <w:rsid w:val="00FA3936"/>
    <w:rsid w:val="00FA56DB"/>
    <w:rsid w:val="00FA5B23"/>
    <w:rsid w:val="00FA6822"/>
    <w:rsid w:val="00FB1916"/>
    <w:rsid w:val="00FC0BB9"/>
    <w:rsid w:val="00FC0F79"/>
    <w:rsid w:val="00FC282C"/>
    <w:rsid w:val="00FD1A43"/>
    <w:rsid w:val="00FD594C"/>
    <w:rsid w:val="00FE616A"/>
    <w:rsid w:val="00FF2C81"/>
    <w:rsid w:val="00FF3900"/>
    <w:rsid w:val="00FF5521"/>
    <w:rsid w:val="00FF69E0"/>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5F9AF"/>
  <w15:docId w15:val="{B6F60F30-7F94-4835-BD3A-CCE01EE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CE"/>
    <w:rPr>
      <w:sz w:val="24"/>
      <w:szCs w:val="24"/>
    </w:rPr>
  </w:style>
  <w:style w:type="paragraph" w:styleId="1">
    <w:name w:val="heading 1"/>
    <w:basedOn w:val="a"/>
    <w:next w:val="a"/>
    <w:link w:val="10"/>
    <w:qFormat/>
    <w:rsid w:val="00C5562C"/>
    <w:pPr>
      <w:keepNext/>
      <w:jc w:val="center"/>
      <w:outlineLvl w:val="0"/>
    </w:pPr>
    <w:rPr>
      <w:rFonts w:ascii="Courier New" w:hAnsi="Courier New"/>
      <w:sz w:val="28"/>
    </w:rPr>
  </w:style>
  <w:style w:type="paragraph" w:styleId="3">
    <w:name w:val="heading 3"/>
    <w:basedOn w:val="a"/>
    <w:next w:val="a"/>
    <w:link w:val="30"/>
    <w:qFormat/>
    <w:rsid w:val="00F95214"/>
    <w:pPr>
      <w:keepNext/>
      <w:jc w:val="center"/>
      <w:outlineLvl w:val="2"/>
    </w:pPr>
    <w:rPr>
      <w:b/>
      <w:szCs w:val="20"/>
    </w:rPr>
  </w:style>
  <w:style w:type="paragraph" w:styleId="4">
    <w:name w:val="heading 4"/>
    <w:basedOn w:val="a"/>
    <w:next w:val="a"/>
    <w:link w:val="40"/>
    <w:qFormat/>
    <w:rsid w:val="00F95214"/>
    <w:pPr>
      <w:keepNext/>
      <w:jc w:val="center"/>
      <w:outlineLvl w:val="3"/>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52D1"/>
    <w:pPr>
      <w:tabs>
        <w:tab w:val="center" w:pos="4677"/>
        <w:tab w:val="right" w:pos="9355"/>
      </w:tabs>
      <w:snapToGrid w:val="0"/>
    </w:pPr>
    <w:rPr>
      <w:sz w:val="28"/>
      <w:szCs w:val="28"/>
    </w:rPr>
  </w:style>
  <w:style w:type="paragraph" w:styleId="a5">
    <w:name w:val="footer"/>
    <w:basedOn w:val="a"/>
    <w:link w:val="a6"/>
    <w:rsid w:val="002752D1"/>
    <w:pPr>
      <w:tabs>
        <w:tab w:val="center" w:pos="4677"/>
        <w:tab w:val="right" w:pos="9355"/>
      </w:tabs>
      <w:snapToGrid w:val="0"/>
    </w:pPr>
    <w:rPr>
      <w:sz w:val="28"/>
      <w:szCs w:val="28"/>
    </w:rPr>
  </w:style>
  <w:style w:type="character" w:styleId="a7">
    <w:name w:val="page number"/>
    <w:basedOn w:val="a0"/>
    <w:rsid w:val="002752D1"/>
  </w:style>
  <w:style w:type="character" w:customStyle="1" w:styleId="a4">
    <w:name w:val="Верхний колонтитул Знак"/>
    <w:basedOn w:val="a0"/>
    <w:link w:val="a3"/>
    <w:locked/>
    <w:rsid w:val="002752D1"/>
    <w:rPr>
      <w:sz w:val="28"/>
      <w:szCs w:val="28"/>
      <w:lang w:val="ru-RU" w:eastAsia="ru-RU" w:bidi="ar-SA"/>
    </w:rPr>
  </w:style>
  <w:style w:type="paragraph" w:styleId="2">
    <w:name w:val="Body Text Indent 2"/>
    <w:basedOn w:val="a"/>
    <w:rsid w:val="00BB0672"/>
    <w:pPr>
      <w:ind w:firstLine="709"/>
      <w:jc w:val="both"/>
    </w:pPr>
    <w:rPr>
      <w:rFonts w:ascii="Courier New" w:hAnsi="Courier New"/>
      <w:sz w:val="28"/>
    </w:rPr>
  </w:style>
  <w:style w:type="paragraph" w:customStyle="1" w:styleId="ConsPlusNormal">
    <w:name w:val="ConsPlusNormal"/>
    <w:rsid w:val="009E3DE0"/>
    <w:pPr>
      <w:widowControl w:val="0"/>
      <w:autoSpaceDE w:val="0"/>
      <w:autoSpaceDN w:val="0"/>
      <w:adjustRightInd w:val="0"/>
      <w:ind w:firstLine="720"/>
    </w:pPr>
    <w:rPr>
      <w:rFonts w:ascii="Arial" w:hAnsi="Arial" w:cs="Arial"/>
    </w:rPr>
  </w:style>
  <w:style w:type="paragraph" w:styleId="a8">
    <w:name w:val="Body Text Indent"/>
    <w:basedOn w:val="a"/>
    <w:rsid w:val="00A04471"/>
    <w:pPr>
      <w:spacing w:after="120"/>
      <w:ind w:left="283"/>
    </w:pPr>
  </w:style>
  <w:style w:type="paragraph" w:styleId="a9">
    <w:name w:val="Balloon Text"/>
    <w:basedOn w:val="a"/>
    <w:semiHidden/>
    <w:rsid w:val="0050470C"/>
    <w:rPr>
      <w:rFonts w:ascii="Tahoma" w:hAnsi="Tahoma" w:cs="Tahoma"/>
      <w:sz w:val="16"/>
      <w:szCs w:val="16"/>
    </w:rPr>
  </w:style>
  <w:style w:type="table" w:styleId="aa">
    <w:name w:val="Table Grid"/>
    <w:basedOn w:val="a1"/>
    <w:rsid w:val="00237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5562C"/>
    <w:rPr>
      <w:rFonts w:ascii="Courier New" w:hAnsi="Courier New"/>
      <w:sz w:val="28"/>
      <w:szCs w:val="24"/>
    </w:rPr>
  </w:style>
  <w:style w:type="character" w:customStyle="1" w:styleId="ab">
    <w:name w:val="Основной текст_"/>
    <w:basedOn w:val="a0"/>
    <w:link w:val="20"/>
    <w:locked/>
    <w:rsid w:val="008E6371"/>
    <w:rPr>
      <w:spacing w:val="7"/>
      <w:shd w:val="clear" w:color="auto" w:fill="FFFFFF"/>
    </w:rPr>
  </w:style>
  <w:style w:type="paragraph" w:customStyle="1" w:styleId="20">
    <w:name w:val="Основной текст2"/>
    <w:basedOn w:val="a"/>
    <w:link w:val="ab"/>
    <w:rsid w:val="008E6371"/>
    <w:pPr>
      <w:widowControl w:val="0"/>
      <w:shd w:val="clear" w:color="auto" w:fill="FFFFFF"/>
      <w:spacing w:line="317" w:lineRule="exact"/>
      <w:jc w:val="both"/>
    </w:pPr>
    <w:rPr>
      <w:spacing w:val="7"/>
      <w:sz w:val="20"/>
      <w:szCs w:val="20"/>
    </w:rPr>
  </w:style>
  <w:style w:type="character" w:styleId="ac">
    <w:name w:val="Hyperlink"/>
    <w:basedOn w:val="a0"/>
    <w:unhideWhenUsed/>
    <w:rsid w:val="00C87797"/>
    <w:rPr>
      <w:color w:val="0000FF" w:themeColor="hyperlink"/>
      <w:u w:val="single"/>
    </w:rPr>
  </w:style>
  <w:style w:type="character" w:customStyle="1" w:styleId="40">
    <w:name w:val="Заголовок 4 Знак"/>
    <w:basedOn w:val="a0"/>
    <w:link w:val="4"/>
    <w:rsid w:val="00F95214"/>
    <w:rPr>
      <w:b/>
      <w:sz w:val="24"/>
      <w:u w:val="single"/>
    </w:rPr>
  </w:style>
  <w:style w:type="character" w:customStyle="1" w:styleId="30">
    <w:name w:val="Заголовок 3 Знак"/>
    <w:basedOn w:val="a0"/>
    <w:link w:val="3"/>
    <w:rsid w:val="00F95214"/>
    <w:rPr>
      <w:b/>
      <w:sz w:val="24"/>
    </w:rPr>
  </w:style>
  <w:style w:type="paragraph" w:styleId="ad">
    <w:name w:val="List Paragraph"/>
    <w:basedOn w:val="a"/>
    <w:uiPriority w:val="34"/>
    <w:qFormat/>
    <w:rsid w:val="00F95214"/>
    <w:pPr>
      <w:ind w:left="720"/>
      <w:contextualSpacing/>
    </w:pPr>
  </w:style>
  <w:style w:type="character" w:customStyle="1" w:styleId="a6">
    <w:name w:val="Нижний колонтитул Знак"/>
    <w:basedOn w:val="a0"/>
    <w:link w:val="a5"/>
    <w:rsid w:val="00E47500"/>
    <w:rPr>
      <w:sz w:val="28"/>
      <w:szCs w:val="28"/>
    </w:rPr>
  </w:style>
  <w:style w:type="paragraph" w:styleId="ae">
    <w:name w:val="Body Text"/>
    <w:basedOn w:val="a"/>
    <w:link w:val="af"/>
    <w:unhideWhenUsed/>
    <w:rsid w:val="008A520E"/>
    <w:pPr>
      <w:spacing w:after="120"/>
    </w:pPr>
  </w:style>
  <w:style w:type="character" w:customStyle="1" w:styleId="af">
    <w:name w:val="Основной текст Знак"/>
    <w:basedOn w:val="a0"/>
    <w:link w:val="ae"/>
    <w:rsid w:val="008A52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966">
      <w:bodyDiv w:val="1"/>
      <w:marLeft w:val="0"/>
      <w:marRight w:val="0"/>
      <w:marTop w:val="0"/>
      <w:marBottom w:val="0"/>
      <w:divBdr>
        <w:top w:val="none" w:sz="0" w:space="0" w:color="auto"/>
        <w:left w:val="none" w:sz="0" w:space="0" w:color="auto"/>
        <w:bottom w:val="none" w:sz="0" w:space="0" w:color="auto"/>
        <w:right w:val="none" w:sz="0" w:space="0" w:color="auto"/>
      </w:divBdr>
    </w:div>
    <w:div w:id="104470339">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233469061">
      <w:bodyDiv w:val="1"/>
      <w:marLeft w:val="0"/>
      <w:marRight w:val="0"/>
      <w:marTop w:val="0"/>
      <w:marBottom w:val="0"/>
      <w:divBdr>
        <w:top w:val="none" w:sz="0" w:space="0" w:color="auto"/>
        <w:left w:val="none" w:sz="0" w:space="0" w:color="auto"/>
        <w:bottom w:val="none" w:sz="0" w:space="0" w:color="auto"/>
        <w:right w:val="none" w:sz="0" w:space="0" w:color="auto"/>
      </w:divBdr>
    </w:div>
    <w:div w:id="316957268">
      <w:bodyDiv w:val="1"/>
      <w:marLeft w:val="0"/>
      <w:marRight w:val="0"/>
      <w:marTop w:val="0"/>
      <w:marBottom w:val="0"/>
      <w:divBdr>
        <w:top w:val="none" w:sz="0" w:space="0" w:color="auto"/>
        <w:left w:val="none" w:sz="0" w:space="0" w:color="auto"/>
        <w:bottom w:val="none" w:sz="0" w:space="0" w:color="auto"/>
        <w:right w:val="none" w:sz="0" w:space="0" w:color="auto"/>
      </w:divBdr>
    </w:div>
    <w:div w:id="1196115633">
      <w:bodyDiv w:val="1"/>
      <w:marLeft w:val="0"/>
      <w:marRight w:val="0"/>
      <w:marTop w:val="0"/>
      <w:marBottom w:val="0"/>
      <w:divBdr>
        <w:top w:val="none" w:sz="0" w:space="0" w:color="auto"/>
        <w:left w:val="none" w:sz="0" w:space="0" w:color="auto"/>
        <w:bottom w:val="none" w:sz="0" w:space="0" w:color="auto"/>
        <w:right w:val="none" w:sz="0" w:space="0" w:color="auto"/>
      </w:divBdr>
    </w:div>
    <w:div w:id="1762143061">
      <w:bodyDiv w:val="1"/>
      <w:marLeft w:val="0"/>
      <w:marRight w:val="0"/>
      <w:marTop w:val="0"/>
      <w:marBottom w:val="0"/>
      <w:divBdr>
        <w:top w:val="none" w:sz="0" w:space="0" w:color="auto"/>
        <w:left w:val="none" w:sz="0" w:space="0" w:color="auto"/>
        <w:bottom w:val="none" w:sz="0" w:space="0" w:color="auto"/>
        <w:right w:val="none" w:sz="0" w:space="0" w:color="auto"/>
      </w:divBdr>
    </w:div>
    <w:div w:id="1934387405">
      <w:bodyDiv w:val="1"/>
      <w:marLeft w:val="0"/>
      <w:marRight w:val="0"/>
      <w:marTop w:val="0"/>
      <w:marBottom w:val="0"/>
      <w:divBdr>
        <w:top w:val="none" w:sz="0" w:space="0" w:color="auto"/>
        <w:left w:val="none" w:sz="0" w:space="0" w:color="auto"/>
        <w:bottom w:val="none" w:sz="0" w:space="0" w:color="auto"/>
        <w:right w:val="none" w:sz="0" w:space="0" w:color="auto"/>
      </w:divBdr>
    </w:div>
    <w:div w:id="2001107750">
      <w:bodyDiv w:val="1"/>
      <w:marLeft w:val="0"/>
      <w:marRight w:val="0"/>
      <w:marTop w:val="0"/>
      <w:marBottom w:val="0"/>
      <w:divBdr>
        <w:top w:val="none" w:sz="0" w:space="0" w:color="auto"/>
        <w:left w:val="none" w:sz="0" w:space="0" w:color="auto"/>
        <w:bottom w:val="none" w:sz="0" w:space="0" w:color="auto"/>
        <w:right w:val="none" w:sz="0" w:space="0" w:color="auto"/>
      </w:divBdr>
    </w:div>
    <w:div w:id="2013952380">
      <w:bodyDiv w:val="1"/>
      <w:marLeft w:val="0"/>
      <w:marRight w:val="0"/>
      <w:marTop w:val="0"/>
      <w:marBottom w:val="0"/>
      <w:divBdr>
        <w:top w:val="none" w:sz="0" w:space="0" w:color="auto"/>
        <w:left w:val="none" w:sz="0" w:space="0" w:color="auto"/>
        <w:bottom w:val="none" w:sz="0" w:space="0" w:color="auto"/>
        <w:right w:val="none" w:sz="0" w:space="0" w:color="auto"/>
      </w:divBdr>
    </w:div>
    <w:div w:id="2040468365">
      <w:bodyDiv w:val="1"/>
      <w:marLeft w:val="0"/>
      <w:marRight w:val="0"/>
      <w:marTop w:val="0"/>
      <w:marBottom w:val="0"/>
      <w:divBdr>
        <w:top w:val="none" w:sz="0" w:space="0" w:color="auto"/>
        <w:left w:val="none" w:sz="0" w:space="0" w:color="auto"/>
        <w:bottom w:val="none" w:sz="0" w:space="0" w:color="auto"/>
        <w:right w:val="none" w:sz="0" w:space="0" w:color="auto"/>
      </w:divBdr>
    </w:div>
    <w:div w:id="21284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56CB0-7B8E-443C-A6FF-51FB8A0C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5929</Words>
  <Characters>33798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ПРАВИТЕЛЬСТВО НОВОСИБИРСКОЙ ОБЛАСТИ</vt:lpstr>
    </vt:vector>
  </TitlesOfParts>
  <Company>ANO</Company>
  <LinksUpToDate>false</LinksUpToDate>
  <CharactersWithSpaces>39648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НОВОСИБИРСКОЙ ОБЛАСТИ</dc:title>
  <dc:creator>user</dc:creator>
  <cp:lastModifiedBy>Admin</cp:lastModifiedBy>
  <cp:revision>4</cp:revision>
  <cp:lastPrinted>2025-07-25T06:06:00Z</cp:lastPrinted>
  <dcterms:created xsi:type="dcterms:W3CDTF">2025-07-25T05:57:00Z</dcterms:created>
  <dcterms:modified xsi:type="dcterms:W3CDTF">2025-07-25T06:07:00Z</dcterms:modified>
</cp:coreProperties>
</file>