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7D4" w:rsidRPr="000437D4" w:rsidRDefault="000437D4" w:rsidP="000437D4">
      <w:pPr>
        <w:spacing w:after="0" w:line="240" w:lineRule="auto"/>
        <w:jc w:val="center"/>
        <w:rPr>
          <w:rFonts w:ascii="Times New Roman" w:hAnsi="Times New Roman"/>
          <w:sz w:val="16"/>
          <w:szCs w:val="20"/>
        </w:rPr>
      </w:pPr>
      <w:r>
        <w:rPr>
          <w:rFonts w:ascii="Times New Roman" w:hAnsi="Times New Roman"/>
          <w:b/>
          <w:noProof/>
          <w:spacing w:val="30"/>
          <w:position w:val="12"/>
          <w:sz w:val="32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-257043</wp:posOffset>
            </wp:positionV>
            <wp:extent cx="508000" cy="660400"/>
            <wp:effectExtent l="0" t="0" r="6350" b="6350"/>
            <wp:wrapNone/>
            <wp:docPr id="1" name="Рисунок 1" descr="2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7D4" w:rsidRPr="000437D4" w:rsidRDefault="000437D4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2"/>
          <w:szCs w:val="20"/>
        </w:rPr>
      </w:pPr>
    </w:p>
    <w:p w:rsidR="000437D4" w:rsidRPr="000437D4" w:rsidRDefault="000437D4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2"/>
          <w:szCs w:val="20"/>
        </w:rPr>
      </w:pPr>
      <w:r w:rsidRPr="000437D4">
        <w:rPr>
          <w:rFonts w:ascii="Times New Roman" w:hAnsi="Times New Roman"/>
          <w:b/>
          <w:spacing w:val="30"/>
          <w:position w:val="12"/>
          <w:sz w:val="32"/>
          <w:szCs w:val="20"/>
        </w:rPr>
        <w:t xml:space="preserve">АДМИНИСТРАЦИЯ ГОРОДСКОГО ПОСЕЛЕНИЯ – </w:t>
      </w:r>
    </w:p>
    <w:p w:rsidR="000437D4" w:rsidRPr="000437D4" w:rsidRDefault="000437D4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2"/>
          <w:szCs w:val="20"/>
        </w:rPr>
      </w:pPr>
      <w:r w:rsidRPr="000437D4">
        <w:rPr>
          <w:rFonts w:ascii="Times New Roman" w:hAnsi="Times New Roman"/>
          <w:b/>
          <w:spacing w:val="30"/>
          <w:position w:val="12"/>
          <w:sz w:val="32"/>
          <w:szCs w:val="20"/>
        </w:rPr>
        <w:t>ГОРОД ОСТРОГОЖСК</w:t>
      </w:r>
    </w:p>
    <w:p w:rsidR="000437D4" w:rsidRPr="000437D4" w:rsidRDefault="000437D4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6"/>
          <w:szCs w:val="20"/>
        </w:rPr>
      </w:pPr>
      <w:r w:rsidRPr="000437D4">
        <w:rPr>
          <w:rFonts w:ascii="Times New Roman" w:hAnsi="Times New Roman"/>
          <w:b/>
          <w:spacing w:val="30"/>
          <w:position w:val="12"/>
          <w:sz w:val="36"/>
          <w:szCs w:val="20"/>
        </w:rPr>
        <w:t>Острогожского муниципального района</w:t>
      </w:r>
    </w:p>
    <w:p w:rsidR="000437D4" w:rsidRPr="000437D4" w:rsidRDefault="000437D4" w:rsidP="000437D4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pacing w:val="30"/>
          <w:position w:val="12"/>
          <w:sz w:val="36"/>
          <w:szCs w:val="20"/>
        </w:rPr>
      </w:pPr>
      <w:r w:rsidRPr="000437D4">
        <w:rPr>
          <w:rFonts w:ascii="Times New Roman" w:hAnsi="Times New Roman"/>
          <w:b/>
          <w:spacing w:val="30"/>
          <w:position w:val="12"/>
          <w:sz w:val="36"/>
          <w:szCs w:val="20"/>
        </w:rPr>
        <w:t>Воронежской области</w:t>
      </w:r>
    </w:p>
    <w:p w:rsidR="000437D4" w:rsidRPr="000437D4" w:rsidRDefault="000437D4" w:rsidP="000437D4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0437D4" w:rsidRPr="000437D4" w:rsidRDefault="000437D4" w:rsidP="000437D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20"/>
        </w:rPr>
      </w:pPr>
      <w:r w:rsidRPr="000437D4">
        <w:rPr>
          <w:rFonts w:ascii="Times New Roman" w:hAnsi="Times New Roman"/>
          <w:b/>
          <w:bCs/>
          <w:sz w:val="40"/>
          <w:szCs w:val="20"/>
        </w:rPr>
        <w:t>П О С Т А Н О В Л Е Н И</w:t>
      </w:r>
      <w:r w:rsidRPr="000437D4">
        <w:rPr>
          <w:rFonts w:ascii="Times New Roman" w:hAnsi="Times New Roman"/>
          <w:sz w:val="40"/>
          <w:szCs w:val="20"/>
        </w:rPr>
        <w:t xml:space="preserve"> </w:t>
      </w:r>
      <w:r w:rsidRPr="000437D4">
        <w:rPr>
          <w:rFonts w:ascii="Times New Roman" w:hAnsi="Times New Roman"/>
          <w:b/>
          <w:bCs/>
          <w:sz w:val="40"/>
          <w:szCs w:val="20"/>
        </w:rPr>
        <w:t xml:space="preserve">Е </w:t>
      </w:r>
    </w:p>
    <w:p w:rsidR="00822313" w:rsidRDefault="00822313" w:rsidP="000437D4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0"/>
        </w:rPr>
      </w:pPr>
    </w:p>
    <w:p w:rsidR="000437D4" w:rsidRPr="009B09D4" w:rsidRDefault="000437D4" w:rsidP="000437D4">
      <w:pPr>
        <w:keepNext/>
        <w:spacing w:after="0" w:line="240" w:lineRule="auto"/>
        <w:outlineLvl w:val="0"/>
        <w:rPr>
          <w:rFonts w:ascii="Times New Roman" w:hAnsi="Times New Roman"/>
          <w:sz w:val="28"/>
          <w:szCs w:val="20"/>
          <w:u w:val="single"/>
        </w:rPr>
      </w:pPr>
      <w:r w:rsidRPr="000437D4">
        <w:rPr>
          <w:rFonts w:ascii="Times New Roman" w:hAnsi="Times New Roman"/>
          <w:sz w:val="28"/>
          <w:szCs w:val="20"/>
        </w:rPr>
        <w:t>«</w:t>
      </w:r>
      <w:r w:rsidR="00A6501A">
        <w:rPr>
          <w:rFonts w:ascii="Times New Roman" w:hAnsi="Times New Roman"/>
          <w:sz w:val="28"/>
          <w:szCs w:val="20"/>
        </w:rPr>
        <w:t xml:space="preserve"> </w:t>
      </w:r>
      <w:r w:rsidR="008054F0">
        <w:rPr>
          <w:rFonts w:ascii="Times New Roman" w:hAnsi="Times New Roman"/>
          <w:sz w:val="28"/>
          <w:szCs w:val="20"/>
        </w:rPr>
        <w:t xml:space="preserve"> </w:t>
      </w:r>
      <w:r w:rsidR="00B72DED">
        <w:rPr>
          <w:rFonts w:ascii="Times New Roman" w:hAnsi="Times New Roman"/>
          <w:sz w:val="28"/>
          <w:szCs w:val="20"/>
        </w:rPr>
        <w:t>26</w:t>
      </w:r>
      <w:r w:rsidR="008054F0">
        <w:rPr>
          <w:rFonts w:ascii="Times New Roman" w:hAnsi="Times New Roman"/>
          <w:sz w:val="28"/>
          <w:szCs w:val="20"/>
        </w:rPr>
        <w:t xml:space="preserve">  </w:t>
      </w:r>
      <w:r w:rsidR="0043448B">
        <w:rPr>
          <w:rFonts w:ascii="Times New Roman" w:hAnsi="Times New Roman"/>
          <w:sz w:val="28"/>
          <w:szCs w:val="20"/>
        </w:rPr>
        <w:t xml:space="preserve"> </w:t>
      </w:r>
      <w:r w:rsidRPr="000437D4">
        <w:rPr>
          <w:rFonts w:ascii="Times New Roman" w:hAnsi="Times New Roman"/>
          <w:sz w:val="28"/>
          <w:szCs w:val="20"/>
        </w:rPr>
        <w:t>»</w:t>
      </w:r>
      <w:r w:rsidR="008054F0">
        <w:rPr>
          <w:rFonts w:ascii="Times New Roman" w:hAnsi="Times New Roman"/>
          <w:sz w:val="28"/>
          <w:szCs w:val="20"/>
        </w:rPr>
        <w:t xml:space="preserve">     </w:t>
      </w:r>
      <w:r w:rsidR="003D7F80">
        <w:rPr>
          <w:rFonts w:ascii="Times New Roman" w:hAnsi="Times New Roman"/>
          <w:sz w:val="28"/>
          <w:szCs w:val="20"/>
        </w:rPr>
        <w:t xml:space="preserve"> </w:t>
      </w:r>
      <w:r w:rsidR="00AF37DB">
        <w:rPr>
          <w:rFonts w:ascii="Times New Roman" w:hAnsi="Times New Roman"/>
          <w:sz w:val="28"/>
          <w:szCs w:val="20"/>
        </w:rPr>
        <w:t xml:space="preserve">   </w:t>
      </w:r>
      <w:r w:rsidR="00B72DED">
        <w:rPr>
          <w:rFonts w:ascii="Times New Roman" w:hAnsi="Times New Roman"/>
          <w:sz w:val="28"/>
          <w:szCs w:val="20"/>
        </w:rPr>
        <w:t>03</w:t>
      </w:r>
      <w:r w:rsidR="00AF37DB">
        <w:rPr>
          <w:rFonts w:ascii="Times New Roman" w:hAnsi="Times New Roman"/>
          <w:sz w:val="28"/>
          <w:szCs w:val="20"/>
        </w:rPr>
        <w:t xml:space="preserve"> </w:t>
      </w:r>
      <w:r w:rsidR="00E32BAB">
        <w:rPr>
          <w:rFonts w:ascii="Times New Roman" w:hAnsi="Times New Roman"/>
          <w:sz w:val="28"/>
          <w:szCs w:val="20"/>
        </w:rPr>
        <w:t xml:space="preserve">      </w:t>
      </w:r>
      <w:r w:rsidR="00AF37DB">
        <w:rPr>
          <w:rFonts w:ascii="Times New Roman" w:hAnsi="Times New Roman"/>
          <w:sz w:val="28"/>
          <w:szCs w:val="20"/>
        </w:rPr>
        <w:t xml:space="preserve">       </w:t>
      </w:r>
      <w:r w:rsidR="004272BD">
        <w:rPr>
          <w:rFonts w:ascii="Times New Roman" w:hAnsi="Times New Roman"/>
          <w:sz w:val="28"/>
          <w:szCs w:val="20"/>
        </w:rPr>
        <w:t xml:space="preserve">    </w:t>
      </w:r>
      <w:r w:rsidR="00E56689">
        <w:rPr>
          <w:rFonts w:ascii="Times New Roman" w:hAnsi="Times New Roman"/>
          <w:sz w:val="28"/>
          <w:szCs w:val="20"/>
        </w:rPr>
        <w:t xml:space="preserve"> </w:t>
      </w:r>
      <w:r w:rsidR="00255C19">
        <w:rPr>
          <w:rFonts w:ascii="Times New Roman" w:hAnsi="Times New Roman"/>
          <w:sz w:val="28"/>
          <w:szCs w:val="20"/>
        </w:rPr>
        <w:t>202</w:t>
      </w:r>
      <w:r w:rsidR="00A74F2B">
        <w:rPr>
          <w:rFonts w:ascii="Times New Roman" w:hAnsi="Times New Roman"/>
          <w:sz w:val="28"/>
          <w:szCs w:val="20"/>
        </w:rPr>
        <w:t>4</w:t>
      </w:r>
      <w:r w:rsidRPr="000437D4">
        <w:rPr>
          <w:rFonts w:ascii="Times New Roman" w:hAnsi="Times New Roman"/>
          <w:sz w:val="28"/>
          <w:szCs w:val="20"/>
        </w:rPr>
        <w:t xml:space="preserve"> г.                     </w:t>
      </w:r>
      <w:r w:rsidR="002631DA">
        <w:rPr>
          <w:rFonts w:ascii="Times New Roman" w:hAnsi="Times New Roman"/>
          <w:sz w:val="28"/>
          <w:szCs w:val="20"/>
        </w:rPr>
        <w:t xml:space="preserve">      </w:t>
      </w:r>
      <w:r w:rsidR="00B72DED">
        <w:rPr>
          <w:rFonts w:ascii="Times New Roman" w:hAnsi="Times New Roman"/>
          <w:sz w:val="28"/>
          <w:szCs w:val="20"/>
        </w:rPr>
        <w:t xml:space="preserve">             </w:t>
      </w:r>
      <w:r w:rsidRPr="000437D4">
        <w:rPr>
          <w:rFonts w:ascii="Times New Roman" w:hAnsi="Times New Roman"/>
          <w:sz w:val="28"/>
          <w:szCs w:val="20"/>
        </w:rPr>
        <w:t xml:space="preserve">                  №</w:t>
      </w:r>
      <w:r w:rsidR="004272BD">
        <w:rPr>
          <w:rFonts w:ascii="Times New Roman" w:hAnsi="Times New Roman"/>
          <w:sz w:val="28"/>
          <w:szCs w:val="20"/>
        </w:rPr>
        <w:t xml:space="preserve"> </w:t>
      </w:r>
      <w:r w:rsidR="00B72DED">
        <w:rPr>
          <w:rFonts w:ascii="Times New Roman" w:hAnsi="Times New Roman"/>
          <w:sz w:val="28"/>
          <w:szCs w:val="20"/>
        </w:rPr>
        <w:t>152</w:t>
      </w:r>
    </w:p>
    <w:p w:rsidR="000437D4" w:rsidRPr="000437D4" w:rsidRDefault="000437D4" w:rsidP="000437D4">
      <w:pPr>
        <w:keepNext/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0437D4">
        <w:rPr>
          <w:rFonts w:ascii="Times New Roman" w:hAnsi="Times New Roman"/>
          <w:sz w:val="18"/>
          <w:szCs w:val="18"/>
        </w:rPr>
        <w:t xml:space="preserve">                          г. Острогожск</w:t>
      </w:r>
    </w:p>
    <w:p w:rsidR="006A09F8" w:rsidRDefault="00815E4E" w:rsidP="006A09F8">
      <w:pPr>
        <w:contextualSpacing/>
        <w:jc w:val="both"/>
        <w:rPr>
          <w:rFonts w:ascii="Times New Roman" w:hAnsi="Times New Roman"/>
          <w:b/>
          <w:bCs/>
          <w:sz w:val="26"/>
          <w:szCs w:val="26"/>
        </w:rPr>
      </w:pPr>
      <w:r w:rsidRPr="003A3D0B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6A09F8" w:rsidRDefault="006A09F8" w:rsidP="006A09F8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A09F8">
        <w:rPr>
          <w:rFonts w:ascii="Times New Roman" w:hAnsi="Times New Roman"/>
          <w:b/>
          <w:sz w:val="26"/>
          <w:szCs w:val="26"/>
        </w:rPr>
        <w:t xml:space="preserve">Об утверждении Перечня индикаторов риска </w:t>
      </w:r>
    </w:p>
    <w:p w:rsidR="006A09F8" w:rsidRDefault="006A09F8" w:rsidP="006A09F8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A09F8">
        <w:rPr>
          <w:rFonts w:ascii="Times New Roman" w:hAnsi="Times New Roman"/>
          <w:b/>
          <w:sz w:val="26"/>
          <w:szCs w:val="26"/>
        </w:rPr>
        <w:t>нарушения обязательных требований при осуществлении</w:t>
      </w:r>
    </w:p>
    <w:p w:rsidR="002B0F1D" w:rsidRDefault="006A09F8" w:rsidP="006A09F8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A09F8">
        <w:rPr>
          <w:rFonts w:ascii="Times New Roman" w:hAnsi="Times New Roman"/>
          <w:b/>
          <w:sz w:val="26"/>
          <w:szCs w:val="26"/>
        </w:rPr>
        <w:t>м</w:t>
      </w:r>
      <w:r w:rsidR="002B0F1D">
        <w:rPr>
          <w:rFonts w:ascii="Times New Roman" w:hAnsi="Times New Roman"/>
          <w:b/>
          <w:sz w:val="26"/>
          <w:szCs w:val="26"/>
        </w:rPr>
        <w:t xml:space="preserve">униципального контроля в сфере автомобильного транспорта </w:t>
      </w:r>
    </w:p>
    <w:p w:rsidR="002B0F1D" w:rsidRDefault="002B0F1D" w:rsidP="006A09F8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 в дорожном хозяйстве</w:t>
      </w:r>
      <w:r w:rsidR="006A09F8" w:rsidRPr="006A09F8">
        <w:rPr>
          <w:rFonts w:ascii="Times New Roman" w:hAnsi="Times New Roman"/>
          <w:b/>
          <w:sz w:val="26"/>
          <w:szCs w:val="26"/>
        </w:rPr>
        <w:t xml:space="preserve"> на территории городского </w:t>
      </w:r>
    </w:p>
    <w:p w:rsidR="002B0F1D" w:rsidRDefault="006A09F8" w:rsidP="006A09F8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A09F8">
        <w:rPr>
          <w:rFonts w:ascii="Times New Roman" w:hAnsi="Times New Roman"/>
          <w:b/>
          <w:sz w:val="26"/>
          <w:szCs w:val="26"/>
        </w:rPr>
        <w:t>поселения - город Острогожск</w:t>
      </w:r>
      <w:r w:rsidR="002B0F1D">
        <w:rPr>
          <w:rFonts w:ascii="Times New Roman" w:hAnsi="Times New Roman"/>
          <w:b/>
          <w:sz w:val="26"/>
          <w:szCs w:val="26"/>
        </w:rPr>
        <w:t xml:space="preserve"> </w:t>
      </w:r>
      <w:r w:rsidRPr="006A09F8">
        <w:rPr>
          <w:rFonts w:ascii="Times New Roman" w:hAnsi="Times New Roman"/>
          <w:b/>
          <w:sz w:val="26"/>
          <w:szCs w:val="26"/>
        </w:rPr>
        <w:t xml:space="preserve">Острогожского </w:t>
      </w:r>
    </w:p>
    <w:p w:rsidR="00B52130" w:rsidRPr="002B0F1D" w:rsidRDefault="006A09F8" w:rsidP="006A09F8">
      <w:pPr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A09F8">
        <w:rPr>
          <w:rFonts w:ascii="Times New Roman" w:hAnsi="Times New Roman"/>
          <w:b/>
          <w:sz w:val="26"/>
          <w:szCs w:val="26"/>
        </w:rPr>
        <w:t>муниципального района Воронежской области</w:t>
      </w:r>
      <w:r w:rsidR="00FC2AD2" w:rsidRPr="00FC2AD2">
        <w:rPr>
          <w:rFonts w:ascii="Times New Roman" w:hAnsi="Times New Roman"/>
          <w:sz w:val="26"/>
          <w:szCs w:val="26"/>
        </w:rPr>
        <w:t xml:space="preserve">  </w:t>
      </w:r>
    </w:p>
    <w:p w:rsidR="006A09F8" w:rsidRPr="00FC2AD2" w:rsidRDefault="006A09F8" w:rsidP="006A09F8">
      <w:pPr>
        <w:contextualSpacing/>
        <w:jc w:val="both"/>
        <w:rPr>
          <w:rFonts w:ascii="Times New Roman" w:hAnsi="Times New Roman"/>
          <w:sz w:val="26"/>
          <w:szCs w:val="26"/>
        </w:rPr>
      </w:pPr>
    </w:p>
    <w:p w:rsidR="00D87FA1" w:rsidRPr="00D87FA1" w:rsidRDefault="00FC2AD2" w:rsidP="006A057B">
      <w:pPr>
        <w:spacing w:after="0"/>
        <w:ind w:right="-228" w:hanging="284"/>
        <w:jc w:val="both"/>
        <w:rPr>
          <w:rFonts w:ascii="Times New Roman" w:hAnsi="Times New Roman"/>
          <w:sz w:val="26"/>
          <w:szCs w:val="26"/>
        </w:rPr>
      </w:pPr>
      <w:r w:rsidRPr="00FC2AD2">
        <w:rPr>
          <w:rFonts w:ascii="Times New Roman" w:hAnsi="Times New Roman"/>
          <w:sz w:val="26"/>
          <w:szCs w:val="26"/>
        </w:rPr>
        <w:t xml:space="preserve">         </w:t>
      </w:r>
      <w:r w:rsidR="006A09F8" w:rsidRPr="006A09F8">
        <w:rPr>
          <w:rFonts w:ascii="Times New Roman" w:hAnsi="Times New Roman"/>
          <w:sz w:val="26"/>
          <w:szCs w:val="26"/>
        </w:rPr>
        <w:t xml:space="preserve"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г. № 131-ФЗ «Об общих принципах организации местного самоуправления в Российской Федерации», Положением о муниципальном контроле в сфере благоустройства на территории </w:t>
      </w:r>
      <w:r w:rsidR="00D87FA1" w:rsidRPr="00D87FA1">
        <w:rPr>
          <w:rFonts w:ascii="Times New Roman" w:hAnsi="Times New Roman"/>
          <w:sz w:val="26"/>
          <w:szCs w:val="26"/>
        </w:rPr>
        <w:t>городского поселения - город Острогожск</w:t>
      </w:r>
    </w:p>
    <w:p w:rsidR="00FC2AD2" w:rsidRPr="00FC2AD2" w:rsidRDefault="00D87FA1" w:rsidP="006A057B">
      <w:pPr>
        <w:spacing w:after="0"/>
        <w:ind w:right="-228"/>
        <w:jc w:val="both"/>
        <w:rPr>
          <w:rFonts w:ascii="Times New Roman" w:hAnsi="Times New Roman"/>
          <w:sz w:val="26"/>
          <w:szCs w:val="26"/>
        </w:rPr>
      </w:pPr>
      <w:r w:rsidRPr="00D87FA1">
        <w:rPr>
          <w:rFonts w:ascii="Times New Roman" w:hAnsi="Times New Roman"/>
          <w:sz w:val="26"/>
          <w:szCs w:val="26"/>
        </w:rPr>
        <w:t xml:space="preserve">Острогожского муниципального района Воронежской </w:t>
      </w:r>
      <w:proofErr w:type="gramStart"/>
      <w:r w:rsidRPr="00D87FA1">
        <w:rPr>
          <w:rFonts w:ascii="Times New Roman" w:hAnsi="Times New Roman"/>
          <w:sz w:val="26"/>
          <w:szCs w:val="26"/>
        </w:rPr>
        <w:t xml:space="preserve">области  </w:t>
      </w:r>
      <w:r w:rsidR="006A09F8" w:rsidRPr="006A09F8">
        <w:rPr>
          <w:rFonts w:ascii="Times New Roman" w:hAnsi="Times New Roman"/>
          <w:sz w:val="26"/>
          <w:szCs w:val="26"/>
        </w:rPr>
        <w:t>,</w:t>
      </w:r>
      <w:proofErr w:type="gramEnd"/>
      <w:r w:rsidR="006A09F8" w:rsidRPr="006A09F8">
        <w:rPr>
          <w:rFonts w:ascii="Times New Roman" w:hAnsi="Times New Roman"/>
          <w:sz w:val="26"/>
          <w:szCs w:val="26"/>
        </w:rPr>
        <w:t xml:space="preserve"> утвержденным решением Совета народных депутатов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D87FA1">
        <w:rPr>
          <w:rFonts w:ascii="Times New Roman" w:hAnsi="Times New Roman"/>
          <w:sz w:val="26"/>
          <w:szCs w:val="26"/>
        </w:rPr>
        <w:t>городского поселения - город Острогожск</w:t>
      </w:r>
      <w:r w:rsidR="006A09F8" w:rsidRPr="006A09F8">
        <w:rPr>
          <w:rFonts w:ascii="Times New Roman" w:hAnsi="Times New Roman"/>
          <w:sz w:val="26"/>
          <w:szCs w:val="26"/>
        </w:rPr>
        <w:t xml:space="preserve"> Острогожского муниципального </w:t>
      </w:r>
      <w:r>
        <w:rPr>
          <w:rFonts w:ascii="Times New Roman" w:hAnsi="Times New Roman"/>
          <w:sz w:val="26"/>
          <w:szCs w:val="26"/>
        </w:rPr>
        <w:t>района Воронежской области от 21</w:t>
      </w:r>
      <w:r w:rsidR="006A09F8" w:rsidRPr="006A09F8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0</w:t>
      </w:r>
      <w:r w:rsidR="006A09F8" w:rsidRPr="006A09F8">
        <w:rPr>
          <w:rFonts w:ascii="Times New Roman" w:hAnsi="Times New Roman"/>
          <w:sz w:val="26"/>
          <w:szCs w:val="26"/>
        </w:rPr>
        <w:t xml:space="preserve">.2021 г. № </w:t>
      </w:r>
      <w:r w:rsidR="006A09F8">
        <w:rPr>
          <w:rFonts w:ascii="Times New Roman" w:hAnsi="Times New Roman"/>
          <w:sz w:val="26"/>
          <w:szCs w:val="26"/>
        </w:rPr>
        <w:t>114</w:t>
      </w:r>
      <w:r w:rsidR="006A09F8" w:rsidRPr="006A09F8">
        <w:rPr>
          <w:rFonts w:ascii="Times New Roman" w:hAnsi="Times New Roman"/>
          <w:sz w:val="26"/>
          <w:szCs w:val="26"/>
        </w:rPr>
        <w:t xml:space="preserve">, </w:t>
      </w:r>
      <w:r w:rsidR="00FC2AD2" w:rsidRPr="00FC2AD2">
        <w:rPr>
          <w:rFonts w:ascii="Times New Roman" w:hAnsi="Times New Roman"/>
          <w:sz w:val="26"/>
          <w:szCs w:val="26"/>
        </w:rPr>
        <w:t>, Уставом городско</w:t>
      </w:r>
      <w:r w:rsidR="0050093F">
        <w:rPr>
          <w:rFonts w:ascii="Times New Roman" w:hAnsi="Times New Roman"/>
          <w:sz w:val="26"/>
          <w:szCs w:val="26"/>
        </w:rPr>
        <w:t>го поселения - город Острогожск</w:t>
      </w:r>
      <w:r w:rsidR="000437D4">
        <w:rPr>
          <w:rFonts w:ascii="Times New Roman" w:hAnsi="Times New Roman"/>
          <w:sz w:val="26"/>
          <w:szCs w:val="26"/>
        </w:rPr>
        <w:t xml:space="preserve"> Острогожского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Воронежской области</w:t>
      </w:r>
      <w:r w:rsidR="0050093F">
        <w:rPr>
          <w:rFonts w:ascii="Times New Roman" w:hAnsi="Times New Roman"/>
          <w:sz w:val="26"/>
          <w:szCs w:val="26"/>
        </w:rPr>
        <w:t>,</w:t>
      </w:r>
      <w:r w:rsidR="00822313">
        <w:rPr>
          <w:rFonts w:ascii="Times New Roman" w:hAnsi="Times New Roman"/>
          <w:sz w:val="26"/>
          <w:szCs w:val="26"/>
        </w:rPr>
        <w:t xml:space="preserve"> администрация городского поселения – город Острогожск</w:t>
      </w:r>
      <w:r w:rsidRPr="00D87FA1">
        <w:t xml:space="preserve"> </w:t>
      </w:r>
      <w:r w:rsidRPr="00D87FA1">
        <w:rPr>
          <w:rFonts w:ascii="Times New Roman" w:hAnsi="Times New Roman"/>
          <w:sz w:val="26"/>
          <w:szCs w:val="26"/>
        </w:rPr>
        <w:t>Острогожского муниципального района</w:t>
      </w:r>
      <w:r w:rsidRPr="00D87FA1">
        <w:t xml:space="preserve"> </w:t>
      </w:r>
      <w:r w:rsidRPr="00D87FA1">
        <w:rPr>
          <w:rFonts w:ascii="Times New Roman" w:hAnsi="Times New Roman"/>
          <w:sz w:val="26"/>
          <w:szCs w:val="26"/>
        </w:rPr>
        <w:t xml:space="preserve">Воронежской области  </w:t>
      </w:r>
    </w:p>
    <w:p w:rsidR="000437D4" w:rsidRDefault="000437D4" w:rsidP="00043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37D4" w:rsidRDefault="000437D4" w:rsidP="000437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37D4">
        <w:rPr>
          <w:rFonts w:ascii="Times New Roman" w:hAnsi="Times New Roman"/>
          <w:b/>
          <w:sz w:val="28"/>
          <w:szCs w:val="28"/>
        </w:rPr>
        <w:t>ПОСТАНОВЛЯЕТ</w:t>
      </w:r>
      <w:r w:rsidRPr="000437D4">
        <w:rPr>
          <w:rFonts w:ascii="Times New Roman" w:hAnsi="Times New Roman"/>
          <w:sz w:val="28"/>
          <w:szCs w:val="28"/>
        </w:rPr>
        <w:t>:</w:t>
      </w:r>
    </w:p>
    <w:p w:rsidR="00815E4E" w:rsidRPr="000437D4" w:rsidRDefault="00815E4E" w:rsidP="000437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286B" w:rsidRPr="0094286B" w:rsidRDefault="0094286B" w:rsidP="006A057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4286B">
        <w:rPr>
          <w:rFonts w:ascii="Times New Roman" w:hAnsi="Times New Roman"/>
          <w:sz w:val="26"/>
          <w:szCs w:val="26"/>
        </w:rPr>
        <w:t xml:space="preserve">1. Утвердить </w:t>
      </w:r>
      <w:r w:rsidRPr="0094286B">
        <w:rPr>
          <w:rFonts w:ascii="Times New Roman" w:hAnsi="Times New Roman"/>
          <w:bCs/>
          <w:sz w:val="26"/>
          <w:szCs w:val="26"/>
        </w:rPr>
        <w:t xml:space="preserve">Перечень индикаторов риска нарушения обязательных требований при осуществлении муниципального контроля </w:t>
      </w:r>
      <w:r w:rsidRPr="0094286B">
        <w:rPr>
          <w:rFonts w:ascii="Times New Roman" w:hAnsi="Times New Roman"/>
          <w:sz w:val="26"/>
          <w:szCs w:val="26"/>
        </w:rPr>
        <w:t>на автомобильном транспорте и в дорожном хозяйстве в городском поселении – город Острогожск Острогожского муниципального района Воронежской области (приложение № 1).</w:t>
      </w:r>
    </w:p>
    <w:p w:rsidR="0094286B" w:rsidRPr="0094286B" w:rsidRDefault="0094286B" w:rsidP="006A057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94286B">
        <w:rPr>
          <w:rFonts w:ascii="Times New Roman" w:hAnsi="Times New Roman"/>
          <w:sz w:val="26"/>
          <w:szCs w:val="26"/>
        </w:rPr>
        <w:t xml:space="preserve">2. Утвердить </w:t>
      </w:r>
      <w:r w:rsidRPr="0094286B">
        <w:rPr>
          <w:rFonts w:ascii="Times New Roman" w:hAnsi="Times New Roman"/>
          <w:bCs/>
          <w:sz w:val="26"/>
          <w:szCs w:val="26"/>
        </w:rPr>
        <w:t xml:space="preserve">ключевые показатели осуществления муниципального контроля </w:t>
      </w:r>
      <w:r w:rsidRPr="0094286B">
        <w:rPr>
          <w:rFonts w:ascii="Times New Roman" w:hAnsi="Times New Roman"/>
          <w:sz w:val="26"/>
          <w:szCs w:val="26"/>
        </w:rPr>
        <w:t>на автомобильном транспорте и в дорожном хозяйстве в городском поселении – город Острогожск Острогожского муниципального района Воронежской области</w:t>
      </w:r>
      <w:r w:rsidRPr="0094286B">
        <w:rPr>
          <w:rFonts w:ascii="Times New Roman" w:hAnsi="Times New Roman"/>
          <w:bCs/>
          <w:sz w:val="26"/>
          <w:szCs w:val="26"/>
        </w:rPr>
        <w:t xml:space="preserve"> и их целевые значения (приложение № 2).</w:t>
      </w:r>
    </w:p>
    <w:p w:rsidR="0094286B" w:rsidRPr="0094286B" w:rsidRDefault="006A057B" w:rsidP="006A057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94286B" w:rsidRPr="0094286B">
        <w:rPr>
          <w:rFonts w:ascii="Times New Roman" w:hAnsi="Times New Roman"/>
          <w:sz w:val="26"/>
          <w:szCs w:val="26"/>
        </w:rPr>
        <w:t xml:space="preserve">. Установить, что данный Перечень индикаторов риска используется для определения необходимости проведения внеплановых проверок при осуществлении </w:t>
      </w:r>
      <w:r w:rsidR="0094286B" w:rsidRPr="0094286B">
        <w:rPr>
          <w:rFonts w:ascii="Times New Roman" w:hAnsi="Times New Roman"/>
          <w:bCs/>
          <w:sz w:val="26"/>
          <w:szCs w:val="26"/>
        </w:rPr>
        <w:lastRenderedPageBreak/>
        <w:t xml:space="preserve">муниципального контроля </w:t>
      </w:r>
      <w:r w:rsidR="0094286B" w:rsidRPr="0094286B">
        <w:rPr>
          <w:rFonts w:ascii="Times New Roman" w:hAnsi="Times New Roman"/>
          <w:sz w:val="26"/>
          <w:szCs w:val="26"/>
        </w:rPr>
        <w:t xml:space="preserve">на автомобильном транспорте и в дорожном хозяйстве в городском поселении – город Острогожск Острогожского муниципального района Воронежской </w:t>
      </w:r>
      <w:proofErr w:type="gramStart"/>
      <w:r w:rsidR="0094286B" w:rsidRPr="0094286B">
        <w:rPr>
          <w:rFonts w:ascii="Times New Roman" w:hAnsi="Times New Roman"/>
          <w:sz w:val="26"/>
          <w:szCs w:val="26"/>
        </w:rPr>
        <w:t>области .</w:t>
      </w:r>
      <w:proofErr w:type="gramEnd"/>
    </w:p>
    <w:p w:rsidR="00D87FA1" w:rsidRPr="00D87FA1" w:rsidRDefault="006A057B" w:rsidP="006A057B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D87FA1" w:rsidRPr="00D87FA1">
        <w:rPr>
          <w:rFonts w:ascii="Times New Roman" w:hAnsi="Times New Roman"/>
          <w:sz w:val="26"/>
          <w:szCs w:val="26"/>
        </w:rPr>
        <w:t xml:space="preserve">. Настоящее </w:t>
      </w:r>
      <w:r w:rsidR="002B0F1D">
        <w:rPr>
          <w:rFonts w:ascii="Times New Roman" w:hAnsi="Times New Roman"/>
          <w:sz w:val="26"/>
          <w:szCs w:val="26"/>
        </w:rPr>
        <w:t>постановление</w:t>
      </w:r>
      <w:r w:rsidR="00D87FA1" w:rsidRPr="00D87FA1">
        <w:rPr>
          <w:rFonts w:ascii="Times New Roman" w:hAnsi="Times New Roman"/>
          <w:sz w:val="26"/>
          <w:szCs w:val="26"/>
        </w:rPr>
        <w:t xml:space="preserve"> вступает </w:t>
      </w:r>
      <w:r w:rsidR="002B0F1D">
        <w:rPr>
          <w:rFonts w:ascii="Times New Roman" w:hAnsi="Times New Roman"/>
          <w:sz w:val="26"/>
          <w:szCs w:val="26"/>
        </w:rPr>
        <w:t>в силу со дня его официального опубликования</w:t>
      </w:r>
      <w:r w:rsidR="00D87FA1" w:rsidRPr="00D87FA1">
        <w:rPr>
          <w:rFonts w:ascii="Times New Roman" w:hAnsi="Times New Roman"/>
          <w:sz w:val="26"/>
          <w:szCs w:val="26"/>
        </w:rPr>
        <w:t>.</w:t>
      </w:r>
    </w:p>
    <w:p w:rsidR="00B67838" w:rsidRPr="00B67838" w:rsidRDefault="006A057B" w:rsidP="006A057B">
      <w:pPr>
        <w:spacing w:after="0"/>
        <w:ind w:firstLine="709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D87FA1" w:rsidRPr="00D87FA1">
        <w:rPr>
          <w:rFonts w:ascii="Times New Roman" w:hAnsi="Times New Roman"/>
          <w:sz w:val="26"/>
          <w:szCs w:val="26"/>
        </w:rPr>
        <w:t xml:space="preserve">. Контроль за исполнением настоящего </w:t>
      </w:r>
      <w:r w:rsidR="002B0F1D">
        <w:rPr>
          <w:rFonts w:ascii="Times New Roman" w:hAnsi="Times New Roman"/>
          <w:sz w:val="26"/>
          <w:szCs w:val="26"/>
        </w:rPr>
        <w:t>постановления возложить на заместителя главы администрации городского поселения – город Острогожск Калашникова В.В.</w:t>
      </w:r>
      <w:r w:rsidR="00D87FA1" w:rsidRPr="00D87FA1">
        <w:rPr>
          <w:rFonts w:ascii="Times New Roman" w:hAnsi="Times New Roman"/>
          <w:sz w:val="26"/>
          <w:szCs w:val="26"/>
        </w:rPr>
        <w:t xml:space="preserve"> </w:t>
      </w:r>
    </w:p>
    <w:p w:rsidR="0094286B" w:rsidRDefault="0094286B" w:rsidP="00FC2AD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A057B" w:rsidRDefault="006A057B" w:rsidP="00FC2AD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A057B" w:rsidRDefault="006A057B" w:rsidP="00FC2AD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437D4" w:rsidRPr="0058744C" w:rsidRDefault="002B0F1D" w:rsidP="000437D4">
      <w:pPr>
        <w:spacing w:after="0" w:line="240" w:lineRule="auto"/>
        <w:ind w:left="360" w:hanging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 главы</w:t>
      </w:r>
      <w:r w:rsidR="00FC2AD2" w:rsidRPr="0058744C">
        <w:rPr>
          <w:rFonts w:ascii="Times New Roman" w:hAnsi="Times New Roman"/>
          <w:sz w:val="26"/>
          <w:szCs w:val="26"/>
        </w:rPr>
        <w:t xml:space="preserve"> </w:t>
      </w:r>
      <w:r w:rsidR="000437D4" w:rsidRPr="0058744C">
        <w:rPr>
          <w:rFonts w:ascii="Times New Roman" w:hAnsi="Times New Roman"/>
          <w:sz w:val="26"/>
          <w:szCs w:val="26"/>
        </w:rPr>
        <w:t xml:space="preserve">администрации </w:t>
      </w:r>
      <w:r w:rsidR="00FC2AD2" w:rsidRPr="0058744C">
        <w:rPr>
          <w:rFonts w:ascii="Times New Roman" w:hAnsi="Times New Roman"/>
          <w:sz w:val="26"/>
          <w:szCs w:val="26"/>
        </w:rPr>
        <w:t>городского</w:t>
      </w:r>
    </w:p>
    <w:p w:rsidR="002B3930" w:rsidRDefault="00FC2AD2" w:rsidP="000437D4">
      <w:pPr>
        <w:spacing w:after="0" w:line="240" w:lineRule="auto"/>
        <w:ind w:left="284" w:hanging="360"/>
        <w:rPr>
          <w:rFonts w:ascii="Times New Roman" w:hAnsi="Times New Roman"/>
          <w:sz w:val="26"/>
          <w:szCs w:val="26"/>
        </w:rPr>
      </w:pPr>
      <w:r w:rsidRPr="0058744C">
        <w:rPr>
          <w:rFonts w:ascii="Times New Roman" w:hAnsi="Times New Roman"/>
          <w:sz w:val="26"/>
          <w:szCs w:val="26"/>
        </w:rPr>
        <w:t xml:space="preserve"> поселения-город Острогожск                                       </w:t>
      </w:r>
      <w:r w:rsidR="000437D4" w:rsidRPr="0058744C">
        <w:rPr>
          <w:rFonts w:ascii="Times New Roman" w:hAnsi="Times New Roman"/>
          <w:sz w:val="26"/>
          <w:szCs w:val="26"/>
        </w:rPr>
        <w:t xml:space="preserve">          </w:t>
      </w:r>
      <w:r w:rsidRPr="0058744C">
        <w:rPr>
          <w:rFonts w:ascii="Times New Roman" w:hAnsi="Times New Roman"/>
          <w:sz w:val="26"/>
          <w:szCs w:val="26"/>
        </w:rPr>
        <w:t xml:space="preserve">            </w:t>
      </w:r>
      <w:r w:rsidR="000437D4" w:rsidRPr="0058744C">
        <w:rPr>
          <w:rFonts w:ascii="Times New Roman" w:hAnsi="Times New Roman"/>
          <w:sz w:val="26"/>
          <w:szCs w:val="26"/>
        </w:rPr>
        <w:t xml:space="preserve">      </w:t>
      </w:r>
      <w:r w:rsidR="0058744C">
        <w:rPr>
          <w:rFonts w:ascii="Times New Roman" w:hAnsi="Times New Roman"/>
          <w:sz w:val="26"/>
          <w:szCs w:val="26"/>
        </w:rPr>
        <w:t xml:space="preserve">   </w:t>
      </w:r>
      <w:r w:rsidRPr="0058744C">
        <w:rPr>
          <w:rFonts w:ascii="Times New Roman" w:hAnsi="Times New Roman"/>
          <w:sz w:val="26"/>
          <w:szCs w:val="26"/>
        </w:rPr>
        <w:t xml:space="preserve"> </w:t>
      </w:r>
      <w:r w:rsidR="000437D4" w:rsidRPr="0058744C">
        <w:rPr>
          <w:rFonts w:ascii="Times New Roman" w:hAnsi="Times New Roman"/>
          <w:sz w:val="26"/>
          <w:szCs w:val="26"/>
        </w:rPr>
        <w:t xml:space="preserve">   </w:t>
      </w:r>
      <w:r w:rsidR="002B0F1D">
        <w:rPr>
          <w:rFonts w:ascii="Times New Roman" w:hAnsi="Times New Roman"/>
          <w:sz w:val="26"/>
          <w:szCs w:val="26"/>
        </w:rPr>
        <w:t>И.Б. Павлова</w:t>
      </w:r>
    </w:p>
    <w:p w:rsidR="00AA4D16" w:rsidRDefault="000437D4" w:rsidP="00AA4D16">
      <w:pPr>
        <w:spacing w:after="0" w:line="240" w:lineRule="auto"/>
        <w:ind w:left="284" w:hanging="360"/>
        <w:rPr>
          <w:rFonts w:ascii="Times New Roman" w:hAnsi="Times New Roman"/>
          <w:sz w:val="26"/>
          <w:szCs w:val="26"/>
        </w:rPr>
      </w:pPr>
      <w:r w:rsidRPr="0058744C">
        <w:rPr>
          <w:rFonts w:ascii="Times New Roman" w:hAnsi="Times New Roman"/>
          <w:sz w:val="26"/>
          <w:szCs w:val="26"/>
        </w:rPr>
        <w:t xml:space="preserve"> </w:t>
      </w:r>
    </w:p>
    <w:p w:rsidR="006A057B" w:rsidRDefault="006A057B" w:rsidP="00AA4D16">
      <w:pPr>
        <w:spacing w:after="0" w:line="240" w:lineRule="auto"/>
        <w:ind w:left="284" w:hanging="360"/>
        <w:rPr>
          <w:rFonts w:ascii="Times New Roman" w:hAnsi="Times New Roman"/>
          <w:sz w:val="26"/>
          <w:szCs w:val="26"/>
        </w:rPr>
      </w:pPr>
    </w:p>
    <w:p w:rsidR="00FC2AD2" w:rsidRDefault="0094286B" w:rsidP="00AA4D16">
      <w:pPr>
        <w:spacing w:after="0" w:line="240" w:lineRule="auto"/>
        <w:ind w:left="284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A4D16" w:rsidRPr="00AA4D16">
        <w:rPr>
          <w:rFonts w:ascii="Times New Roman" w:hAnsi="Times New Roman"/>
          <w:sz w:val="20"/>
          <w:szCs w:val="20"/>
        </w:rPr>
        <w:t>И</w:t>
      </w:r>
      <w:r w:rsidR="00FC2AD2" w:rsidRPr="00FC2AD2">
        <w:rPr>
          <w:rFonts w:ascii="Times New Roman" w:hAnsi="Times New Roman"/>
          <w:sz w:val="20"/>
          <w:szCs w:val="20"/>
        </w:rPr>
        <w:t xml:space="preserve">сп. </w:t>
      </w:r>
      <w:r w:rsidR="006A057B">
        <w:rPr>
          <w:rFonts w:ascii="Times New Roman" w:hAnsi="Times New Roman"/>
          <w:sz w:val="20"/>
          <w:szCs w:val="20"/>
        </w:rPr>
        <w:t>Белокопытова К.А.</w:t>
      </w:r>
    </w:p>
    <w:p w:rsidR="00BA57E4" w:rsidRPr="00C45477" w:rsidRDefault="00FC2AD2" w:rsidP="00C45477">
      <w:pPr>
        <w:spacing w:after="0" w:line="240" w:lineRule="auto"/>
        <w:rPr>
          <w:rFonts w:ascii="Times NR Cyr MT" w:hAnsi="Times NR Cyr MT"/>
          <w:sz w:val="20"/>
          <w:szCs w:val="20"/>
        </w:rPr>
      </w:pPr>
      <w:proofErr w:type="spellStart"/>
      <w:r w:rsidRPr="00FC2AD2">
        <w:rPr>
          <w:rFonts w:ascii="Times New Roman" w:hAnsi="Times New Roman"/>
          <w:sz w:val="20"/>
          <w:szCs w:val="20"/>
        </w:rPr>
        <w:t>Согл</w:t>
      </w:r>
      <w:proofErr w:type="spellEnd"/>
      <w:r w:rsidRPr="00FC2AD2">
        <w:rPr>
          <w:rFonts w:ascii="Times New Roman" w:hAnsi="Times New Roman"/>
          <w:sz w:val="20"/>
          <w:szCs w:val="20"/>
        </w:rPr>
        <w:t>.</w:t>
      </w:r>
      <w:r w:rsidR="00FB76EA">
        <w:rPr>
          <w:rFonts w:ascii="Times New Roman" w:hAnsi="Times New Roman"/>
          <w:sz w:val="20"/>
          <w:szCs w:val="20"/>
        </w:rPr>
        <w:t>:</w:t>
      </w:r>
      <w:r w:rsidRPr="00FC2AD2">
        <w:rPr>
          <w:rFonts w:ascii="Times New Roman" w:hAnsi="Times New Roman"/>
          <w:sz w:val="20"/>
          <w:szCs w:val="20"/>
        </w:rPr>
        <w:t xml:space="preserve"> </w:t>
      </w:r>
      <w:r w:rsidR="00D87FA1">
        <w:rPr>
          <w:rFonts w:ascii="Times New Roman" w:hAnsi="Times New Roman"/>
          <w:sz w:val="20"/>
          <w:szCs w:val="20"/>
        </w:rPr>
        <w:t>Павленко Х.О.</w:t>
      </w: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</w:p>
    <w:p w:rsidR="0094286B" w:rsidRDefault="0094286B" w:rsidP="002B0F1D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Cs/>
          <w:sz w:val="24"/>
          <w:szCs w:val="24"/>
        </w:rPr>
      </w:pPr>
    </w:p>
    <w:p w:rsidR="002B0F1D" w:rsidRDefault="002B0F1D" w:rsidP="002B0F1D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Cs/>
          <w:sz w:val="24"/>
          <w:szCs w:val="24"/>
        </w:rPr>
      </w:pPr>
    </w:p>
    <w:p w:rsidR="00D87FA1" w:rsidRDefault="00D87FA1" w:rsidP="006A057B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Cs/>
          <w:sz w:val="24"/>
          <w:szCs w:val="24"/>
        </w:rPr>
      </w:pPr>
    </w:p>
    <w:p w:rsidR="003E1B1D" w:rsidRPr="00C45477" w:rsidRDefault="003E1B1D" w:rsidP="00616EA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sz w:val="26"/>
          <w:szCs w:val="26"/>
        </w:rPr>
      </w:pPr>
      <w:r w:rsidRPr="00C45477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  <w:r w:rsidR="005C71DA">
        <w:rPr>
          <w:rFonts w:ascii="Times New Roman" w:hAnsi="Times New Roman"/>
          <w:bCs/>
          <w:sz w:val="24"/>
          <w:szCs w:val="24"/>
        </w:rPr>
        <w:t xml:space="preserve"> №1</w:t>
      </w:r>
    </w:p>
    <w:p w:rsidR="00C45477" w:rsidRPr="00C45477" w:rsidRDefault="003E1B1D" w:rsidP="00C454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C45477">
        <w:rPr>
          <w:rFonts w:ascii="Times New Roman" w:hAnsi="Times New Roman"/>
          <w:bCs/>
          <w:sz w:val="24"/>
          <w:szCs w:val="24"/>
        </w:rPr>
        <w:t xml:space="preserve">к </w:t>
      </w:r>
      <w:r w:rsidR="00C45477" w:rsidRPr="00C45477">
        <w:rPr>
          <w:rFonts w:ascii="Times New Roman" w:hAnsi="Times New Roman"/>
          <w:bCs/>
          <w:sz w:val="24"/>
          <w:szCs w:val="24"/>
        </w:rPr>
        <w:t xml:space="preserve">постановлению администрации </w:t>
      </w:r>
    </w:p>
    <w:p w:rsidR="0041691B" w:rsidRPr="00C45477" w:rsidRDefault="0041691B" w:rsidP="00C454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C45477">
        <w:rPr>
          <w:rFonts w:ascii="Times New Roman" w:hAnsi="Times New Roman"/>
          <w:bCs/>
          <w:sz w:val="24"/>
          <w:szCs w:val="24"/>
        </w:rPr>
        <w:t xml:space="preserve">городского поселения – </w:t>
      </w:r>
    </w:p>
    <w:p w:rsidR="0041691B" w:rsidRPr="00C45477" w:rsidRDefault="0041691B" w:rsidP="004169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C45477">
        <w:rPr>
          <w:rFonts w:ascii="Times New Roman" w:hAnsi="Times New Roman"/>
          <w:bCs/>
          <w:sz w:val="24"/>
          <w:szCs w:val="24"/>
        </w:rPr>
        <w:t xml:space="preserve">город Острогожск Острогожского </w:t>
      </w:r>
    </w:p>
    <w:p w:rsidR="0041691B" w:rsidRPr="00C45477" w:rsidRDefault="0041691B" w:rsidP="004169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C45477"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41691B" w:rsidRPr="00DD26FE" w:rsidRDefault="0041691B" w:rsidP="004169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Cs/>
          <w:sz w:val="24"/>
          <w:szCs w:val="24"/>
        </w:rPr>
      </w:pPr>
      <w:r w:rsidRPr="00DD26FE">
        <w:rPr>
          <w:rFonts w:ascii="Times New Roman" w:hAnsi="Times New Roman"/>
          <w:bCs/>
          <w:sz w:val="24"/>
          <w:szCs w:val="24"/>
        </w:rPr>
        <w:t xml:space="preserve">Воронежской области </w:t>
      </w:r>
    </w:p>
    <w:p w:rsidR="00B95695" w:rsidRPr="00DD26FE" w:rsidRDefault="0022051B" w:rsidP="0022051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BE558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5C71DA" w:rsidRPr="00DD26FE">
        <w:rPr>
          <w:rFonts w:ascii="Times New Roman" w:hAnsi="Times New Roman"/>
          <w:sz w:val="24"/>
          <w:szCs w:val="24"/>
        </w:rPr>
        <w:t>о</w:t>
      </w:r>
      <w:r w:rsidR="00B95695" w:rsidRPr="00DD26FE">
        <w:rPr>
          <w:rFonts w:ascii="Times New Roman" w:hAnsi="Times New Roman"/>
          <w:sz w:val="24"/>
          <w:szCs w:val="24"/>
        </w:rPr>
        <w:t>т</w:t>
      </w:r>
      <w:r w:rsidR="0058398F" w:rsidRPr="00DD26FE">
        <w:rPr>
          <w:rFonts w:ascii="Times New Roman" w:hAnsi="Times New Roman"/>
          <w:sz w:val="24"/>
          <w:szCs w:val="24"/>
        </w:rPr>
        <w:t xml:space="preserve"> </w:t>
      </w:r>
      <w:r w:rsidR="00D87FA1">
        <w:rPr>
          <w:rFonts w:ascii="Times New Roman" w:hAnsi="Times New Roman"/>
          <w:sz w:val="24"/>
          <w:szCs w:val="24"/>
        </w:rPr>
        <w:t xml:space="preserve"> </w:t>
      </w:r>
      <w:r w:rsidR="002B0F1D">
        <w:rPr>
          <w:rFonts w:ascii="Times New Roman" w:hAnsi="Times New Roman"/>
          <w:sz w:val="24"/>
          <w:szCs w:val="24"/>
        </w:rPr>
        <w:t>_</w:t>
      </w:r>
      <w:proofErr w:type="gramEnd"/>
      <w:r w:rsidR="00B72DED">
        <w:rPr>
          <w:rFonts w:ascii="Times New Roman" w:hAnsi="Times New Roman"/>
          <w:sz w:val="24"/>
          <w:szCs w:val="24"/>
        </w:rPr>
        <w:t>26.03._</w:t>
      </w:r>
      <w:r w:rsidR="00394F35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 </w:t>
      </w:r>
      <w:r w:rsidR="007F0133">
        <w:rPr>
          <w:rFonts w:ascii="Times New Roman" w:hAnsi="Times New Roman"/>
          <w:sz w:val="24"/>
          <w:szCs w:val="24"/>
        </w:rPr>
        <w:t>г.</w:t>
      </w:r>
      <w:r w:rsidR="00B95695" w:rsidRPr="00DD26FE">
        <w:rPr>
          <w:rFonts w:ascii="Times New Roman" w:hAnsi="Times New Roman"/>
          <w:sz w:val="24"/>
          <w:szCs w:val="24"/>
        </w:rPr>
        <w:t xml:space="preserve"> №</w:t>
      </w:r>
      <w:r w:rsidR="00B72DED">
        <w:rPr>
          <w:rFonts w:ascii="Times New Roman" w:hAnsi="Times New Roman"/>
          <w:sz w:val="24"/>
          <w:szCs w:val="24"/>
        </w:rPr>
        <w:t xml:space="preserve">  152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3E1B1D" w:rsidRPr="00DD26FE" w:rsidRDefault="003E1B1D" w:rsidP="00C4547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outlineLvl w:val="3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126" w:type="pct"/>
        <w:tblInd w:w="10" w:type="dxa"/>
        <w:tblLayout w:type="fixed"/>
        <w:tblLook w:val="00A0" w:firstRow="1" w:lastRow="0" w:firstColumn="1" w:lastColumn="0" w:noHBand="0" w:noVBand="0"/>
      </w:tblPr>
      <w:tblGrid>
        <w:gridCol w:w="10540"/>
      </w:tblGrid>
      <w:tr w:rsidR="00DD26FE" w:rsidRPr="00DD26FE" w:rsidTr="006A09F8">
        <w:trPr>
          <w:trHeight w:val="99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4C1B" w:rsidRDefault="00134C1B" w:rsidP="00134C1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286B" w:rsidRPr="0094286B" w:rsidRDefault="0094286B" w:rsidP="00942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86B">
              <w:rPr>
                <w:rFonts w:ascii="Times New Roman" w:hAnsi="Times New Roman"/>
                <w:bCs/>
                <w:sz w:val="26"/>
                <w:szCs w:val="26"/>
              </w:rPr>
              <w:t>ПЕРЕЧЕНЬ</w:t>
            </w:r>
          </w:p>
          <w:p w:rsidR="0094286B" w:rsidRPr="0094286B" w:rsidRDefault="0094286B" w:rsidP="00942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4286B">
              <w:rPr>
                <w:rFonts w:ascii="Times New Roman" w:hAnsi="Times New Roman"/>
                <w:bCs/>
                <w:sz w:val="26"/>
                <w:szCs w:val="26"/>
              </w:rPr>
              <w:t xml:space="preserve">индикаторов риска нарушения обязательных требований при осуществлении муниципального контроля </w:t>
            </w:r>
            <w:r w:rsidRPr="0094286B">
              <w:rPr>
                <w:rFonts w:ascii="Times New Roman" w:hAnsi="Times New Roman"/>
                <w:sz w:val="26"/>
                <w:szCs w:val="26"/>
              </w:rPr>
              <w:t>на автомобильном транспорте и в дорожном хозяйстве в городском поселении – город Острогожск Острогожского муниципального района Воронежской области</w:t>
            </w:r>
          </w:p>
          <w:p w:rsidR="0094286B" w:rsidRPr="0094286B" w:rsidRDefault="0094286B" w:rsidP="00942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4286B" w:rsidRPr="0094286B" w:rsidRDefault="0094286B" w:rsidP="009428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286B">
              <w:rPr>
                <w:rFonts w:ascii="Times New Roman" w:hAnsi="Times New Roman"/>
                <w:sz w:val="26"/>
                <w:szCs w:val="26"/>
              </w:rPr>
              <w:t>При осуществлении муниципального контроля на автомобильном транспорте и в дорожном хозяйстве в городском поселении – город Острогожск Острогожского муниципального района Воронежской области устанавливаются следующие индикаторы риска нарушения обязательных требований:</w:t>
            </w:r>
          </w:p>
          <w:p w:rsidR="0094286B" w:rsidRPr="0094286B" w:rsidRDefault="0094286B" w:rsidP="0094286B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286B">
              <w:rPr>
                <w:rFonts w:ascii="Times New Roman" w:hAnsi="Times New Roman"/>
                <w:sz w:val="26"/>
                <w:szCs w:val="26"/>
              </w:rPr>
      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      </w:r>
          </w:p>
          <w:p w:rsidR="0094286B" w:rsidRPr="0094286B" w:rsidRDefault="0094286B" w:rsidP="0094286B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286B">
              <w:rPr>
                <w:rFonts w:ascii="Times New Roman" w:hAnsi="Times New Roman"/>
                <w:sz w:val="26"/>
                <w:szCs w:val="26"/>
              </w:rPr>
              <w:t>2. Наличие информации об установленном факте нарушения обязательных требований к осуществлению дорожной деятельности.</w:t>
            </w:r>
          </w:p>
          <w:p w:rsidR="0094286B" w:rsidRPr="0094286B" w:rsidRDefault="0094286B" w:rsidP="0094286B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286B">
              <w:rPr>
                <w:rFonts w:ascii="Times New Roman" w:hAnsi="Times New Roman"/>
                <w:sz w:val="26"/>
                <w:szCs w:val="26"/>
              </w:rPr>
      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      </w:r>
          </w:p>
          <w:p w:rsidR="0094286B" w:rsidRPr="0094286B" w:rsidRDefault="0094286B" w:rsidP="0094286B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286B">
              <w:rPr>
                <w:rFonts w:ascii="Times New Roman" w:hAnsi="Times New Roman"/>
                <w:sz w:val="26"/>
                <w:szCs w:val="26"/>
              </w:rPr>
              <w:t>4.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капитальному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      </w:r>
          </w:p>
          <w:p w:rsidR="0094286B" w:rsidRPr="0094286B" w:rsidRDefault="0094286B" w:rsidP="0094286B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286B">
              <w:rPr>
                <w:rFonts w:ascii="Times New Roman" w:hAnsi="Times New Roman"/>
                <w:sz w:val="26"/>
                <w:szCs w:val="26"/>
              </w:rPr>
              <w:t>5.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      </w:r>
          </w:p>
          <w:p w:rsidR="0094286B" w:rsidRPr="0094286B" w:rsidRDefault="0094286B" w:rsidP="0094286B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286B">
              <w:rPr>
                <w:rFonts w:ascii="Times New Roman" w:hAnsi="Times New Roman"/>
                <w:sz w:val="26"/>
                <w:szCs w:val="26"/>
              </w:rPr>
              <w:t>6. Наличие информации об установленном факте нарушения обязательных требований при производстве дорожных работ.</w:t>
            </w:r>
          </w:p>
          <w:p w:rsidR="0094286B" w:rsidRPr="002B0F1D" w:rsidRDefault="0094286B" w:rsidP="002B0F1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286B">
              <w:rPr>
                <w:rFonts w:ascii="Times New Roman" w:hAnsi="Times New Roman"/>
                <w:sz w:val="26"/>
                <w:szCs w:val="26"/>
              </w:rPr>
              <w:t>7.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</w:t>
            </w:r>
            <w:r w:rsidR="002B0F1D">
              <w:rPr>
                <w:rFonts w:ascii="Times New Roman" w:hAnsi="Times New Roman"/>
                <w:sz w:val="26"/>
                <w:szCs w:val="26"/>
              </w:rPr>
              <w:t xml:space="preserve"> где пострадали или ранены люди.</w:t>
            </w:r>
          </w:p>
          <w:p w:rsidR="0094286B" w:rsidRDefault="0094286B" w:rsidP="00616EA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F1D" w:rsidRDefault="002B0F1D" w:rsidP="00616EA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F1D" w:rsidRDefault="002B0F1D" w:rsidP="00616EA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F1D" w:rsidRDefault="002B0F1D" w:rsidP="00616EA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86B" w:rsidRPr="00C45477" w:rsidRDefault="0094286B" w:rsidP="009428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C4547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№2</w:t>
            </w:r>
          </w:p>
          <w:p w:rsidR="0094286B" w:rsidRPr="00C45477" w:rsidRDefault="0094286B" w:rsidP="009428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477">
              <w:rPr>
                <w:rFonts w:ascii="Times New Roman" w:hAnsi="Times New Roman"/>
                <w:bCs/>
                <w:sz w:val="24"/>
                <w:szCs w:val="24"/>
              </w:rPr>
              <w:t xml:space="preserve">к постановлению администрации </w:t>
            </w:r>
          </w:p>
          <w:p w:rsidR="0094286B" w:rsidRPr="00C45477" w:rsidRDefault="0094286B" w:rsidP="009428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477">
              <w:rPr>
                <w:rFonts w:ascii="Times New Roman" w:hAnsi="Times New Roman"/>
                <w:bCs/>
                <w:sz w:val="24"/>
                <w:szCs w:val="24"/>
              </w:rPr>
              <w:t xml:space="preserve">городского поселения – </w:t>
            </w:r>
          </w:p>
          <w:p w:rsidR="0094286B" w:rsidRPr="00C45477" w:rsidRDefault="0094286B" w:rsidP="009428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477">
              <w:rPr>
                <w:rFonts w:ascii="Times New Roman" w:hAnsi="Times New Roman"/>
                <w:bCs/>
                <w:sz w:val="24"/>
                <w:szCs w:val="24"/>
              </w:rPr>
              <w:t xml:space="preserve">город Острогожск Острогожского </w:t>
            </w:r>
          </w:p>
          <w:p w:rsidR="0094286B" w:rsidRPr="00C45477" w:rsidRDefault="0094286B" w:rsidP="009428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C45477">
              <w:rPr>
                <w:rFonts w:ascii="Times New Roman" w:hAnsi="Times New Roman"/>
                <w:bCs/>
                <w:sz w:val="24"/>
                <w:szCs w:val="24"/>
              </w:rPr>
              <w:t>муниципального района</w:t>
            </w:r>
          </w:p>
          <w:p w:rsidR="0094286B" w:rsidRPr="00DD26FE" w:rsidRDefault="0094286B" w:rsidP="0094286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6FE">
              <w:rPr>
                <w:rFonts w:ascii="Times New Roman" w:hAnsi="Times New Roman"/>
                <w:bCs/>
                <w:sz w:val="24"/>
                <w:szCs w:val="24"/>
              </w:rPr>
              <w:t xml:space="preserve">Воронежской области </w:t>
            </w:r>
          </w:p>
          <w:p w:rsidR="0094286B" w:rsidRDefault="0094286B" w:rsidP="00942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B72DED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bookmarkStart w:id="0" w:name="_GoBack"/>
            <w:bookmarkEnd w:id="0"/>
            <w:r w:rsidR="00B72D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B72DED" w:rsidRPr="00DD26F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B72DED">
              <w:rPr>
                <w:rFonts w:ascii="Times New Roman" w:hAnsi="Times New Roman"/>
                <w:sz w:val="24"/>
                <w:szCs w:val="24"/>
              </w:rPr>
              <w:t>26.03. _</w:t>
            </w:r>
            <w:r w:rsidR="00B72DED">
              <w:rPr>
                <w:rFonts w:ascii="Times New Roman" w:hAnsi="Times New Roman"/>
                <w:sz w:val="24"/>
                <w:szCs w:val="24"/>
              </w:rPr>
              <w:t>2024  г.</w:t>
            </w:r>
            <w:r w:rsidR="00B72DED" w:rsidRPr="00DD26F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B72DED">
              <w:rPr>
                <w:rFonts w:ascii="Times New Roman" w:hAnsi="Times New Roman"/>
                <w:sz w:val="24"/>
                <w:szCs w:val="24"/>
              </w:rPr>
              <w:t xml:space="preserve">  152</w:t>
            </w:r>
          </w:p>
          <w:p w:rsidR="0094286B" w:rsidRPr="0094286B" w:rsidRDefault="0094286B" w:rsidP="00942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4286B">
              <w:rPr>
                <w:rFonts w:ascii="Times New Roman" w:hAnsi="Times New Roman"/>
                <w:bCs/>
                <w:sz w:val="26"/>
                <w:szCs w:val="26"/>
              </w:rPr>
              <w:t>КЛЮЧЕВЫЕ ПОКАЗАТЕЛИ</w:t>
            </w:r>
          </w:p>
          <w:p w:rsidR="0094286B" w:rsidRPr="0094286B" w:rsidRDefault="0094286B" w:rsidP="00942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94286B">
              <w:rPr>
                <w:rFonts w:ascii="Times New Roman" w:hAnsi="Times New Roman"/>
                <w:bCs/>
                <w:sz w:val="26"/>
                <w:szCs w:val="26"/>
              </w:rPr>
              <w:t xml:space="preserve">осуществления муниципального контроля </w:t>
            </w:r>
            <w:r w:rsidRPr="0094286B">
              <w:rPr>
                <w:rFonts w:ascii="Times New Roman" w:hAnsi="Times New Roman"/>
                <w:sz w:val="26"/>
                <w:szCs w:val="26"/>
              </w:rPr>
              <w:t xml:space="preserve">на автомобильном транспорте и в дорожном хозяйстве </w:t>
            </w:r>
            <w:proofErr w:type="gramStart"/>
            <w:r w:rsidRPr="0094286B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Pr="0094286B">
              <w:rPr>
                <w:rFonts w:ascii="Times New Roman" w:hAnsi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94286B">
              <w:rPr>
                <w:rFonts w:ascii="Times New Roman" w:hAnsi="Times New Roman"/>
                <w:sz w:val="26"/>
                <w:szCs w:val="26"/>
              </w:rPr>
              <w:t xml:space="preserve"> городском поселении – город Острогожск Острогожского муниципального района Воронежской области</w:t>
            </w:r>
          </w:p>
          <w:p w:rsidR="0094286B" w:rsidRPr="0094286B" w:rsidRDefault="0094286B" w:rsidP="009428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947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61"/>
              <w:gridCol w:w="2511"/>
            </w:tblGrid>
            <w:tr w:rsidR="0094286B" w:rsidRPr="0094286B" w:rsidTr="00A44F13">
              <w:tc>
                <w:tcPr>
                  <w:tcW w:w="6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4286B" w:rsidRPr="0094286B" w:rsidRDefault="0094286B" w:rsidP="00A44F13">
                  <w:pPr>
                    <w:spacing w:after="0" w:line="240" w:lineRule="auto"/>
                    <w:ind w:left="112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4286B">
                    <w:rPr>
                      <w:rFonts w:ascii="Times New Roman" w:hAnsi="Times New Roman"/>
                      <w:sz w:val="26"/>
                      <w:szCs w:val="26"/>
                    </w:rPr>
                    <w:t>Ключевой показатель</w:t>
                  </w:r>
                </w:p>
              </w:tc>
              <w:tc>
                <w:tcPr>
                  <w:tcW w:w="2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4286B" w:rsidRPr="0094286B" w:rsidRDefault="0094286B" w:rsidP="00A44F13">
                  <w:pPr>
                    <w:spacing w:after="0" w:line="240" w:lineRule="auto"/>
                    <w:ind w:left="254" w:hanging="3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4286B">
                    <w:rPr>
                      <w:rFonts w:ascii="Times New Roman" w:hAnsi="Times New Roman"/>
                      <w:sz w:val="26"/>
                      <w:szCs w:val="26"/>
                    </w:rPr>
                    <w:t>Целевое значение ключевого показателя, %</w:t>
                  </w:r>
                </w:p>
              </w:tc>
            </w:tr>
            <w:tr w:rsidR="0094286B" w:rsidRPr="0094286B" w:rsidTr="00A44F13">
              <w:tc>
                <w:tcPr>
                  <w:tcW w:w="6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4286B" w:rsidRPr="0094286B" w:rsidRDefault="0094286B" w:rsidP="00A44F13">
                  <w:pPr>
                    <w:spacing w:after="0" w:line="240" w:lineRule="auto"/>
                    <w:ind w:right="127" w:firstLine="28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4286B">
                    <w:rPr>
                      <w:rFonts w:ascii="Times New Roman" w:hAnsi="Times New Roman"/>
                      <w:sz w:val="26"/>
                      <w:szCs w:val="26"/>
                    </w:rPr>
                    <w:t>1. Доля автомобильных дорог, в отношении которых не проводится работа по ремонту и содержанию автомобильных дорог общего пользования и искусственных дорожных сооружений на них</w:t>
                  </w:r>
                </w:p>
              </w:tc>
              <w:tc>
                <w:tcPr>
                  <w:tcW w:w="2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4286B" w:rsidRPr="0094286B" w:rsidRDefault="0094286B" w:rsidP="00A44F13">
                  <w:pPr>
                    <w:spacing w:after="0" w:line="240" w:lineRule="auto"/>
                    <w:ind w:left="254" w:hanging="3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4286B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</w:p>
              </w:tc>
            </w:tr>
            <w:tr w:rsidR="0094286B" w:rsidRPr="0094286B" w:rsidTr="00A44F13">
              <w:tc>
                <w:tcPr>
                  <w:tcW w:w="6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4286B" w:rsidRPr="0094286B" w:rsidRDefault="0094286B" w:rsidP="00A44F13">
                  <w:pPr>
                    <w:spacing w:after="0" w:line="240" w:lineRule="auto"/>
                    <w:ind w:right="127" w:firstLine="28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4286B">
                    <w:rPr>
                      <w:rFonts w:ascii="Times New Roman" w:hAnsi="Times New Roman"/>
                      <w:sz w:val="26"/>
                      <w:szCs w:val="26"/>
                    </w:rPr>
                    <w:t>2. Доля автомобильных дорог, отвечающих требованиям к дорожно-строительным материалам и изделиям</w:t>
                  </w:r>
                </w:p>
              </w:tc>
              <w:tc>
                <w:tcPr>
                  <w:tcW w:w="2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4286B" w:rsidRPr="0094286B" w:rsidRDefault="0094286B" w:rsidP="00A44F13">
                  <w:pPr>
                    <w:spacing w:after="0" w:line="240" w:lineRule="auto"/>
                    <w:ind w:left="254" w:hanging="3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4286B">
                    <w:rPr>
                      <w:rFonts w:ascii="Times New Roman" w:hAnsi="Times New Roman"/>
                      <w:sz w:val="26"/>
                      <w:szCs w:val="26"/>
                    </w:rPr>
                    <w:t>95</w:t>
                  </w:r>
                </w:p>
              </w:tc>
            </w:tr>
            <w:tr w:rsidR="0094286B" w:rsidRPr="0094286B" w:rsidTr="00A44F13">
              <w:tc>
                <w:tcPr>
                  <w:tcW w:w="69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4286B" w:rsidRPr="0094286B" w:rsidRDefault="0094286B" w:rsidP="00A44F13">
                  <w:pPr>
                    <w:spacing w:after="0" w:line="240" w:lineRule="auto"/>
                    <w:ind w:right="127" w:firstLine="284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4286B">
                    <w:rPr>
                      <w:rFonts w:ascii="Times New Roman" w:hAnsi="Times New Roman"/>
                      <w:sz w:val="26"/>
                      <w:szCs w:val="26"/>
                    </w:rPr>
                    <w:t>3. Доля соблюдения требований к эксплуатации объектов дорожного сервиса, размещенных в полосах отвода и (или) придорожных полосах автомобильных дорог общего пользования</w:t>
                  </w:r>
                </w:p>
              </w:tc>
              <w:tc>
                <w:tcPr>
                  <w:tcW w:w="251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94286B" w:rsidRPr="0094286B" w:rsidRDefault="0094286B" w:rsidP="00A44F13">
                  <w:pPr>
                    <w:spacing w:after="0" w:line="240" w:lineRule="auto"/>
                    <w:ind w:left="254" w:hanging="3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4286B">
                    <w:rPr>
                      <w:rFonts w:ascii="Times New Roman" w:hAnsi="Times New Roman"/>
                      <w:sz w:val="26"/>
                      <w:szCs w:val="26"/>
                    </w:rPr>
                    <w:t>90</w:t>
                  </w:r>
                </w:p>
              </w:tc>
            </w:tr>
          </w:tbl>
          <w:p w:rsidR="0094286B" w:rsidRDefault="0094286B" w:rsidP="0094286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4286B" w:rsidRDefault="0094286B" w:rsidP="00616EA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86B" w:rsidRDefault="0094286B" w:rsidP="00616EA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86B" w:rsidRDefault="0094286B" w:rsidP="00616EA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86B" w:rsidRDefault="0094286B" w:rsidP="00616EA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86B" w:rsidRDefault="0094286B" w:rsidP="00616EA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86B" w:rsidRDefault="0094286B" w:rsidP="00616EA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86B" w:rsidRDefault="0094286B" w:rsidP="00616EA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86B" w:rsidRDefault="0094286B" w:rsidP="00616EA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86B" w:rsidRDefault="0094286B" w:rsidP="00616EAF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286B" w:rsidRDefault="0094286B" w:rsidP="006A057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86B" w:rsidRDefault="0094286B" w:rsidP="0094286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286B" w:rsidRPr="00DD26FE" w:rsidRDefault="0094286B" w:rsidP="0094286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514F" w:rsidRDefault="0025514F" w:rsidP="002B0F1D">
      <w:pPr>
        <w:tabs>
          <w:tab w:val="left" w:pos="735"/>
          <w:tab w:val="left" w:pos="945"/>
        </w:tabs>
        <w:spacing w:after="0" w:line="240" w:lineRule="auto"/>
        <w:rPr>
          <w:rFonts w:ascii="Times New Roman" w:hAnsi="Times New Roman"/>
          <w:spacing w:val="2"/>
          <w:sz w:val="24"/>
          <w:szCs w:val="20"/>
        </w:rPr>
      </w:pPr>
    </w:p>
    <w:sectPr w:rsidR="0025514F" w:rsidSect="00616EAF">
      <w:headerReference w:type="even" r:id="rId9"/>
      <w:headerReference w:type="default" r:id="rId10"/>
      <w:pgSz w:w="11905" w:h="16838" w:code="9"/>
      <w:pgMar w:top="567" w:right="706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E01" w:rsidRDefault="006E5E01" w:rsidP="001A4872">
      <w:pPr>
        <w:spacing w:after="0" w:line="240" w:lineRule="auto"/>
      </w:pPr>
      <w:r>
        <w:separator/>
      </w:r>
    </w:p>
  </w:endnote>
  <w:endnote w:type="continuationSeparator" w:id="0">
    <w:p w:rsidR="006E5E01" w:rsidRDefault="006E5E01" w:rsidP="001A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E01" w:rsidRDefault="006E5E01" w:rsidP="001A4872">
      <w:pPr>
        <w:spacing w:after="0" w:line="240" w:lineRule="auto"/>
      </w:pPr>
      <w:r>
        <w:separator/>
      </w:r>
    </w:p>
  </w:footnote>
  <w:footnote w:type="continuationSeparator" w:id="0">
    <w:p w:rsidR="006E5E01" w:rsidRDefault="006E5E01" w:rsidP="001A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CC9" w:rsidRDefault="00163CC9" w:rsidP="0068541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63CC9" w:rsidRDefault="00163CC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CC9" w:rsidRDefault="00163CC9">
    <w:pPr>
      <w:pStyle w:val="aa"/>
      <w:jc w:val="center"/>
    </w:pPr>
  </w:p>
  <w:p w:rsidR="00163CC9" w:rsidRDefault="00163CC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4A8491B"/>
    <w:multiLevelType w:val="hybridMultilevel"/>
    <w:tmpl w:val="C568BA9A"/>
    <w:lvl w:ilvl="0" w:tplc="DC4CCE44">
      <w:start w:val="1"/>
      <w:numFmt w:val="decimal"/>
      <w:lvlText w:val="%1."/>
      <w:lvlJc w:val="left"/>
      <w:pPr>
        <w:ind w:left="4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4" w:hanging="360"/>
      </w:pPr>
    </w:lvl>
    <w:lvl w:ilvl="2" w:tplc="0419001B" w:tentative="1">
      <w:start w:val="1"/>
      <w:numFmt w:val="lowerRoman"/>
      <w:lvlText w:val="%3."/>
      <w:lvlJc w:val="right"/>
      <w:pPr>
        <w:ind w:left="5554" w:hanging="180"/>
      </w:pPr>
    </w:lvl>
    <w:lvl w:ilvl="3" w:tplc="0419000F" w:tentative="1">
      <w:start w:val="1"/>
      <w:numFmt w:val="decimal"/>
      <w:lvlText w:val="%4."/>
      <w:lvlJc w:val="left"/>
      <w:pPr>
        <w:ind w:left="6274" w:hanging="360"/>
      </w:pPr>
    </w:lvl>
    <w:lvl w:ilvl="4" w:tplc="04190019" w:tentative="1">
      <w:start w:val="1"/>
      <w:numFmt w:val="lowerLetter"/>
      <w:lvlText w:val="%5."/>
      <w:lvlJc w:val="left"/>
      <w:pPr>
        <w:ind w:left="6994" w:hanging="360"/>
      </w:pPr>
    </w:lvl>
    <w:lvl w:ilvl="5" w:tplc="0419001B" w:tentative="1">
      <w:start w:val="1"/>
      <w:numFmt w:val="lowerRoman"/>
      <w:lvlText w:val="%6."/>
      <w:lvlJc w:val="right"/>
      <w:pPr>
        <w:ind w:left="7714" w:hanging="180"/>
      </w:pPr>
    </w:lvl>
    <w:lvl w:ilvl="6" w:tplc="0419000F" w:tentative="1">
      <w:start w:val="1"/>
      <w:numFmt w:val="decimal"/>
      <w:lvlText w:val="%7."/>
      <w:lvlJc w:val="left"/>
      <w:pPr>
        <w:ind w:left="8434" w:hanging="360"/>
      </w:pPr>
    </w:lvl>
    <w:lvl w:ilvl="7" w:tplc="04190019" w:tentative="1">
      <w:start w:val="1"/>
      <w:numFmt w:val="lowerLetter"/>
      <w:lvlText w:val="%8."/>
      <w:lvlJc w:val="left"/>
      <w:pPr>
        <w:ind w:left="9154" w:hanging="360"/>
      </w:pPr>
    </w:lvl>
    <w:lvl w:ilvl="8" w:tplc="0419001B" w:tentative="1">
      <w:start w:val="1"/>
      <w:numFmt w:val="lowerRoman"/>
      <w:lvlText w:val="%9."/>
      <w:lvlJc w:val="right"/>
      <w:pPr>
        <w:ind w:left="9874" w:hanging="180"/>
      </w:pPr>
    </w:lvl>
  </w:abstractNum>
  <w:abstractNum w:abstractNumId="4" w15:restartNumberingAfterBreak="0">
    <w:nsid w:val="05205EDA"/>
    <w:multiLevelType w:val="hybridMultilevel"/>
    <w:tmpl w:val="B9E2B41E"/>
    <w:lvl w:ilvl="0" w:tplc="3AB0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B34028"/>
    <w:multiLevelType w:val="hybridMultilevel"/>
    <w:tmpl w:val="F938A06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820EF"/>
    <w:multiLevelType w:val="hybridMultilevel"/>
    <w:tmpl w:val="325A26EE"/>
    <w:lvl w:ilvl="0" w:tplc="52D64F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6113A8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hint="default"/>
      </w:rPr>
    </w:lvl>
  </w:abstractNum>
  <w:abstractNum w:abstractNumId="14" w15:restartNumberingAfterBreak="0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E3B12"/>
    <w:multiLevelType w:val="multilevel"/>
    <w:tmpl w:val="4B881A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 w15:restartNumberingAfterBreak="0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2A5E0EF9"/>
    <w:multiLevelType w:val="hybridMultilevel"/>
    <w:tmpl w:val="189ED8E2"/>
    <w:lvl w:ilvl="0" w:tplc="B61244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B645685"/>
    <w:multiLevelType w:val="multilevel"/>
    <w:tmpl w:val="CD908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 w15:restartNumberingAfterBreak="0">
    <w:nsid w:val="377013D8"/>
    <w:multiLevelType w:val="hybridMultilevel"/>
    <w:tmpl w:val="0CB0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12E1A"/>
    <w:multiLevelType w:val="hybridMultilevel"/>
    <w:tmpl w:val="179E732C"/>
    <w:lvl w:ilvl="0" w:tplc="84182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B560C77"/>
    <w:multiLevelType w:val="multilevel"/>
    <w:tmpl w:val="A45259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3C563B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 w15:restartNumberingAfterBreak="0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2934D96"/>
    <w:multiLevelType w:val="hybridMultilevel"/>
    <w:tmpl w:val="E3B06FF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9" w15:restartNumberingAfterBreak="0">
    <w:nsid w:val="55974294"/>
    <w:multiLevelType w:val="hybridMultilevel"/>
    <w:tmpl w:val="D6EA5978"/>
    <w:lvl w:ilvl="0" w:tplc="7DF0009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85C19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 w15:restartNumberingAfterBreak="0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B514C80"/>
    <w:multiLevelType w:val="multilevel"/>
    <w:tmpl w:val="3D987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2B85328"/>
    <w:multiLevelType w:val="hybridMultilevel"/>
    <w:tmpl w:val="CAF8058C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5" w15:restartNumberingAfterBreak="0">
    <w:nsid w:val="796A2DEF"/>
    <w:multiLevelType w:val="hybridMultilevel"/>
    <w:tmpl w:val="B186D830"/>
    <w:lvl w:ilvl="0" w:tplc="90A2244A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22"/>
  </w:num>
  <w:num w:numId="4">
    <w:abstractNumId w:val="4"/>
  </w:num>
  <w:num w:numId="5">
    <w:abstractNumId w:val="5"/>
  </w:num>
  <w:num w:numId="6">
    <w:abstractNumId w:val="9"/>
  </w:num>
  <w:num w:numId="7">
    <w:abstractNumId w:val="16"/>
  </w:num>
  <w:num w:numId="8">
    <w:abstractNumId w:val="33"/>
  </w:num>
  <w:num w:numId="9">
    <w:abstractNumId w:val="11"/>
  </w:num>
  <w:num w:numId="10">
    <w:abstractNumId w:val="13"/>
  </w:num>
  <w:num w:numId="11">
    <w:abstractNumId w:val="23"/>
  </w:num>
  <w:num w:numId="12">
    <w:abstractNumId w:val="30"/>
  </w:num>
  <w:num w:numId="13">
    <w:abstractNumId w:val="7"/>
  </w:num>
  <w:num w:numId="14">
    <w:abstractNumId w:val="35"/>
  </w:num>
  <w:num w:numId="15">
    <w:abstractNumId w:val="31"/>
  </w:num>
  <w:num w:numId="16">
    <w:abstractNumId w:val="26"/>
  </w:num>
  <w:num w:numId="17">
    <w:abstractNumId w:val="6"/>
  </w:num>
  <w:num w:numId="18">
    <w:abstractNumId w:val="8"/>
  </w:num>
  <w:num w:numId="19">
    <w:abstractNumId w:val="0"/>
  </w:num>
  <w:num w:numId="20">
    <w:abstractNumId w:val="1"/>
  </w:num>
  <w:num w:numId="21">
    <w:abstractNumId w:val="2"/>
  </w:num>
  <w:num w:numId="22">
    <w:abstractNumId w:val="15"/>
  </w:num>
  <w:num w:numId="23">
    <w:abstractNumId w:val="21"/>
  </w:num>
  <w:num w:numId="24">
    <w:abstractNumId w:val="17"/>
  </w:num>
  <w:num w:numId="25">
    <w:abstractNumId w:val="28"/>
  </w:num>
  <w:num w:numId="26">
    <w:abstractNumId w:val="34"/>
  </w:num>
  <w:num w:numId="27">
    <w:abstractNumId w:val="10"/>
  </w:num>
  <w:num w:numId="28">
    <w:abstractNumId w:val="14"/>
  </w:num>
  <w:num w:numId="29">
    <w:abstractNumId w:val="25"/>
  </w:num>
  <w:num w:numId="30">
    <w:abstractNumId w:val="3"/>
  </w:num>
  <w:num w:numId="31">
    <w:abstractNumId w:val="18"/>
  </w:num>
  <w:num w:numId="32">
    <w:abstractNumId w:val="29"/>
  </w:num>
  <w:num w:numId="33">
    <w:abstractNumId w:val="27"/>
  </w:num>
  <w:num w:numId="34">
    <w:abstractNumId w:val="19"/>
  </w:num>
  <w:num w:numId="35">
    <w:abstractNumId w:val="32"/>
  </w:num>
  <w:num w:numId="36">
    <w:abstractNumId w:val="12"/>
  </w:num>
  <w:num w:numId="37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E"/>
    <w:rsid w:val="00000334"/>
    <w:rsid w:val="0000450B"/>
    <w:rsid w:val="00005CD9"/>
    <w:rsid w:val="000066F1"/>
    <w:rsid w:val="00013636"/>
    <w:rsid w:val="00015929"/>
    <w:rsid w:val="000165A2"/>
    <w:rsid w:val="0001767C"/>
    <w:rsid w:val="00020791"/>
    <w:rsid w:val="00024D39"/>
    <w:rsid w:val="000315BF"/>
    <w:rsid w:val="000322C4"/>
    <w:rsid w:val="0003328A"/>
    <w:rsid w:val="000353A5"/>
    <w:rsid w:val="00037184"/>
    <w:rsid w:val="000372B1"/>
    <w:rsid w:val="00037C6B"/>
    <w:rsid w:val="00041760"/>
    <w:rsid w:val="000437D4"/>
    <w:rsid w:val="00044C0A"/>
    <w:rsid w:val="00047664"/>
    <w:rsid w:val="00051771"/>
    <w:rsid w:val="00053EB1"/>
    <w:rsid w:val="00056214"/>
    <w:rsid w:val="00057617"/>
    <w:rsid w:val="00060E57"/>
    <w:rsid w:val="00061731"/>
    <w:rsid w:val="00062F9A"/>
    <w:rsid w:val="00071D83"/>
    <w:rsid w:val="00073C27"/>
    <w:rsid w:val="000778C4"/>
    <w:rsid w:val="00077FA7"/>
    <w:rsid w:val="00080128"/>
    <w:rsid w:val="00082F57"/>
    <w:rsid w:val="00087C7B"/>
    <w:rsid w:val="00092C88"/>
    <w:rsid w:val="000933C2"/>
    <w:rsid w:val="00093407"/>
    <w:rsid w:val="00094D3E"/>
    <w:rsid w:val="00095363"/>
    <w:rsid w:val="00095741"/>
    <w:rsid w:val="00095771"/>
    <w:rsid w:val="000972AA"/>
    <w:rsid w:val="000A0265"/>
    <w:rsid w:val="000A13DB"/>
    <w:rsid w:val="000A292C"/>
    <w:rsid w:val="000A2BDC"/>
    <w:rsid w:val="000A342D"/>
    <w:rsid w:val="000A4831"/>
    <w:rsid w:val="000A60D8"/>
    <w:rsid w:val="000B101B"/>
    <w:rsid w:val="000B36FA"/>
    <w:rsid w:val="000B4439"/>
    <w:rsid w:val="000B69CF"/>
    <w:rsid w:val="000B6D6F"/>
    <w:rsid w:val="000C08DC"/>
    <w:rsid w:val="000C0B95"/>
    <w:rsid w:val="000C39BD"/>
    <w:rsid w:val="000C3D5C"/>
    <w:rsid w:val="000C3E5A"/>
    <w:rsid w:val="000C5D86"/>
    <w:rsid w:val="000C7AA0"/>
    <w:rsid w:val="000D0FF5"/>
    <w:rsid w:val="000D2631"/>
    <w:rsid w:val="000D2FFC"/>
    <w:rsid w:val="000D43FA"/>
    <w:rsid w:val="000D4FFC"/>
    <w:rsid w:val="000E0830"/>
    <w:rsid w:val="000E0A36"/>
    <w:rsid w:val="000E2E9B"/>
    <w:rsid w:val="000E3F3C"/>
    <w:rsid w:val="000E43F7"/>
    <w:rsid w:val="000E4F70"/>
    <w:rsid w:val="000E70A9"/>
    <w:rsid w:val="000E74E7"/>
    <w:rsid w:val="000F0DD0"/>
    <w:rsid w:val="000F2E10"/>
    <w:rsid w:val="000F333D"/>
    <w:rsid w:val="000F4D3E"/>
    <w:rsid w:val="000F6343"/>
    <w:rsid w:val="000F7202"/>
    <w:rsid w:val="000F7B44"/>
    <w:rsid w:val="00101B26"/>
    <w:rsid w:val="00102593"/>
    <w:rsid w:val="001041C9"/>
    <w:rsid w:val="001054F2"/>
    <w:rsid w:val="001057CA"/>
    <w:rsid w:val="00110E0D"/>
    <w:rsid w:val="00111422"/>
    <w:rsid w:val="001148DE"/>
    <w:rsid w:val="00115B78"/>
    <w:rsid w:val="00117C06"/>
    <w:rsid w:val="001217A8"/>
    <w:rsid w:val="001233A5"/>
    <w:rsid w:val="00124AE7"/>
    <w:rsid w:val="00126ED0"/>
    <w:rsid w:val="00127E26"/>
    <w:rsid w:val="00130608"/>
    <w:rsid w:val="00130F8C"/>
    <w:rsid w:val="00132139"/>
    <w:rsid w:val="0013284E"/>
    <w:rsid w:val="00134C1B"/>
    <w:rsid w:val="00135A97"/>
    <w:rsid w:val="001415D3"/>
    <w:rsid w:val="00141BD5"/>
    <w:rsid w:val="00142D8C"/>
    <w:rsid w:val="00143824"/>
    <w:rsid w:val="00143C59"/>
    <w:rsid w:val="001472A0"/>
    <w:rsid w:val="00152ED4"/>
    <w:rsid w:val="00154599"/>
    <w:rsid w:val="001552FC"/>
    <w:rsid w:val="001567C0"/>
    <w:rsid w:val="00162D2A"/>
    <w:rsid w:val="00163CC9"/>
    <w:rsid w:val="00163D91"/>
    <w:rsid w:val="00166F8B"/>
    <w:rsid w:val="001702C4"/>
    <w:rsid w:val="0017186F"/>
    <w:rsid w:val="00172B0B"/>
    <w:rsid w:val="00180EAA"/>
    <w:rsid w:val="00182E50"/>
    <w:rsid w:val="0018397B"/>
    <w:rsid w:val="00184DC0"/>
    <w:rsid w:val="00186EA7"/>
    <w:rsid w:val="001932E2"/>
    <w:rsid w:val="001963BB"/>
    <w:rsid w:val="001976BF"/>
    <w:rsid w:val="001978A0"/>
    <w:rsid w:val="001A12C0"/>
    <w:rsid w:val="001A19CA"/>
    <w:rsid w:val="001A1B70"/>
    <w:rsid w:val="001A3AA7"/>
    <w:rsid w:val="001A4872"/>
    <w:rsid w:val="001A7B22"/>
    <w:rsid w:val="001B0B8E"/>
    <w:rsid w:val="001B25DE"/>
    <w:rsid w:val="001B3911"/>
    <w:rsid w:val="001B48A6"/>
    <w:rsid w:val="001B6147"/>
    <w:rsid w:val="001B70F3"/>
    <w:rsid w:val="001B7F8E"/>
    <w:rsid w:val="001C0B21"/>
    <w:rsid w:val="001C14B7"/>
    <w:rsid w:val="001C25A5"/>
    <w:rsid w:val="001C2B1B"/>
    <w:rsid w:val="001C2FB1"/>
    <w:rsid w:val="001C5595"/>
    <w:rsid w:val="001C7095"/>
    <w:rsid w:val="001C7361"/>
    <w:rsid w:val="001D09C0"/>
    <w:rsid w:val="001D0DB1"/>
    <w:rsid w:val="001D15A9"/>
    <w:rsid w:val="001D5401"/>
    <w:rsid w:val="001E2F97"/>
    <w:rsid w:val="001E3ADE"/>
    <w:rsid w:val="001E3BDC"/>
    <w:rsid w:val="001E60D7"/>
    <w:rsid w:val="001F14D3"/>
    <w:rsid w:val="001F204C"/>
    <w:rsid w:val="001F214D"/>
    <w:rsid w:val="001F317F"/>
    <w:rsid w:val="001F6C7C"/>
    <w:rsid w:val="001F7B72"/>
    <w:rsid w:val="00201F94"/>
    <w:rsid w:val="002022BD"/>
    <w:rsid w:val="002162D2"/>
    <w:rsid w:val="00217340"/>
    <w:rsid w:val="0022051B"/>
    <w:rsid w:val="00223E0A"/>
    <w:rsid w:val="00224408"/>
    <w:rsid w:val="00224549"/>
    <w:rsid w:val="00225914"/>
    <w:rsid w:val="00232034"/>
    <w:rsid w:val="00233CF9"/>
    <w:rsid w:val="002355B2"/>
    <w:rsid w:val="00240C46"/>
    <w:rsid w:val="002457F3"/>
    <w:rsid w:val="00246079"/>
    <w:rsid w:val="00246570"/>
    <w:rsid w:val="0025208E"/>
    <w:rsid w:val="00252B43"/>
    <w:rsid w:val="00254411"/>
    <w:rsid w:val="0025514F"/>
    <w:rsid w:val="00255267"/>
    <w:rsid w:val="00255C19"/>
    <w:rsid w:val="00257CB5"/>
    <w:rsid w:val="0026014F"/>
    <w:rsid w:val="00260411"/>
    <w:rsid w:val="00262429"/>
    <w:rsid w:val="00262A52"/>
    <w:rsid w:val="00262EE7"/>
    <w:rsid w:val="002631DA"/>
    <w:rsid w:val="002643AE"/>
    <w:rsid w:val="002668C5"/>
    <w:rsid w:val="00267BA9"/>
    <w:rsid w:val="00270E7E"/>
    <w:rsid w:val="00271061"/>
    <w:rsid w:val="00271C4E"/>
    <w:rsid w:val="00271CB0"/>
    <w:rsid w:val="002729D3"/>
    <w:rsid w:val="0027586A"/>
    <w:rsid w:val="0027600F"/>
    <w:rsid w:val="00276486"/>
    <w:rsid w:val="00276D5D"/>
    <w:rsid w:val="00276E94"/>
    <w:rsid w:val="00276F9A"/>
    <w:rsid w:val="00277572"/>
    <w:rsid w:val="002822BC"/>
    <w:rsid w:val="002A1F1A"/>
    <w:rsid w:val="002A22B2"/>
    <w:rsid w:val="002A3877"/>
    <w:rsid w:val="002A40BB"/>
    <w:rsid w:val="002A4DF1"/>
    <w:rsid w:val="002A6112"/>
    <w:rsid w:val="002B0847"/>
    <w:rsid w:val="002B0F1D"/>
    <w:rsid w:val="002B2313"/>
    <w:rsid w:val="002B284D"/>
    <w:rsid w:val="002B3930"/>
    <w:rsid w:val="002C3E80"/>
    <w:rsid w:val="002C4ECC"/>
    <w:rsid w:val="002C7972"/>
    <w:rsid w:val="002D11A4"/>
    <w:rsid w:val="002D24E4"/>
    <w:rsid w:val="002D4E98"/>
    <w:rsid w:val="002D72C6"/>
    <w:rsid w:val="002D740D"/>
    <w:rsid w:val="002E0736"/>
    <w:rsid w:val="002E1146"/>
    <w:rsid w:val="002E42AC"/>
    <w:rsid w:val="002E479B"/>
    <w:rsid w:val="002E5484"/>
    <w:rsid w:val="002E665B"/>
    <w:rsid w:val="002E739C"/>
    <w:rsid w:val="002F082B"/>
    <w:rsid w:val="002F373B"/>
    <w:rsid w:val="002F46EE"/>
    <w:rsid w:val="002F5126"/>
    <w:rsid w:val="002F56C1"/>
    <w:rsid w:val="00303172"/>
    <w:rsid w:val="00304132"/>
    <w:rsid w:val="003045FD"/>
    <w:rsid w:val="00304BF5"/>
    <w:rsid w:val="00306182"/>
    <w:rsid w:val="003078CB"/>
    <w:rsid w:val="00307CE7"/>
    <w:rsid w:val="003100F7"/>
    <w:rsid w:val="00312EB0"/>
    <w:rsid w:val="0031381A"/>
    <w:rsid w:val="00313F69"/>
    <w:rsid w:val="00315EC9"/>
    <w:rsid w:val="00316E6F"/>
    <w:rsid w:val="00316EC4"/>
    <w:rsid w:val="003175EE"/>
    <w:rsid w:val="00320989"/>
    <w:rsid w:val="00321349"/>
    <w:rsid w:val="0032779B"/>
    <w:rsid w:val="00327A27"/>
    <w:rsid w:val="003301DA"/>
    <w:rsid w:val="00332411"/>
    <w:rsid w:val="003352A7"/>
    <w:rsid w:val="00337C87"/>
    <w:rsid w:val="003407CD"/>
    <w:rsid w:val="00342375"/>
    <w:rsid w:val="00343D05"/>
    <w:rsid w:val="00344018"/>
    <w:rsid w:val="003444CB"/>
    <w:rsid w:val="0034562C"/>
    <w:rsid w:val="0035104F"/>
    <w:rsid w:val="003525FD"/>
    <w:rsid w:val="00353B23"/>
    <w:rsid w:val="00354C80"/>
    <w:rsid w:val="00355284"/>
    <w:rsid w:val="00355991"/>
    <w:rsid w:val="0035739F"/>
    <w:rsid w:val="00357A60"/>
    <w:rsid w:val="00360731"/>
    <w:rsid w:val="003700AE"/>
    <w:rsid w:val="00372736"/>
    <w:rsid w:val="0037406A"/>
    <w:rsid w:val="003745D1"/>
    <w:rsid w:val="00374C74"/>
    <w:rsid w:val="00375531"/>
    <w:rsid w:val="00375DD3"/>
    <w:rsid w:val="00376F94"/>
    <w:rsid w:val="003817DF"/>
    <w:rsid w:val="00386A9A"/>
    <w:rsid w:val="00387BAE"/>
    <w:rsid w:val="00387E29"/>
    <w:rsid w:val="003910CF"/>
    <w:rsid w:val="00391518"/>
    <w:rsid w:val="003915D2"/>
    <w:rsid w:val="0039165C"/>
    <w:rsid w:val="003940CA"/>
    <w:rsid w:val="00394B20"/>
    <w:rsid w:val="00394F35"/>
    <w:rsid w:val="00395BE9"/>
    <w:rsid w:val="00397D69"/>
    <w:rsid w:val="003A0808"/>
    <w:rsid w:val="003A3D0B"/>
    <w:rsid w:val="003A403E"/>
    <w:rsid w:val="003A44CE"/>
    <w:rsid w:val="003A47C6"/>
    <w:rsid w:val="003A4882"/>
    <w:rsid w:val="003A57FE"/>
    <w:rsid w:val="003A60FF"/>
    <w:rsid w:val="003B15D7"/>
    <w:rsid w:val="003B4004"/>
    <w:rsid w:val="003B41BC"/>
    <w:rsid w:val="003B768B"/>
    <w:rsid w:val="003C1DF5"/>
    <w:rsid w:val="003C3AAC"/>
    <w:rsid w:val="003D5311"/>
    <w:rsid w:val="003D7789"/>
    <w:rsid w:val="003D7F80"/>
    <w:rsid w:val="003E1B1D"/>
    <w:rsid w:val="003E3B4A"/>
    <w:rsid w:val="003E5234"/>
    <w:rsid w:val="003E52A5"/>
    <w:rsid w:val="003E59A1"/>
    <w:rsid w:val="003E653C"/>
    <w:rsid w:val="003F1695"/>
    <w:rsid w:val="003F1A3F"/>
    <w:rsid w:val="003F229F"/>
    <w:rsid w:val="003F45E5"/>
    <w:rsid w:val="003F779A"/>
    <w:rsid w:val="00403895"/>
    <w:rsid w:val="004060A3"/>
    <w:rsid w:val="004060EF"/>
    <w:rsid w:val="00406C36"/>
    <w:rsid w:val="00411744"/>
    <w:rsid w:val="004121C6"/>
    <w:rsid w:val="00413E25"/>
    <w:rsid w:val="00414C3B"/>
    <w:rsid w:val="0041691B"/>
    <w:rsid w:val="00423167"/>
    <w:rsid w:val="00423EA1"/>
    <w:rsid w:val="00424A34"/>
    <w:rsid w:val="00426BAB"/>
    <w:rsid w:val="0042728E"/>
    <w:rsid w:val="004272BD"/>
    <w:rsid w:val="00427E75"/>
    <w:rsid w:val="0043339C"/>
    <w:rsid w:val="0043448B"/>
    <w:rsid w:val="00435EAE"/>
    <w:rsid w:val="004362F4"/>
    <w:rsid w:val="004414F9"/>
    <w:rsid w:val="00442016"/>
    <w:rsid w:val="00442ECF"/>
    <w:rsid w:val="00444168"/>
    <w:rsid w:val="004455C4"/>
    <w:rsid w:val="00450006"/>
    <w:rsid w:val="004516B1"/>
    <w:rsid w:val="004521C8"/>
    <w:rsid w:val="004613C9"/>
    <w:rsid w:val="0046797B"/>
    <w:rsid w:val="00471151"/>
    <w:rsid w:val="00471F47"/>
    <w:rsid w:val="004730B8"/>
    <w:rsid w:val="00473C91"/>
    <w:rsid w:val="00473CB1"/>
    <w:rsid w:val="00474D44"/>
    <w:rsid w:val="004759ED"/>
    <w:rsid w:val="004778BA"/>
    <w:rsid w:val="00477C8F"/>
    <w:rsid w:val="00480204"/>
    <w:rsid w:val="00480A95"/>
    <w:rsid w:val="00480EEF"/>
    <w:rsid w:val="00483FFE"/>
    <w:rsid w:val="0048400E"/>
    <w:rsid w:val="00484C08"/>
    <w:rsid w:val="00486153"/>
    <w:rsid w:val="00486616"/>
    <w:rsid w:val="00490174"/>
    <w:rsid w:val="004914A9"/>
    <w:rsid w:val="00491ABF"/>
    <w:rsid w:val="00492673"/>
    <w:rsid w:val="00493B0D"/>
    <w:rsid w:val="0049599A"/>
    <w:rsid w:val="00497292"/>
    <w:rsid w:val="00497AE1"/>
    <w:rsid w:val="004A0751"/>
    <w:rsid w:val="004A25EC"/>
    <w:rsid w:val="004A27E3"/>
    <w:rsid w:val="004A351D"/>
    <w:rsid w:val="004A4E91"/>
    <w:rsid w:val="004A55D5"/>
    <w:rsid w:val="004A6C21"/>
    <w:rsid w:val="004A7E2B"/>
    <w:rsid w:val="004B444B"/>
    <w:rsid w:val="004B4F43"/>
    <w:rsid w:val="004B5398"/>
    <w:rsid w:val="004B6316"/>
    <w:rsid w:val="004B7407"/>
    <w:rsid w:val="004B7AFB"/>
    <w:rsid w:val="004C0293"/>
    <w:rsid w:val="004C255E"/>
    <w:rsid w:val="004C3AC0"/>
    <w:rsid w:val="004C5010"/>
    <w:rsid w:val="004C70D0"/>
    <w:rsid w:val="004D07BA"/>
    <w:rsid w:val="004D0A35"/>
    <w:rsid w:val="004D35D7"/>
    <w:rsid w:val="004D420A"/>
    <w:rsid w:val="004D4D3C"/>
    <w:rsid w:val="004D558A"/>
    <w:rsid w:val="004D5F37"/>
    <w:rsid w:val="004D63A4"/>
    <w:rsid w:val="004D65AC"/>
    <w:rsid w:val="004E1423"/>
    <w:rsid w:val="004E4048"/>
    <w:rsid w:val="004E4D5A"/>
    <w:rsid w:val="004E65EB"/>
    <w:rsid w:val="004F2AAA"/>
    <w:rsid w:val="004F379D"/>
    <w:rsid w:val="0050093F"/>
    <w:rsid w:val="005023C7"/>
    <w:rsid w:val="00502878"/>
    <w:rsid w:val="00503153"/>
    <w:rsid w:val="00503747"/>
    <w:rsid w:val="00505C37"/>
    <w:rsid w:val="00507743"/>
    <w:rsid w:val="00510474"/>
    <w:rsid w:val="005123D7"/>
    <w:rsid w:val="005131FC"/>
    <w:rsid w:val="00514C31"/>
    <w:rsid w:val="0051637B"/>
    <w:rsid w:val="00516493"/>
    <w:rsid w:val="005173C5"/>
    <w:rsid w:val="00517B63"/>
    <w:rsid w:val="00525842"/>
    <w:rsid w:val="0052609A"/>
    <w:rsid w:val="00526D26"/>
    <w:rsid w:val="00526DC3"/>
    <w:rsid w:val="0053261A"/>
    <w:rsid w:val="005339C7"/>
    <w:rsid w:val="005359CD"/>
    <w:rsid w:val="00536E40"/>
    <w:rsid w:val="00537148"/>
    <w:rsid w:val="00537DE0"/>
    <w:rsid w:val="00537F46"/>
    <w:rsid w:val="005408BF"/>
    <w:rsid w:val="00540E9C"/>
    <w:rsid w:val="00541916"/>
    <w:rsid w:val="00542E2B"/>
    <w:rsid w:val="005435F9"/>
    <w:rsid w:val="005446A6"/>
    <w:rsid w:val="00551B12"/>
    <w:rsid w:val="0055273C"/>
    <w:rsid w:val="00552B26"/>
    <w:rsid w:val="005562DB"/>
    <w:rsid w:val="00556483"/>
    <w:rsid w:val="00557514"/>
    <w:rsid w:val="005576AF"/>
    <w:rsid w:val="00557850"/>
    <w:rsid w:val="00557A74"/>
    <w:rsid w:val="00561496"/>
    <w:rsid w:val="005625E9"/>
    <w:rsid w:val="00562C65"/>
    <w:rsid w:val="00563941"/>
    <w:rsid w:val="005639F5"/>
    <w:rsid w:val="00565649"/>
    <w:rsid w:val="00565A86"/>
    <w:rsid w:val="00565F9A"/>
    <w:rsid w:val="00572B2F"/>
    <w:rsid w:val="0057399E"/>
    <w:rsid w:val="00574237"/>
    <w:rsid w:val="00574786"/>
    <w:rsid w:val="0057509B"/>
    <w:rsid w:val="0058398F"/>
    <w:rsid w:val="0058438A"/>
    <w:rsid w:val="0058744C"/>
    <w:rsid w:val="00591E75"/>
    <w:rsid w:val="00591FC4"/>
    <w:rsid w:val="00596E17"/>
    <w:rsid w:val="00597024"/>
    <w:rsid w:val="005970D9"/>
    <w:rsid w:val="005A28DC"/>
    <w:rsid w:val="005A2EEA"/>
    <w:rsid w:val="005C0F0D"/>
    <w:rsid w:val="005C1AF0"/>
    <w:rsid w:val="005C35F1"/>
    <w:rsid w:val="005C4C04"/>
    <w:rsid w:val="005C71DA"/>
    <w:rsid w:val="005C7D4D"/>
    <w:rsid w:val="005D0496"/>
    <w:rsid w:val="005D3170"/>
    <w:rsid w:val="005D7586"/>
    <w:rsid w:val="005F2B63"/>
    <w:rsid w:val="005F4AA2"/>
    <w:rsid w:val="005F68D7"/>
    <w:rsid w:val="00603D7D"/>
    <w:rsid w:val="00604436"/>
    <w:rsid w:val="00610F88"/>
    <w:rsid w:val="00611355"/>
    <w:rsid w:val="00612277"/>
    <w:rsid w:val="00612AE8"/>
    <w:rsid w:val="00614398"/>
    <w:rsid w:val="0061473A"/>
    <w:rsid w:val="00615052"/>
    <w:rsid w:val="00616EAF"/>
    <w:rsid w:val="00620C24"/>
    <w:rsid w:val="00620D00"/>
    <w:rsid w:val="006213C3"/>
    <w:rsid w:val="006218AA"/>
    <w:rsid w:val="006259A8"/>
    <w:rsid w:val="00626E01"/>
    <w:rsid w:val="00627166"/>
    <w:rsid w:val="00627BAC"/>
    <w:rsid w:val="0063330A"/>
    <w:rsid w:val="006333A9"/>
    <w:rsid w:val="00636BC5"/>
    <w:rsid w:val="00640EA5"/>
    <w:rsid w:val="00641D9D"/>
    <w:rsid w:val="006437E0"/>
    <w:rsid w:val="00644CC6"/>
    <w:rsid w:val="00650FE0"/>
    <w:rsid w:val="006534B5"/>
    <w:rsid w:val="00655002"/>
    <w:rsid w:val="006566A2"/>
    <w:rsid w:val="00657388"/>
    <w:rsid w:val="00661446"/>
    <w:rsid w:val="006629BF"/>
    <w:rsid w:val="00662F95"/>
    <w:rsid w:val="006634A3"/>
    <w:rsid w:val="0066484C"/>
    <w:rsid w:val="00664B6C"/>
    <w:rsid w:val="00664D86"/>
    <w:rsid w:val="00664D9A"/>
    <w:rsid w:val="00665B68"/>
    <w:rsid w:val="006710D5"/>
    <w:rsid w:val="00671871"/>
    <w:rsid w:val="0067190A"/>
    <w:rsid w:val="006729DB"/>
    <w:rsid w:val="0067498C"/>
    <w:rsid w:val="006752B3"/>
    <w:rsid w:val="00677947"/>
    <w:rsid w:val="00680419"/>
    <w:rsid w:val="00680A08"/>
    <w:rsid w:val="006830FF"/>
    <w:rsid w:val="00683216"/>
    <w:rsid w:val="00684168"/>
    <w:rsid w:val="0068541E"/>
    <w:rsid w:val="00685C1F"/>
    <w:rsid w:val="006873E8"/>
    <w:rsid w:val="00690AC5"/>
    <w:rsid w:val="006949ED"/>
    <w:rsid w:val="00696767"/>
    <w:rsid w:val="00696854"/>
    <w:rsid w:val="006A057B"/>
    <w:rsid w:val="006A07B4"/>
    <w:rsid w:val="006A09F8"/>
    <w:rsid w:val="006A4658"/>
    <w:rsid w:val="006A56C8"/>
    <w:rsid w:val="006A6539"/>
    <w:rsid w:val="006A6D29"/>
    <w:rsid w:val="006A7632"/>
    <w:rsid w:val="006A793F"/>
    <w:rsid w:val="006B0ACF"/>
    <w:rsid w:val="006B0BC4"/>
    <w:rsid w:val="006B143D"/>
    <w:rsid w:val="006B1458"/>
    <w:rsid w:val="006B4344"/>
    <w:rsid w:val="006B484F"/>
    <w:rsid w:val="006B57B7"/>
    <w:rsid w:val="006B64FB"/>
    <w:rsid w:val="006C4120"/>
    <w:rsid w:val="006C6849"/>
    <w:rsid w:val="006C7834"/>
    <w:rsid w:val="006C7C8A"/>
    <w:rsid w:val="006D3713"/>
    <w:rsid w:val="006D45B0"/>
    <w:rsid w:val="006D6075"/>
    <w:rsid w:val="006D725A"/>
    <w:rsid w:val="006E08A4"/>
    <w:rsid w:val="006E2949"/>
    <w:rsid w:val="006E3AAE"/>
    <w:rsid w:val="006E4079"/>
    <w:rsid w:val="006E4A1F"/>
    <w:rsid w:val="006E4CFD"/>
    <w:rsid w:val="006E5E01"/>
    <w:rsid w:val="006E6BD3"/>
    <w:rsid w:val="006E76BA"/>
    <w:rsid w:val="006F1188"/>
    <w:rsid w:val="006F197C"/>
    <w:rsid w:val="006F520A"/>
    <w:rsid w:val="006F54EC"/>
    <w:rsid w:val="006F5CD2"/>
    <w:rsid w:val="006F7628"/>
    <w:rsid w:val="007011C4"/>
    <w:rsid w:val="00703D53"/>
    <w:rsid w:val="007051AA"/>
    <w:rsid w:val="007066F3"/>
    <w:rsid w:val="00706D2D"/>
    <w:rsid w:val="00714ED7"/>
    <w:rsid w:val="00723B04"/>
    <w:rsid w:val="00723BB0"/>
    <w:rsid w:val="007240C3"/>
    <w:rsid w:val="00726021"/>
    <w:rsid w:val="00731865"/>
    <w:rsid w:val="00733147"/>
    <w:rsid w:val="0073436E"/>
    <w:rsid w:val="00741F9A"/>
    <w:rsid w:val="0074258B"/>
    <w:rsid w:val="007507E0"/>
    <w:rsid w:val="00750A5F"/>
    <w:rsid w:val="00751562"/>
    <w:rsid w:val="00752301"/>
    <w:rsid w:val="00753999"/>
    <w:rsid w:val="00755178"/>
    <w:rsid w:val="00755E8D"/>
    <w:rsid w:val="00762533"/>
    <w:rsid w:val="00764984"/>
    <w:rsid w:val="0076509C"/>
    <w:rsid w:val="007655E1"/>
    <w:rsid w:val="00771A0F"/>
    <w:rsid w:val="00772D1F"/>
    <w:rsid w:val="007731A8"/>
    <w:rsid w:val="0077592E"/>
    <w:rsid w:val="00775C24"/>
    <w:rsid w:val="00781EDB"/>
    <w:rsid w:val="007825EA"/>
    <w:rsid w:val="00783419"/>
    <w:rsid w:val="00784371"/>
    <w:rsid w:val="0078483D"/>
    <w:rsid w:val="007848B1"/>
    <w:rsid w:val="00784EDC"/>
    <w:rsid w:val="00785603"/>
    <w:rsid w:val="00786199"/>
    <w:rsid w:val="00790109"/>
    <w:rsid w:val="0079179D"/>
    <w:rsid w:val="007921CB"/>
    <w:rsid w:val="00792CBF"/>
    <w:rsid w:val="007A269A"/>
    <w:rsid w:val="007A2751"/>
    <w:rsid w:val="007A56A2"/>
    <w:rsid w:val="007A56F1"/>
    <w:rsid w:val="007A67A9"/>
    <w:rsid w:val="007A7139"/>
    <w:rsid w:val="007A79F8"/>
    <w:rsid w:val="007B0208"/>
    <w:rsid w:val="007C03DC"/>
    <w:rsid w:val="007C4949"/>
    <w:rsid w:val="007D2481"/>
    <w:rsid w:val="007D2802"/>
    <w:rsid w:val="007D5C5F"/>
    <w:rsid w:val="007E2164"/>
    <w:rsid w:val="007E3069"/>
    <w:rsid w:val="007E3267"/>
    <w:rsid w:val="007E4123"/>
    <w:rsid w:val="007E649D"/>
    <w:rsid w:val="007F0133"/>
    <w:rsid w:val="007F4918"/>
    <w:rsid w:val="007F5110"/>
    <w:rsid w:val="007F6142"/>
    <w:rsid w:val="007F6C5A"/>
    <w:rsid w:val="00800705"/>
    <w:rsid w:val="0080165F"/>
    <w:rsid w:val="0080303E"/>
    <w:rsid w:val="00803F2B"/>
    <w:rsid w:val="00804CE0"/>
    <w:rsid w:val="008054F0"/>
    <w:rsid w:val="008073DD"/>
    <w:rsid w:val="00810E7D"/>
    <w:rsid w:val="008142B2"/>
    <w:rsid w:val="00815E4E"/>
    <w:rsid w:val="0081645F"/>
    <w:rsid w:val="00816798"/>
    <w:rsid w:val="00821EE2"/>
    <w:rsid w:val="00822313"/>
    <w:rsid w:val="0082245A"/>
    <w:rsid w:val="00823480"/>
    <w:rsid w:val="00823800"/>
    <w:rsid w:val="00825CC5"/>
    <w:rsid w:val="00826B27"/>
    <w:rsid w:val="00830343"/>
    <w:rsid w:val="0083227B"/>
    <w:rsid w:val="00834083"/>
    <w:rsid w:val="00834FD0"/>
    <w:rsid w:val="00837897"/>
    <w:rsid w:val="00837BDB"/>
    <w:rsid w:val="00841AC3"/>
    <w:rsid w:val="00841F06"/>
    <w:rsid w:val="008422D6"/>
    <w:rsid w:val="0084514B"/>
    <w:rsid w:val="008477CB"/>
    <w:rsid w:val="0085067C"/>
    <w:rsid w:val="0085072C"/>
    <w:rsid w:val="008508DA"/>
    <w:rsid w:val="008508F5"/>
    <w:rsid w:val="0085135A"/>
    <w:rsid w:val="008514C3"/>
    <w:rsid w:val="008532BD"/>
    <w:rsid w:val="00853E97"/>
    <w:rsid w:val="00855099"/>
    <w:rsid w:val="00857BFA"/>
    <w:rsid w:val="00857CD8"/>
    <w:rsid w:val="0086008B"/>
    <w:rsid w:val="00860CF1"/>
    <w:rsid w:val="00865F4A"/>
    <w:rsid w:val="008660CC"/>
    <w:rsid w:val="00866A3E"/>
    <w:rsid w:val="00867D04"/>
    <w:rsid w:val="00872FB3"/>
    <w:rsid w:val="008745C6"/>
    <w:rsid w:val="00881BE3"/>
    <w:rsid w:val="00882F49"/>
    <w:rsid w:val="00883FDC"/>
    <w:rsid w:val="00885BEA"/>
    <w:rsid w:val="00890720"/>
    <w:rsid w:val="0089335B"/>
    <w:rsid w:val="00893536"/>
    <w:rsid w:val="00895EAD"/>
    <w:rsid w:val="008A07A0"/>
    <w:rsid w:val="008A0DA8"/>
    <w:rsid w:val="008A1BF9"/>
    <w:rsid w:val="008A3C61"/>
    <w:rsid w:val="008A5759"/>
    <w:rsid w:val="008A6141"/>
    <w:rsid w:val="008A6C63"/>
    <w:rsid w:val="008A6FED"/>
    <w:rsid w:val="008A7867"/>
    <w:rsid w:val="008B218B"/>
    <w:rsid w:val="008B3751"/>
    <w:rsid w:val="008B7887"/>
    <w:rsid w:val="008C1EBA"/>
    <w:rsid w:val="008C215D"/>
    <w:rsid w:val="008C3E70"/>
    <w:rsid w:val="008C4466"/>
    <w:rsid w:val="008C5B29"/>
    <w:rsid w:val="008C5C3E"/>
    <w:rsid w:val="008D2EAB"/>
    <w:rsid w:val="008D413A"/>
    <w:rsid w:val="008D7328"/>
    <w:rsid w:val="008D7660"/>
    <w:rsid w:val="008E1B02"/>
    <w:rsid w:val="008E4F5B"/>
    <w:rsid w:val="008E5E8B"/>
    <w:rsid w:val="008E5EFB"/>
    <w:rsid w:val="008E7C33"/>
    <w:rsid w:val="008F46C6"/>
    <w:rsid w:val="008F55DE"/>
    <w:rsid w:val="008F576E"/>
    <w:rsid w:val="008F5D30"/>
    <w:rsid w:val="008F66AF"/>
    <w:rsid w:val="008F697A"/>
    <w:rsid w:val="009023CD"/>
    <w:rsid w:val="00902C4B"/>
    <w:rsid w:val="00902E30"/>
    <w:rsid w:val="00903042"/>
    <w:rsid w:val="0090342A"/>
    <w:rsid w:val="00903580"/>
    <w:rsid w:val="00903EA2"/>
    <w:rsid w:val="00904631"/>
    <w:rsid w:val="00904771"/>
    <w:rsid w:val="00904F8D"/>
    <w:rsid w:val="00905FCB"/>
    <w:rsid w:val="009137BE"/>
    <w:rsid w:val="00913D01"/>
    <w:rsid w:val="00913E2B"/>
    <w:rsid w:val="0091740B"/>
    <w:rsid w:val="00923ECB"/>
    <w:rsid w:val="009247C6"/>
    <w:rsid w:val="00925FBC"/>
    <w:rsid w:val="00926167"/>
    <w:rsid w:val="00926355"/>
    <w:rsid w:val="009320A2"/>
    <w:rsid w:val="0093288E"/>
    <w:rsid w:val="00935554"/>
    <w:rsid w:val="00935907"/>
    <w:rsid w:val="009374C9"/>
    <w:rsid w:val="00940DAC"/>
    <w:rsid w:val="00941B57"/>
    <w:rsid w:val="0094286B"/>
    <w:rsid w:val="00945984"/>
    <w:rsid w:val="0094600C"/>
    <w:rsid w:val="0094641D"/>
    <w:rsid w:val="00947AEA"/>
    <w:rsid w:val="00951528"/>
    <w:rsid w:val="00951922"/>
    <w:rsid w:val="00952518"/>
    <w:rsid w:val="00953655"/>
    <w:rsid w:val="0095529E"/>
    <w:rsid w:val="00955992"/>
    <w:rsid w:val="00956327"/>
    <w:rsid w:val="009563E6"/>
    <w:rsid w:val="00956B4B"/>
    <w:rsid w:val="009575DF"/>
    <w:rsid w:val="00961303"/>
    <w:rsid w:val="009657D9"/>
    <w:rsid w:val="009712B1"/>
    <w:rsid w:val="00973262"/>
    <w:rsid w:val="009752A4"/>
    <w:rsid w:val="00976849"/>
    <w:rsid w:val="00980158"/>
    <w:rsid w:val="009814C4"/>
    <w:rsid w:val="00981C25"/>
    <w:rsid w:val="009836AF"/>
    <w:rsid w:val="0098555B"/>
    <w:rsid w:val="009868CD"/>
    <w:rsid w:val="00990253"/>
    <w:rsid w:val="009905B2"/>
    <w:rsid w:val="0099492F"/>
    <w:rsid w:val="00994DC6"/>
    <w:rsid w:val="0099545A"/>
    <w:rsid w:val="00997CFF"/>
    <w:rsid w:val="009A54E2"/>
    <w:rsid w:val="009A7021"/>
    <w:rsid w:val="009B09D4"/>
    <w:rsid w:val="009B09F2"/>
    <w:rsid w:val="009B4728"/>
    <w:rsid w:val="009B5079"/>
    <w:rsid w:val="009B6607"/>
    <w:rsid w:val="009B7E91"/>
    <w:rsid w:val="009C0491"/>
    <w:rsid w:val="009C0FCD"/>
    <w:rsid w:val="009C15FA"/>
    <w:rsid w:val="009C29CA"/>
    <w:rsid w:val="009C428B"/>
    <w:rsid w:val="009D053B"/>
    <w:rsid w:val="009D188B"/>
    <w:rsid w:val="009D41F5"/>
    <w:rsid w:val="009D5683"/>
    <w:rsid w:val="009D6911"/>
    <w:rsid w:val="009D75FA"/>
    <w:rsid w:val="009E3389"/>
    <w:rsid w:val="009E4B7F"/>
    <w:rsid w:val="009F0F45"/>
    <w:rsid w:val="009F107E"/>
    <w:rsid w:val="009F1942"/>
    <w:rsid w:val="009F209F"/>
    <w:rsid w:val="009F320E"/>
    <w:rsid w:val="009F574C"/>
    <w:rsid w:val="009F58DF"/>
    <w:rsid w:val="009F6A73"/>
    <w:rsid w:val="00A01A1E"/>
    <w:rsid w:val="00A029AF"/>
    <w:rsid w:val="00A05B5C"/>
    <w:rsid w:val="00A079DA"/>
    <w:rsid w:val="00A07F34"/>
    <w:rsid w:val="00A07F3D"/>
    <w:rsid w:val="00A11CDE"/>
    <w:rsid w:val="00A1362E"/>
    <w:rsid w:val="00A14ABA"/>
    <w:rsid w:val="00A162BA"/>
    <w:rsid w:val="00A22F4E"/>
    <w:rsid w:val="00A23EB7"/>
    <w:rsid w:val="00A2543D"/>
    <w:rsid w:val="00A25776"/>
    <w:rsid w:val="00A2765A"/>
    <w:rsid w:val="00A31E66"/>
    <w:rsid w:val="00A3265C"/>
    <w:rsid w:val="00A36976"/>
    <w:rsid w:val="00A41C3F"/>
    <w:rsid w:val="00A44050"/>
    <w:rsid w:val="00A458CF"/>
    <w:rsid w:val="00A5046C"/>
    <w:rsid w:val="00A54F45"/>
    <w:rsid w:val="00A555B5"/>
    <w:rsid w:val="00A55F69"/>
    <w:rsid w:val="00A6462C"/>
    <w:rsid w:val="00A64936"/>
    <w:rsid w:val="00A6501A"/>
    <w:rsid w:val="00A65399"/>
    <w:rsid w:val="00A653B1"/>
    <w:rsid w:val="00A6776C"/>
    <w:rsid w:val="00A7051F"/>
    <w:rsid w:val="00A71FF5"/>
    <w:rsid w:val="00A72981"/>
    <w:rsid w:val="00A73F56"/>
    <w:rsid w:val="00A74F2B"/>
    <w:rsid w:val="00A80A19"/>
    <w:rsid w:val="00A82564"/>
    <w:rsid w:val="00A84722"/>
    <w:rsid w:val="00A85444"/>
    <w:rsid w:val="00A927CD"/>
    <w:rsid w:val="00A93ABB"/>
    <w:rsid w:val="00A97A8D"/>
    <w:rsid w:val="00AA1047"/>
    <w:rsid w:val="00AA2838"/>
    <w:rsid w:val="00AA3BC8"/>
    <w:rsid w:val="00AA4D16"/>
    <w:rsid w:val="00AA691B"/>
    <w:rsid w:val="00AB3196"/>
    <w:rsid w:val="00AB5201"/>
    <w:rsid w:val="00AB5CFE"/>
    <w:rsid w:val="00AB68CC"/>
    <w:rsid w:val="00AC34FA"/>
    <w:rsid w:val="00AC3BCB"/>
    <w:rsid w:val="00AC4752"/>
    <w:rsid w:val="00AD0143"/>
    <w:rsid w:val="00AD2FAF"/>
    <w:rsid w:val="00AD3695"/>
    <w:rsid w:val="00AD5E07"/>
    <w:rsid w:val="00AD6676"/>
    <w:rsid w:val="00AE2207"/>
    <w:rsid w:val="00AE3CB4"/>
    <w:rsid w:val="00AE4697"/>
    <w:rsid w:val="00AE6A79"/>
    <w:rsid w:val="00AE6E0B"/>
    <w:rsid w:val="00AF1D83"/>
    <w:rsid w:val="00AF2E94"/>
    <w:rsid w:val="00AF36B8"/>
    <w:rsid w:val="00AF37DB"/>
    <w:rsid w:val="00AF7790"/>
    <w:rsid w:val="00B03A5B"/>
    <w:rsid w:val="00B04CD5"/>
    <w:rsid w:val="00B05842"/>
    <w:rsid w:val="00B05C31"/>
    <w:rsid w:val="00B05D1E"/>
    <w:rsid w:val="00B0649E"/>
    <w:rsid w:val="00B06F75"/>
    <w:rsid w:val="00B11390"/>
    <w:rsid w:val="00B13956"/>
    <w:rsid w:val="00B140BD"/>
    <w:rsid w:val="00B14B5E"/>
    <w:rsid w:val="00B2086C"/>
    <w:rsid w:val="00B20CF6"/>
    <w:rsid w:val="00B20EC2"/>
    <w:rsid w:val="00B252B4"/>
    <w:rsid w:val="00B25570"/>
    <w:rsid w:val="00B264B7"/>
    <w:rsid w:val="00B32004"/>
    <w:rsid w:val="00B320EF"/>
    <w:rsid w:val="00B34828"/>
    <w:rsid w:val="00B34B59"/>
    <w:rsid w:val="00B40DE7"/>
    <w:rsid w:val="00B41AE0"/>
    <w:rsid w:val="00B42911"/>
    <w:rsid w:val="00B44A6F"/>
    <w:rsid w:val="00B453DD"/>
    <w:rsid w:val="00B461CE"/>
    <w:rsid w:val="00B52130"/>
    <w:rsid w:val="00B5507B"/>
    <w:rsid w:val="00B553C7"/>
    <w:rsid w:val="00B6088B"/>
    <w:rsid w:val="00B6232B"/>
    <w:rsid w:val="00B62ADC"/>
    <w:rsid w:val="00B62B38"/>
    <w:rsid w:val="00B63B5C"/>
    <w:rsid w:val="00B64E2F"/>
    <w:rsid w:val="00B67838"/>
    <w:rsid w:val="00B7171A"/>
    <w:rsid w:val="00B71980"/>
    <w:rsid w:val="00B71B83"/>
    <w:rsid w:val="00B71DA9"/>
    <w:rsid w:val="00B723E7"/>
    <w:rsid w:val="00B72DED"/>
    <w:rsid w:val="00B75239"/>
    <w:rsid w:val="00B7676B"/>
    <w:rsid w:val="00B773EB"/>
    <w:rsid w:val="00B77735"/>
    <w:rsid w:val="00B8087B"/>
    <w:rsid w:val="00B80ADD"/>
    <w:rsid w:val="00B81B72"/>
    <w:rsid w:val="00B82846"/>
    <w:rsid w:val="00B83749"/>
    <w:rsid w:val="00B85D09"/>
    <w:rsid w:val="00B85EC0"/>
    <w:rsid w:val="00B9021C"/>
    <w:rsid w:val="00B95695"/>
    <w:rsid w:val="00B96EEA"/>
    <w:rsid w:val="00BA08EB"/>
    <w:rsid w:val="00BA3B47"/>
    <w:rsid w:val="00BA4E3B"/>
    <w:rsid w:val="00BA54AB"/>
    <w:rsid w:val="00BA57E4"/>
    <w:rsid w:val="00BA5B0C"/>
    <w:rsid w:val="00BA78D1"/>
    <w:rsid w:val="00BB0A28"/>
    <w:rsid w:val="00BB1620"/>
    <w:rsid w:val="00BB25C1"/>
    <w:rsid w:val="00BB2CE2"/>
    <w:rsid w:val="00BB587A"/>
    <w:rsid w:val="00BB6769"/>
    <w:rsid w:val="00BB6CD0"/>
    <w:rsid w:val="00BB73E4"/>
    <w:rsid w:val="00BC14EA"/>
    <w:rsid w:val="00BC1C9A"/>
    <w:rsid w:val="00BC59B2"/>
    <w:rsid w:val="00BC5F7B"/>
    <w:rsid w:val="00BD1CD0"/>
    <w:rsid w:val="00BD48B3"/>
    <w:rsid w:val="00BD57BF"/>
    <w:rsid w:val="00BD7952"/>
    <w:rsid w:val="00BE134A"/>
    <w:rsid w:val="00BE1FD8"/>
    <w:rsid w:val="00BE2F59"/>
    <w:rsid w:val="00BE456F"/>
    <w:rsid w:val="00BE4F8A"/>
    <w:rsid w:val="00BE558F"/>
    <w:rsid w:val="00BE59E9"/>
    <w:rsid w:val="00BF0C8D"/>
    <w:rsid w:val="00BF1298"/>
    <w:rsid w:val="00BF1696"/>
    <w:rsid w:val="00BF2952"/>
    <w:rsid w:val="00BF2F2F"/>
    <w:rsid w:val="00BF55F2"/>
    <w:rsid w:val="00BF6D23"/>
    <w:rsid w:val="00BF7486"/>
    <w:rsid w:val="00C005BD"/>
    <w:rsid w:val="00C01540"/>
    <w:rsid w:val="00C01EBD"/>
    <w:rsid w:val="00C01EFC"/>
    <w:rsid w:val="00C01FFF"/>
    <w:rsid w:val="00C06911"/>
    <w:rsid w:val="00C078D9"/>
    <w:rsid w:val="00C07E78"/>
    <w:rsid w:val="00C11F7E"/>
    <w:rsid w:val="00C125A4"/>
    <w:rsid w:val="00C14C1D"/>
    <w:rsid w:val="00C16AEC"/>
    <w:rsid w:val="00C20E5A"/>
    <w:rsid w:val="00C21079"/>
    <w:rsid w:val="00C214B1"/>
    <w:rsid w:val="00C22D94"/>
    <w:rsid w:val="00C23C92"/>
    <w:rsid w:val="00C240BB"/>
    <w:rsid w:val="00C265C8"/>
    <w:rsid w:val="00C305A9"/>
    <w:rsid w:val="00C33BCF"/>
    <w:rsid w:val="00C346D1"/>
    <w:rsid w:val="00C358FB"/>
    <w:rsid w:val="00C3782E"/>
    <w:rsid w:val="00C40B32"/>
    <w:rsid w:val="00C410C3"/>
    <w:rsid w:val="00C419A6"/>
    <w:rsid w:val="00C41A03"/>
    <w:rsid w:val="00C45477"/>
    <w:rsid w:val="00C45A97"/>
    <w:rsid w:val="00C539CF"/>
    <w:rsid w:val="00C551F0"/>
    <w:rsid w:val="00C56080"/>
    <w:rsid w:val="00C57B75"/>
    <w:rsid w:val="00C57D94"/>
    <w:rsid w:val="00C70CE8"/>
    <w:rsid w:val="00C70EC7"/>
    <w:rsid w:val="00C72AC1"/>
    <w:rsid w:val="00C73D59"/>
    <w:rsid w:val="00C74EB7"/>
    <w:rsid w:val="00C81C6A"/>
    <w:rsid w:val="00C83376"/>
    <w:rsid w:val="00C90331"/>
    <w:rsid w:val="00C90F29"/>
    <w:rsid w:val="00C92821"/>
    <w:rsid w:val="00C96D44"/>
    <w:rsid w:val="00C97CE6"/>
    <w:rsid w:val="00CA1E9F"/>
    <w:rsid w:val="00CA25C0"/>
    <w:rsid w:val="00CA2B4B"/>
    <w:rsid w:val="00CA335F"/>
    <w:rsid w:val="00CA3C9F"/>
    <w:rsid w:val="00CA58DE"/>
    <w:rsid w:val="00CA696C"/>
    <w:rsid w:val="00CA6AA1"/>
    <w:rsid w:val="00CA6B4F"/>
    <w:rsid w:val="00CA7669"/>
    <w:rsid w:val="00CB2BBD"/>
    <w:rsid w:val="00CB301C"/>
    <w:rsid w:val="00CB4169"/>
    <w:rsid w:val="00CC0AB0"/>
    <w:rsid w:val="00CC153A"/>
    <w:rsid w:val="00CC3754"/>
    <w:rsid w:val="00CC4862"/>
    <w:rsid w:val="00CC53D7"/>
    <w:rsid w:val="00CC544A"/>
    <w:rsid w:val="00CC6128"/>
    <w:rsid w:val="00CC62E1"/>
    <w:rsid w:val="00CC7A7E"/>
    <w:rsid w:val="00CD3BD2"/>
    <w:rsid w:val="00CD68A9"/>
    <w:rsid w:val="00CD749C"/>
    <w:rsid w:val="00CE348E"/>
    <w:rsid w:val="00CE49A4"/>
    <w:rsid w:val="00CE53FE"/>
    <w:rsid w:val="00CE7AC0"/>
    <w:rsid w:val="00CF20C3"/>
    <w:rsid w:val="00CF5DD6"/>
    <w:rsid w:val="00CF63D2"/>
    <w:rsid w:val="00D01DB1"/>
    <w:rsid w:val="00D05491"/>
    <w:rsid w:val="00D05C21"/>
    <w:rsid w:val="00D0780B"/>
    <w:rsid w:val="00D10096"/>
    <w:rsid w:val="00D12AD8"/>
    <w:rsid w:val="00D15D0D"/>
    <w:rsid w:val="00D17A5A"/>
    <w:rsid w:val="00D251D9"/>
    <w:rsid w:val="00D26683"/>
    <w:rsid w:val="00D27D04"/>
    <w:rsid w:val="00D35EE0"/>
    <w:rsid w:val="00D3712D"/>
    <w:rsid w:val="00D377F3"/>
    <w:rsid w:val="00D402F1"/>
    <w:rsid w:val="00D4032C"/>
    <w:rsid w:val="00D404D7"/>
    <w:rsid w:val="00D41A3A"/>
    <w:rsid w:val="00D42DD2"/>
    <w:rsid w:val="00D43A0C"/>
    <w:rsid w:val="00D465DD"/>
    <w:rsid w:val="00D50716"/>
    <w:rsid w:val="00D51DB8"/>
    <w:rsid w:val="00D55D4A"/>
    <w:rsid w:val="00D60071"/>
    <w:rsid w:val="00D60AA7"/>
    <w:rsid w:val="00D63D7E"/>
    <w:rsid w:val="00D67860"/>
    <w:rsid w:val="00D72708"/>
    <w:rsid w:val="00D72715"/>
    <w:rsid w:val="00D72BED"/>
    <w:rsid w:val="00D7331B"/>
    <w:rsid w:val="00D73C17"/>
    <w:rsid w:val="00D74DDA"/>
    <w:rsid w:val="00D8140B"/>
    <w:rsid w:val="00D83AAE"/>
    <w:rsid w:val="00D85AC4"/>
    <w:rsid w:val="00D87FA1"/>
    <w:rsid w:val="00D939EF"/>
    <w:rsid w:val="00D9476C"/>
    <w:rsid w:val="00DA0963"/>
    <w:rsid w:val="00DA138E"/>
    <w:rsid w:val="00DA1F08"/>
    <w:rsid w:val="00DA537A"/>
    <w:rsid w:val="00DA5510"/>
    <w:rsid w:val="00DB0183"/>
    <w:rsid w:val="00DB224A"/>
    <w:rsid w:val="00DB41E7"/>
    <w:rsid w:val="00DB427F"/>
    <w:rsid w:val="00DB5715"/>
    <w:rsid w:val="00DB5AFA"/>
    <w:rsid w:val="00DB6280"/>
    <w:rsid w:val="00DB645E"/>
    <w:rsid w:val="00DB700D"/>
    <w:rsid w:val="00DB7863"/>
    <w:rsid w:val="00DB7D3E"/>
    <w:rsid w:val="00DC0C74"/>
    <w:rsid w:val="00DC3509"/>
    <w:rsid w:val="00DC56D6"/>
    <w:rsid w:val="00DC6944"/>
    <w:rsid w:val="00DC7E72"/>
    <w:rsid w:val="00DD26FE"/>
    <w:rsid w:val="00DD4B59"/>
    <w:rsid w:val="00DD57D5"/>
    <w:rsid w:val="00DD5BDD"/>
    <w:rsid w:val="00DE1661"/>
    <w:rsid w:val="00DE1A98"/>
    <w:rsid w:val="00DE3AA4"/>
    <w:rsid w:val="00DE57E8"/>
    <w:rsid w:val="00DE648F"/>
    <w:rsid w:val="00DF55E7"/>
    <w:rsid w:val="00DF58DC"/>
    <w:rsid w:val="00DF5972"/>
    <w:rsid w:val="00E02DCA"/>
    <w:rsid w:val="00E05948"/>
    <w:rsid w:val="00E06B0E"/>
    <w:rsid w:val="00E076C0"/>
    <w:rsid w:val="00E121BF"/>
    <w:rsid w:val="00E14EC1"/>
    <w:rsid w:val="00E161BB"/>
    <w:rsid w:val="00E169EC"/>
    <w:rsid w:val="00E175BA"/>
    <w:rsid w:val="00E2070F"/>
    <w:rsid w:val="00E20772"/>
    <w:rsid w:val="00E223AE"/>
    <w:rsid w:val="00E264F5"/>
    <w:rsid w:val="00E32BAB"/>
    <w:rsid w:val="00E3485D"/>
    <w:rsid w:val="00E3636D"/>
    <w:rsid w:val="00E373BB"/>
    <w:rsid w:val="00E379A1"/>
    <w:rsid w:val="00E37E46"/>
    <w:rsid w:val="00E40C77"/>
    <w:rsid w:val="00E42028"/>
    <w:rsid w:val="00E430E3"/>
    <w:rsid w:val="00E431C6"/>
    <w:rsid w:val="00E43D49"/>
    <w:rsid w:val="00E43E17"/>
    <w:rsid w:val="00E45421"/>
    <w:rsid w:val="00E45F49"/>
    <w:rsid w:val="00E46DCD"/>
    <w:rsid w:val="00E5026B"/>
    <w:rsid w:val="00E507F3"/>
    <w:rsid w:val="00E51C13"/>
    <w:rsid w:val="00E53106"/>
    <w:rsid w:val="00E55D70"/>
    <w:rsid w:val="00E56689"/>
    <w:rsid w:val="00E5668A"/>
    <w:rsid w:val="00E56CD9"/>
    <w:rsid w:val="00E56EFD"/>
    <w:rsid w:val="00E6073B"/>
    <w:rsid w:val="00E60C62"/>
    <w:rsid w:val="00E62297"/>
    <w:rsid w:val="00E62915"/>
    <w:rsid w:val="00E65B2F"/>
    <w:rsid w:val="00E70DE4"/>
    <w:rsid w:val="00E7140C"/>
    <w:rsid w:val="00E75314"/>
    <w:rsid w:val="00E767DB"/>
    <w:rsid w:val="00E7709A"/>
    <w:rsid w:val="00E77CEC"/>
    <w:rsid w:val="00E81187"/>
    <w:rsid w:val="00E82187"/>
    <w:rsid w:val="00E82C75"/>
    <w:rsid w:val="00E82CAE"/>
    <w:rsid w:val="00E86F64"/>
    <w:rsid w:val="00E87BAA"/>
    <w:rsid w:val="00E907F4"/>
    <w:rsid w:val="00E95E82"/>
    <w:rsid w:val="00E96B14"/>
    <w:rsid w:val="00EA0F57"/>
    <w:rsid w:val="00EA1658"/>
    <w:rsid w:val="00EA37CC"/>
    <w:rsid w:val="00EA6350"/>
    <w:rsid w:val="00EA6B14"/>
    <w:rsid w:val="00EA761F"/>
    <w:rsid w:val="00EA7E6D"/>
    <w:rsid w:val="00EB1935"/>
    <w:rsid w:val="00EB2036"/>
    <w:rsid w:val="00EB34CD"/>
    <w:rsid w:val="00EB3704"/>
    <w:rsid w:val="00EB39F1"/>
    <w:rsid w:val="00EB41B0"/>
    <w:rsid w:val="00EB42CD"/>
    <w:rsid w:val="00EB5494"/>
    <w:rsid w:val="00EB5A11"/>
    <w:rsid w:val="00EB5BC1"/>
    <w:rsid w:val="00EB675B"/>
    <w:rsid w:val="00EB7C06"/>
    <w:rsid w:val="00EC040E"/>
    <w:rsid w:val="00EC18A0"/>
    <w:rsid w:val="00EC2A49"/>
    <w:rsid w:val="00EC309E"/>
    <w:rsid w:val="00ED1E96"/>
    <w:rsid w:val="00ED5122"/>
    <w:rsid w:val="00ED7B72"/>
    <w:rsid w:val="00EE0D27"/>
    <w:rsid w:val="00EE1273"/>
    <w:rsid w:val="00EE2578"/>
    <w:rsid w:val="00EE6736"/>
    <w:rsid w:val="00EE74EF"/>
    <w:rsid w:val="00EF6587"/>
    <w:rsid w:val="00F0007C"/>
    <w:rsid w:val="00F00216"/>
    <w:rsid w:val="00F01732"/>
    <w:rsid w:val="00F147FF"/>
    <w:rsid w:val="00F165D7"/>
    <w:rsid w:val="00F16F6D"/>
    <w:rsid w:val="00F242AD"/>
    <w:rsid w:val="00F24A84"/>
    <w:rsid w:val="00F3077C"/>
    <w:rsid w:val="00F35570"/>
    <w:rsid w:val="00F40EC6"/>
    <w:rsid w:val="00F41C80"/>
    <w:rsid w:val="00F41F3D"/>
    <w:rsid w:val="00F43572"/>
    <w:rsid w:val="00F45D47"/>
    <w:rsid w:val="00F5150F"/>
    <w:rsid w:val="00F5263A"/>
    <w:rsid w:val="00F529BE"/>
    <w:rsid w:val="00F52E72"/>
    <w:rsid w:val="00F553EE"/>
    <w:rsid w:val="00F55B52"/>
    <w:rsid w:val="00F55F3F"/>
    <w:rsid w:val="00F57BF6"/>
    <w:rsid w:val="00F60D8A"/>
    <w:rsid w:val="00F616D3"/>
    <w:rsid w:val="00F61FB4"/>
    <w:rsid w:val="00F62797"/>
    <w:rsid w:val="00F65CD4"/>
    <w:rsid w:val="00F70424"/>
    <w:rsid w:val="00F70503"/>
    <w:rsid w:val="00F70AAF"/>
    <w:rsid w:val="00F70EF1"/>
    <w:rsid w:val="00F7150C"/>
    <w:rsid w:val="00F7156C"/>
    <w:rsid w:val="00F720F6"/>
    <w:rsid w:val="00F73038"/>
    <w:rsid w:val="00F74170"/>
    <w:rsid w:val="00F74CD2"/>
    <w:rsid w:val="00F809F8"/>
    <w:rsid w:val="00F8158E"/>
    <w:rsid w:val="00F833C3"/>
    <w:rsid w:val="00F84784"/>
    <w:rsid w:val="00F8548C"/>
    <w:rsid w:val="00F87994"/>
    <w:rsid w:val="00F87A27"/>
    <w:rsid w:val="00F92CC9"/>
    <w:rsid w:val="00F93873"/>
    <w:rsid w:val="00F94A7F"/>
    <w:rsid w:val="00F94D4F"/>
    <w:rsid w:val="00FA0B0A"/>
    <w:rsid w:val="00FA1C4F"/>
    <w:rsid w:val="00FA3D7D"/>
    <w:rsid w:val="00FA74FA"/>
    <w:rsid w:val="00FB1386"/>
    <w:rsid w:val="00FB1FCC"/>
    <w:rsid w:val="00FB352C"/>
    <w:rsid w:val="00FB3766"/>
    <w:rsid w:val="00FB4436"/>
    <w:rsid w:val="00FB75E0"/>
    <w:rsid w:val="00FB76EA"/>
    <w:rsid w:val="00FC2AD2"/>
    <w:rsid w:val="00FC537C"/>
    <w:rsid w:val="00FC56A2"/>
    <w:rsid w:val="00FC6BE6"/>
    <w:rsid w:val="00FD066A"/>
    <w:rsid w:val="00FD1CE8"/>
    <w:rsid w:val="00FD2E52"/>
    <w:rsid w:val="00FD3771"/>
    <w:rsid w:val="00FD3F58"/>
    <w:rsid w:val="00FD68B1"/>
    <w:rsid w:val="00FE3B95"/>
    <w:rsid w:val="00FE4FF0"/>
    <w:rsid w:val="00FE6136"/>
    <w:rsid w:val="00FE6BAB"/>
    <w:rsid w:val="00FE71FE"/>
    <w:rsid w:val="00FE785E"/>
    <w:rsid w:val="00FF3DF8"/>
    <w:rsid w:val="00FF3EC1"/>
    <w:rsid w:val="00FF465A"/>
    <w:rsid w:val="00FF4E21"/>
    <w:rsid w:val="00FF4F99"/>
    <w:rsid w:val="00FF531C"/>
    <w:rsid w:val="00FF5579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4B5AC2D-BE5F-4192-8C43-A90FE149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A13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68541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8541E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8541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8541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54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854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8541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8541E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1"/>
    <w:link w:val="a6"/>
    <w:uiPriority w:val="99"/>
    <w:semiHidden/>
    <w:rsid w:val="006854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541E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68541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6854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99"/>
    <w:rsid w:val="0068541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5">
    <w:name w:val="Стиль по ширине Первая строка:  095 см"/>
    <w:basedOn w:val="a1"/>
    <w:uiPriority w:val="99"/>
    <w:rsid w:val="0068541E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685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8541E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8541E"/>
    <w:rPr>
      <w:rFonts w:ascii="Tahoma" w:hAnsi="Tahoma" w:cs="Times New Roman"/>
      <w:sz w:val="16"/>
      <w:szCs w:val="16"/>
      <w:shd w:val="clear" w:color="auto" w:fill="000080"/>
    </w:rPr>
  </w:style>
  <w:style w:type="paragraph" w:styleId="aa">
    <w:name w:val="header"/>
    <w:basedOn w:val="a1"/>
    <w:link w:val="ab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character" w:styleId="ac">
    <w:name w:val="page number"/>
    <w:rsid w:val="0068541E"/>
    <w:rPr>
      <w:rFonts w:cs="Times New Roman"/>
    </w:rPr>
  </w:style>
  <w:style w:type="paragraph" w:styleId="ad">
    <w:name w:val="footer"/>
    <w:basedOn w:val="a1"/>
    <w:link w:val="ae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68541E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68541E"/>
    <w:rPr>
      <w:rFonts w:ascii="Times New Roman" w:hAnsi="Times New Roman" w:cs="Times New Roman"/>
      <w:sz w:val="20"/>
      <w:szCs w:val="20"/>
    </w:rPr>
  </w:style>
  <w:style w:type="character" w:customStyle="1" w:styleId="31">
    <w:name w:val="Знак3"/>
    <w:uiPriority w:val="99"/>
    <w:semiHidden/>
    <w:rsid w:val="0068541E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685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8541E"/>
    <w:rPr>
      <w:rFonts w:ascii="Courier New" w:hAnsi="Courier New" w:cs="Times New Roman"/>
      <w:sz w:val="20"/>
      <w:szCs w:val="20"/>
    </w:rPr>
  </w:style>
  <w:style w:type="paragraph" w:styleId="af1">
    <w:name w:val="List Paragraph"/>
    <w:basedOn w:val="a1"/>
    <w:uiPriority w:val="34"/>
    <w:qFormat/>
    <w:rsid w:val="006854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2">
    <w:name w:val="Обычный.Название подразделения"/>
    <w:uiPriority w:val="99"/>
    <w:rsid w:val="0068541E"/>
    <w:rPr>
      <w:rFonts w:ascii="SchoolBook" w:hAnsi="SchoolBook"/>
      <w:sz w:val="28"/>
    </w:rPr>
  </w:style>
  <w:style w:type="paragraph" w:styleId="af3">
    <w:name w:val="Subtitle"/>
    <w:basedOn w:val="a1"/>
    <w:link w:val="af4"/>
    <w:uiPriority w:val="99"/>
    <w:qFormat/>
    <w:rsid w:val="0068541E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4">
    <w:name w:val="Подзаголовок Знак"/>
    <w:link w:val="af3"/>
    <w:uiPriority w:val="99"/>
    <w:locked/>
    <w:rsid w:val="0068541E"/>
    <w:rPr>
      <w:rFonts w:ascii="Times New Roman" w:hAnsi="Times New Roman" w:cs="Times New Roman"/>
      <w:b/>
      <w:spacing w:val="40"/>
      <w:sz w:val="24"/>
      <w:szCs w:val="24"/>
    </w:rPr>
  </w:style>
  <w:style w:type="paragraph" w:styleId="af5">
    <w:name w:val="No Spacing"/>
    <w:link w:val="af6"/>
    <w:uiPriority w:val="1"/>
    <w:qFormat/>
    <w:rsid w:val="0068541E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customStyle="1" w:styleId="af6">
    <w:name w:val="Без интервала Знак"/>
    <w:link w:val="af5"/>
    <w:uiPriority w:val="1"/>
    <w:locked/>
    <w:rsid w:val="0068541E"/>
    <w:rPr>
      <w:rFonts w:ascii="Times New Roman" w:hAnsi="Times New Roman"/>
      <w:sz w:val="24"/>
      <w:szCs w:val="22"/>
      <w:lang w:bidi="ar-SA"/>
    </w:rPr>
  </w:style>
  <w:style w:type="paragraph" w:styleId="af7">
    <w:name w:val="Normal (Web)"/>
    <w:basedOn w:val="a1"/>
    <w:rsid w:val="00685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a">
    <w:name w:val="Стиль маркированный"/>
    <w:rsid w:val="00A11934"/>
    <w:pPr>
      <w:numPr>
        <w:numId w:val="1"/>
      </w:numPr>
    </w:pPr>
  </w:style>
  <w:style w:type="numbering" w:customStyle="1" w:styleId="a0">
    <w:name w:val="Стиль многоуровневый"/>
    <w:rsid w:val="00A11934"/>
    <w:pPr>
      <w:numPr>
        <w:numId w:val="2"/>
      </w:numPr>
    </w:pPr>
  </w:style>
  <w:style w:type="character" w:styleId="af8">
    <w:name w:val="Strong"/>
    <w:qFormat/>
    <w:locked/>
    <w:rsid w:val="00EA37CC"/>
    <w:rPr>
      <w:b/>
      <w:bCs/>
    </w:rPr>
  </w:style>
  <w:style w:type="character" w:styleId="af9">
    <w:name w:val="Hyperlink"/>
    <w:uiPriority w:val="99"/>
    <w:unhideWhenUsed/>
    <w:rsid w:val="00CF63D2"/>
    <w:rPr>
      <w:color w:val="0000FF"/>
      <w:u w:val="single"/>
    </w:rPr>
  </w:style>
  <w:style w:type="numbering" w:customStyle="1" w:styleId="11">
    <w:name w:val="Нет списка1"/>
    <w:next w:val="a4"/>
    <w:uiPriority w:val="99"/>
    <w:semiHidden/>
    <w:unhideWhenUsed/>
    <w:rsid w:val="001B3911"/>
  </w:style>
  <w:style w:type="table" w:customStyle="1" w:styleId="12">
    <w:name w:val="Сетка таблицы1"/>
    <w:basedOn w:val="a3"/>
    <w:next w:val="a7"/>
    <w:uiPriority w:val="99"/>
    <w:rsid w:val="001B3911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620C24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numbering" w:customStyle="1" w:styleId="23">
    <w:name w:val="Нет списка2"/>
    <w:next w:val="a4"/>
    <w:uiPriority w:val="99"/>
    <w:semiHidden/>
    <w:rsid w:val="00ED7B72"/>
  </w:style>
  <w:style w:type="character" w:customStyle="1" w:styleId="FontStyle11">
    <w:name w:val="Font Style11"/>
    <w:basedOn w:val="a2"/>
    <w:rsid w:val="00ED7B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1"/>
    <w:rsid w:val="00ED7B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HTML">
    <w:name w:val="HTML Preformatted"/>
    <w:basedOn w:val="a1"/>
    <w:link w:val="HTML0"/>
    <w:rsid w:val="00ED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ED7B72"/>
    <w:rPr>
      <w:rFonts w:ascii="Courier New" w:hAnsi="Courier New" w:cs="Courier New"/>
    </w:rPr>
  </w:style>
  <w:style w:type="paragraph" w:customStyle="1" w:styleId="Style5">
    <w:name w:val="Style5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afa">
    <w:name w:val="Основной текст Знак"/>
    <w:basedOn w:val="a2"/>
    <w:link w:val="afb"/>
    <w:rsid w:val="00ED7B72"/>
    <w:rPr>
      <w:sz w:val="24"/>
      <w:szCs w:val="24"/>
      <w:shd w:val="clear" w:color="auto" w:fill="FFFFFF"/>
    </w:rPr>
  </w:style>
  <w:style w:type="paragraph" w:styleId="afb">
    <w:name w:val="Body Text"/>
    <w:basedOn w:val="a1"/>
    <w:link w:val="afa"/>
    <w:rsid w:val="00ED7B72"/>
    <w:pPr>
      <w:shd w:val="clear" w:color="auto" w:fill="FFFFFF"/>
      <w:spacing w:before="240" w:after="0" w:line="240" w:lineRule="atLeast"/>
      <w:jc w:val="both"/>
    </w:pPr>
    <w:rPr>
      <w:sz w:val="24"/>
      <w:szCs w:val="24"/>
    </w:rPr>
  </w:style>
  <w:style w:type="character" w:customStyle="1" w:styleId="14">
    <w:name w:val="Основной текст Знак1"/>
    <w:basedOn w:val="a2"/>
    <w:uiPriority w:val="99"/>
    <w:semiHidden/>
    <w:rsid w:val="00ED7B72"/>
    <w:rPr>
      <w:sz w:val="22"/>
      <w:szCs w:val="22"/>
    </w:rPr>
  </w:style>
  <w:style w:type="character" w:customStyle="1" w:styleId="32">
    <w:name w:val="Основной текст (3)_"/>
    <w:basedOn w:val="a2"/>
    <w:link w:val="310"/>
    <w:rsid w:val="00ED7B72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ED7B72"/>
    <w:pPr>
      <w:shd w:val="clear" w:color="auto" w:fill="FFFFFF"/>
      <w:spacing w:before="360" w:after="0" w:line="240" w:lineRule="atLeast"/>
      <w:jc w:val="both"/>
    </w:pPr>
    <w:rPr>
      <w:sz w:val="24"/>
      <w:szCs w:val="24"/>
    </w:rPr>
  </w:style>
  <w:style w:type="character" w:customStyle="1" w:styleId="34">
    <w:name w:val="Основной текст (3)4"/>
    <w:basedOn w:val="32"/>
    <w:rsid w:val="00ED7B72"/>
    <w:rPr>
      <w:sz w:val="24"/>
      <w:szCs w:val="24"/>
      <w:shd w:val="clear" w:color="auto" w:fill="FFFFFF"/>
    </w:rPr>
  </w:style>
  <w:style w:type="character" w:customStyle="1" w:styleId="afc">
    <w:name w:val="Подпись к таблице_"/>
    <w:basedOn w:val="a2"/>
    <w:link w:val="15"/>
    <w:rsid w:val="00ED7B72"/>
    <w:rPr>
      <w:sz w:val="24"/>
      <w:szCs w:val="24"/>
      <w:shd w:val="clear" w:color="auto" w:fill="FFFFFF"/>
    </w:rPr>
  </w:style>
  <w:style w:type="paragraph" w:customStyle="1" w:styleId="15">
    <w:name w:val="Подпись к таблице1"/>
    <w:basedOn w:val="a1"/>
    <w:link w:val="afc"/>
    <w:rsid w:val="00ED7B72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d">
    <w:name w:val="Подпись к таблице"/>
    <w:basedOn w:val="afc"/>
    <w:rsid w:val="00ED7B72"/>
    <w:rPr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ED7B72"/>
    <w:rPr>
      <w:rFonts w:ascii="Arial" w:hAnsi="Arial"/>
      <w:sz w:val="24"/>
      <w:szCs w:val="24"/>
      <w:lang w:bidi="ar-SA"/>
    </w:rPr>
  </w:style>
  <w:style w:type="numbering" w:customStyle="1" w:styleId="33">
    <w:name w:val="Нет списка3"/>
    <w:next w:val="a4"/>
    <w:uiPriority w:val="99"/>
    <w:semiHidden/>
    <w:unhideWhenUsed/>
    <w:rsid w:val="001B2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13BCB-E27F-4952-AB86-32A06293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6354</CharactersWithSpaces>
  <SharedDoc>false</SharedDoc>
  <HLinks>
    <vt:vector size="12" baseType="variant"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zemlya1</dc:creator>
  <cp:lastModifiedBy>Name</cp:lastModifiedBy>
  <cp:revision>2</cp:revision>
  <cp:lastPrinted>2024-03-26T11:14:00Z</cp:lastPrinted>
  <dcterms:created xsi:type="dcterms:W3CDTF">2024-04-08T08:11:00Z</dcterms:created>
  <dcterms:modified xsi:type="dcterms:W3CDTF">2024-04-08T08:11:00Z</dcterms:modified>
</cp:coreProperties>
</file>