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29" w:rsidRDefault="00861FFE" w:rsidP="00861FFE">
      <w:pPr>
        <w:widowControl w:val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6E5DC8" w:rsidRPr="00FB4E84" w:rsidRDefault="006E5DC8" w:rsidP="006E5DC8">
      <w:pPr>
        <w:jc w:val="center"/>
        <w:rPr>
          <w:rFonts w:ascii="Times NR Cyr MT" w:hAnsi="Times NR Cyr MT"/>
          <w:sz w:val="16"/>
        </w:rPr>
      </w:pPr>
      <w:r w:rsidRPr="00FB4E84">
        <w:rPr>
          <w:rFonts w:ascii="Times NR Cyr MT" w:hAnsi="Times NR Cyr MT"/>
          <w:noProof/>
        </w:rPr>
        <w:drawing>
          <wp:inline distT="0" distB="0" distL="0" distR="0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C8" w:rsidRPr="00BF4980" w:rsidRDefault="006E5DC8" w:rsidP="00BF4980">
      <w:pPr>
        <w:pStyle w:val="4"/>
        <w:ind w:right="-360"/>
        <w:jc w:val="center"/>
        <w:rPr>
          <w:rFonts w:ascii="Times NR Cyr MT" w:hAnsi="Times NR Cyr MT"/>
          <w:b/>
          <w:sz w:val="32"/>
          <w:szCs w:val="32"/>
        </w:rPr>
      </w:pPr>
      <w:proofErr w:type="gramStart"/>
      <w:r w:rsidRPr="00BF4980">
        <w:rPr>
          <w:rFonts w:ascii="Times NR Cyr MT" w:hAnsi="Times NR Cyr MT"/>
          <w:b/>
          <w:sz w:val="32"/>
          <w:szCs w:val="32"/>
        </w:rPr>
        <w:t>АДМИНИСТРАЦИЯ  ГОРОДСКОГО</w:t>
      </w:r>
      <w:proofErr w:type="gramEnd"/>
      <w:r w:rsidRPr="00BF4980">
        <w:rPr>
          <w:rFonts w:ascii="Times NR Cyr MT" w:hAnsi="Times NR Cyr MT"/>
          <w:b/>
          <w:sz w:val="32"/>
          <w:szCs w:val="32"/>
        </w:rPr>
        <w:t xml:space="preserve"> ПОСЕЛЕНИЯ -</w:t>
      </w:r>
    </w:p>
    <w:p w:rsidR="006E5DC8" w:rsidRPr="00BF4980" w:rsidRDefault="006E5DC8" w:rsidP="00BF4980">
      <w:pPr>
        <w:pStyle w:val="4"/>
        <w:ind w:right="-360" w:firstLine="0"/>
        <w:jc w:val="center"/>
        <w:rPr>
          <w:rFonts w:ascii="Times NR Cyr MT" w:hAnsi="Times NR Cyr MT"/>
          <w:b/>
          <w:sz w:val="36"/>
        </w:rPr>
      </w:pPr>
      <w:proofErr w:type="gramStart"/>
      <w:r w:rsidRPr="00BF4980">
        <w:rPr>
          <w:rFonts w:ascii="Times NR Cyr MT" w:hAnsi="Times NR Cyr MT"/>
          <w:b/>
          <w:sz w:val="32"/>
          <w:szCs w:val="32"/>
        </w:rPr>
        <w:t>ГОРОД  ОСТРОГОЖСК</w:t>
      </w:r>
      <w:proofErr w:type="gramEnd"/>
    </w:p>
    <w:p w:rsidR="006E5DC8" w:rsidRDefault="006E5DC8" w:rsidP="00BF4980">
      <w:pPr>
        <w:pStyle w:val="4"/>
        <w:ind w:firstLine="0"/>
        <w:jc w:val="center"/>
        <w:rPr>
          <w:rFonts w:asciiTheme="minorHAnsi" w:hAnsiTheme="minorHAnsi"/>
          <w:b/>
          <w:sz w:val="36"/>
        </w:rPr>
      </w:pPr>
      <w:r w:rsidRPr="00BF4980">
        <w:rPr>
          <w:rFonts w:ascii="Times NR Cyr MT" w:hAnsi="Times NR Cyr MT"/>
          <w:b/>
          <w:sz w:val="36"/>
        </w:rPr>
        <w:t xml:space="preserve">Острогожского муниципального района                                          </w:t>
      </w:r>
      <w:proofErr w:type="gramStart"/>
      <w:r w:rsidRPr="00BF4980">
        <w:rPr>
          <w:rFonts w:ascii="Times NR Cyr MT" w:hAnsi="Times NR Cyr MT"/>
          <w:b/>
          <w:sz w:val="36"/>
        </w:rPr>
        <w:t>Воронежской  области</w:t>
      </w:r>
      <w:proofErr w:type="gramEnd"/>
    </w:p>
    <w:p w:rsidR="00BF4980" w:rsidRPr="00BF4980" w:rsidRDefault="00BF4980" w:rsidP="00BF4980"/>
    <w:p w:rsidR="006E5DC8" w:rsidRPr="00AC21C3" w:rsidRDefault="006E5DC8" w:rsidP="00BF4980">
      <w:pPr>
        <w:pStyle w:val="4"/>
        <w:ind w:right="-360" w:firstLine="0"/>
        <w:jc w:val="center"/>
        <w:rPr>
          <w:rFonts w:ascii="Times NR Cyr MT" w:hAnsi="Times NR Cyr MT"/>
          <w:sz w:val="36"/>
        </w:rPr>
      </w:pPr>
      <w:r w:rsidRPr="00FB4E84">
        <w:rPr>
          <w:rFonts w:ascii="Times NR Cyr MT" w:hAnsi="Times NR Cyr MT"/>
          <w:b/>
          <w:sz w:val="36"/>
          <w:szCs w:val="36"/>
        </w:rPr>
        <w:t>П О С Т А Н О В Л Е Н И Е</w:t>
      </w:r>
    </w:p>
    <w:p w:rsidR="006E5DC8" w:rsidRPr="00FE5564" w:rsidRDefault="006E5DC8" w:rsidP="006E5DC8">
      <w:pPr>
        <w:jc w:val="center"/>
      </w:pPr>
    </w:p>
    <w:p w:rsidR="006E5DC8" w:rsidRPr="00BC4748" w:rsidRDefault="006E5DC8" w:rsidP="006E5DC8">
      <w:pPr>
        <w:jc w:val="both"/>
        <w:rPr>
          <w:sz w:val="26"/>
          <w:szCs w:val="26"/>
        </w:rPr>
      </w:pPr>
      <w:r w:rsidRPr="00BC4748">
        <w:rPr>
          <w:sz w:val="26"/>
          <w:szCs w:val="26"/>
        </w:rPr>
        <w:t>«_</w:t>
      </w:r>
      <w:r w:rsidR="00C341D9">
        <w:rPr>
          <w:sz w:val="26"/>
          <w:szCs w:val="26"/>
        </w:rPr>
        <w:t>06</w:t>
      </w:r>
      <w:r w:rsidR="00405AFE">
        <w:rPr>
          <w:sz w:val="26"/>
          <w:szCs w:val="26"/>
        </w:rPr>
        <w:t>_</w:t>
      </w:r>
      <w:r w:rsidR="006F0D80">
        <w:rPr>
          <w:sz w:val="26"/>
          <w:szCs w:val="26"/>
        </w:rPr>
        <w:t>_</w:t>
      </w:r>
      <w:r w:rsidRPr="00BC4748">
        <w:rPr>
          <w:sz w:val="26"/>
          <w:szCs w:val="26"/>
        </w:rPr>
        <w:t>»___</w:t>
      </w:r>
      <w:r w:rsidR="00C341D9">
        <w:rPr>
          <w:sz w:val="26"/>
          <w:szCs w:val="26"/>
        </w:rPr>
        <w:t>09</w:t>
      </w:r>
      <w:r w:rsidR="00405AFE">
        <w:rPr>
          <w:sz w:val="26"/>
          <w:szCs w:val="26"/>
        </w:rPr>
        <w:t>_</w:t>
      </w:r>
      <w:r w:rsidRPr="00BC4748">
        <w:rPr>
          <w:sz w:val="26"/>
          <w:szCs w:val="26"/>
        </w:rPr>
        <w:t>___20</w:t>
      </w:r>
      <w:r>
        <w:rPr>
          <w:sz w:val="26"/>
          <w:szCs w:val="26"/>
        </w:rPr>
        <w:t>2</w:t>
      </w:r>
      <w:r w:rsidR="00405AFE">
        <w:rPr>
          <w:sz w:val="26"/>
          <w:szCs w:val="26"/>
        </w:rPr>
        <w:t>3</w:t>
      </w:r>
      <w:r w:rsidRPr="00BC4748">
        <w:rPr>
          <w:sz w:val="26"/>
          <w:szCs w:val="26"/>
        </w:rPr>
        <w:t xml:space="preserve"> г.                                                        № _</w:t>
      </w:r>
      <w:r>
        <w:rPr>
          <w:sz w:val="26"/>
          <w:szCs w:val="26"/>
        </w:rPr>
        <w:t>_</w:t>
      </w:r>
      <w:r w:rsidR="00C341D9">
        <w:rPr>
          <w:sz w:val="26"/>
          <w:szCs w:val="26"/>
        </w:rPr>
        <w:t>326</w:t>
      </w:r>
      <w:r w:rsidR="00405AFE">
        <w:rPr>
          <w:sz w:val="26"/>
          <w:szCs w:val="26"/>
        </w:rPr>
        <w:t>__</w:t>
      </w:r>
      <w:r w:rsidRPr="00BC4748">
        <w:rPr>
          <w:sz w:val="26"/>
          <w:szCs w:val="26"/>
        </w:rPr>
        <w:t>_</w:t>
      </w:r>
    </w:p>
    <w:p w:rsidR="006E5DC8" w:rsidRDefault="006E5DC8" w:rsidP="006E5DC8">
      <w:pPr>
        <w:jc w:val="both"/>
        <w:rPr>
          <w:sz w:val="22"/>
        </w:rPr>
      </w:pPr>
      <w:r w:rsidRPr="00FE5564">
        <w:rPr>
          <w:sz w:val="22"/>
        </w:rPr>
        <w:t xml:space="preserve">            г. Острогожск</w:t>
      </w:r>
    </w:p>
    <w:p w:rsidR="006E5DC8" w:rsidRPr="00FE5564" w:rsidRDefault="006E5DC8" w:rsidP="006E5DC8">
      <w:pPr>
        <w:jc w:val="both"/>
        <w:rPr>
          <w:sz w:val="22"/>
        </w:rPr>
      </w:pP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r w:rsidRPr="00FE5564">
        <w:rPr>
          <w:sz w:val="28"/>
          <w:szCs w:val="28"/>
        </w:rPr>
        <w:t xml:space="preserve"> </w:t>
      </w:r>
      <w:r w:rsidRPr="006E5DC8">
        <w:rPr>
          <w:b/>
          <w:bCs/>
          <w:sz w:val="26"/>
          <w:szCs w:val="26"/>
        </w:rPr>
        <w:t>Об утверждении Программы</w:t>
      </w:r>
      <w:r>
        <w:rPr>
          <w:b/>
          <w:bCs/>
          <w:sz w:val="26"/>
          <w:szCs w:val="26"/>
        </w:rPr>
        <w:t xml:space="preserve"> профилактики</w:t>
      </w: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рисков причинения вреда (ущерба) охраняемым</w:t>
      </w: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законом ценностям по муниципальному земельному</w:t>
      </w:r>
    </w:p>
    <w:p w:rsidR="006E5DC8" w:rsidRDefault="006E5DC8" w:rsidP="006E5DC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контролю на территории городского поселения – город </w:t>
      </w:r>
    </w:p>
    <w:p w:rsidR="006E5DC8" w:rsidRPr="006E5DC8" w:rsidRDefault="006E5DC8" w:rsidP="006E5DC8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Острогожск на 202</w:t>
      </w:r>
      <w:r w:rsidR="00405AF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</w:t>
      </w:r>
      <w:r w:rsidRPr="006E5DC8">
        <w:rPr>
          <w:b/>
          <w:bCs/>
          <w:sz w:val="26"/>
          <w:szCs w:val="26"/>
        </w:rPr>
        <w:t xml:space="preserve"> </w:t>
      </w:r>
    </w:p>
    <w:p w:rsidR="006E5DC8" w:rsidRPr="006C251F" w:rsidRDefault="006E5DC8" w:rsidP="006E5DC8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C251F">
        <w:rPr>
          <w:color w:val="000000"/>
          <w:sz w:val="28"/>
          <w:szCs w:val="28"/>
        </w:rPr>
        <w:t> </w:t>
      </w:r>
    </w:p>
    <w:p w:rsidR="006E5DC8" w:rsidRPr="006C251F" w:rsidRDefault="006E5DC8" w:rsidP="006E5DC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C251F">
        <w:rPr>
          <w:sz w:val="26"/>
          <w:szCs w:val="26"/>
        </w:rPr>
        <w:t> </w:t>
      </w:r>
      <w:r w:rsidRPr="003B6E70">
        <w:rPr>
          <w:sz w:val="26"/>
          <w:szCs w:val="26"/>
        </w:rPr>
        <w:t> </w:t>
      </w:r>
      <w:r w:rsidR="00D76B64">
        <w:rPr>
          <w:sz w:val="26"/>
          <w:szCs w:val="26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городского поселения – город Острогожск Острогожского муниципального района Воронежской области от 28.10.2021 г. № 115 «Об утверждении Положения о муниципальном земельном контроле на территории городского</w:t>
      </w:r>
      <w:r w:rsidR="00D76B64" w:rsidRPr="00D76B64">
        <w:rPr>
          <w:sz w:val="26"/>
          <w:szCs w:val="26"/>
        </w:rPr>
        <w:t xml:space="preserve"> </w:t>
      </w:r>
      <w:r w:rsidR="00D76B64">
        <w:rPr>
          <w:sz w:val="26"/>
          <w:szCs w:val="26"/>
        </w:rPr>
        <w:t xml:space="preserve">поселения – город Острогожск Острогожского муниципального района Воронежской области» в целях предупреждения требований </w:t>
      </w:r>
      <w:r w:rsidR="00BF4980">
        <w:rPr>
          <w:sz w:val="26"/>
          <w:szCs w:val="26"/>
        </w:rPr>
        <w:t xml:space="preserve">земельного законодательства на территории городского поселения – город Острогожск, </w:t>
      </w:r>
      <w:r w:rsidRPr="006C251F">
        <w:rPr>
          <w:bCs/>
          <w:sz w:val="26"/>
          <w:szCs w:val="26"/>
        </w:rPr>
        <w:t>администрация городского поселения – город Острогожск Острогожского муниципального района</w:t>
      </w:r>
      <w:r>
        <w:rPr>
          <w:bCs/>
          <w:sz w:val="26"/>
          <w:szCs w:val="26"/>
        </w:rPr>
        <w:t xml:space="preserve"> Воронежской области</w:t>
      </w:r>
    </w:p>
    <w:p w:rsidR="006E5DC8" w:rsidRPr="009A4C1D" w:rsidRDefault="006E5DC8" w:rsidP="006E5DC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E5DC8" w:rsidRDefault="006E5DC8" w:rsidP="006E5DC8">
      <w:pPr>
        <w:tabs>
          <w:tab w:val="left" w:pos="9000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6C251F">
        <w:rPr>
          <w:rStyle w:val="apple-converted-space"/>
          <w:sz w:val="26"/>
          <w:szCs w:val="26"/>
        </w:rPr>
        <w:t>ПОСТАНОВЛЯЕТ</w:t>
      </w:r>
      <w:r w:rsidRPr="006C251F">
        <w:rPr>
          <w:sz w:val="26"/>
          <w:szCs w:val="26"/>
        </w:rPr>
        <w:t>:</w:t>
      </w:r>
    </w:p>
    <w:p w:rsidR="006E5DC8" w:rsidRPr="009A4C1D" w:rsidRDefault="006E5DC8" w:rsidP="006E5DC8">
      <w:pPr>
        <w:tabs>
          <w:tab w:val="left" w:pos="9000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F4980" w:rsidRPr="0083055B" w:rsidRDefault="00BF4980" w:rsidP="00BF4980">
      <w:pPr>
        <w:jc w:val="both"/>
        <w:rPr>
          <w:sz w:val="26"/>
        </w:rPr>
      </w:pPr>
      <w:r>
        <w:rPr>
          <w:sz w:val="26"/>
          <w:szCs w:val="26"/>
        </w:rPr>
        <w:t xml:space="preserve">           1. Утвердить Программу </w:t>
      </w:r>
      <w:r w:rsidRPr="00BF4980">
        <w:rPr>
          <w:bCs/>
          <w:sz w:val="26"/>
          <w:szCs w:val="26"/>
        </w:rPr>
        <w:t>профилактики</w:t>
      </w:r>
      <w:r>
        <w:rPr>
          <w:bCs/>
          <w:sz w:val="26"/>
          <w:szCs w:val="26"/>
        </w:rPr>
        <w:t xml:space="preserve"> </w:t>
      </w:r>
      <w:r w:rsidRPr="00BF4980">
        <w:rPr>
          <w:bCs/>
          <w:sz w:val="26"/>
          <w:szCs w:val="26"/>
        </w:rPr>
        <w:t>рисков причинения вреда (ущерба) охраняемым</w:t>
      </w:r>
      <w:r>
        <w:rPr>
          <w:bCs/>
          <w:sz w:val="26"/>
          <w:szCs w:val="26"/>
        </w:rPr>
        <w:t xml:space="preserve"> </w:t>
      </w:r>
      <w:r w:rsidRPr="00BF4980">
        <w:rPr>
          <w:bCs/>
          <w:sz w:val="26"/>
          <w:szCs w:val="26"/>
        </w:rPr>
        <w:t>законом ценностям по муниципальному земельному</w:t>
      </w:r>
      <w:r>
        <w:rPr>
          <w:bCs/>
          <w:sz w:val="26"/>
          <w:szCs w:val="26"/>
        </w:rPr>
        <w:t xml:space="preserve"> </w:t>
      </w:r>
      <w:r w:rsidRPr="00BF4980">
        <w:rPr>
          <w:bCs/>
          <w:sz w:val="26"/>
          <w:szCs w:val="26"/>
        </w:rPr>
        <w:t>контролю на территории городского поселения – город Острогожск на 202</w:t>
      </w:r>
      <w:r w:rsidR="000E5F3B">
        <w:rPr>
          <w:bCs/>
          <w:sz w:val="26"/>
          <w:szCs w:val="26"/>
        </w:rPr>
        <w:t>4</w:t>
      </w:r>
      <w:r w:rsidRPr="00BF4980">
        <w:rPr>
          <w:bCs/>
          <w:sz w:val="26"/>
          <w:szCs w:val="26"/>
        </w:rPr>
        <w:t xml:space="preserve"> год</w:t>
      </w:r>
      <w:r>
        <w:rPr>
          <w:sz w:val="26"/>
        </w:rPr>
        <w:t xml:space="preserve"> при осуществлении муниципального земельного контроля, согласно приложения №1. 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r>
        <w:rPr>
          <w:sz w:val="26"/>
        </w:rPr>
        <w:t xml:space="preserve">         2</w:t>
      </w:r>
      <w:r w:rsidRPr="0083055B">
        <w:rPr>
          <w:sz w:val="26"/>
        </w:rPr>
        <w:t xml:space="preserve">.  </w:t>
      </w:r>
      <w:r w:rsidRPr="0083055B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="005C0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городского 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>поселения – город Острогожск                                    А. В.  Колесников</w:t>
      </w:r>
    </w:p>
    <w:p w:rsidR="00BF4980" w:rsidRDefault="00BF4980" w:rsidP="00BF4980">
      <w:pPr>
        <w:pStyle w:val="2"/>
        <w:ind w:firstLine="0"/>
        <w:rPr>
          <w:sz w:val="26"/>
          <w:szCs w:val="26"/>
        </w:rPr>
      </w:pPr>
    </w:p>
    <w:p w:rsidR="00BF4980" w:rsidRDefault="00BF4980" w:rsidP="00BF4980">
      <w:pPr>
        <w:pStyle w:val="2"/>
        <w:ind w:firstLine="0"/>
        <w:rPr>
          <w:sz w:val="20"/>
        </w:rPr>
      </w:pPr>
      <w:r w:rsidRPr="00BF4980">
        <w:rPr>
          <w:sz w:val="20"/>
        </w:rPr>
        <w:t xml:space="preserve">Исполнено: </w:t>
      </w:r>
      <w:proofErr w:type="spellStart"/>
      <w:r w:rsidRPr="00BF4980">
        <w:rPr>
          <w:sz w:val="20"/>
        </w:rPr>
        <w:t>Сидельникова</w:t>
      </w:r>
      <w:proofErr w:type="spellEnd"/>
      <w:r w:rsidRPr="00BF4980">
        <w:rPr>
          <w:sz w:val="20"/>
        </w:rPr>
        <w:t xml:space="preserve"> А. С.</w:t>
      </w:r>
    </w:p>
    <w:p w:rsidR="00BF4980" w:rsidRDefault="00BF4980" w:rsidP="00BF4980">
      <w:pPr>
        <w:pStyle w:val="2"/>
        <w:ind w:firstLine="0"/>
        <w:rPr>
          <w:sz w:val="20"/>
        </w:rPr>
      </w:pPr>
      <w:r>
        <w:rPr>
          <w:sz w:val="20"/>
        </w:rPr>
        <w:t xml:space="preserve">Согласовано: </w:t>
      </w:r>
      <w:r w:rsidR="000E5F3B">
        <w:rPr>
          <w:sz w:val="20"/>
        </w:rPr>
        <w:t xml:space="preserve">Павленко Х. </w:t>
      </w:r>
      <w:proofErr w:type="gramStart"/>
      <w:r w:rsidR="000E5F3B">
        <w:rPr>
          <w:sz w:val="20"/>
        </w:rPr>
        <w:t>О.</w:t>
      </w:r>
      <w:r>
        <w:rPr>
          <w:sz w:val="20"/>
        </w:rPr>
        <w:t>.</w:t>
      </w:r>
      <w:proofErr w:type="gramEnd"/>
    </w:p>
    <w:p w:rsidR="00251848" w:rsidRDefault="00251848" w:rsidP="00BF4980">
      <w:pPr>
        <w:pStyle w:val="2"/>
        <w:ind w:firstLine="0"/>
        <w:rPr>
          <w:sz w:val="20"/>
        </w:rPr>
      </w:pPr>
    </w:p>
    <w:p w:rsidR="00251848" w:rsidRDefault="00251848" w:rsidP="00BF4980">
      <w:pPr>
        <w:pStyle w:val="2"/>
        <w:ind w:firstLine="0"/>
        <w:rPr>
          <w:sz w:val="20"/>
        </w:rPr>
      </w:pPr>
    </w:p>
    <w:p w:rsidR="00BF4980" w:rsidRPr="00BF4980" w:rsidRDefault="00BF4980" w:rsidP="00BF4980">
      <w:pPr>
        <w:pStyle w:val="2"/>
        <w:ind w:firstLine="0"/>
        <w:rPr>
          <w:sz w:val="20"/>
        </w:rPr>
      </w:pPr>
    </w:p>
    <w:p w:rsidR="00762591" w:rsidRDefault="005C0ED0" w:rsidP="005C0ED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5C0ED0" w:rsidRDefault="00251848" w:rsidP="005C0ED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5C0ED0">
        <w:rPr>
          <w:sz w:val="24"/>
          <w:szCs w:val="24"/>
        </w:rPr>
        <w:t xml:space="preserve"> постановлению администрации городского</w:t>
      </w:r>
    </w:p>
    <w:p w:rsidR="005C0ED0" w:rsidRDefault="00251848" w:rsidP="005C0ED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C0ED0">
        <w:rPr>
          <w:sz w:val="24"/>
          <w:szCs w:val="24"/>
        </w:rPr>
        <w:t>оселения – город Острогожск Острогожского</w:t>
      </w:r>
    </w:p>
    <w:p w:rsidR="005C0ED0" w:rsidRDefault="00251848" w:rsidP="005C0ED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5C0ED0">
        <w:rPr>
          <w:sz w:val="24"/>
          <w:szCs w:val="24"/>
        </w:rPr>
        <w:t>униципального района Воронежской области</w:t>
      </w:r>
    </w:p>
    <w:p w:rsidR="005C0ED0" w:rsidRDefault="005C0ED0" w:rsidP="005C0ED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«_</w:t>
      </w:r>
      <w:r w:rsidR="00C341D9">
        <w:rPr>
          <w:sz w:val="24"/>
          <w:szCs w:val="24"/>
        </w:rPr>
        <w:t>06</w:t>
      </w:r>
      <w:r w:rsidR="000E5F3B">
        <w:rPr>
          <w:sz w:val="24"/>
          <w:szCs w:val="24"/>
        </w:rPr>
        <w:t>__</w:t>
      </w:r>
      <w:r>
        <w:rPr>
          <w:sz w:val="24"/>
          <w:szCs w:val="24"/>
        </w:rPr>
        <w:t>_»___</w:t>
      </w:r>
      <w:r w:rsidR="00C341D9">
        <w:rPr>
          <w:sz w:val="24"/>
          <w:szCs w:val="24"/>
        </w:rPr>
        <w:t>09</w:t>
      </w:r>
      <w:r>
        <w:rPr>
          <w:sz w:val="24"/>
          <w:szCs w:val="24"/>
        </w:rPr>
        <w:t>____202</w:t>
      </w:r>
      <w:r w:rsidR="000E5F3B">
        <w:rPr>
          <w:sz w:val="24"/>
          <w:szCs w:val="24"/>
        </w:rPr>
        <w:t>3</w:t>
      </w:r>
      <w:r>
        <w:rPr>
          <w:sz w:val="24"/>
          <w:szCs w:val="24"/>
        </w:rPr>
        <w:t xml:space="preserve"> г. №__</w:t>
      </w:r>
      <w:r w:rsidR="00C341D9">
        <w:rPr>
          <w:sz w:val="24"/>
          <w:szCs w:val="24"/>
        </w:rPr>
        <w:t>326</w:t>
      </w:r>
      <w:r w:rsidR="000E5F3B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762591" w:rsidRPr="00861FFE" w:rsidRDefault="00762591" w:rsidP="00861FFE">
      <w:pPr>
        <w:widowControl w:val="0"/>
        <w:jc w:val="both"/>
      </w:pPr>
    </w:p>
    <w:p w:rsidR="005C0ED0" w:rsidRPr="005C0ED0" w:rsidRDefault="00681665" w:rsidP="0054026D">
      <w:pPr>
        <w:pStyle w:val="1"/>
        <w:keepLines w:val="0"/>
        <w:tabs>
          <w:tab w:val="num" w:pos="0"/>
        </w:tabs>
        <w:suppressAutoHyphens/>
        <w:spacing w:before="0"/>
        <w:ind w:left="432" w:hanging="432"/>
        <w:jc w:val="center"/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</w:pP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Программа </w:t>
      </w:r>
    </w:p>
    <w:p w:rsidR="00681665" w:rsidRPr="005C0ED0" w:rsidRDefault="00681665" w:rsidP="0054026D">
      <w:pPr>
        <w:pStyle w:val="1"/>
        <w:keepLines w:val="0"/>
        <w:tabs>
          <w:tab w:val="num" w:pos="0"/>
        </w:tabs>
        <w:suppressAutoHyphens/>
        <w:spacing w:before="0"/>
        <w:ind w:left="432" w:hanging="432"/>
        <w:jc w:val="center"/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</w:pP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профилактики рисков причи</w:t>
      </w:r>
      <w:r w:rsidR="0054026D"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нения вреда (ущерба) </w:t>
      </w:r>
      <w:proofErr w:type="gramStart"/>
      <w:r w:rsidR="0054026D"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охраняемым  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законом</w:t>
      </w:r>
      <w:proofErr w:type="gramEnd"/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 ценностям</w:t>
      </w:r>
      <w:r w:rsidR="0054026D"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 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по муниципальному земельному контролю на </w:t>
      </w:r>
      <w:r w:rsid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территории городского поселения – город Острогожск на 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202</w:t>
      </w:r>
      <w:r w:rsidR="000E5F3B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>4</w:t>
      </w:r>
      <w:r w:rsidRPr="005C0ED0"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  <w:t xml:space="preserve"> год</w:t>
      </w:r>
    </w:p>
    <w:p w:rsidR="00AE0229" w:rsidRPr="002D11AE" w:rsidRDefault="00AE0229" w:rsidP="00681665">
      <w:pPr>
        <w:pStyle w:val="ConsPlusNormal"/>
        <w:jc w:val="center"/>
        <w:rPr>
          <w:b w:val="0"/>
          <w:sz w:val="26"/>
          <w:szCs w:val="26"/>
          <w:highlight w:val="cyan"/>
        </w:rPr>
      </w:pPr>
    </w:p>
    <w:p w:rsidR="00B07781" w:rsidRDefault="004E5ED2" w:rsidP="005C0ED0">
      <w:pPr>
        <w:autoSpaceDE w:val="0"/>
        <w:autoSpaceDN w:val="0"/>
        <w:adjustRightInd w:val="0"/>
        <w:ind w:firstLine="709"/>
        <w:jc w:val="center"/>
        <w:rPr>
          <w:b/>
          <w:color w:val="auto"/>
          <w:sz w:val="26"/>
          <w:szCs w:val="26"/>
        </w:rPr>
      </w:pPr>
      <w:r w:rsidRPr="00AE01A5">
        <w:rPr>
          <w:b/>
          <w:color w:val="auto"/>
          <w:sz w:val="26"/>
          <w:szCs w:val="26"/>
          <w:lang w:val="en-US"/>
        </w:rPr>
        <w:t>I</w:t>
      </w:r>
      <w:r w:rsidR="00B07781" w:rsidRPr="00AE01A5">
        <w:rPr>
          <w:b/>
          <w:color w:val="auto"/>
          <w:sz w:val="26"/>
          <w:szCs w:val="26"/>
        </w:rPr>
        <w:t>.</w:t>
      </w:r>
      <w:r w:rsidR="00681665" w:rsidRPr="00AE01A5">
        <w:rPr>
          <w:b/>
          <w:color w:val="auto"/>
          <w:sz w:val="26"/>
          <w:szCs w:val="26"/>
        </w:rPr>
        <w:t xml:space="preserve"> </w:t>
      </w:r>
      <w:r w:rsidR="00B07781" w:rsidRPr="00AE01A5">
        <w:rPr>
          <w:b/>
          <w:color w:val="auto"/>
          <w:sz w:val="26"/>
          <w:szCs w:val="26"/>
        </w:rPr>
        <w:t>Общие положения</w:t>
      </w:r>
    </w:p>
    <w:p w:rsidR="005C0ED0" w:rsidRPr="00AE01A5" w:rsidRDefault="005C0ED0" w:rsidP="005C0ED0">
      <w:pPr>
        <w:autoSpaceDE w:val="0"/>
        <w:autoSpaceDN w:val="0"/>
        <w:adjustRightInd w:val="0"/>
        <w:ind w:firstLine="709"/>
        <w:jc w:val="center"/>
        <w:rPr>
          <w:b/>
          <w:color w:val="auto"/>
          <w:sz w:val="26"/>
          <w:szCs w:val="26"/>
        </w:rPr>
      </w:pPr>
    </w:p>
    <w:p w:rsidR="00B43E96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07781" w:rsidRPr="000F788E">
        <w:rPr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2353D5" w:rsidRPr="000F788E">
        <w:rPr>
          <w:sz w:val="26"/>
          <w:szCs w:val="26"/>
        </w:rPr>
        <w:t>3</w:t>
      </w:r>
      <w:r w:rsidR="00B07781" w:rsidRPr="000F788E">
        <w:rPr>
          <w:sz w:val="26"/>
          <w:szCs w:val="26"/>
        </w:rPr>
        <w:t xml:space="preserve"> год (далее – Программа профилактики рисков причинения вреда), разработана на основании Федерального закона от 06.10.2003 № 131-ФЗ «Об общих принципах организации местного самоуправления в Российск</w:t>
      </w:r>
      <w:r w:rsidR="00BA1AEA" w:rsidRPr="000F788E">
        <w:rPr>
          <w:sz w:val="26"/>
          <w:szCs w:val="26"/>
        </w:rPr>
        <w:t xml:space="preserve">ой Федерации», в соответствии со статьей 44 </w:t>
      </w:r>
      <w:r w:rsidR="00B07781" w:rsidRPr="000F788E">
        <w:rPr>
          <w:sz w:val="26"/>
          <w:szCs w:val="26"/>
        </w:rPr>
        <w:t>Федеральн</w:t>
      </w:r>
      <w:r w:rsidR="00BA1AEA" w:rsidRPr="000F788E">
        <w:rPr>
          <w:sz w:val="26"/>
          <w:szCs w:val="26"/>
        </w:rPr>
        <w:t>ого</w:t>
      </w:r>
      <w:r w:rsidR="00B07781" w:rsidRPr="000F788E">
        <w:rPr>
          <w:sz w:val="26"/>
          <w:szCs w:val="26"/>
        </w:rPr>
        <w:t xml:space="preserve"> закон</w:t>
      </w:r>
      <w:r w:rsidR="00BA1AEA" w:rsidRPr="000F788E">
        <w:rPr>
          <w:sz w:val="26"/>
          <w:szCs w:val="26"/>
        </w:rPr>
        <w:t>а</w:t>
      </w:r>
      <w:r w:rsidR="00B07781" w:rsidRPr="000F788E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5C0ED0" w:rsidRPr="000F788E">
        <w:rPr>
          <w:sz w:val="26"/>
          <w:szCs w:val="26"/>
        </w:rPr>
        <w:t>городского поселения – город Острогожск Острогожского муниципального района Воронежской области, решением Совета народных депутатов городского поселения – город Острогожск Острогожского муниципального района Воронежской области от 28.10.2021 г. № 115 «Об утверждении Положения о муниципальном земельном контроле на территории городского поселения – город Острогожск Острогожского муниципального района Воронежской области».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 xml:space="preserve">Программа профилактики рисков причинения вреда утверждается ежегодно и состоит из следующих разделов: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 xml:space="preserve"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 xml:space="preserve">2) цели и задачи реализации программы профилактики рисков причинения вреда;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>3)</w:t>
      </w:r>
      <w:r w:rsidRPr="000F788E">
        <w:rPr>
          <w:sz w:val="26"/>
          <w:szCs w:val="26"/>
        </w:rPr>
        <w:t xml:space="preserve"> </w:t>
      </w:r>
      <w:r w:rsidR="00B07781" w:rsidRPr="000F788E">
        <w:rPr>
          <w:sz w:val="26"/>
          <w:szCs w:val="26"/>
        </w:rPr>
        <w:t xml:space="preserve">перечень профилактических мероприятий, сроки (периодичность) их проведения; </w:t>
      </w:r>
    </w:p>
    <w:p w:rsidR="00B43E96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</w:t>
      </w:r>
      <w:r w:rsidR="00B07781" w:rsidRPr="000F788E">
        <w:rPr>
          <w:sz w:val="26"/>
          <w:szCs w:val="26"/>
        </w:rPr>
        <w:t xml:space="preserve">4) показатели результативности и эффективности программы профилактики рисков причинения вреда. </w:t>
      </w:r>
    </w:p>
    <w:p w:rsidR="00251848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 xml:space="preserve">Утвержденная программа профилактики рисков причинения вреда размещается на </w:t>
      </w:r>
      <w:r w:rsidR="00482229" w:rsidRPr="000F788E">
        <w:rPr>
          <w:sz w:val="26"/>
          <w:szCs w:val="26"/>
        </w:rPr>
        <w:t xml:space="preserve">сайте </w:t>
      </w:r>
      <w:r w:rsidRPr="000F788E">
        <w:rPr>
          <w:sz w:val="26"/>
          <w:szCs w:val="26"/>
        </w:rPr>
        <w:t xml:space="preserve">администрации городского поселения – город Острогожск </w:t>
      </w:r>
      <w:hyperlink r:id="rId7" w:history="1">
        <w:r w:rsidRPr="000F788E">
          <w:rPr>
            <w:color w:val="auto"/>
            <w:sz w:val="26"/>
            <w:szCs w:val="26"/>
          </w:rPr>
          <w:t>ostrog.ostro@govvrn.ru</w:t>
        </w:r>
      </w:hyperlink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контрольным органом. </w:t>
      </w:r>
    </w:p>
    <w:p w:rsidR="00B07781" w:rsidRPr="000F788E" w:rsidRDefault="00251848" w:rsidP="002518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     </w:t>
      </w:r>
      <w:r w:rsidR="00B07781" w:rsidRPr="000F788E">
        <w:rPr>
          <w:sz w:val="26"/>
          <w:szCs w:val="26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AE0229" w:rsidRPr="000F788E" w:rsidRDefault="00AE0229" w:rsidP="008A6767">
      <w:pPr>
        <w:autoSpaceDE w:val="0"/>
        <w:autoSpaceDN w:val="0"/>
        <w:adjustRightInd w:val="0"/>
        <w:jc w:val="both"/>
        <w:rPr>
          <w:sz w:val="26"/>
          <w:szCs w:val="26"/>
          <w:highlight w:val="cyan"/>
        </w:rPr>
      </w:pPr>
    </w:p>
    <w:p w:rsidR="00282105" w:rsidRPr="000F788E" w:rsidRDefault="00282105" w:rsidP="000274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F788E">
        <w:rPr>
          <w:b/>
          <w:sz w:val="26"/>
          <w:szCs w:val="26"/>
        </w:rPr>
        <w:t>II.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0274B2" w:rsidRPr="000F788E" w:rsidRDefault="000274B2" w:rsidP="00DD5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5691" w:rsidRPr="000F788E" w:rsidRDefault="00282105" w:rsidP="00DD5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Муниципальный земельный контроль осуществляется уполномоченными должностными лицами контрольного органа на основании Федерального закона от </w:t>
      </w:r>
      <w:r w:rsidRPr="000F788E">
        <w:rPr>
          <w:sz w:val="26"/>
          <w:szCs w:val="26"/>
        </w:rPr>
        <w:lastRenderedPageBreak/>
        <w:t>06.10.2003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Земельного кодекса Российской Федерации,</w:t>
      </w:r>
      <w:r w:rsidR="000F788E">
        <w:rPr>
          <w:sz w:val="26"/>
          <w:szCs w:val="26"/>
        </w:rPr>
        <w:t xml:space="preserve"> Гражданского  кодекса Российской Федерации, Градостроительного кодекса Российской Федерации,</w:t>
      </w:r>
      <w:r w:rsidRPr="000F788E">
        <w:rPr>
          <w:sz w:val="26"/>
          <w:szCs w:val="26"/>
        </w:rPr>
        <w:t xml:space="preserve"> Федерального закона от 31.07.2020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Устава </w:t>
      </w:r>
      <w:r w:rsidR="00FB5E74" w:rsidRPr="000F788E">
        <w:rPr>
          <w:sz w:val="26"/>
          <w:szCs w:val="26"/>
        </w:rPr>
        <w:t xml:space="preserve"> </w:t>
      </w:r>
      <w:r w:rsidR="007F37E3" w:rsidRPr="000F788E">
        <w:rPr>
          <w:sz w:val="26"/>
          <w:szCs w:val="26"/>
        </w:rPr>
        <w:t>городского поселения – город Острогожск Острогожского муниципального района Воронежской области.</w:t>
      </w:r>
    </w:p>
    <w:p w:rsidR="00AB7EE5" w:rsidRPr="000F788E" w:rsidRDefault="00282105" w:rsidP="00F143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В 202</w:t>
      </w:r>
      <w:r w:rsidR="002353D5" w:rsidRPr="000F788E">
        <w:rPr>
          <w:sz w:val="26"/>
          <w:szCs w:val="26"/>
        </w:rPr>
        <w:t>2</w:t>
      </w:r>
      <w:r w:rsidRPr="000F788E">
        <w:rPr>
          <w:sz w:val="26"/>
          <w:szCs w:val="26"/>
        </w:rPr>
        <w:t xml:space="preserve"> году, муниципальный земельный контроль осуществлялся на основании Федерального закона от 06.10.2003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в соответствии с Земельным кодексом Российской Федерации</w:t>
      </w:r>
      <w:r w:rsidR="002353D5" w:rsidRPr="000F788E">
        <w:rPr>
          <w:sz w:val="26"/>
          <w:szCs w:val="26"/>
        </w:rPr>
        <w:t>, Федеральным законом от 31.07.2020</w:t>
      </w:r>
      <w:r w:rsidR="000F788E">
        <w:rPr>
          <w:sz w:val="26"/>
          <w:szCs w:val="26"/>
        </w:rPr>
        <w:t>г.</w:t>
      </w:r>
      <w:r w:rsidRPr="000F788E">
        <w:rPr>
          <w:sz w:val="26"/>
          <w:szCs w:val="26"/>
        </w:rPr>
        <w:t xml:space="preserve"> № 2</w:t>
      </w:r>
      <w:r w:rsidR="002353D5" w:rsidRPr="000F788E">
        <w:rPr>
          <w:sz w:val="26"/>
          <w:szCs w:val="26"/>
        </w:rPr>
        <w:t>48</w:t>
      </w:r>
      <w:r w:rsidRPr="000F788E">
        <w:rPr>
          <w:sz w:val="26"/>
          <w:szCs w:val="26"/>
        </w:rPr>
        <w:t xml:space="preserve">-ФЗ </w:t>
      </w:r>
      <w:r w:rsidR="002353D5" w:rsidRPr="000F788E">
        <w:rPr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Pr="000F788E">
        <w:rPr>
          <w:sz w:val="26"/>
          <w:szCs w:val="26"/>
        </w:rPr>
        <w:t xml:space="preserve">постановлением Правительства </w:t>
      </w:r>
      <w:r w:rsidR="002D11AE" w:rsidRPr="000F788E">
        <w:rPr>
          <w:sz w:val="26"/>
          <w:szCs w:val="26"/>
        </w:rPr>
        <w:t xml:space="preserve">Российской Федерации </w:t>
      </w:r>
      <w:r w:rsidRPr="000F788E">
        <w:rPr>
          <w:sz w:val="26"/>
          <w:szCs w:val="26"/>
        </w:rPr>
        <w:t xml:space="preserve">от </w:t>
      </w:r>
      <w:r w:rsidR="002D11AE" w:rsidRPr="000F788E">
        <w:rPr>
          <w:sz w:val="26"/>
          <w:szCs w:val="26"/>
        </w:rPr>
        <w:t>10.03.2022</w:t>
      </w:r>
      <w:r w:rsidR="007F37E3" w:rsidRPr="000F788E">
        <w:rPr>
          <w:sz w:val="26"/>
          <w:szCs w:val="26"/>
        </w:rPr>
        <w:t xml:space="preserve"> г.</w:t>
      </w:r>
      <w:r w:rsidR="002D11AE" w:rsidRPr="000F788E">
        <w:rPr>
          <w:sz w:val="26"/>
          <w:szCs w:val="26"/>
        </w:rPr>
        <w:t xml:space="preserve"> №336 </w:t>
      </w:r>
      <w:r w:rsidRPr="000F788E">
        <w:rPr>
          <w:sz w:val="26"/>
          <w:szCs w:val="26"/>
        </w:rPr>
        <w:t>«О</w:t>
      </w:r>
      <w:r w:rsidR="002D11AE" w:rsidRPr="000F788E">
        <w:rPr>
          <w:sz w:val="26"/>
          <w:szCs w:val="26"/>
        </w:rPr>
        <w:t>б особенностях организации и осуществления государственного контроля (надзора), муниципального контроля»</w:t>
      </w:r>
      <w:r w:rsidR="00085C72" w:rsidRPr="000F788E">
        <w:rPr>
          <w:sz w:val="26"/>
          <w:szCs w:val="26"/>
        </w:rPr>
        <w:t xml:space="preserve"> (далее – Постановление)</w:t>
      </w:r>
      <w:r w:rsidR="002D11AE" w:rsidRPr="000F788E">
        <w:rPr>
          <w:sz w:val="26"/>
          <w:szCs w:val="26"/>
        </w:rPr>
        <w:t>, Положением о муниципальном земельном контроле, осуществляемом на территории</w:t>
      </w:r>
      <w:r w:rsidR="007F37E3" w:rsidRPr="000F788E">
        <w:rPr>
          <w:sz w:val="26"/>
          <w:szCs w:val="26"/>
        </w:rPr>
        <w:t xml:space="preserve"> городского поселения – город Острогожск</w:t>
      </w:r>
      <w:r w:rsidR="002D11AE" w:rsidRPr="000F788E">
        <w:rPr>
          <w:sz w:val="26"/>
          <w:szCs w:val="26"/>
        </w:rPr>
        <w:t xml:space="preserve">, утвержденным решением Совета </w:t>
      </w:r>
      <w:r w:rsidR="007F37E3" w:rsidRPr="000F788E">
        <w:rPr>
          <w:sz w:val="26"/>
          <w:szCs w:val="26"/>
        </w:rPr>
        <w:t xml:space="preserve">народных </w:t>
      </w:r>
      <w:r w:rsidR="002D11AE" w:rsidRPr="000F788E">
        <w:rPr>
          <w:sz w:val="26"/>
          <w:szCs w:val="26"/>
        </w:rPr>
        <w:t>депутатов</w:t>
      </w:r>
      <w:r w:rsidR="007F37E3" w:rsidRPr="000F788E">
        <w:rPr>
          <w:sz w:val="26"/>
          <w:szCs w:val="26"/>
        </w:rPr>
        <w:t xml:space="preserve"> городского поселения – город </w:t>
      </w:r>
      <w:proofErr w:type="spellStart"/>
      <w:r w:rsidR="007F37E3" w:rsidRPr="000F788E">
        <w:rPr>
          <w:sz w:val="26"/>
          <w:szCs w:val="26"/>
        </w:rPr>
        <w:t>Осстрогожск</w:t>
      </w:r>
      <w:proofErr w:type="spellEnd"/>
      <w:r w:rsidR="007F37E3" w:rsidRPr="000F788E">
        <w:rPr>
          <w:sz w:val="26"/>
          <w:szCs w:val="26"/>
        </w:rPr>
        <w:t xml:space="preserve"> Острогожского муниципального района Воронежской области от 28.10.2021 г. № 115</w:t>
      </w:r>
      <w:r w:rsidR="002D11AE" w:rsidRPr="000F788E">
        <w:rPr>
          <w:sz w:val="26"/>
          <w:szCs w:val="26"/>
        </w:rPr>
        <w:t xml:space="preserve"> </w:t>
      </w:r>
      <w:r w:rsidR="00F14358" w:rsidRPr="000F788E">
        <w:rPr>
          <w:sz w:val="26"/>
          <w:szCs w:val="26"/>
        </w:rPr>
        <w:t>(далее –Положение)</w:t>
      </w:r>
      <w:r w:rsidR="002D11AE" w:rsidRPr="000F788E">
        <w:rPr>
          <w:sz w:val="26"/>
          <w:szCs w:val="26"/>
        </w:rPr>
        <w:t xml:space="preserve">. </w:t>
      </w:r>
      <w:r w:rsidR="00F14358" w:rsidRPr="000F788E">
        <w:rPr>
          <w:sz w:val="26"/>
          <w:szCs w:val="26"/>
        </w:rPr>
        <w:t xml:space="preserve">  </w:t>
      </w:r>
    </w:p>
    <w:p w:rsidR="000C78F7" w:rsidRPr="000F788E" w:rsidRDefault="008E4243" w:rsidP="006023F1">
      <w:pPr>
        <w:pStyle w:val="2"/>
        <w:widowControl w:val="0"/>
        <w:ind w:firstLine="708"/>
        <w:rPr>
          <w:sz w:val="26"/>
          <w:szCs w:val="26"/>
        </w:rPr>
      </w:pPr>
      <w:r w:rsidRPr="000F788E">
        <w:rPr>
          <w:sz w:val="26"/>
          <w:szCs w:val="26"/>
        </w:rPr>
        <w:t xml:space="preserve">В целях осуществления муниципального земельного контроля за соблюдением обязательных требований, установленных муниципальными правовыми актами в сфере земельного законодательства за 2021 год проведены 38 </w:t>
      </w:r>
      <w:r w:rsidR="00F441E1" w:rsidRPr="000F788E">
        <w:rPr>
          <w:sz w:val="26"/>
          <w:szCs w:val="26"/>
        </w:rPr>
        <w:t>плановых и внеплановых проверок по результатам, которых выявлены нарушения.</w:t>
      </w:r>
      <w:r w:rsidR="000C78F7" w:rsidRPr="000F788E">
        <w:rPr>
          <w:sz w:val="26"/>
          <w:szCs w:val="26"/>
        </w:rPr>
        <w:t xml:space="preserve">      </w:t>
      </w:r>
    </w:p>
    <w:p w:rsidR="008E4243" w:rsidRPr="000F788E" w:rsidRDefault="000C78F7" w:rsidP="006023F1">
      <w:pPr>
        <w:pStyle w:val="2"/>
        <w:widowControl w:val="0"/>
        <w:ind w:firstLine="708"/>
        <w:rPr>
          <w:bCs/>
          <w:sz w:val="26"/>
          <w:szCs w:val="26"/>
        </w:rPr>
      </w:pPr>
      <w:r w:rsidRPr="000F788E">
        <w:rPr>
          <w:bCs/>
          <w:sz w:val="26"/>
          <w:szCs w:val="26"/>
        </w:rPr>
        <w:t xml:space="preserve">В 2022 году в рамках муниципального земельного контроля </w:t>
      </w:r>
      <w:r w:rsidR="000F788E" w:rsidRPr="000F788E">
        <w:rPr>
          <w:bCs/>
          <w:sz w:val="26"/>
          <w:szCs w:val="26"/>
        </w:rPr>
        <w:t xml:space="preserve">проводилось одно </w:t>
      </w:r>
      <w:r w:rsidRPr="000F788E">
        <w:rPr>
          <w:bCs/>
          <w:sz w:val="26"/>
          <w:szCs w:val="26"/>
        </w:rPr>
        <w:t>внепланов</w:t>
      </w:r>
      <w:r w:rsidR="000F788E" w:rsidRPr="000F788E">
        <w:rPr>
          <w:bCs/>
          <w:sz w:val="26"/>
          <w:szCs w:val="26"/>
        </w:rPr>
        <w:t>ое</w:t>
      </w:r>
      <w:r w:rsidRPr="000F788E">
        <w:rPr>
          <w:bCs/>
          <w:sz w:val="26"/>
          <w:szCs w:val="26"/>
        </w:rPr>
        <w:t xml:space="preserve"> контрольн</w:t>
      </w:r>
      <w:r w:rsidR="000F788E" w:rsidRPr="000F788E">
        <w:rPr>
          <w:bCs/>
          <w:sz w:val="26"/>
          <w:szCs w:val="26"/>
        </w:rPr>
        <w:t>ое</w:t>
      </w:r>
      <w:r w:rsidRPr="000F788E">
        <w:rPr>
          <w:bCs/>
          <w:sz w:val="26"/>
          <w:szCs w:val="26"/>
        </w:rPr>
        <w:t xml:space="preserve"> мероприяти</w:t>
      </w:r>
      <w:r w:rsidR="000F788E" w:rsidRPr="000F788E">
        <w:rPr>
          <w:bCs/>
          <w:sz w:val="26"/>
          <w:szCs w:val="26"/>
        </w:rPr>
        <w:t>е</w:t>
      </w:r>
      <w:r w:rsidRPr="000F788E">
        <w:rPr>
          <w:bCs/>
          <w:sz w:val="26"/>
          <w:szCs w:val="26"/>
        </w:rPr>
        <w:t xml:space="preserve"> </w:t>
      </w:r>
      <w:r w:rsidR="00C70BA1">
        <w:rPr>
          <w:bCs/>
          <w:sz w:val="26"/>
          <w:szCs w:val="26"/>
        </w:rPr>
        <w:t>по выявлению земельного законодательства</w:t>
      </w:r>
      <w:r w:rsidR="000F788E" w:rsidRPr="000F788E">
        <w:rPr>
          <w:bCs/>
          <w:sz w:val="26"/>
          <w:szCs w:val="26"/>
        </w:rPr>
        <w:t>.</w:t>
      </w:r>
    </w:p>
    <w:p w:rsidR="000F788E" w:rsidRPr="000F788E" w:rsidRDefault="000F788E" w:rsidP="006023F1">
      <w:pPr>
        <w:pStyle w:val="2"/>
        <w:widowControl w:val="0"/>
        <w:ind w:firstLine="708"/>
        <w:rPr>
          <w:sz w:val="26"/>
          <w:szCs w:val="26"/>
        </w:rPr>
      </w:pPr>
      <w:r w:rsidRPr="000F788E">
        <w:rPr>
          <w:sz w:val="26"/>
          <w:szCs w:val="26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353D5" w:rsidRPr="000F788E" w:rsidRDefault="002353D5" w:rsidP="006023F1">
      <w:pPr>
        <w:pStyle w:val="2"/>
        <w:widowControl w:val="0"/>
        <w:ind w:firstLine="708"/>
        <w:rPr>
          <w:sz w:val="26"/>
          <w:szCs w:val="26"/>
        </w:rPr>
      </w:pPr>
      <w:r w:rsidRPr="000F788E">
        <w:rPr>
          <w:sz w:val="26"/>
          <w:szCs w:val="26"/>
        </w:rPr>
        <w:t>Постановлением</w:t>
      </w:r>
      <w:r w:rsidRPr="000F788E">
        <w:rPr>
          <w:color w:val="auto"/>
          <w:sz w:val="26"/>
          <w:szCs w:val="26"/>
        </w:rPr>
        <w:t xml:space="preserve"> </w:t>
      </w:r>
      <w:r w:rsidR="00C70BA1">
        <w:rPr>
          <w:color w:val="auto"/>
          <w:sz w:val="26"/>
          <w:szCs w:val="26"/>
        </w:rPr>
        <w:t>правительства Российской Федерации от 10.03.2022г. №336</w:t>
      </w:r>
      <w:r w:rsidR="00C70BA1" w:rsidRPr="000F788E">
        <w:rPr>
          <w:sz w:val="26"/>
          <w:szCs w:val="26"/>
        </w:rPr>
        <w:t xml:space="preserve"> </w:t>
      </w:r>
      <w:r w:rsidR="00C70BA1">
        <w:rPr>
          <w:sz w:val="26"/>
          <w:szCs w:val="26"/>
        </w:rPr>
        <w:t>«Об особенностях организации и осуществления государственного контроля (надзора), муниципального контроля» в</w:t>
      </w:r>
      <w:r w:rsidR="00E45EA9" w:rsidRPr="000F788E">
        <w:rPr>
          <w:sz w:val="26"/>
          <w:szCs w:val="26"/>
        </w:rPr>
        <w:t xml:space="preserve"> 2022 год</w:t>
      </w:r>
      <w:r w:rsidR="00C70BA1">
        <w:rPr>
          <w:sz w:val="26"/>
          <w:szCs w:val="26"/>
        </w:rPr>
        <w:t>у</w:t>
      </w:r>
      <w:r w:rsidRPr="000F788E">
        <w:rPr>
          <w:sz w:val="26"/>
          <w:szCs w:val="26"/>
        </w:rPr>
        <w:t xml:space="preserve"> введен мораторий на проведение проверок</w:t>
      </w:r>
      <w:r w:rsidR="00085C72" w:rsidRPr="000F788E">
        <w:rPr>
          <w:sz w:val="26"/>
          <w:szCs w:val="26"/>
        </w:rPr>
        <w:t xml:space="preserve"> всех участников хозяйственной деятельности вне зависимости от их организационно-правовой формы.</w:t>
      </w:r>
      <w:r w:rsidR="00E45EA9" w:rsidRPr="000F788E">
        <w:rPr>
          <w:color w:val="1E1E1E"/>
          <w:sz w:val="26"/>
          <w:szCs w:val="26"/>
        </w:rPr>
        <w:t xml:space="preserve"> Проведение внеплановых контрольных мероприятий допустимо лишь в исключительных случаях.</w:t>
      </w:r>
    </w:p>
    <w:p w:rsidR="000D221A" w:rsidRPr="000F788E" w:rsidRDefault="000D221A" w:rsidP="006816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D46" w:rsidRPr="000F788E" w:rsidRDefault="00406D46" w:rsidP="00A26F11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0F788E">
        <w:rPr>
          <w:b/>
          <w:sz w:val="26"/>
          <w:szCs w:val="26"/>
        </w:rPr>
        <w:t>III. Цели и задачи реализации программы профилактики рисков причинения вреда.</w:t>
      </w:r>
    </w:p>
    <w:p w:rsidR="00A26F11" w:rsidRDefault="00A26F11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Программа профилактики рисков причинения вреда направлена на достижение следующих основных целей: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6F11" w:rsidRDefault="00A26F11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Задачами программы профилактики рисков причинения вреда являются: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1) укрепление системы профилактики нарушений рисков причинения вреда (ущерба) охраняемым законом ценностям;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lastRenderedPageBreak/>
        <w:t xml:space="preserve">2) повышение правосознания и правовой культуры </w:t>
      </w:r>
      <w:r w:rsidR="00A26F11" w:rsidRPr="000F788E">
        <w:rPr>
          <w:sz w:val="26"/>
          <w:szCs w:val="26"/>
        </w:rPr>
        <w:t>руководителей юридических</w:t>
      </w:r>
      <w:r w:rsidRPr="000F788E">
        <w:rPr>
          <w:sz w:val="26"/>
          <w:szCs w:val="26"/>
        </w:rPr>
        <w:t xml:space="preserve"> лиц, индивидуальных предпринимателей и граждан;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 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06D46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 xml:space="preserve">5) обеспечение информационной открытости контрольного органа, в том числе обеспечение размещения в установленном законодательством порядке достаточной, достоверной и полной информации об обязательных требованиях, информации о процедурах досудебного (внесудебного) обжалования решений, действий (бездействия) должностных лиц контрольного органа, о проводимых профилактических мероприятиях; </w:t>
      </w:r>
    </w:p>
    <w:p w:rsidR="00B07781" w:rsidRPr="000F788E" w:rsidRDefault="00406D46" w:rsidP="00406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88E">
        <w:rPr>
          <w:sz w:val="26"/>
          <w:szCs w:val="26"/>
        </w:rPr>
        <w:t>6) развитие межведомственного взаимодействия по вопросам профилактики рисков причинения вреда охраняемым законом ценностям.</w:t>
      </w:r>
    </w:p>
    <w:p w:rsidR="00B07781" w:rsidRPr="005401D2" w:rsidRDefault="00B07781" w:rsidP="006816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0095" w:rsidRDefault="007C0095" w:rsidP="00A26F1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401D2">
        <w:rPr>
          <w:b/>
          <w:sz w:val="26"/>
          <w:szCs w:val="26"/>
        </w:rPr>
        <w:t>IV. Перечень профилактических мероприятий, сроки (периодичность) их проведения.</w:t>
      </w:r>
    </w:p>
    <w:p w:rsidR="00A26F11" w:rsidRPr="005401D2" w:rsidRDefault="00A26F11" w:rsidP="00A26F1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Style w:val="a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43"/>
        <w:gridCol w:w="3402"/>
      </w:tblGrid>
      <w:tr w:rsidR="00A322B5" w:rsidRPr="005401D2" w:rsidTr="00F042F4">
        <w:trPr>
          <w:trHeight w:val="392"/>
        </w:trPr>
        <w:tc>
          <w:tcPr>
            <w:tcW w:w="568" w:type="dxa"/>
          </w:tcPr>
          <w:p w:rsidR="00A322B5" w:rsidRPr="00F042F4" w:rsidRDefault="00A322B5" w:rsidP="007C00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42F4">
              <w:t xml:space="preserve">№ п/п  </w:t>
            </w:r>
          </w:p>
        </w:tc>
        <w:tc>
          <w:tcPr>
            <w:tcW w:w="4252" w:type="dxa"/>
          </w:tcPr>
          <w:p w:rsidR="00A322B5" w:rsidRPr="00D046D3" w:rsidRDefault="00A322B5" w:rsidP="00D046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Наименование</w:t>
            </w:r>
            <w:r w:rsidR="00D046D3">
              <w:rPr>
                <w:sz w:val="24"/>
                <w:szCs w:val="24"/>
              </w:rPr>
              <w:t xml:space="preserve"> </w:t>
            </w:r>
            <w:r w:rsidRPr="00D046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322B5" w:rsidRPr="00D046D3" w:rsidRDefault="00A322B5" w:rsidP="006745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A322B5" w:rsidRPr="00D046D3" w:rsidRDefault="00A322B5" w:rsidP="00D046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322B5" w:rsidRPr="005401D2" w:rsidTr="00F042F4">
        <w:trPr>
          <w:trHeight w:val="1109"/>
        </w:trPr>
        <w:tc>
          <w:tcPr>
            <w:tcW w:w="568" w:type="dxa"/>
          </w:tcPr>
          <w:p w:rsidR="00A322B5" w:rsidRPr="005401D2" w:rsidRDefault="00643E94" w:rsidP="007C009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01D2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322B5" w:rsidRPr="005401D2" w:rsidRDefault="00643E94" w:rsidP="00D046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01D2">
              <w:rPr>
                <w:sz w:val="24"/>
                <w:szCs w:val="24"/>
              </w:rPr>
              <w:t>Информирование</w:t>
            </w:r>
            <w:r w:rsidR="00D046D3">
              <w:rPr>
                <w:sz w:val="24"/>
                <w:szCs w:val="24"/>
              </w:rPr>
              <w:t xml:space="preserve">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</w:tcPr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22B5" w:rsidRPr="005401D2" w:rsidRDefault="00F042F4" w:rsidP="00F04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046D3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</w:tcPr>
          <w:p w:rsidR="00A322B5" w:rsidRPr="005401D2" w:rsidRDefault="00D046D3" w:rsidP="00F04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поселения – город </w:t>
            </w:r>
            <w:proofErr w:type="spellStart"/>
            <w:r>
              <w:rPr>
                <w:sz w:val="24"/>
                <w:szCs w:val="24"/>
              </w:rPr>
              <w:t>Острогжск</w:t>
            </w:r>
            <w:proofErr w:type="spellEnd"/>
            <w:r>
              <w:rPr>
                <w:sz w:val="24"/>
                <w:szCs w:val="24"/>
              </w:rPr>
              <w:t xml:space="preserve"> (контрольный орган)</w:t>
            </w:r>
          </w:p>
        </w:tc>
      </w:tr>
      <w:tr w:rsidR="00D046D3" w:rsidRPr="005401D2" w:rsidTr="00F042F4">
        <w:tc>
          <w:tcPr>
            <w:tcW w:w="568" w:type="dxa"/>
          </w:tcPr>
          <w:p w:rsidR="00D046D3" w:rsidRPr="005401D2" w:rsidRDefault="00D046D3" w:rsidP="00D046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01D2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046D3" w:rsidRDefault="00D046D3" w:rsidP="00D046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401D2">
              <w:rPr>
                <w:sz w:val="26"/>
                <w:szCs w:val="26"/>
              </w:rPr>
              <w:t>Консультирование</w:t>
            </w:r>
            <w:r>
              <w:rPr>
                <w:sz w:val="26"/>
                <w:szCs w:val="26"/>
              </w:rPr>
              <w:t>:</w:t>
            </w:r>
          </w:p>
          <w:p w:rsidR="00D046D3" w:rsidRDefault="00D046D3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6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Сотрудник осуществляет консультирование контролируемых лиц и их представителей;</w:t>
            </w:r>
          </w:p>
          <w:p w:rsidR="00F042F4" w:rsidRDefault="00F042F4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 виде устных разъяснений по телефону, на личном приеме, либо в ходе проведения профилактического мероприятия, контрольного мероприятия;</w:t>
            </w:r>
          </w:p>
          <w:p w:rsidR="00F042F4" w:rsidRDefault="00F042F4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042F4" w:rsidRPr="00D046D3" w:rsidRDefault="00F042F4" w:rsidP="00D04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Письменное консультирование контролируемых лиц и их представителей по следующим вопросам; порядок обжалования решений Контрольного органа.</w:t>
            </w:r>
          </w:p>
        </w:tc>
        <w:tc>
          <w:tcPr>
            <w:tcW w:w="1843" w:type="dxa"/>
          </w:tcPr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jc w:val="center"/>
              <w:rPr>
                <w:sz w:val="24"/>
                <w:szCs w:val="24"/>
              </w:rPr>
            </w:pPr>
          </w:p>
          <w:p w:rsidR="00D046D3" w:rsidRDefault="00F042F4" w:rsidP="00F042F4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="00D046D3" w:rsidRPr="000A778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</w:tcPr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2F4" w:rsidRDefault="00F042F4" w:rsidP="00F04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46D3" w:rsidRPr="005401D2" w:rsidRDefault="00D046D3" w:rsidP="00F04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поселения – город </w:t>
            </w:r>
            <w:proofErr w:type="spellStart"/>
            <w:r>
              <w:rPr>
                <w:sz w:val="24"/>
                <w:szCs w:val="24"/>
              </w:rPr>
              <w:t>Острогжск</w:t>
            </w:r>
            <w:proofErr w:type="spellEnd"/>
            <w:r>
              <w:rPr>
                <w:sz w:val="24"/>
                <w:szCs w:val="24"/>
              </w:rPr>
              <w:t xml:space="preserve"> (контрольный орган)</w:t>
            </w:r>
          </w:p>
        </w:tc>
      </w:tr>
    </w:tbl>
    <w:p w:rsidR="00A322B5" w:rsidRPr="005401D2" w:rsidRDefault="00A322B5" w:rsidP="007C009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1) порядка проведения контрольных мероприятий;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2) периодичности проведения контрольных мероприятий;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3) порядка принятия решений по итогам контрольных мероприятий;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4) порядка обжалования решений контрольного органа; </w:t>
      </w:r>
    </w:p>
    <w:p w:rsidR="00F042F4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5) соблюдения обязательных требований. 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lastRenderedPageBreak/>
        <w:t xml:space="preserve">Консультирование контролируемых лиц и их представителей осуществляют должностные лица, уполномоченные осуществлять муниципальный земельный контроль: </w:t>
      </w:r>
    </w:p>
    <w:p w:rsidR="003E11CF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1) в виде устных разъяснений по телефону,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на личном приеме либо в ходе проведения профилактического мероприятия, контрольного мероприятия; </w:t>
      </w:r>
    </w:p>
    <w:p w:rsidR="005953F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2) посредством размещения на официальном сайте письменного разъяснения по однотипным обращениям (более пяти однотипных обращений) контролируемых лиц и их представителей, подписанного уполномоченным должностным лицом контрольного органа. </w:t>
      </w:r>
    </w:p>
    <w:p w:rsidR="00F042F4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Индивидуальное консультирование на личном приеме каждого заявителя должностным лицом контрольного органа не может превышать 10 минут. Время разговора по телефону не должно превышать 10 минут. </w:t>
      </w:r>
    </w:p>
    <w:p w:rsidR="00C87F75" w:rsidRPr="005401D2" w:rsidRDefault="005953F5" w:rsidP="005953F5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 </w:t>
      </w:r>
    </w:p>
    <w:p w:rsidR="002609AD" w:rsidRPr="004E3C2E" w:rsidRDefault="005953F5" w:rsidP="004E3C2E">
      <w:pPr>
        <w:ind w:firstLine="708"/>
        <w:jc w:val="both"/>
        <w:rPr>
          <w:sz w:val="26"/>
          <w:szCs w:val="26"/>
        </w:rPr>
      </w:pPr>
      <w:r w:rsidRPr="005401D2">
        <w:rPr>
          <w:sz w:val="26"/>
          <w:szCs w:val="26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 на основании письменного запроса контролируемого лица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2609AD" w:rsidRPr="004E3C2E" w:rsidRDefault="002609AD" w:rsidP="005953F5">
      <w:pPr>
        <w:ind w:firstLine="708"/>
        <w:jc w:val="both"/>
        <w:rPr>
          <w:b/>
          <w:sz w:val="26"/>
          <w:szCs w:val="26"/>
        </w:rPr>
      </w:pPr>
    </w:p>
    <w:p w:rsidR="002609AD" w:rsidRDefault="00E55162" w:rsidP="00F042F4">
      <w:pPr>
        <w:ind w:firstLine="708"/>
        <w:jc w:val="center"/>
        <w:rPr>
          <w:b/>
          <w:sz w:val="26"/>
          <w:szCs w:val="26"/>
        </w:rPr>
      </w:pPr>
      <w:r w:rsidRPr="004E3C2E">
        <w:rPr>
          <w:b/>
          <w:sz w:val="26"/>
          <w:szCs w:val="26"/>
        </w:rPr>
        <w:t>V. Показатели результативности и эффективности программы профилактики рисков причинения вреда.</w:t>
      </w:r>
    </w:p>
    <w:p w:rsidR="002609AD" w:rsidRDefault="002609AD" w:rsidP="00D00314">
      <w:pPr>
        <w:jc w:val="both"/>
        <w:rPr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121"/>
      </w:tblGrid>
      <w:tr w:rsidR="002609AD" w:rsidRPr="004E3C2E" w:rsidTr="0059167F">
        <w:trPr>
          <w:trHeight w:val="598"/>
        </w:trPr>
        <w:tc>
          <w:tcPr>
            <w:tcW w:w="562" w:type="dxa"/>
          </w:tcPr>
          <w:p w:rsidR="002609AD" w:rsidRPr="004E3C2E" w:rsidRDefault="002609AD" w:rsidP="0059167F">
            <w:pPr>
              <w:jc w:val="both"/>
              <w:rPr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946" w:type="dxa"/>
          </w:tcPr>
          <w:p w:rsidR="0059167F" w:rsidRDefault="0059167F" w:rsidP="000C1BEC">
            <w:pPr>
              <w:jc w:val="center"/>
              <w:rPr>
                <w:sz w:val="24"/>
                <w:szCs w:val="24"/>
              </w:rPr>
            </w:pPr>
          </w:p>
          <w:p w:rsidR="002609AD" w:rsidRPr="004E3C2E" w:rsidRDefault="002609AD" w:rsidP="000C1BEC">
            <w:pPr>
              <w:jc w:val="center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1" w:type="dxa"/>
          </w:tcPr>
          <w:p w:rsidR="0059167F" w:rsidRDefault="0059167F" w:rsidP="0059167F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09AD" w:rsidRPr="004E3C2E"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t xml:space="preserve">        </w:t>
            </w:r>
          </w:p>
          <w:p w:rsidR="002609AD" w:rsidRPr="004E3C2E" w:rsidRDefault="0059167F" w:rsidP="0059167F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09AD" w:rsidRPr="004E3C2E">
              <w:rPr>
                <w:sz w:val="24"/>
                <w:szCs w:val="24"/>
              </w:rPr>
              <w:t>показателя</w:t>
            </w:r>
          </w:p>
        </w:tc>
      </w:tr>
      <w:tr w:rsidR="002609AD" w:rsidRPr="004E3C2E" w:rsidTr="0059167F">
        <w:trPr>
          <w:trHeight w:val="1460"/>
        </w:trPr>
        <w:tc>
          <w:tcPr>
            <w:tcW w:w="562" w:type="dxa"/>
          </w:tcPr>
          <w:p w:rsidR="002609AD" w:rsidRPr="004E3C2E" w:rsidRDefault="002609AD" w:rsidP="002609AD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00314" w:rsidRPr="0059167F" w:rsidRDefault="002609AD" w:rsidP="0059167F">
            <w:pPr>
              <w:jc w:val="both"/>
              <w:rPr>
                <w:b/>
                <w:sz w:val="24"/>
                <w:szCs w:val="24"/>
              </w:rPr>
            </w:pPr>
            <w:r w:rsidRPr="0059167F">
              <w:rPr>
                <w:sz w:val="24"/>
                <w:szCs w:val="24"/>
              </w:rPr>
              <w:t xml:space="preserve">Полнота информации, размещенной на сайте </w:t>
            </w:r>
            <w:r w:rsidR="0059167F" w:rsidRPr="0059167F">
              <w:rPr>
                <w:sz w:val="24"/>
                <w:szCs w:val="24"/>
              </w:rPr>
              <w:t>Администрации городского поселения – город Острогожск</w:t>
            </w:r>
            <w:r w:rsidR="0059167F">
              <w:rPr>
                <w:sz w:val="24"/>
                <w:szCs w:val="24"/>
              </w:rPr>
              <w:t xml:space="preserve"> Острогожского муниципального района Воронежской области</w:t>
            </w:r>
            <w:r w:rsidR="0059167F" w:rsidRPr="0059167F">
              <w:rPr>
                <w:sz w:val="24"/>
                <w:szCs w:val="24"/>
              </w:rPr>
              <w:t xml:space="preserve"> </w:t>
            </w:r>
            <w:r w:rsidR="0059167F">
              <w:rPr>
                <w:sz w:val="24"/>
                <w:szCs w:val="24"/>
              </w:rPr>
              <w:t>/</w:t>
            </w:r>
            <w:hyperlink r:id="rId8" w:history="1">
              <w:r w:rsidR="0059167F" w:rsidRPr="0059167F">
                <w:rPr>
                  <w:color w:val="auto"/>
                  <w:sz w:val="24"/>
                  <w:szCs w:val="24"/>
                </w:rPr>
                <w:t>ostrog.ostro@govvrn.ru</w:t>
              </w:r>
            </w:hyperlink>
            <w:r w:rsidR="0059167F">
              <w:rPr>
                <w:color w:val="auto"/>
                <w:sz w:val="24"/>
                <w:szCs w:val="24"/>
              </w:rPr>
              <w:t>/</w:t>
            </w:r>
            <w:r w:rsidR="0059167F" w:rsidRPr="0059167F">
              <w:rPr>
                <w:sz w:val="24"/>
                <w:szCs w:val="24"/>
              </w:rPr>
              <w:t xml:space="preserve">   </w:t>
            </w:r>
            <w:r w:rsidR="0059167F" w:rsidRPr="0059167F">
              <w:rPr>
                <w:rStyle w:val="a6"/>
                <w:color w:val="auto"/>
                <w:sz w:val="24"/>
                <w:szCs w:val="24"/>
                <w:u w:val="none"/>
              </w:rPr>
              <w:t>в</w:t>
            </w:r>
            <w:r w:rsidRPr="0059167F">
              <w:rPr>
                <w:sz w:val="24"/>
                <w:szCs w:val="24"/>
              </w:rPr>
              <w:t xml:space="preserve">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121" w:type="dxa"/>
          </w:tcPr>
          <w:p w:rsidR="0059167F" w:rsidRDefault="0059167F" w:rsidP="00EE6B1A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9167F" w:rsidRDefault="0059167F" w:rsidP="00EE6B1A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9167F" w:rsidRDefault="0059167F" w:rsidP="0059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EE6B1A" w:rsidRPr="004E3C2E" w:rsidRDefault="0059167F" w:rsidP="0059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E6B1A" w:rsidRPr="004E3C2E">
              <w:rPr>
                <w:sz w:val="24"/>
                <w:szCs w:val="24"/>
              </w:rPr>
              <w:t>100 %</w:t>
            </w:r>
          </w:p>
          <w:p w:rsidR="002609AD" w:rsidRPr="004E3C2E" w:rsidRDefault="002609AD" w:rsidP="002609A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609AD" w:rsidRPr="004E3C2E" w:rsidTr="0059167F">
        <w:trPr>
          <w:trHeight w:val="510"/>
        </w:trPr>
        <w:tc>
          <w:tcPr>
            <w:tcW w:w="562" w:type="dxa"/>
          </w:tcPr>
          <w:p w:rsidR="002609AD" w:rsidRPr="004E3C2E" w:rsidRDefault="00EE6B1A" w:rsidP="002609AD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6946" w:type="dxa"/>
          </w:tcPr>
          <w:p w:rsidR="002609AD" w:rsidRPr="004E3C2E" w:rsidRDefault="00EE6B1A" w:rsidP="0059167F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121" w:type="dxa"/>
          </w:tcPr>
          <w:p w:rsidR="002609AD" w:rsidRPr="004E3C2E" w:rsidRDefault="00EE6B1A" w:rsidP="00EE6B1A">
            <w:pPr>
              <w:jc w:val="center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2609AD" w:rsidRPr="003849A6" w:rsidTr="0059167F">
        <w:tc>
          <w:tcPr>
            <w:tcW w:w="562" w:type="dxa"/>
          </w:tcPr>
          <w:p w:rsidR="0059167F" w:rsidRDefault="0059167F" w:rsidP="002609AD">
            <w:pPr>
              <w:jc w:val="both"/>
              <w:rPr>
                <w:sz w:val="24"/>
                <w:szCs w:val="24"/>
              </w:rPr>
            </w:pPr>
          </w:p>
          <w:p w:rsidR="0059167F" w:rsidRDefault="0059167F" w:rsidP="002609AD">
            <w:pPr>
              <w:jc w:val="both"/>
              <w:rPr>
                <w:sz w:val="24"/>
                <w:szCs w:val="24"/>
              </w:rPr>
            </w:pPr>
          </w:p>
          <w:p w:rsidR="002609AD" w:rsidRPr="004E3C2E" w:rsidRDefault="00C361DE" w:rsidP="002609AD">
            <w:pPr>
              <w:jc w:val="both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6946" w:type="dxa"/>
          </w:tcPr>
          <w:p w:rsidR="0059167F" w:rsidRDefault="0059167F" w:rsidP="00C361DE">
            <w:pPr>
              <w:jc w:val="both"/>
              <w:rPr>
                <w:sz w:val="24"/>
                <w:szCs w:val="24"/>
              </w:rPr>
            </w:pPr>
          </w:p>
          <w:p w:rsidR="0059167F" w:rsidRDefault="0059167F" w:rsidP="00C361DE">
            <w:pPr>
              <w:jc w:val="both"/>
              <w:rPr>
                <w:sz w:val="24"/>
                <w:szCs w:val="24"/>
              </w:rPr>
            </w:pPr>
          </w:p>
          <w:p w:rsidR="00C361DE" w:rsidRPr="004E3C2E" w:rsidRDefault="00C361DE" w:rsidP="00C361DE">
            <w:pPr>
              <w:jc w:val="both"/>
              <w:rPr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 xml:space="preserve">Количество проведенных профилактических мероприятий </w:t>
            </w:r>
          </w:p>
          <w:p w:rsidR="002609AD" w:rsidRPr="004E3C2E" w:rsidRDefault="002609AD" w:rsidP="002609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2609AD" w:rsidRPr="003849A6" w:rsidRDefault="00C361DE" w:rsidP="0059167F">
            <w:pPr>
              <w:jc w:val="center"/>
              <w:rPr>
                <w:b/>
                <w:sz w:val="24"/>
                <w:szCs w:val="24"/>
              </w:rPr>
            </w:pPr>
            <w:r w:rsidRPr="004E3C2E">
              <w:rPr>
                <w:sz w:val="24"/>
                <w:szCs w:val="24"/>
              </w:rPr>
              <w:t>не менее 1</w:t>
            </w:r>
            <w:r w:rsidR="0059167F">
              <w:rPr>
                <w:sz w:val="24"/>
                <w:szCs w:val="24"/>
              </w:rPr>
              <w:t xml:space="preserve"> мероприятия, проведенного</w:t>
            </w:r>
            <w:r w:rsidRPr="004E3C2E">
              <w:rPr>
                <w:sz w:val="24"/>
                <w:szCs w:val="24"/>
              </w:rPr>
              <w:t xml:space="preserve"> контрольным органом</w:t>
            </w:r>
          </w:p>
        </w:tc>
      </w:tr>
    </w:tbl>
    <w:p w:rsidR="007C0095" w:rsidRPr="002609AD" w:rsidRDefault="007C0095" w:rsidP="008A6767">
      <w:pPr>
        <w:jc w:val="both"/>
        <w:rPr>
          <w:sz w:val="26"/>
          <w:szCs w:val="26"/>
        </w:rPr>
      </w:pPr>
    </w:p>
    <w:p w:rsidR="007C0095" w:rsidRPr="002609AD" w:rsidRDefault="007C0095" w:rsidP="007C0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9AD">
        <w:rPr>
          <w:sz w:val="26"/>
          <w:szCs w:val="26"/>
        </w:rPr>
        <w:t xml:space="preserve"> </w:t>
      </w:r>
    </w:p>
    <w:p w:rsidR="007C0095" w:rsidRPr="007C0095" w:rsidRDefault="00B03455" w:rsidP="007C0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C0095" w:rsidRPr="007C0095" w:rsidSect="00251848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B9D56B6"/>
    <w:multiLevelType w:val="hybridMultilevel"/>
    <w:tmpl w:val="4A3A1A5E"/>
    <w:lvl w:ilvl="0" w:tplc="916E9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AB04E3"/>
    <w:multiLevelType w:val="hybridMultilevel"/>
    <w:tmpl w:val="662A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767926"/>
    <w:multiLevelType w:val="hybridMultilevel"/>
    <w:tmpl w:val="40DA3EE8"/>
    <w:lvl w:ilvl="0" w:tplc="A73E5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6C"/>
    <w:rsid w:val="00005D44"/>
    <w:rsid w:val="00007281"/>
    <w:rsid w:val="000209D9"/>
    <w:rsid w:val="00025C41"/>
    <w:rsid w:val="00025FDB"/>
    <w:rsid w:val="000274B2"/>
    <w:rsid w:val="0006630C"/>
    <w:rsid w:val="0007688F"/>
    <w:rsid w:val="00085C72"/>
    <w:rsid w:val="00086C96"/>
    <w:rsid w:val="00094B00"/>
    <w:rsid w:val="00095735"/>
    <w:rsid w:val="000C1907"/>
    <w:rsid w:val="000C1BEC"/>
    <w:rsid w:val="000C78F7"/>
    <w:rsid w:val="000D221A"/>
    <w:rsid w:val="000E21D6"/>
    <w:rsid w:val="000E5F3B"/>
    <w:rsid w:val="000F2AFE"/>
    <w:rsid w:val="000F788E"/>
    <w:rsid w:val="00100983"/>
    <w:rsid w:val="00125BB5"/>
    <w:rsid w:val="00142DEB"/>
    <w:rsid w:val="00156981"/>
    <w:rsid w:val="001749C8"/>
    <w:rsid w:val="001A41D3"/>
    <w:rsid w:val="001B7097"/>
    <w:rsid w:val="001D3BA2"/>
    <w:rsid w:val="001D6917"/>
    <w:rsid w:val="001E2FE5"/>
    <w:rsid w:val="001F37EF"/>
    <w:rsid w:val="00204966"/>
    <w:rsid w:val="00206364"/>
    <w:rsid w:val="0020795C"/>
    <w:rsid w:val="002353D5"/>
    <w:rsid w:val="00245C38"/>
    <w:rsid w:val="00251848"/>
    <w:rsid w:val="00254241"/>
    <w:rsid w:val="002609AD"/>
    <w:rsid w:val="00282105"/>
    <w:rsid w:val="002D0097"/>
    <w:rsid w:val="002D11AE"/>
    <w:rsid w:val="002D5134"/>
    <w:rsid w:val="00304D62"/>
    <w:rsid w:val="00307F8B"/>
    <w:rsid w:val="00316CB8"/>
    <w:rsid w:val="003174C0"/>
    <w:rsid w:val="003249AE"/>
    <w:rsid w:val="003453D9"/>
    <w:rsid w:val="0035274A"/>
    <w:rsid w:val="003550E2"/>
    <w:rsid w:val="003849A6"/>
    <w:rsid w:val="00386C1A"/>
    <w:rsid w:val="00394BD7"/>
    <w:rsid w:val="003C6080"/>
    <w:rsid w:val="003E11CF"/>
    <w:rsid w:val="003E5BB0"/>
    <w:rsid w:val="003F04FB"/>
    <w:rsid w:val="003F36AC"/>
    <w:rsid w:val="00403B7B"/>
    <w:rsid w:val="00405AFE"/>
    <w:rsid w:val="00406D46"/>
    <w:rsid w:val="0041195C"/>
    <w:rsid w:val="004121E5"/>
    <w:rsid w:val="0043762A"/>
    <w:rsid w:val="0045464F"/>
    <w:rsid w:val="00482229"/>
    <w:rsid w:val="004877E2"/>
    <w:rsid w:val="00487C54"/>
    <w:rsid w:val="004A045D"/>
    <w:rsid w:val="004A34E1"/>
    <w:rsid w:val="004E3C2E"/>
    <w:rsid w:val="004E5ED2"/>
    <w:rsid w:val="004F7DE7"/>
    <w:rsid w:val="00511E79"/>
    <w:rsid w:val="00513623"/>
    <w:rsid w:val="005401D2"/>
    <w:rsid w:val="0054026D"/>
    <w:rsid w:val="005512A5"/>
    <w:rsid w:val="00557338"/>
    <w:rsid w:val="0057355F"/>
    <w:rsid w:val="0059167F"/>
    <w:rsid w:val="005953F5"/>
    <w:rsid w:val="005A3538"/>
    <w:rsid w:val="005A5AF0"/>
    <w:rsid w:val="005C0ED0"/>
    <w:rsid w:val="005C7E34"/>
    <w:rsid w:val="005E168C"/>
    <w:rsid w:val="006023F1"/>
    <w:rsid w:val="00606099"/>
    <w:rsid w:val="00606432"/>
    <w:rsid w:val="00630FE4"/>
    <w:rsid w:val="0064079A"/>
    <w:rsid w:val="00643E94"/>
    <w:rsid w:val="00644325"/>
    <w:rsid w:val="006638BB"/>
    <w:rsid w:val="0067456A"/>
    <w:rsid w:val="006745AF"/>
    <w:rsid w:val="00681665"/>
    <w:rsid w:val="00696298"/>
    <w:rsid w:val="006B22F4"/>
    <w:rsid w:val="006E5DC8"/>
    <w:rsid w:val="006F077C"/>
    <w:rsid w:val="006F0D80"/>
    <w:rsid w:val="00714C69"/>
    <w:rsid w:val="00762591"/>
    <w:rsid w:val="00762675"/>
    <w:rsid w:val="00777D49"/>
    <w:rsid w:val="007C0095"/>
    <w:rsid w:val="007F37E3"/>
    <w:rsid w:val="008036F7"/>
    <w:rsid w:val="008233F7"/>
    <w:rsid w:val="00850544"/>
    <w:rsid w:val="0085651D"/>
    <w:rsid w:val="0085655A"/>
    <w:rsid w:val="00861FFE"/>
    <w:rsid w:val="0088226B"/>
    <w:rsid w:val="008906BB"/>
    <w:rsid w:val="008A6767"/>
    <w:rsid w:val="008A6BDC"/>
    <w:rsid w:val="008A741E"/>
    <w:rsid w:val="008C4EAD"/>
    <w:rsid w:val="008E4243"/>
    <w:rsid w:val="008F4814"/>
    <w:rsid w:val="00910B31"/>
    <w:rsid w:val="009134FB"/>
    <w:rsid w:val="009237C5"/>
    <w:rsid w:val="00932CEE"/>
    <w:rsid w:val="009374F6"/>
    <w:rsid w:val="009749C7"/>
    <w:rsid w:val="0098295F"/>
    <w:rsid w:val="009C15ED"/>
    <w:rsid w:val="00A00998"/>
    <w:rsid w:val="00A17822"/>
    <w:rsid w:val="00A22B0D"/>
    <w:rsid w:val="00A26F11"/>
    <w:rsid w:val="00A322B5"/>
    <w:rsid w:val="00A414C8"/>
    <w:rsid w:val="00A62ED4"/>
    <w:rsid w:val="00AB7EE5"/>
    <w:rsid w:val="00AC2F3D"/>
    <w:rsid w:val="00AD1966"/>
    <w:rsid w:val="00AE01A5"/>
    <w:rsid w:val="00AE0229"/>
    <w:rsid w:val="00B0221E"/>
    <w:rsid w:val="00B03455"/>
    <w:rsid w:val="00B03C46"/>
    <w:rsid w:val="00B04807"/>
    <w:rsid w:val="00B07781"/>
    <w:rsid w:val="00B130E5"/>
    <w:rsid w:val="00B43E96"/>
    <w:rsid w:val="00B52ACF"/>
    <w:rsid w:val="00B564D8"/>
    <w:rsid w:val="00B573FB"/>
    <w:rsid w:val="00B617C7"/>
    <w:rsid w:val="00B62FD4"/>
    <w:rsid w:val="00B73EFB"/>
    <w:rsid w:val="00BA1AEA"/>
    <w:rsid w:val="00BF4980"/>
    <w:rsid w:val="00BF5C58"/>
    <w:rsid w:val="00C13F46"/>
    <w:rsid w:val="00C220D6"/>
    <w:rsid w:val="00C341D9"/>
    <w:rsid w:val="00C361DE"/>
    <w:rsid w:val="00C64D2F"/>
    <w:rsid w:val="00C66012"/>
    <w:rsid w:val="00C70BA1"/>
    <w:rsid w:val="00C74907"/>
    <w:rsid w:val="00C87F75"/>
    <w:rsid w:val="00CB5BC3"/>
    <w:rsid w:val="00D00314"/>
    <w:rsid w:val="00D046D3"/>
    <w:rsid w:val="00D114D1"/>
    <w:rsid w:val="00D15674"/>
    <w:rsid w:val="00D25FAE"/>
    <w:rsid w:val="00D47953"/>
    <w:rsid w:val="00D6237D"/>
    <w:rsid w:val="00D76B64"/>
    <w:rsid w:val="00D81A2F"/>
    <w:rsid w:val="00DC1694"/>
    <w:rsid w:val="00DD0B5E"/>
    <w:rsid w:val="00DD0CA9"/>
    <w:rsid w:val="00DD466B"/>
    <w:rsid w:val="00DD5691"/>
    <w:rsid w:val="00DF0820"/>
    <w:rsid w:val="00DF1449"/>
    <w:rsid w:val="00E04E8B"/>
    <w:rsid w:val="00E45EA9"/>
    <w:rsid w:val="00E55162"/>
    <w:rsid w:val="00E56BDE"/>
    <w:rsid w:val="00E745C6"/>
    <w:rsid w:val="00E82333"/>
    <w:rsid w:val="00E9697A"/>
    <w:rsid w:val="00EA354E"/>
    <w:rsid w:val="00EB27BA"/>
    <w:rsid w:val="00EB5C21"/>
    <w:rsid w:val="00EE51D6"/>
    <w:rsid w:val="00EE6B1A"/>
    <w:rsid w:val="00EF0417"/>
    <w:rsid w:val="00EF5F66"/>
    <w:rsid w:val="00F042F4"/>
    <w:rsid w:val="00F14272"/>
    <w:rsid w:val="00F14358"/>
    <w:rsid w:val="00F3167A"/>
    <w:rsid w:val="00F34007"/>
    <w:rsid w:val="00F35A7C"/>
    <w:rsid w:val="00F441E1"/>
    <w:rsid w:val="00F563EF"/>
    <w:rsid w:val="00F77DC0"/>
    <w:rsid w:val="00F81D45"/>
    <w:rsid w:val="00FA0E58"/>
    <w:rsid w:val="00FB5E74"/>
    <w:rsid w:val="00FD2A89"/>
    <w:rsid w:val="00FD7038"/>
    <w:rsid w:val="00FF035C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ED31-83D0-4FFE-BB07-6FAA1EB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66012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customStyle="1" w:styleId="ConsPlusTitle">
    <w:name w:val="ConsPlusTitle"/>
    <w:uiPriority w:val="99"/>
    <w:rsid w:val="00C6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C6601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63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0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occaption">
    <w:name w:val="doccaption"/>
    <w:basedOn w:val="a0"/>
    <w:rsid w:val="003E5BB0"/>
  </w:style>
  <w:style w:type="character" w:styleId="a9">
    <w:name w:val="Strong"/>
    <w:basedOn w:val="a0"/>
    <w:uiPriority w:val="22"/>
    <w:qFormat/>
    <w:rsid w:val="00A22B0D"/>
    <w:rPr>
      <w:b/>
      <w:bCs/>
    </w:rPr>
  </w:style>
  <w:style w:type="character" w:customStyle="1" w:styleId="a5">
    <w:name w:val="Абзац списка Знак"/>
    <w:link w:val="a4"/>
    <w:locked/>
    <w:rsid w:val="00DD0C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816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85pt">
    <w:name w:val="Основной текст (2) + 8;5 pt"/>
    <w:rsid w:val="0068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8166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8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681665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353D5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2353D5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paragraph" w:styleId="ab">
    <w:name w:val="Normal (Web)"/>
    <w:basedOn w:val="a"/>
    <w:uiPriority w:val="99"/>
    <w:unhideWhenUsed/>
    <w:rsid w:val="00085C7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6E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ostrog.ostro@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ostrog.ostro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22DC-631F-4D3E-AE6F-4EBAC5E1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Name</cp:lastModifiedBy>
  <cp:revision>2</cp:revision>
  <cp:lastPrinted>2023-09-06T05:15:00Z</cp:lastPrinted>
  <dcterms:created xsi:type="dcterms:W3CDTF">2023-10-04T12:31:00Z</dcterms:created>
  <dcterms:modified xsi:type="dcterms:W3CDTF">2023-10-04T12:31:00Z</dcterms:modified>
</cp:coreProperties>
</file>