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92" w:rsidRPr="00656892" w:rsidRDefault="00656892" w:rsidP="0065689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5689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716280" cy="944880"/>
            <wp:effectExtent l="0" t="0" r="7620" b="7620"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НАРОДНЫХ ДЕПУТАТОВ ГОРОДСКОГО ПОСЕЛЕНИЯ –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ГОРОД ОСТРОГОЖСК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892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Острогожского муниципального района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892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Воронежской области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656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</w:t>
      </w:r>
      <w:r w:rsidR="00D635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</w:t>
      </w:r>
      <w:r w:rsidRPr="00656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</w:p>
    <w:p w:rsidR="00656892" w:rsidRPr="00656892" w:rsidRDefault="00656892" w:rsidP="00656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8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656892" w:rsidRPr="00656892" w:rsidRDefault="00656892" w:rsidP="006568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</w:t>
      </w:r>
      <w:r w:rsidR="00570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___»      ___</w:t>
      </w:r>
      <w:r w:rsidR="00570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 201</w:t>
      </w:r>
      <w:r w:rsidR="00D6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№_</w:t>
      </w:r>
      <w:r w:rsidR="00570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              </w:t>
      </w:r>
      <w:r w:rsidRPr="006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56892" w:rsidRPr="00656892" w:rsidRDefault="00656892" w:rsidP="00656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5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Острогожск </w:t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DA18B0" w:rsidRPr="00DA18B0" w:rsidRDefault="00DA18B0" w:rsidP="00DA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решение </w:t>
      </w:r>
    </w:p>
    <w:p w:rsid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Совета народных депутатов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городского </w:t>
      </w:r>
    </w:p>
    <w:p w:rsid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поселения – город Острогожск</w:t>
      </w: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Острогожского муниципального </w:t>
      </w:r>
    </w:p>
    <w:p w:rsid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25.12</w:t>
      </w: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 г.</w:t>
      </w: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63</w:t>
      </w: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D6357C" w:rsidRP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 утверждении Положения о порядке</w:t>
      </w:r>
    </w:p>
    <w:p w:rsid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предоставления отпусков муниципальным</w:t>
      </w:r>
    </w:p>
    <w:p w:rsid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служащим органов местного самоуправления </w:t>
      </w:r>
    </w:p>
    <w:p w:rsid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– город Острогожск</w:t>
      </w:r>
    </w:p>
    <w:p w:rsidR="00D6357C" w:rsidRPr="00D6357C" w:rsidRDefault="00D6357C" w:rsidP="00D635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Острогожск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</w:t>
      </w: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</w:t>
      </w: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D63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CF64A3" w:rsidRDefault="00CF64A3" w:rsidP="00E37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357C" w:rsidRPr="00D6357C" w:rsidRDefault="00D6357C" w:rsidP="00D635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2 марта 2007 года № 25-ФЗ «О муниципальной службе в Российской Федерации»</w:t>
      </w:r>
      <w:r w:rsidRPr="00D6357C">
        <w:rPr>
          <w:rFonts w:ascii="Calibri" w:eastAsia="Calibri" w:hAnsi="Calibri" w:cs="Times New Roman"/>
        </w:rPr>
        <w:t xml:space="preserve"> </w:t>
      </w:r>
      <w:r w:rsidRPr="00D6357C">
        <w:rPr>
          <w:rFonts w:ascii="Times New Roman" w:eastAsia="Calibri" w:hAnsi="Times New Roman" w:cs="Times New Roman"/>
          <w:sz w:val="26"/>
          <w:szCs w:val="26"/>
        </w:rPr>
        <w:t>и</w:t>
      </w:r>
      <w:r w:rsidRPr="00D6357C">
        <w:rPr>
          <w:rFonts w:ascii="Calibri" w:eastAsia="Calibri" w:hAnsi="Calibri" w:cs="Times New Roman"/>
        </w:rPr>
        <w:t xml:space="preserve"> </w:t>
      </w:r>
      <w:r w:rsidRPr="00D63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01.05.2017 года  № 90-ФЗ "О внесении изменений в статью 21 Федерального закона "О муниципальной службе в Российской Федерации", законами Воронежской области от 28 декабря 2007 года № 175-ОЗ «О муниципальной службе в Воронежской области» и от 02.06.2017 N 44-ОЗ "О внесении изменений в Закон Воронежской области "О муниципальной службе в Воронежской области"  и в целях приведения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 </w:t>
      </w:r>
      <w:r w:rsidRPr="00D63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 муниципального района в соответствие с действующим законодательством, Совет народных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город Острогожск</w:t>
      </w:r>
      <w:r w:rsidRPr="00D63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Острогожского муниципального района </w:t>
      </w:r>
    </w:p>
    <w:p w:rsidR="00DA18B0" w:rsidRPr="00570F2D" w:rsidRDefault="00DA18B0" w:rsidP="00DA18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0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E3739A" w:rsidRPr="00E3739A" w:rsidRDefault="00E3739A" w:rsidP="00DA18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57C" w:rsidRDefault="00D6357C" w:rsidP="00D6357C">
      <w:pPr>
        <w:pStyle w:val="ad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57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Pr="00D63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решение Совета народных депутатов городского поселения – город Острогожск Острогожского муниципального района от 25.12.2014 № 63 «Об утверждении Положения о порядке предоставления отпусков муниципальным служащим органов местного самоуправления городского поселения – город Острогожск Острогожского муниципального района» </w:t>
      </w:r>
      <w:r w:rsidRPr="00D6357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7E542D" w:rsidRDefault="007E542D" w:rsidP="007E542D">
      <w:pPr>
        <w:pStyle w:val="ad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п.2.3 раздела 2 положения изложить в новой редакции:</w:t>
      </w:r>
    </w:p>
    <w:p w:rsidR="007E542D" w:rsidRDefault="007E542D" w:rsidP="007E542D">
      <w:pPr>
        <w:pStyle w:val="ad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</w:t>
      </w:r>
      <w:r>
        <w:rPr>
          <w:rFonts w:ascii="Times New Roman" w:hAnsi="Times New Roman" w:cs="Times New Roman"/>
          <w:sz w:val="26"/>
          <w:szCs w:val="26"/>
        </w:rPr>
        <w:t>ципальным служащим предоставляется ежегодный основной оплачиваемый отпуск продолжительностью 30 календарных дней.</w:t>
      </w:r>
      <w:r w:rsidRPr="007E54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E542D" w:rsidRDefault="007E542D" w:rsidP="007E542D">
      <w:pPr>
        <w:pStyle w:val="ad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 2.4. раздела 2 положения исключить;</w:t>
      </w:r>
    </w:p>
    <w:p w:rsidR="007E542D" w:rsidRDefault="007E542D" w:rsidP="007E542D">
      <w:pPr>
        <w:pStyle w:val="ad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п.2.5. раздела 2 изложить в новой редакции:</w:t>
      </w:r>
    </w:p>
    <w:p w:rsidR="007E542D" w:rsidRDefault="007E542D" w:rsidP="007E5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7E542D" w:rsidRDefault="007E542D" w:rsidP="007E54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 стаже муниципальной службы от 1 года до 5 лет - 1 календарный день;</w:t>
      </w:r>
    </w:p>
    <w:p w:rsidR="007E542D" w:rsidRDefault="007E542D" w:rsidP="007E54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 стаже муниципальной службы от 5 до 10 лет - 5 календарных дней;</w:t>
      </w:r>
    </w:p>
    <w:p w:rsidR="007E542D" w:rsidRDefault="007E542D" w:rsidP="007E54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при стаже муниципальной службы от 10 до 15 лет - 7 календарных дней;</w:t>
      </w:r>
    </w:p>
    <w:p w:rsidR="007E542D" w:rsidRDefault="007E542D" w:rsidP="007E54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4) при стаже муниципальной службы 15 лет и более - 10 календарных дней</w:t>
      </w:r>
      <w:r w:rsidRPr="007E54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3444" w:rsidRDefault="009C3444" w:rsidP="007E542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п.2.7. раздела 2 положения изложить в новой редакции:</w:t>
      </w:r>
    </w:p>
    <w:p w:rsidR="009C3444" w:rsidRPr="009C3444" w:rsidRDefault="009C3444" w:rsidP="009C344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3739A" w:rsidRPr="009C3444" w:rsidRDefault="00DA18B0" w:rsidP="009C3444">
      <w:pPr>
        <w:pStyle w:val="ad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4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оставляю за собой</w:t>
      </w:r>
    </w:p>
    <w:p w:rsidR="00DA18B0" w:rsidRPr="00287DB5" w:rsidRDefault="00DA18B0" w:rsidP="009C3444">
      <w:pPr>
        <w:pStyle w:val="ad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7D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DA18B0" w:rsidRDefault="00DA18B0" w:rsidP="009C34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9C34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9C34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Pr="00DA18B0" w:rsidRDefault="009C3444" w:rsidP="009C34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92" w:rsidRDefault="00DA18B0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65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–  </w:t>
      </w:r>
    </w:p>
    <w:p w:rsidR="009C3444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Острогожск     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Е.А. Швецов </w:t>
      </w:r>
      <w:r w:rsidR="00DA18B0"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44" w:rsidRDefault="009C3444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8B0" w:rsidRDefault="00DA18B0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56892" w:rsidRPr="00DA18B0" w:rsidRDefault="00656892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8B0" w:rsidRPr="00B37E3E" w:rsidRDefault="00DA18B0" w:rsidP="00DA1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9C344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Павленко Х.О.</w:t>
      </w:r>
    </w:p>
    <w:sectPr w:rsidR="00DA18B0" w:rsidRPr="00B37E3E" w:rsidSect="00287DB5">
      <w:pgSz w:w="11906" w:h="16838"/>
      <w:pgMar w:top="851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B4545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position w:val="0"/>
        <w:sz w:val="24"/>
        <w:vertAlign w:val="baseline"/>
      </w:rPr>
    </w:lvl>
  </w:abstractNum>
  <w:abstractNum w:abstractNumId="3" w15:restartNumberingAfterBreak="0">
    <w:nsid w:val="24B915B6"/>
    <w:multiLevelType w:val="hybridMultilevel"/>
    <w:tmpl w:val="2C2E6534"/>
    <w:lvl w:ilvl="0" w:tplc="E0AA805E">
      <w:start w:val="7"/>
      <w:numFmt w:val="decimal"/>
      <w:lvlText w:val="%1."/>
      <w:lvlJc w:val="left"/>
      <w:pPr>
        <w:tabs>
          <w:tab w:val="num" w:pos="389"/>
        </w:tabs>
        <w:ind w:left="3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4" w15:restartNumberingAfterBreak="0">
    <w:nsid w:val="29171AB1"/>
    <w:multiLevelType w:val="hybridMultilevel"/>
    <w:tmpl w:val="41D2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C0420"/>
    <w:multiLevelType w:val="hybridMultilevel"/>
    <w:tmpl w:val="F010472C"/>
    <w:lvl w:ilvl="0" w:tplc="326E0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D786CDA"/>
    <w:multiLevelType w:val="hybridMultilevel"/>
    <w:tmpl w:val="12DE4CEC"/>
    <w:lvl w:ilvl="0" w:tplc="FFB4545C">
      <w:start w:val="65535"/>
      <w:numFmt w:val="bullet"/>
      <w:lvlText w:val="-"/>
      <w:legacy w:legacy="1" w:legacySpace="36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5895"/>
    <w:multiLevelType w:val="hybridMultilevel"/>
    <w:tmpl w:val="81889EEE"/>
    <w:lvl w:ilvl="0" w:tplc="3BD4A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046EBC"/>
    <w:multiLevelType w:val="hybridMultilevel"/>
    <w:tmpl w:val="619C1E5E"/>
    <w:lvl w:ilvl="0" w:tplc="8272D9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F5128C"/>
    <w:multiLevelType w:val="hybridMultilevel"/>
    <w:tmpl w:val="DBB429A8"/>
    <w:lvl w:ilvl="0" w:tplc="D8F00EA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6418C6"/>
    <w:multiLevelType w:val="hybridMultilevel"/>
    <w:tmpl w:val="370E7100"/>
    <w:lvl w:ilvl="0" w:tplc="9828E27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A7"/>
    <w:rsid w:val="0003519D"/>
    <w:rsid w:val="000360E8"/>
    <w:rsid w:val="00063EFE"/>
    <w:rsid w:val="000849BF"/>
    <w:rsid w:val="000E1720"/>
    <w:rsid w:val="00102CB4"/>
    <w:rsid w:val="0010799F"/>
    <w:rsid w:val="00127684"/>
    <w:rsid w:val="0013605D"/>
    <w:rsid w:val="00193CEB"/>
    <w:rsid w:val="001A43AF"/>
    <w:rsid w:val="001D0CF8"/>
    <w:rsid w:val="001F6C09"/>
    <w:rsid w:val="00203A86"/>
    <w:rsid w:val="002502BB"/>
    <w:rsid w:val="00287DB5"/>
    <w:rsid w:val="002F1B9C"/>
    <w:rsid w:val="002F265D"/>
    <w:rsid w:val="002F6B80"/>
    <w:rsid w:val="002F7ED8"/>
    <w:rsid w:val="003578C5"/>
    <w:rsid w:val="003812D2"/>
    <w:rsid w:val="00405DC3"/>
    <w:rsid w:val="004220AE"/>
    <w:rsid w:val="004B6E4D"/>
    <w:rsid w:val="00520E21"/>
    <w:rsid w:val="00521BF7"/>
    <w:rsid w:val="005255EE"/>
    <w:rsid w:val="0052648D"/>
    <w:rsid w:val="005264ED"/>
    <w:rsid w:val="005352C6"/>
    <w:rsid w:val="00541946"/>
    <w:rsid w:val="0055385D"/>
    <w:rsid w:val="00570F2D"/>
    <w:rsid w:val="00574CA8"/>
    <w:rsid w:val="005B5547"/>
    <w:rsid w:val="005F2DA4"/>
    <w:rsid w:val="005F3179"/>
    <w:rsid w:val="00634308"/>
    <w:rsid w:val="00656892"/>
    <w:rsid w:val="00681458"/>
    <w:rsid w:val="0068545D"/>
    <w:rsid w:val="00762821"/>
    <w:rsid w:val="0077223B"/>
    <w:rsid w:val="007942F4"/>
    <w:rsid w:val="007B186A"/>
    <w:rsid w:val="007E2F8F"/>
    <w:rsid w:val="007E542D"/>
    <w:rsid w:val="00803E35"/>
    <w:rsid w:val="00815276"/>
    <w:rsid w:val="008A1F7F"/>
    <w:rsid w:val="008D1072"/>
    <w:rsid w:val="008E1747"/>
    <w:rsid w:val="008E1F5F"/>
    <w:rsid w:val="009358BE"/>
    <w:rsid w:val="00947DD0"/>
    <w:rsid w:val="009C3444"/>
    <w:rsid w:val="00A00B2C"/>
    <w:rsid w:val="00A25AFB"/>
    <w:rsid w:val="00A34746"/>
    <w:rsid w:val="00A41B64"/>
    <w:rsid w:val="00A9358B"/>
    <w:rsid w:val="00AC6384"/>
    <w:rsid w:val="00AE4757"/>
    <w:rsid w:val="00B00980"/>
    <w:rsid w:val="00B11891"/>
    <w:rsid w:val="00B21798"/>
    <w:rsid w:val="00B37E3E"/>
    <w:rsid w:val="00B675C6"/>
    <w:rsid w:val="00B75C4A"/>
    <w:rsid w:val="00B847A7"/>
    <w:rsid w:val="00BB32A3"/>
    <w:rsid w:val="00C33997"/>
    <w:rsid w:val="00C478C3"/>
    <w:rsid w:val="00C56DD7"/>
    <w:rsid w:val="00C80C28"/>
    <w:rsid w:val="00CD387B"/>
    <w:rsid w:val="00CF4322"/>
    <w:rsid w:val="00CF64A3"/>
    <w:rsid w:val="00D566A2"/>
    <w:rsid w:val="00D6357C"/>
    <w:rsid w:val="00D710E5"/>
    <w:rsid w:val="00D95926"/>
    <w:rsid w:val="00DA18B0"/>
    <w:rsid w:val="00DE5076"/>
    <w:rsid w:val="00E3739A"/>
    <w:rsid w:val="00E97B10"/>
    <w:rsid w:val="00ED76EC"/>
    <w:rsid w:val="00EF2F05"/>
    <w:rsid w:val="00F05A2D"/>
    <w:rsid w:val="00F24A64"/>
    <w:rsid w:val="00F24BBD"/>
    <w:rsid w:val="00F27471"/>
    <w:rsid w:val="00F551CC"/>
    <w:rsid w:val="00F61373"/>
    <w:rsid w:val="00F65A92"/>
    <w:rsid w:val="00FB52AD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78018-2F5B-4B02-93AB-958D9E2F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63430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3430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3430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63430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3430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63430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63430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63430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4308"/>
  </w:style>
  <w:style w:type="character" w:styleId="a3">
    <w:name w:val="Hyperlink"/>
    <w:semiHidden/>
    <w:unhideWhenUsed/>
    <w:rsid w:val="0063430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34308"/>
    <w:rPr>
      <w:color w:val="954F72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basedOn w:val="a0"/>
    <w:rsid w:val="00634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634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6343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6343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63430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63430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63430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634308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343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3430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semiHidden/>
    <w:unhideWhenUsed/>
    <w:rsid w:val="0063430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semiHidden/>
    <w:rsid w:val="0063430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unhideWhenUsed/>
    <w:rsid w:val="00634308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63430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0">
    <w:name w:val="Основной текст 21"/>
    <w:basedOn w:val="a"/>
    <w:rsid w:val="00634308"/>
    <w:pPr>
      <w:widowControl w:val="0"/>
      <w:spacing w:after="0" w:line="240" w:lineRule="auto"/>
      <w:ind w:left="360"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343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E3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C7B9-F846-4923-8C67-167B7CC1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Евгения</dc:creator>
  <cp:lastModifiedBy>user</cp:lastModifiedBy>
  <cp:revision>4</cp:revision>
  <cp:lastPrinted>2017-09-29T11:02:00Z</cp:lastPrinted>
  <dcterms:created xsi:type="dcterms:W3CDTF">2017-09-21T12:36:00Z</dcterms:created>
  <dcterms:modified xsi:type="dcterms:W3CDTF">2017-10-02T05:42:00Z</dcterms:modified>
</cp:coreProperties>
</file>