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18" w:rsidRDefault="001F3618" w:rsidP="001F3618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1 </w:t>
      </w:r>
    </w:p>
    <w:p w:rsidR="001F3618" w:rsidRDefault="001F3618" w:rsidP="001F3618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УТВЕРЖДЕН </w:t>
      </w:r>
    </w:p>
    <w:p w:rsidR="00A91D4A" w:rsidRDefault="001F3618" w:rsidP="00A91D4A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распоряжением администрации </w:t>
      </w:r>
      <w:r w:rsidR="00A91D4A">
        <w:rPr>
          <w:color w:val="000000"/>
          <w:sz w:val="27"/>
          <w:szCs w:val="27"/>
        </w:rPr>
        <w:t xml:space="preserve">городского </w:t>
      </w:r>
    </w:p>
    <w:p w:rsidR="00A91D4A" w:rsidRDefault="00A91D4A" w:rsidP="00A91D4A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поселения – город Острогожск</w:t>
      </w:r>
    </w:p>
    <w:p w:rsidR="001F3618" w:rsidRDefault="001F3618" w:rsidP="001F3618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</w:t>
      </w:r>
      <w:r w:rsidR="00A91D4A">
        <w:rPr>
          <w:color w:val="000000"/>
          <w:sz w:val="27"/>
          <w:szCs w:val="27"/>
        </w:rPr>
        <w:t>___</w:t>
      </w:r>
      <w:r w:rsidR="00B34CF8">
        <w:rPr>
          <w:color w:val="000000"/>
          <w:sz w:val="27"/>
          <w:szCs w:val="27"/>
        </w:rPr>
        <w:t>28</w:t>
      </w:r>
      <w:r w:rsidR="00A91D4A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»</w:t>
      </w:r>
      <w:r w:rsidR="00A91D4A">
        <w:rPr>
          <w:color w:val="000000"/>
          <w:sz w:val="27"/>
          <w:szCs w:val="27"/>
        </w:rPr>
        <w:t xml:space="preserve">   ____</w:t>
      </w:r>
      <w:r w:rsidR="00B34CF8">
        <w:rPr>
          <w:color w:val="000000"/>
          <w:sz w:val="27"/>
          <w:szCs w:val="27"/>
        </w:rPr>
        <w:t>12</w:t>
      </w:r>
      <w:r w:rsidR="00A91D4A">
        <w:rPr>
          <w:color w:val="000000"/>
          <w:sz w:val="27"/>
          <w:szCs w:val="27"/>
        </w:rPr>
        <w:t>____</w:t>
      </w:r>
      <w:r w:rsidR="00412A40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202</w:t>
      </w:r>
      <w:r w:rsidR="005913A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№ </w:t>
      </w:r>
      <w:r w:rsidR="00A91D4A">
        <w:rPr>
          <w:color w:val="000000"/>
          <w:sz w:val="27"/>
          <w:szCs w:val="27"/>
        </w:rPr>
        <w:t>___</w:t>
      </w:r>
      <w:r w:rsidR="00B34CF8">
        <w:rPr>
          <w:color w:val="000000"/>
          <w:sz w:val="27"/>
          <w:szCs w:val="27"/>
        </w:rPr>
        <w:t>160-р</w:t>
      </w:r>
      <w:bookmarkStart w:id="0" w:name="_GoBack"/>
      <w:bookmarkEnd w:id="0"/>
      <w:r w:rsidR="00A91D4A">
        <w:rPr>
          <w:color w:val="000000"/>
          <w:sz w:val="27"/>
          <w:szCs w:val="27"/>
        </w:rPr>
        <w:t>___</w:t>
      </w:r>
    </w:p>
    <w:p w:rsidR="00A91D4A" w:rsidRDefault="00A91D4A" w:rsidP="001F3618">
      <w:pPr>
        <w:pStyle w:val="a3"/>
        <w:contextualSpacing/>
        <w:jc w:val="right"/>
        <w:rPr>
          <w:color w:val="000000"/>
          <w:sz w:val="27"/>
          <w:szCs w:val="27"/>
        </w:rPr>
      </w:pPr>
    </w:p>
    <w:p w:rsidR="001F3618" w:rsidRDefault="001F3618" w:rsidP="001F361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РЕЕСТР (КАРТА) КОРРУПЦИОННЫХ РИСКОВ, ВОЗНИКАЮЩИХ ПРИ ОСУЩЕСТВЛЕНИИ</w:t>
      </w:r>
    </w:p>
    <w:p w:rsidR="001F3618" w:rsidRDefault="001F3618" w:rsidP="001F361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ЗАКУПОК ТОВАРОВ, РАБОТ, УСЛУГ ДЛЯ ОБЕСПЕЧЕНИЯ</w:t>
      </w:r>
    </w:p>
    <w:p w:rsidR="001F3618" w:rsidRDefault="001F3618" w:rsidP="001F361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МУНИЦИПАЛЬНЫХ НУЖД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2042"/>
        <w:gridCol w:w="2494"/>
        <w:gridCol w:w="2074"/>
      </w:tblGrid>
      <w:tr w:rsidR="00242247" w:rsidRPr="00076684" w:rsidTr="00F47E2C">
        <w:trPr>
          <w:trHeight w:val="135"/>
        </w:trPr>
        <w:tc>
          <w:tcPr>
            <w:tcW w:w="562" w:type="dxa"/>
            <w:vMerge w:val="restart"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268" w:type="dxa"/>
            <w:vMerge w:val="restart"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042" w:type="dxa"/>
            <w:vMerge w:val="restart"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4568" w:type="dxa"/>
            <w:gridSpan w:val="2"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242247" w:rsidRPr="00076684" w:rsidTr="00F47E2C">
        <w:trPr>
          <w:trHeight w:val="135"/>
        </w:trPr>
        <w:tc>
          <w:tcPr>
            <w:tcW w:w="562" w:type="dxa"/>
            <w:vMerge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реализуемые</w:t>
            </w:r>
          </w:p>
        </w:tc>
        <w:tc>
          <w:tcPr>
            <w:tcW w:w="2074" w:type="dxa"/>
          </w:tcPr>
          <w:p w:rsidR="00F47E2C" w:rsidRPr="00076684" w:rsidRDefault="00F4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2653A0" w:rsidRPr="00076684" w:rsidTr="00266CDC">
        <w:tc>
          <w:tcPr>
            <w:tcW w:w="12134" w:type="dxa"/>
            <w:gridSpan w:val="6"/>
          </w:tcPr>
          <w:p w:rsidR="00DC4904" w:rsidRPr="00076684" w:rsidRDefault="00DC4904" w:rsidP="00DC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1.Предпроцедурный этап</w:t>
            </w:r>
          </w:p>
        </w:tc>
      </w:tr>
      <w:tr w:rsidR="002653A0" w:rsidRPr="00076684" w:rsidTr="0019739C">
        <w:tc>
          <w:tcPr>
            <w:tcW w:w="562" w:type="dxa"/>
          </w:tcPr>
          <w:p w:rsidR="0019739C" w:rsidRPr="00076684" w:rsidRDefault="0019739C" w:rsidP="00DC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19739C" w:rsidRPr="00076684" w:rsidRDefault="0019739C" w:rsidP="00A9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посредством формирования, утверждения и ведения плана-графика закупок</w:t>
            </w:r>
            <w:r w:rsidR="007D1EAB" w:rsidRPr="00076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закупок, не относящихся к целям деятельности администрации </w:t>
            </w:r>
            <w:r w:rsidR="00A91D4A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Острогожск Острогожского муниципального </w:t>
            </w:r>
            <w:r w:rsidR="00A91D4A"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</w:t>
            </w:r>
          </w:p>
        </w:tc>
        <w:tc>
          <w:tcPr>
            <w:tcW w:w="2268" w:type="dxa"/>
          </w:tcPr>
          <w:p w:rsidR="0019739C" w:rsidRPr="00076684" w:rsidRDefault="0019739C" w:rsidP="0023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Планирование закупок, не относящихся к целям деятельности </w:t>
            </w:r>
            <w:r w:rsidR="00A91D4A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поселения – город Острогожск Острогожского муниципального района Воронежской </w:t>
            </w:r>
            <w:r w:rsidR="00A91D4A"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- администрация)</w:t>
            </w:r>
          </w:p>
        </w:tc>
        <w:tc>
          <w:tcPr>
            <w:tcW w:w="2042" w:type="dxa"/>
          </w:tcPr>
          <w:p w:rsidR="00AC6169" w:rsidRPr="00076684" w:rsidRDefault="00A91D4A" w:rsidP="00A91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финансово-экономической политики и муниципального заказа администрации городского поселения – город Острогожск </w:t>
            </w:r>
            <w:r w:rsidR="00174AE0"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Острогожского </w:t>
            </w:r>
            <w:r w:rsidR="00174AE0"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Воронежской области;</w:t>
            </w:r>
            <w:r w:rsidR="00AC6169"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="00AC6169"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6169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Острогожск </w:t>
            </w:r>
            <w:r w:rsidR="00AC6169" w:rsidRPr="00076684">
              <w:rPr>
                <w:rFonts w:ascii="Times New Roman" w:hAnsi="Times New Roman" w:cs="Times New Roman"/>
                <w:sz w:val="24"/>
                <w:szCs w:val="24"/>
              </w:rPr>
              <w:t>Острогожского муниципального района Воронежской области  -</w:t>
            </w:r>
            <w:r w:rsidR="00AC6169"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19739C" w:rsidRPr="00076684" w:rsidRDefault="0019739C" w:rsidP="00AC6169">
            <w:pPr>
              <w:pStyle w:val="a3"/>
            </w:pPr>
          </w:p>
        </w:tc>
        <w:tc>
          <w:tcPr>
            <w:tcW w:w="2494" w:type="dxa"/>
          </w:tcPr>
          <w:p w:rsidR="0019739C" w:rsidRPr="00076684" w:rsidRDefault="0019739C" w:rsidP="00DC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плана-графика закупок в единой информационной системе в сфере закупок (далее – ЕИС);</w:t>
            </w:r>
            <w:r w:rsidR="00232003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и размещение в ЕИС правовых актов администрации о нормировании в сфере закупок:</w:t>
            </w:r>
          </w:p>
          <w:p w:rsidR="00232003" w:rsidRPr="00076684" w:rsidRDefault="00232003" w:rsidP="00DC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к отдельным видам товаров, работ, услуг (в том числе предельных цен товаров, работ, услуг), закупаемым администрацией и подведомственными ей муниципальными учреждениями, нормативные затраты на обеспечение функций администрации (включая подведомственные учреждения)</w:t>
            </w:r>
          </w:p>
        </w:tc>
        <w:tc>
          <w:tcPr>
            <w:tcW w:w="2074" w:type="dxa"/>
          </w:tcPr>
          <w:p w:rsidR="0019739C" w:rsidRPr="00076684" w:rsidRDefault="00232003" w:rsidP="0023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Недопущение планирования закупок, не относящихся к целям деятельности администрации, путем контроля формирования плана-графика закупок в соответствии с требованиями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закупок; ознакомление руководителя контрактной службы  нормативными правовыми актами, регулирующими вопросы профилактики и противодействия коррупции</w:t>
            </w:r>
          </w:p>
        </w:tc>
      </w:tr>
      <w:tr w:rsidR="002653A0" w:rsidRPr="00076684" w:rsidTr="00FF6E8A">
        <w:trPr>
          <w:trHeight w:val="427"/>
        </w:trPr>
        <w:tc>
          <w:tcPr>
            <w:tcW w:w="562" w:type="dxa"/>
          </w:tcPr>
          <w:p w:rsidR="00FF6E8A" w:rsidRPr="00076684" w:rsidRDefault="00FF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</w:tcPr>
          <w:p w:rsidR="00FF6E8A" w:rsidRPr="00076684" w:rsidRDefault="00FF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начальной (максимальной) цены контракта, цены контракта, заключаемого с единственным поставщиком (подрядчиком, исполнителем),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 суммы единицы товара, работы, услуги (далее- НМЦК)</w:t>
            </w:r>
          </w:p>
        </w:tc>
        <w:tc>
          <w:tcPr>
            <w:tcW w:w="2268" w:type="dxa"/>
          </w:tcPr>
          <w:p w:rsidR="00FF6E8A" w:rsidRPr="00076684" w:rsidRDefault="00FF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завышенных или заниженных ценовых предложений потенциальных участников закупки; осуществление расчета НМЦК без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ценовых предложений потенциальных участников закупки, общедоступной информации о рыночных ценах на закупаемые товары, работы, услуги</w:t>
            </w:r>
          </w:p>
        </w:tc>
        <w:tc>
          <w:tcPr>
            <w:tcW w:w="2042" w:type="dxa"/>
          </w:tcPr>
          <w:p w:rsidR="00FF6E8A" w:rsidRPr="00076684" w:rsidRDefault="002007B4" w:rsidP="00FF6E8A">
            <w:pPr>
              <w:pStyle w:val="a3"/>
              <w:rPr>
                <w:color w:val="000000"/>
              </w:rPr>
            </w:pPr>
            <w:r w:rsidRPr="00076684">
              <w:lastRenderedPageBreak/>
              <w:t xml:space="preserve">Начальник отдела финансово-экономической политики и муниципального заказа администрации городского поселения – </w:t>
            </w:r>
            <w:r w:rsidRPr="00076684">
              <w:lastRenderedPageBreak/>
              <w:t xml:space="preserve">город Острогожск </w:t>
            </w:r>
            <w:r w:rsidRPr="00076684">
              <w:rPr>
                <w:color w:val="000000"/>
              </w:rPr>
              <w:t>Острогожского муниципального района Воронежской области;</w:t>
            </w:r>
            <w:r w:rsidR="00FF6E8A" w:rsidRPr="00076684">
              <w:rPr>
                <w:color w:val="000000"/>
              </w:rPr>
              <w:t xml:space="preserve"> </w:t>
            </w:r>
            <w:r w:rsidRPr="00076684">
              <w:rPr>
                <w:color w:val="000000"/>
              </w:rPr>
              <w:t xml:space="preserve">исполняющий обязанности </w:t>
            </w:r>
            <w:r w:rsidRPr="00076684"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Pr="00076684">
              <w:rPr>
                <w:color w:val="000000"/>
              </w:rPr>
              <w:t xml:space="preserve">руководитель контрактной службы </w:t>
            </w:r>
          </w:p>
          <w:p w:rsidR="00FF6E8A" w:rsidRPr="00076684" w:rsidRDefault="00FF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F6E8A" w:rsidRPr="00076684" w:rsidRDefault="00FF6E8A" w:rsidP="00F3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НМЦК в соответствии с Федеральным законом от 05.04.2013 № 44 –ФЗ «О контрактной системе в сфере закупок товаров, работ, услуг для обеспечения государственных 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нужд» (далее Федеральный закон от05.04.2013 № </w:t>
            </w:r>
            <w:r w:rsidR="00F31CC0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44-ФЗ); использование</w:t>
            </w:r>
            <w:r w:rsidR="00281EC0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CC0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по применению методов определения 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 РФ от  02.10.2013 № 567 «Об утверждении Методических рекомендаций по применению методов определения начальной (максимальной) цены контракта, цены контракта, </w:t>
            </w:r>
            <w:r w:rsidR="00F31CC0"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заключаемого с единственным поставщиком (подрядчиком, исполнителем)»;</w:t>
            </w:r>
            <w:r w:rsidR="00242D4A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правовых актов администрации о нормировании в сфере закупок; документальное оформление обоснования НМЦК</w:t>
            </w:r>
          </w:p>
        </w:tc>
        <w:tc>
          <w:tcPr>
            <w:tcW w:w="2074" w:type="dxa"/>
          </w:tcPr>
          <w:p w:rsidR="00FF6E8A" w:rsidRPr="00076684" w:rsidRDefault="00A91D4A" w:rsidP="00A9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</w:t>
            </w:r>
            <w:r w:rsidR="00281EC0" w:rsidRPr="00076684">
              <w:rPr>
                <w:rFonts w:ascii="Times New Roman" w:hAnsi="Times New Roman" w:cs="Times New Roman"/>
                <w:sz w:val="24"/>
                <w:szCs w:val="24"/>
              </w:rPr>
              <w:t>естороннее исследование рынка в  целях недопущения завышения или занижения НМЦК;</w:t>
            </w:r>
            <w:r w:rsidR="00230F26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личного взаимодействия </w:t>
            </w:r>
            <w:r w:rsidR="00230F26"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должностными лицами и потенциальными участниками закупок</w:t>
            </w:r>
          </w:p>
        </w:tc>
      </w:tr>
      <w:tr w:rsidR="00230F26" w:rsidRPr="00076684" w:rsidTr="00230F26">
        <w:tc>
          <w:tcPr>
            <w:tcW w:w="562" w:type="dxa"/>
          </w:tcPr>
          <w:p w:rsidR="00230F26" w:rsidRPr="00076684" w:rsidRDefault="0023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4" w:type="dxa"/>
          </w:tcPr>
          <w:p w:rsidR="00230F26" w:rsidRPr="00076684" w:rsidRDefault="0023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2268" w:type="dxa"/>
          </w:tcPr>
          <w:p w:rsidR="00230F26" w:rsidRPr="00076684" w:rsidRDefault="0023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Неправомерный выбор способа определения поставщиков (подрядчиков, исполнителей)</w:t>
            </w:r>
          </w:p>
        </w:tc>
        <w:tc>
          <w:tcPr>
            <w:tcW w:w="2042" w:type="dxa"/>
          </w:tcPr>
          <w:p w:rsidR="00230F26" w:rsidRPr="00076684" w:rsidRDefault="002007B4" w:rsidP="0024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2494" w:type="dxa"/>
          </w:tcPr>
          <w:p w:rsidR="00230F26" w:rsidRPr="00076684" w:rsidRDefault="0023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выбора поставщика (подрядчика, исполнителя) в соответствии  с ФЗ т 0504.2013 № 44-ФЗ; внутренний контроль (проверка документов по закупке на  соответствие  требованиям  действующего законодательства в сфере зак</w:t>
            </w:r>
            <w:r w:rsidR="000953C9" w:rsidRPr="000766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пок)</w:t>
            </w:r>
          </w:p>
        </w:tc>
        <w:tc>
          <w:tcPr>
            <w:tcW w:w="2074" w:type="dxa"/>
          </w:tcPr>
          <w:p w:rsidR="00230F26" w:rsidRPr="00076684" w:rsidRDefault="0023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Недопущение  неправомерного выбора  способа определения пост</w:t>
            </w:r>
            <w:r w:rsidR="00EE06B9" w:rsidRPr="00076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вщиков (подрядчиков, исполнителей) минимизация личного взаимодействия между должностными лицами потенциальными участниками закупок</w:t>
            </w:r>
          </w:p>
        </w:tc>
      </w:tr>
      <w:tr w:rsidR="00F817C9" w:rsidRPr="00076684" w:rsidTr="00F817C9">
        <w:tc>
          <w:tcPr>
            <w:tcW w:w="562" w:type="dxa"/>
          </w:tcPr>
          <w:p w:rsidR="00F817C9" w:rsidRPr="00076684" w:rsidRDefault="00F8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F817C9" w:rsidRPr="00076684" w:rsidRDefault="00F8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 объекта закупки), проекта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контракта</w:t>
            </w:r>
          </w:p>
        </w:tc>
        <w:tc>
          <w:tcPr>
            <w:tcW w:w="2268" w:type="dxa"/>
          </w:tcPr>
          <w:p w:rsidR="00F817C9" w:rsidRPr="00076684" w:rsidRDefault="00F8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описание объекта закупки характеристик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и (или) включение в проект муниципального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 объединение в одном лоте товаров, работ, услуг, функционально и  технологически не  связанных между собой с це</w:t>
            </w:r>
            <w:r w:rsidR="001E33A5" w:rsidRPr="000766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ью ограничения круга возможных участников закупки</w:t>
            </w:r>
          </w:p>
        </w:tc>
        <w:tc>
          <w:tcPr>
            <w:tcW w:w="2042" w:type="dxa"/>
          </w:tcPr>
          <w:p w:rsidR="00F817C9" w:rsidRPr="00076684" w:rsidRDefault="00F817C9" w:rsidP="002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007B4" w:rsidRPr="00076684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007B4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2007B4"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– город Острогожск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Острогожского муниципального района</w:t>
            </w:r>
            <w:r w:rsidR="00594146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007B4"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="002007B4"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="002007B4"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2494" w:type="dxa"/>
          </w:tcPr>
          <w:p w:rsidR="00F817C9" w:rsidRPr="00076684" w:rsidRDefault="00F8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 технического задания (описание объекта закупки) в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</w:t>
            </w:r>
            <w:r w:rsidR="00594146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статьи 33 ФЗ</w:t>
            </w:r>
            <w:r w:rsidR="00594146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от 05.04.2013г. № 44-ФЗ; соблюдение требований  статьи 17 ФЗ от 26.07.2006 № 135 –ФЗ « защите конкуренции»; внутренний контроль 9проверка документов п закупке на соответствие требованиям действующего законодательства в сфере закупок)</w:t>
            </w:r>
          </w:p>
        </w:tc>
        <w:tc>
          <w:tcPr>
            <w:tcW w:w="2074" w:type="dxa"/>
          </w:tcPr>
          <w:p w:rsidR="00F817C9" w:rsidRPr="00076684" w:rsidRDefault="005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Запрет на неправомерное вкючение в оисание объекта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закуки характеристик товаров, работ, услуг и (или) включение в проект  муниципального контракта условий, ограничивающих конкуренцию; 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E33A5" w:rsidRPr="00076684" w:rsidTr="007D0076">
        <w:tc>
          <w:tcPr>
            <w:tcW w:w="12134" w:type="dxa"/>
            <w:gridSpan w:val="6"/>
          </w:tcPr>
          <w:p w:rsidR="001E33A5" w:rsidRPr="00076684" w:rsidRDefault="001E33A5" w:rsidP="001E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Процедурный этап</w:t>
            </w:r>
          </w:p>
        </w:tc>
      </w:tr>
      <w:tr w:rsidR="001E33A5" w:rsidRPr="00076684" w:rsidTr="001E33A5">
        <w:tc>
          <w:tcPr>
            <w:tcW w:w="562" w:type="dxa"/>
          </w:tcPr>
          <w:p w:rsidR="001E33A5" w:rsidRPr="00076684" w:rsidRDefault="0048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</w:tcPr>
          <w:p w:rsidR="001E33A5" w:rsidRPr="00076684" w:rsidRDefault="0048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268" w:type="dxa"/>
          </w:tcPr>
          <w:p w:rsidR="001E33A5" w:rsidRPr="00076684" w:rsidRDefault="004863DC" w:rsidP="0086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Предъявление завышенных требований к участ</w:t>
            </w:r>
            <w:r w:rsidR="008601CF" w:rsidRPr="000766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икам закупки, в том числе в отношении опыта, наличия лицензии, сертификато</w:t>
            </w:r>
            <w:r w:rsidR="008601CF" w:rsidRPr="00076684">
              <w:rPr>
                <w:rFonts w:ascii="Times New Roman" w:hAnsi="Times New Roman" w:cs="Times New Roman"/>
                <w:sz w:val="24"/>
                <w:szCs w:val="24"/>
              </w:rPr>
              <w:t>в и других документов не  относящих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к объекту закупки, наличия крит</w:t>
            </w:r>
            <w:r w:rsidR="008601CF" w:rsidRPr="00076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риев оценки, со</w:t>
            </w:r>
            <w:r w:rsidR="008601CF" w:rsidRPr="00076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тветствие которым сложно подтвердить;</w:t>
            </w:r>
            <w:r w:rsidR="008601CF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документацию о закупке путем установления дополнительных требований к объекту закупки, изменения его отдельны характеристик наличия двухсмысленных формулировок и другое с </w:t>
            </w:r>
            <w:r w:rsidR="00A963B7" w:rsidRPr="0007668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601CF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елью усложнения </w:t>
            </w:r>
            <w:r w:rsidR="008601CF"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подготовки заявок на участие в закупке</w:t>
            </w:r>
          </w:p>
        </w:tc>
        <w:tc>
          <w:tcPr>
            <w:tcW w:w="2042" w:type="dxa"/>
          </w:tcPr>
          <w:p w:rsidR="001E33A5" w:rsidRPr="00076684" w:rsidRDefault="002007B4" w:rsidP="0020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  <w:r w:rsidR="000D143A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эксперт по муниципальным закупкам</w:t>
            </w:r>
            <w:r w:rsidR="000D143A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Острогожск</w:t>
            </w:r>
            <w:r w:rsidR="000D143A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Острогожского муниципального района Воронежской области</w:t>
            </w:r>
          </w:p>
        </w:tc>
        <w:tc>
          <w:tcPr>
            <w:tcW w:w="2494" w:type="dxa"/>
          </w:tcPr>
          <w:p w:rsidR="001E33A5" w:rsidRPr="00076684" w:rsidRDefault="00F6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  <w:r w:rsidR="003A0696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по закупке, изменений в документацию о закупке на соответствие требованиям действующего законодательства в сфере закупок)</w:t>
            </w:r>
          </w:p>
        </w:tc>
        <w:tc>
          <w:tcPr>
            <w:tcW w:w="2074" w:type="dxa"/>
          </w:tcPr>
          <w:p w:rsidR="001E33A5" w:rsidRPr="00076684" w:rsidRDefault="00F6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Запрет на умышленное предъявление завышенных требований к участникам закупки; 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E33A5" w:rsidRPr="00076684" w:rsidTr="001E33A5">
        <w:tc>
          <w:tcPr>
            <w:tcW w:w="562" w:type="dxa"/>
          </w:tcPr>
          <w:p w:rsidR="001E33A5" w:rsidRPr="00076684" w:rsidRDefault="00D3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1E33A5" w:rsidRPr="00076684" w:rsidRDefault="00D3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2268" w:type="dxa"/>
          </w:tcPr>
          <w:p w:rsidR="001E33A5" w:rsidRPr="00076684" w:rsidRDefault="00D37531" w:rsidP="00A9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до предоставления поставщиком (подрядчико</w:t>
            </w:r>
            <w:r w:rsidR="00A963B7" w:rsidRPr="00076684">
              <w:rPr>
                <w:rFonts w:ascii="Times New Roman" w:hAnsi="Times New Roman" w:cs="Times New Roman"/>
                <w:sz w:val="24"/>
                <w:szCs w:val="24"/>
              </w:rPr>
              <w:t>м, и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сполнителем) обеспечения  исполнения контракта в соответствии с Федеральным законом от 05.04.2013 № 44-ФЗ; необоснованный отказ заказчика от заключения к</w:t>
            </w:r>
            <w:r w:rsidR="00A963B7" w:rsidRPr="00076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нтракта</w:t>
            </w:r>
          </w:p>
        </w:tc>
        <w:tc>
          <w:tcPr>
            <w:tcW w:w="2042" w:type="dxa"/>
          </w:tcPr>
          <w:p w:rsidR="001E33A5" w:rsidRPr="00076684" w:rsidRDefault="002007B4" w:rsidP="00200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юрисконсульт администрации городского поселения – город Острогожск Острогожского муниципального района;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2007B4" w:rsidRPr="00076684" w:rsidRDefault="002007B4" w:rsidP="0020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E33A5" w:rsidRPr="00076684" w:rsidRDefault="00A9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лица за заключение муниципального контракта</w:t>
            </w:r>
          </w:p>
        </w:tc>
        <w:tc>
          <w:tcPr>
            <w:tcW w:w="2074" w:type="dxa"/>
          </w:tcPr>
          <w:p w:rsidR="001E33A5" w:rsidRPr="00076684" w:rsidRDefault="00A963B7" w:rsidP="00A9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в строгом соответствии с требованиями, утвержденными Федеральным законом от 05.04.2013 № 44-ФЗ; минимизация личного взаимодействия между  должностными лицами и потенциальными участниками закупок</w:t>
            </w:r>
          </w:p>
        </w:tc>
      </w:tr>
      <w:tr w:rsidR="00A963B7" w:rsidRPr="00076684" w:rsidTr="009D3A9A">
        <w:tc>
          <w:tcPr>
            <w:tcW w:w="12134" w:type="dxa"/>
            <w:gridSpan w:val="6"/>
          </w:tcPr>
          <w:p w:rsidR="00A963B7" w:rsidRPr="00076684" w:rsidRDefault="00A963B7" w:rsidP="00A9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3. Постпроцедурный этап</w:t>
            </w:r>
          </w:p>
        </w:tc>
      </w:tr>
      <w:tr w:rsidR="001E33A5" w:rsidRPr="00076684" w:rsidTr="001E33A5">
        <w:tc>
          <w:tcPr>
            <w:tcW w:w="562" w:type="dxa"/>
          </w:tcPr>
          <w:p w:rsidR="001E33A5" w:rsidRPr="00076684" w:rsidRDefault="00A9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</w:tcPr>
          <w:p w:rsidR="001E33A5" w:rsidRPr="00076684" w:rsidRDefault="00A9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контракта</w:t>
            </w:r>
          </w:p>
        </w:tc>
        <w:tc>
          <w:tcPr>
            <w:tcW w:w="2268" w:type="dxa"/>
          </w:tcPr>
          <w:p w:rsidR="001E33A5" w:rsidRPr="00076684" w:rsidRDefault="00A9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Запрос у поставщика (подрядчика, исполнителя) не предусмотренных условиями муниципального контракта документов и (или) сведений при  исполнении контракта; затягивание со стороны заказчика сроков предоставления информации, необходимых материалов для исполнения предусмотренных контрактом обязательств поставщика (подрядчика, исполнителя); приемка и (или) оплата товара, работы, услуги. Которые в действительности не поставлены (не выполнены, не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оказаны) либо не соответствуют условиям муниципального контракта;  умышленное неприменение заказчиком мер ответственности в случае нарушения поставщиком (подрядчиком, исполнителем)</w:t>
            </w:r>
            <w:r w:rsidR="00242247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муниципального контракта</w:t>
            </w:r>
          </w:p>
        </w:tc>
        <w:tc>
          <w:tcPr>
            <w:tcW w:w="2042" w:type="dxa"/>
          </w:tcPr>
          <w:p w:rsidR="002007B4" w:rsidRPr="00076684" w:rsidRDefault="002007B4" w:rsidP="00200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юрисконсульт администрации городского поселения – город Острогожск Острогожского муниципального района;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2007B4" w:rsidRPr="00076684" w:rsidRDefault="002007B4" w:rsidP="00200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финансово-экономической политики и муниципального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заказа администрации городского поселения – город Острогожск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Острогожского муниципального района Воронежской области</w:t>
            </w:r>
          </w:p>
          <w:p w:rsidR="001E33A5" w:rsidRPr="00076684" w:rsidRDefault="001E33A5" w:rsidP="0020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E33A5" w:rsidRPr="00076684" w:rsidRDefault="0026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ответственного лица при исполнении обязательств по муниципальному контракту; назначение ответственных лиц за приемку товаров, работ, услуг (уполномоченное лицо)</w:t>
            </w:r>
          </w:p>
        </w:tc>
        <w:tc>
          <w:tcPr>
            <w:tcW w:w="2074" w:type="dxa"/>
          </w:tcPr>
          <w:p w:rsidR="001E33A5" w:rsidRPr="00076684" w:rsidRDefault="002653A0" w:rsidP="0026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муниципального контракта в строгом соответствии с требованиями, установленными в данном контракте; строгое исполнение требований Федерального закона от 05.04.2013 № 44-ФЗ в части соблюдения мер ответственности в случае нарушения поставщиком (подрядчиком, исполнителем) условий муниципального контракта </w:t>
            </w:r>
          </w:p>
        </w:tc>
      </w:tr>
    </w:tbl>
    <w:p w:rsidR="00A014B8" w:rsidRDefault="00A014B8"/>
    <w:p w:rsidR="00551DBD" w:rsidRDefault="00551DBD"/>
    <w:p w:rsidR="00076684" w:rsidRDefault="00076684"/>
    <w:p w:rsidR="00076684" w:rsidRDefault="00076684"/>
    <w:p w:rsidR="00076684" w:rsidRDefault="00076684"/>
    <w:p w:rsidR="00076684" w:rsidRDefault="00076684"/>
    <w:p w:rsidR="00076684" w:rsidRDefault="00076684"/>
    <w:p w:rsidR="00076684" w:rsidRDefault="00076684"/>
    <w:p w:rsidR="00076684" w:rsidRDefault="00076684"/>
    <w:p w:rsidR="00076684" w:rsidRDefault="00076684"/>
    <w:p w:rsidR="00076684" w:rsidRDefault="00076684"/>
    <w:p w:rsidR="00076684" w:rsidRDefault="00076684"/>
    <w:p w:rsidR="00A91D4A" w:rsidRDefault="00A91D4A"/>
    <w:p w:rsidR="00A91D4A" w:rsidRDefault="00A91D4A"/>
    <w:p w:rsidR="00551DBD" w:rsidRDefault="00551DBD" w:rsidP="00A91D4A">
      <w:pPr>
        <w:pStyle w:val="a3"/>
        <w:widowControl w:val="0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2 </w:t>
      </w:r>
    </w:p>
    <w:p w:rsidR="00A91D4A" w:rsidRDefault="00A91D4A" w:rsidP="00A91D4A">
      <w:pPr>
        <w:pStyle w:val="a3"/>
        <w:widowControl w:val="0"/>
        <w:contextualSpacing/>
        <w:jc w:val="right"/>
        <w:rPr>
          <w:color w:val="000000"/>
          <w:sz w:val="27"/>
          <w:szCs w:val="27"/>
        </w:rPr>
      </w:pPr>
    </w:p>
    <w:p w:rsidR="00551DBD" w:rsidRDefault="00551DBD" w:rsidP="00A91D4A">
      <w:pPr>
        <w:pStyle w:val="a3"/>
        <w:widowControl w:val="0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УТВЕРЖДЕН </w:t>
      </w:r>
    </w:p>
    <w:p w:rsidR="00A91D4A" w:rsidRDefault="00551DBD" w:rsidP="00A91D4A">
      <w:pPr>
        <w:pStyle w:val="a3"/>
        <w:widowControl w:val="0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распоряжением администрации </w:t>
      </w:r>
      <w:r w:rsidR="00A91D4A">
        <w:rPr>
          <w:color w:val="000000"/>
          <w:sz w:val="27"/>
          <w:szCs w:val="27"/>
        </w:rPr>
        <w:t xml:space="preserve">городского </w:t>
      </w:r>
    </w:p>
    <w:p w:rsidR="00A91D4A" w:rsidRDefault="00A91D4A" w:rsidP="00A91D4A">
      <w:pPr>
        <w:pStyle w:val="a3"/>
        <w:widowControl w:val="0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поселения – город Острогожск </w:t>
      </w:r>
    </w:p>
    <w:p w:rsidR="00551DBD" w:rsidRDefault="00551DBD" w:rsidP="00A91D4A">
      <w:pPr>
        <w:pStyle w:val="a3"/>
        <w:widowControl w:val="0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</w:t>
      </w:r>
      <w:r w:rsidR="00A91D4A">
        <w:rPr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»</w:t>
      </w:r>
      <w:r w:rsidR="00E00562">
        <w:rPr>
          <w:color w:val="000000"/>
          <w:sz w:val="27"/>
          <w:szCs w:val="27"/>
        </w:rPr>
        <w:t xml:space="preserve">   </w:t>
      </w:r>
      <w:r w:rsidR="00A91D4A">
        <w:rPr>
          <w:color w:val="000000"/>
          <w:sz w:val="27"/>
          <w:szCs w:val="27"/>
        </w:rPr>
        <w:t>____________</w:t>
      </w:r>
      <w:r w:rsidR="00E00562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202</w:t>
      </w:r>
      <w:r w:rsidR="005913A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№ </w:t>
      </w:r>
      <w:r w:rsidR="00A91D4A">
        <w:rPr>
          <w:color w:val="000000"/>
          <w:sz w:val="27"/>
          <w:szCs w:val="27"/>
        </w:rPr>
        <w:t>_______</w:t>
      </w:r>
    </w:p>
    <w:p w:rsidR="00A91D4A" w:rsidRDefault="00A91D4A" w:rsidP="00551DBD">
      <w:pPr>
        <w:pStyle w:val="a3"/>
        <w:jc w:val="center"/>
      </w:pPr>
    </w:p>
    <w:p w:rsidR="00551DBD" w:rsidRDefault="00551DBD" w:rsidP="00551DBD">
      <w:pPr>
        <w:pStyle w:val="a3"/>
        <w:jc w:val="center"/>
      </w:pPr>
      <w:r>
        <w:t>ПЛАН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</w:t>
      </w:r>
    </w:p>
    <w:p w:rsidR="00551DBD" w:rsidRDefault="00551DBD" w:rsidP="00551DBD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427"/>
        <w:gridCol w:w="2427"/>
        <w:gridCol w:w="2427"/>
        <w:gridCol w:w="2427"/>
      </w:tblGrid>
      <w:tr w:rsidR="00551DBD" w:rsidRPr="00076684" w:rsidTr="00551DBD">
        <w:tc>
          <w:tcPr>
            <w:tcW w:w="846" w:type="dxa"/>
          </w:tcPr>
          <w:p w:rsidR="00551DBD" w:rsidRPr="00076684" w:rsidRDefault="00551DBD" w:rsidP="00551DBD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№ п/п</w:t>
            </w:r>
          </w:p>
        </w:tc>
        <w:tc>
          <w:tcPr>
            <w:tcW w:w="4006" w:type="dxa"/>
          </w:tcPr>
          <w:p w:rsidR="00551DBD" w:rsidRPr="00076684" w:rsidRDefault="00551DBD" w:rsidP="00551DBD">
            <w:pPr>
              <w:pStyle w:val="a3"/>
              <w:jc w:val="center"/>
              <w:rPr>
                <w:color w:val="000000"/>
              </w:rPr>
            </w:pPr>
            <w:r w:rsidRPr="00076684">
              <w:t>Наименование меры по минимизации коррупционных рисков</w:t>
            </w:r>
          </w:p>
        </w:tc>
        <w:tc>
          <w:tcPr>
            <w:tcW w:w="2427" w:type="dxa"/>
          </w:tcPr>
          <w:p w:rsidR="00551DBD" w:rsidRPr="00076684" w:rsidRDefault="00551DBD" w:rsidP="00551DBD">
            <w:pPr>
              <w:pStyle w:val="a3"/>
              <w:jc w:val="center"/>
              <w:rPr>
                <w:color w:val="000000"/>
              </w:rPr>
            </w:pPr>
            <w:r w:rsidRPr="00076684">
              <w:t>Краткое наименование минимизируемого коррупционного риска</w:t>
            </w:r>
          </w:p>
        </w:tc>
        <w:tc>
          <w:tcPr>
            <w:tcW w:w="2427" w:type="dxa"/>
          </w:tcPr>
          <w:p w:rsidR="00551DBD" w:rsidRPr="00076684" w:rsidRDefault="00551DBD" w:rsidP="00551DBD">
            <w:pPr>
              <w:pStyle w:val="a3"/>
              <w:jc w:val="center"/>
              <w:rPr>
                <w:color w:val="000000"/>
              </w:rPr>
            </w:pPr>
            <w:r w:rsidRPr="00076684">
              <w:t>Срок (периодичность) реализации</w:t>
            </w:r>
          </w:p>
        </w:tc>
        <w:tc>
          <w:tcPr>
            <w:tcW w:w="2427" w:type="dxa"/>
          </w:tcPr>
          <w:p w:rsidR="00551DBD" w:rsidRPr="00076684" w:rsidRDefault="00551DBD" w:rsidP="00551DBD">
            <w:pPr>
              <w:pStyle w:val="a3"/>
              <w:jc w:val="center"/>
              <w:rPr>
                <w:color w:val="000000"/>
              </w:rPr>
            </w:pPr>
            <w:r w:rsidRPr="00076684">
              <w:t>Ответственный за реализацию служащий (сотрудник)</w:t>
            </w:r>
          </w:p>
        </w:tc>
        <w:tc>
          <w:tcPr>
            <w:tcW w:w="2427" w:type="dxa"/>
          </w:tcPr>
          <w:p w:rsidR="00551DBD" w:rsidRPr="00076684" w:rsidRDefault="00551DBD" w:rsidP="00551DBD">
            <w:pPr>
              <w:pStyle w:val="a3"/>
              <w:jc w:val="center"/>
              <w:rPr>
                <w:color w:val="000000"/>
              </w:rPr>
            </w:pPr>
            <w:r w:rsidRPr="00076684">
              <w:t>Планируемый результат</w:t>
            </w:r>
          </w:p>
        </w:tc>
      </w:tr>
      <w:tr w:rsidR="00551DBD" w:rsidRPr="00076684" w:rsidTr="00551DBD">
        <w:tc>
          <w:tcPr>
            <w:tcW w:w="846" w:type="dxa"/>
          </w:tcPr>
          <w:p w:rsidR="00551DBD" w:rsidRPr="00076684" w:rsidRDefault="00551DBD" w:rsidP="00551DBD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1</w:t>
            </w:r>
          </w:p>
        </w:tc>
        <w:tc>
          <w:tcPr>
            <w:tcW w:w="4006" w:type="dxa"/>
          </w:tcPr>
          <w:p w:rsidR="00076684" w:rsidRPr="00076684" w:rsidRDefault="00551DBD" w:rsidP="0007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планирования закупок, не относящихся к целям деятельности администрации </w:t>
            </w:r>
            <w:r w:rsidR="002007B4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Острогожск </w:t>
            </w:r>
            <w:r w:rsidR="00AB4395" w:rsidRPr="00076684">
              <w:rPr>
                <w:rFonts w:ascii="Times New Roman" w:hAnsi="Times New Roman" w:cs="Times New Roman"/>
                <w:sz w:val="24"/>
                <w:szCs w:val="24"/>
              </w:rPr>
              <w:t>Острогожского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007B4" w:rsidRPr="00076684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администрация), путем контроля формирования плана-графика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в соответствии с требованиями законодательства в сфере закупок; планирование закупок посредством формирования, утверждения и ведения плана</w:t>
            </w:r>
            <w:r w:rsidR="002007B4" w:rsidRPr="0007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  <w:r w:rsidR="00076684" w:rsidRPr="00076684">
              <w:rPr>
                <w:rFonts w:ascii="Times New Roman" w:hAnsi="Times New Roman" w:cs="Times New Roman"/>
                <w:sz w:val="24"/>
                <w:szCs w:val="24"/>
              </w:rPr>
              <w:t>закупок,</w:t>
            </w:r>
          </w:p>
          <w:p w:rsidR="00551DBD" w:rsidRPr="00076684" w:rsidRDefault="00551DBD" w:rsidP="0007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ознакомление контрактного управляющего,</w:t>
            </w:r>
            <w:r w:rsidR="00076684"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финансово-экономической политики и муниципального заказа, эксперта по муниципальным закупкам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регулирующими вопросы профилактики и противодействия коррупции</w:t>
            </w:r>
          </w:p>
        </w:tc>
        <w:tc>
          <w:tcPr>
            <w:tcW w:w="2427" w:type="dxa"/>
          </w:tcPr>
          <w:p w:rsidR="00551DBD" w:rsidRPr="00076684" w:rsidRDefault="00AC6169" w:rsidP="0055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закупок посредством формирования, утверждения и ведения плана</w:t>
            </w:r>
            <w:r w:rsidR="00A91D4A" w:rsidRPr="0007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графика закупок</w:t>
            </w:r>
          </w:p>
        </w:tc>
        <w:tc>
          <w:tcPr>
            <w:tcW w:w="2427" w:type="dxa"/>
          </w:tcPr>
          <w:p w:rsidR="00551DBD" w:rsidRPr="00076684" w:rsidRDefault="00AC6169" w:rsidP="0055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</w:tcPr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администрации городского поселения – город Острогожск Острогожского муниципального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финансово-экономической политики и муниципального заказа администрации городского поселения – город Острогожск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Острогожского муниципального района Воронежской области</w:t>
            </w:r>
          </w:p>
          <w:p w:rsidR="00076684" w:rsidRPr="00076684" w:rsidRDefault="00076684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администрации городского поселения – город Острогожск Острогожского муниципального района</w:t>
            </w:r>
          </w:p>
          <w:p w:rsidR="00551DBD" w:rsidRPr="00076684" w:rsidRDefault="00551DBD" w:rsidP="0055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51DBD" w:rsidRPr="00076684" w:rsidRDefault="00AC6169" w:rsidP="0055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коррупции</w:t>
            </w:r>
          </w:p>
        </w:tc>
      </w:tr>
      <w:tr w:rsidR="00D74411" w:rsidRPr="00076684" w:rsidTr="00551DBD">
        <w:tc>
          <w:tcPr>
            <w:tcW w:w="846" w:type="dxa"/>
          </w:tcPr>
          <w:p w:rsidR="00D74411" w:rsidRPr="00076684" w:rsidRDefault="00D74411" w:rsidP="00D74411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2</w:t>
            </w:r>
          </w:p>
        </w:tc>
        <w:tc>
          <w:tcPr>
            <w:tcW w:w="4006" w:type="dxa"/>
          </w:tcPr>
          <w:p w:rsidR="00D74411" w:rsidRPr="00076684" w:rsidRDefault="00D74411" w:rsidP="00D74411">
            <w:pPr>
              <w:pStyle w:val="a3"/>
              <w:rPr>
                <w:color w:val="000000"/>
              </w:rPr>
            </w:pPr>
            <w:r w:rsidRPr="00076684">
              <w:t xml:space="preserve">Всестороннее исследование рынка в целях недопущения завышения или занижения начальной (максимальной) цены контракта, цены контракта, заключаемого с </w:t>
            </w:r>
            <w:r w:rsidRPr="00076684">
              <w:lastRenderedPageBreak/>
              <w:t>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427" w:type="dxa"/>
          </w:tcPr>
          <w:p w:rsidR="00D74411" w:rsidRPr="00076684" w:rsidRDefault="00D74411" w:rsidP="00D74411">
            <w:pPr>
              <w:pStyle w:val="a3"/>
              <w:jc w:val="center"/>
              <w:rPr>
                <w:color w:val="000000"/>
              </w:rPr>
            </w:pPr>
            <w:r w:rsidRPr="00076684">
              <w:lastRenderedPageBreak/>
              <w:t>обоснование НМЦК</w:t>
            </w:r>
          </w:p>
        </w:tc>
        <w:tc>
          <w:tcPr>
            <w:tcW w:w="2427" w:type="dxa"/>
          </w:tcPr>
          <w:p w:rsidR="00D74411" w:rsidRPr="00076684" w:rsidRDefault="00D74411" w:rsidP="00D74411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постоянно</w:t>
            </w:r>
          </w:p>
        </w:tc>
        <w:tc>
          <w:tcPr>
            <w:tcW w:w="2427" w:type="dxa"/>
          </w:tcPr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администрации городского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– город Острогожск Острогожского 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финансово-экономической политики и муниципального заказа администрации городского поселения – город Острогожск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Острогожского муниципального района Воронежской области</w:t>
            </w:r>
          </w:p>
          <w:p w:rsidR="00D74411" w:rsidRPr="00076684" w:rsidRDefault="00D74411" w:rsidP="00D7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74411" w:rsidRPr="00076684" w:rsidRDefault="00D74411" w:rsidP="00D74411">
            <w:pPr>
              <w:pStyle w:val="a3"/>
              <w:jc w:val="center"/>
              <w:rPr>
                <w:color w:val="000000"/>
              </w:rPr>
            </w:pPr>
            <w:r w:rsidRPr="00076684">
              <w:lastRenderedPageBreak/>
              <w:t>минимизация коррупции</w:t>
            </w:r>
          </w:p>
        </w:tc>
      </w:tr>
      <w:tr w:rsidR="00D74411" w:rsidRPr="00076684" w:rsidTr="00551DBD">
        <w:tc>
          <w:tcPr>
            <w:tcW w:w="846" w:type="dxa"/>
          </w:tcPr>
          <w:p w:rsidR="00D74411" w:rsidRPr="00076684" w:rsidRDefault="007D05F7" w:rsidP="00D74411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3</w:t>
            </w:r>
          </w:p>
        </w:tc>
        <w:tc>
          <w:tcPr>
            <w:tcW w:w="4006" w:type="dxa"/>
          </w:tcPr>
          <w:p w:rsidR="00D74411" w:rsidRPr="00076684" w:rsidRDefault="007D05F7" w:rsidP="007D05F7">
            <w:pPr>
              <w:pStyle w:val="a3"/>
              <w:rPr>
                <w:color w:val="000000"/>
              </w:rPr>
            </w:pPr>
            <w:r w:rsidRPr="00076684">
              <w:t>Недопущение неправомерного выбора способа определения поставщиков (подрядчиков, исполнителей)</w:t>
            </w:r>
          </w:p>
        </w:tc>
        <w:tc>
          <w:tcPr>
            <w:tcW w:w="2427" w:type="dxa"/>
          </w:tcPr>
          <w:p w:rsidR="00D74411" w:rsidRPr="00076684" w:rsidRDefault="007D05F7" w:rsidP="00D74411">
            <w:pPr>
              <w:pStyle w:val="a3"/>
              <w:jc w:val="center"/>
              <w:rPr>
                <w:color w:val="000000"/>
              </w:rPr>
            </w:pPr>
            <w:r w:rsidRPr="00076684">
              <w:t>выбор способа определения поставщиков (подрядчиков, исполнителей)</w:t>
            </w:r>
          </w:p>
        </w:tc>
        <w:tc>
          <w:tcPr>
            <w:tcW w:w="2427" w:type="dxa"/>
          </w:tcPr>
          <w:p w:rsidR="00D74411" w:rsidRPr="00076684" w:rsidRDefault="007D05F7" w:rsidP="00D74411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постоянно</w:t>
            </w:r>
          </w:p>
        </w:tc>
        <w:tc>
          <w:tcPr>
            <w:tcW w:w="2427" w:type="dxa"/>
          </w:tcPr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администрации городского поселения – город Острогожск Острогожского муниципального района Воронежской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D74411" w:rsidRPr="00076684" w:rsidRDefault="00D74411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D74411" w:rsidRPr="00076684" w:rsidRDefault="007D05F7" w:rsidP="00D74411">
            <w:pPr>
              <w:pStyle w:val="a3"/>
              <w:jc w:val="center"/>
              <w:rPr>
                <w:color w:val="000000"/>
              </w:rPr>
            </w:pPr>
            <w:r w:rsidRPr="00076684">
              <w:lastRenderedPageBreak/>
              <w:t>минимизация коррупции</w:t>
            </w:r>
          </w:p>
        </w:tc>
      </w:tr>
      <w:tr w:rsidR="004C33FB" w:rsidRPr="00076684" w:rsidTr="00551DBD">
        <w:tc>
          <w:tcPr>
            <w:tcW w:w="846" w:type="dxa"/>
          </w:tcPr>
          <w:p w:rsidR="004C33FB" w:rsidRPr="00076684" w:rsidRDefault="004C33FB" w:rsidP="004C33FB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4</w:t>
            </w:r>
          </w:p>
        </w:tc>
        <w:tc>
          <w:tcPr>
            <w:tcW w:w="4006" w:type="dxa"/>
          </w:tcPr>
          <w:p w:rsidR="004C33FB" w:rsidRPr="00076684" w:rsidRDefault="004C33FB" w:rsidP="004C33FB">
            <w:pPr>
              <w:pStyle w:val="a3"/>
              <w:rPr>
                <w:color w:val="000000"/>
              </w:rPr>
            </w:pPr>
            <w:r w:rsidRPr="00076684">
              <w:t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конкуренцию</w:t>
            </w:r>
          </w:p>
        </w:tc>
        <w:tc>
          <w:tcPr>
            <w:tcW w:w="2427" w:type="dxa"/>
          </w:tcPr>
          <w:p w:rsidR="004C33FB" w:rsidRPr="00076684" w:rsidRDefault="004C33FB" w:rsidP="004C33FB">
            <w:pPr>
              <w:pStyle w:val="a3"/>
              <w:rPr>
                <w:color w:val="000000"/>
              </w:rPr>
            </w:pPr>
            <w:r w:rsidRPr="00076684">
              <w:t>включение в описание объекта закупки характеристик товаров, работ, услуг и (или) включение в проект муниципального контракта условий, ограничивающих конкуренцию 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2427" w:type="dxa"/>
          </w:tcPr>
          <w:p w:rsidR="004C33FB" w:rsidRPr="00076684" w:rsidRDefault="004C33FB" w:rsidP="004C33FB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постоянн</w:t>
            </w:r>
            <w:r w:rsidR="00044F58" w:rsidRPr="00076684">
              <w:rPr>
                <w:color w:val="000000"/>
              </w:rPr>
              <w:t>о</w:t>
            </w:r>
          </w:p>
        </w:tc>
        <w:tc>
          <w:tcPr>
            <w:tcW w:w="2427" w:type="dxa"/>
          </w:tcPr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4C33FB" w:rsidRPr="00076684" w:rsidRDefault="004C33FB" w:rsidP="004C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C33FB" w:rsidRPr="00076684" w:rsidRDefault="004C33FB" w:rsidP="004C33FB">
            <w:pPr>
              <w:pStyle w:val="a3"/>
              <w:jc w:val="center"/>
              <w:rPr>
                <w:color w:val="000000"/>
              </w:rPr>
            </w:pPr>
            <w:r w:rsidRPr="00076684">
              <w:t>минимизация коррупции</w:t>
            </w:r>
          </w:p>
        </w:tc>
      </w:tr>
      <w:tr w:rsidR="003A0696" w:rsidRPr="00076684" w:rsidTr="00551DBD">
        <w:tc>
          <w:tcPr>
            <w:tcW w:w="846" w:type="dxa"/>
          </w:tcPr>
          <w:p w:rsidR="003A0696" w:rsidRPr="00076684" w:rsidRDefault="003A0696" w:rsidP="003A0696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5</w:t>
            </w:r>
          </w:p>
        </w:tc>
        <w:tc>
          <w:tcPr>
            <w:tcW w:w="4006" w:type="dxa"/>
          </w:tcPr>
          <w:p w:rsidR="003A0696" w:rsidRPr="00076684" w:rsidRDefault="003A0696" w:rsidP="003A0696">
            <w:pPr>
              <w:pStyle w:val="a3"/>
              <w:rPr>
                <w:color w:val="000000"/>
              </w:rPr>
            </w:pPr>
            <w:r w:rsidRPr="00076684">
              <w:t>Запрет на умышленное предъявление завышенных требований к участникам закупки</w:t>
            </w:r>
          </w:p>
        </w:tc>
        <w:tc>
          <w:tcPr>
            <w:tcW w:w="2427" w:type="dxa"/>
          </w:tcPr>
          <w:p w:rsidR="003A0696" w:rsidRPr="00076684" w:rsidRDefault="003A0696" w:rsidP="003A0696">
            <w:pPr>
              <w:pStyle w:val="a3"/>
              <w:rPr>
                <w:color w:val="000000"/>
              </w:rPr>
            </w:pPr>
            <w:r w:rsidRPr="00076684">
              <w:t>определение поставщиков (подрядчиков, исполнителей)</w:t>
            </w:r>
          </w:p>
        </w:tc>
        <w:tc>
          <w:tcPr>
            <w:tcW w:w="2427" w:type="dxa"/>
          </w:tcPr>
          <w:p w:rsidR="003A0696" w:rsidRPr="00076684" w:rsidRDefault="003A0696" w:rsidP="003A0696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постоянно</w:t>
            </w:r>
          </w:p>
        </w:tc>
        <w:tc>
          <w:tcPr>
            <w:tcW w:w="2427" w:type="dxa"/>
          </w:tcPr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контрактной службы</w:t>
            </w:r>
          </w:p>
          <w:p w:rsidR="003A0696" w:rsidRPr="00076684" w:rsidRDefault="003A0696" w:rsidP="0004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A0696" w:rsidRPr="00076684" w:rsidRDefault="003A0696" w:rsidP="003A0696">
            <w:pPr>
              <w:pStyle w:val="a3"/>
              <w:jc w:val="center"/>
              <w:rPr>
                <w:color w:val="000000"/>
              </w:rPr>
            </w:pPr>
            <w:r w:rsidRPr="00076684">
              <w:lastRenderedPageBreak/>
              <w:t>минимизация коррупции</w:t>
            </w:r>
          </w:p>
        </w:tc>
      </w:tr>
      <w:tr w:rsidR="002E5067" w:rsidRPr="00076684" w:rsidTr="00551DBD">
        <w:tc>
          <w:tcPr>
            <w:tcW w:w="846" w:type="dxa"/>
          </w:tcPr>
          <w:p w:rsidR="002E5067" w:rsidRPr="00076684" w:rsidRDefault="002E5067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6</w:t>
            </w:r>
          </w:p>
        </w:tc>
        <w:tc>
          <w:tcPr>
            <w:tcW w:w="4006" w:type="dxa"/>
          </w:tcPr>
          <w:p w:rsidR="002E5067" w:rsidRPr="00076684" w:rsidRDefault="002E5067" w:rsidP="002E5067">
            <w:pPr>
              <w:pStyle w:val="a3"/>
              <w:rPr>
                <w:color w:val="000000"/>
              </w:rPr>
            </w:pPr>
            <w:r w:rsidRPr="00076684">
              <w:t>Заключение муниципального контракта в строгом соответствии с требованиями, установленными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</w:t>
            </w:r>
          </w:p>
        </w:tc>
        <w:tc>
          <w:tcPr>
            <w:tcW w:w="2427" w:type="dxa"/>
          </w:tcPr>
          <w:p w:rsidR="002E5067" w:rsidRPr="00076684" w:rsidRDefault="002E5067" w:rsidP="002E5067">
            <w:pPr>
              <w:pStyle w:val="a3"/>
              <w:rPr>
                <w:color w:val="000000"/>
              </w:rPr>
            </w:pPr>
            <w:r w:rsidRPr="00076684">
              <w:t>заключение муниципального контракта</w:t>
            </w:r>
          </w:p>
        </w:tc>
        <w:tc>
          <w:tcPr>
            <w:tcW w:w="2427" w:type="dxa"/>
          </w:tcPr>
          <w:p w:rsidR="002E5067" w:rsidRPr="00076684" w:rsidRDefault="002E5067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постоянно</w:t>
            </w:r>
          </w:p>
        </w:tc>
        <w:tc>
          <w:tcPr>
            <w:tcW w:w="2427" w:type="dxa"/>
          </w:tcPr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юрисконсульт администрации городского поселения – город Острогожск Острогожского муниципального района;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2E5067" w:rsidRPr="00076684" w:rsidRDefault="002E5067" w:rsidP="002E5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5067" w:rsidRPr="00076684" w:rsidRDefault="002E5067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t>минимизация коррупции</w:t>
            </w:r>
          </w:p>
        </w:tc>
      </w:tr>
      <w:tr w:rsidR="002E5067" w:rsidRPr="00076684" w:rsidTr="00551DBD">
        <w:tc>
          <w:tcPr>
            <w:tcW w:w="846" w:type="dxa"/>
          </w:tcPr>
          <w:p w:rsidR="002E5067" w:rsidRPr="00076684" w:rsidRDefault="002E5067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7</w:t>
            </w:r>
          </w:p>
        </w:tc>
        <w:tc>
          <w:tcPr>
            <w:tcW w:w="4006" w:type="dxa"/>
          </w:tcPr>
          <w:p w:rsidR="002E5067" w:rsidRPr="00076684" w:rsidRDefault="002E5067" w:rsidP="002E5067">
            <w:pPr>
              <w:pStyle w:val="a3"/>
              <w:rPr>
                <w:color w:val="000000"/>
              </w:rPr>
            </w:pPr>
            <w:r w:rsidRPr="00076684">
              <w:t xml:space="preserve">Исполнение муниципального контракта в строгом соответствии с требованиями, установленными в заключенном контракте; строгое исполнение требований Федерального закона от 05.04.2013 № 44-ФЗ в части соблюдения мер </w:t>
            </w:r>
            <w:r w:rsidRPr="00076684">
              <w:lastRenderedPageBreak/>
              <w:t>ответственности в случае нарушения поставщиком (подрядчиком, исполнителем) условий муниципального контракта</w:t>
            </w:r>
          </w:p>
        </w:tc>
        <w:tc>
          <w:tcPr>
            <w:tcW w:w="2427" w:type="dxa"/>
          </w:tcPr>
          <w:p w:rsidR="002E5067" w:rsidRPr="00076684" w:rsidRDefault="002E5067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lastRenderedPageBreak/>
              <w:t>исполнение муниципального контракта</w:t>
            </w:r>
          </w:p>
        </w:tc>
        <w:tc>
          <w:tcPr>
            <w:tcW w:w="2427" w:type="dxa"/>
          </w:tcPr>
          <w:p w:rsidR="002E5067" w:rsidRPr="00076684" w:rsidRDefault="002E5067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постоянно</w:t>
            </w:r>
          </w:p>
        </w:tc>
        <w:tc>
          <w:tcPr>
            <w:tcW w:w="2427" w:type="dxa"/>
          </w:tcPr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юрисконсульт администрации городского поселения – город Острогожск Острогожского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района;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городского поселения – город Острогожск Острогожского 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2E5067" w:rsidRPr="00076684" w:rsidRDefault="002E5067" w:rsidP="002E5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E5067" w:rsidRPr="00076684" w:rsidRDefault="002E5067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lastRenderedPageBreak/>
              <w:t>минимизация коррупции</w:t>
            </w:r>
          </w:p>
        </w:tc>
      </w:tr>
      <w:tr w:rsidR="002E5067" w:rsidRPr="00076684" w:rsidTr="00551DBD">
        <w:tc>
          <w:tcPr>
            <w:tcW w:w="846" w:type="dxa"/>
          </w:tcPr>
          <w:p w:rsidR="002E5067" w:rsidRPr="00076684" w:rsidRDefault="00EC4185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8</w:t>
            </w:r>
          </w:p>
        </w:tc>
        <w:tc>
          <w:tcPr>
            <w:tcW w:w="4006" w:type="dxa"/>
          </w:tcPr>
          <w:p w:rsidR="002E5067" w:rsidRPr="00076684" w:rsidRDefault="00EC4185" w:rsidP="00EC4185">
            <w:pPr>
              <w:pStyle w:val="a3"/>
              <w:rPr>
                <w:color w:val="000000"/>
              </w:rPr>
            </w:pPr>
            <w:r w:rsidRPr="00076684">
              <w:t>Минимизация личного взаимодействия между должностными лицами и потенциальными участниками закупок</w:t>
            </w:r>
          </w:p>
        </w:tc>
        <w:tc>
          <w:tcPr>
            <w:tcW w:w="2427" w:type="dxa"/>
          </w:tcPr>
          <w:p w:rsidR="002E5067" w:rsidRPr="00076684" w:rsidRDefault="00EC4185" w:rsidP="00EC4185">
            <w:pPr>
              <w:pStyle w:val="a3"/>
              <w:rPr>
                <w:color w:val="000000"/>
              </w:rPr>
            </w:pPr>
            <w:r w:rsidRPr="00076684">
              <w:t>возникновение личной заинтересованности муниципальных служащих, работников при осуществлении закупок, которая может привести к конфликту интересов</w:t>
            </w:r>
          </w:p>
        </w:tc>
        <w:tc>
          <w:tcPr>
            <w:tcW w:w="2427" w:type="dxa"/>
          </w:tcPr>
          <w:p w:rsidR="002E5067" w:rsidRPr="00076684" w:rsidRDefault="00EC4185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постоянно</w:t>
            </w:r>
          </w:p>
        </w:tc>
        <w:tc>
          <w:tcPr>
            <w:tcW w:w="2427" w:type="dxa"/>
          </w:tcPr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юрисконсульт администрации городского поселения – город Острогожск Острогожского муниципального района;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исполняющий обязанности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администрации городского поселения – город Острогожск Острогожского </w:t>
            </w:r>
            <w:r w:rsidRPr="0007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  -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контрактной службы</w:t>
            </w:r>
          </w:p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финансово-экономической политики и муниципального заказа администрации городского поселения – город Острогожск </w:t>
            </w:r>
            <w:r w:rsidRPr="00076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Острогожского муниципального района Воронежской области</w:t>
            </w:r>
          </w:p>
          <w:p w:rsidR="00044F58" w:rsidRPr="00076684" w:rsidRDefault="00044F58" w:rsidP="0004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84">
              <w:rPr>
                <w:rFonts w:ascii="Times New Roman" w:hAnsi="Times New Roman" w:cs="Times New Roman"/>
                <w:sz w:val="24"/>
                <w:szCs w:val="24"/>
              </w:rPr>
              <w:t>эксперт по муниципальным закупкам администрации городского поселения – город Острогожск Острогожского муниципального района Воронежской области</w:t>
            </w:r>
          </w:p>
          <w:p w:rsidR="002E5067" w:rsidRPr="00076684" w:rsidRDefault="002E5067" w:rsidP="00EC4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427" w:type="dxa"/>
          </w:tcPr>
          <w:p w:rsidR="002E5067" w:rsidRPr="00076684" w:rsidRDefault="00EC4185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lastRenderedPageBreak/>
              <w:t>минимизация коррупции</w:t>
            </w:r>
          </w:p>
        </w:tc>
      </w:tr>
      <w:tr w:rsidR="002E5067" w:rsidRPr="00076684" w:rsidTr="00551DBD">
        <w:tc>
          <w:tcPr>
            <w:tcW w:w="846" w:type="dxa"/>
          </w:tcPr>
          <w:p w:rsidR="002E5067" w:rsidRPr="00076684" w:rsidRDefault="00EC4185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lastRenderedPageBreak/>
              <w:t>9</w:t>
            </w:r>
          </w:p>
        </w:tc>
        <w:tc>
          <w:tcPr>
            <w:tcW w:w="4006" w:type="dxa"/>
          </w:tcPr>
          <w:p w:rsidR="002E5067" w:rsidRPr="00076684" w:rsidRDefault="00EC4185" w:rsidP="00EC4185">
            <w:pPr>
              <w:pStyle w:val="a3"/>
              <w:rPr>
                <w:color w:val="000000"/>
              </w:rPr>
            </w:pPr>
            <w:r w:rsidRPr="00076684">
              <w:t>Осуществление анализа документов и материалов в рамках осуществления муниципальных закупок на предмет установления аффилированных связей</w:t>
            </w:r>
          </w:p>
        </w:tc>
        <w:tc>
          <w:tcPr>
            <w:tcW w:w="2427" w:type="dxa"/>
          </w:tcPr>
          <w:p w:rsidR="002E5067" w:rsidRPr="00076684" w:rsidRDefault="00EC4185" w:rsidP="00EC4185">
            <w:pPr>
              <w:pStyle w:val="a3"/>
              <w:rPr>
                <w:color w:val="000000"/>
              </w:rPr>
            </w:pPr>
            <w:r w:rsidRPr="00076684">
              <w:t>предоставление преференций аффилированным лицам</w:t>
            </w:r>
          </w:p>
        </w:tc>
        <w:tc>
          <w:tcPr>
            <w:tcW w:w="2427" w:type="dxa"/>
          </w:tcPr>
          <w:p w:rsidR="002E5067" w:rsidRPr="00076684" w:rsidRDefault="00EC4185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постоянно</w:t>
            </w:r>
          </w:p>
        </w:tc>
        <w:tc>
          <w:tcPr>
            <w:tcW w:w="2427" w:type="dxa"/>
          </w:tcPr>
          <w:p w:rsidR="002E5067" w:rsidRPr="00076684" w:rsidRDefault="00044F58" w:rsidP="00174AE0">
            <w:pPr>
              <w:pStyle w:val="a3"/>
              <w:jc w:val="center"/>
              <w:rPr>
                <w:color w:val="000000"/>
              </w:rPr>
            </w:pPr>
            <w:r w:rsidRPr="00076684">
              <w:rPr>
                <w:color w:val="000000"/>
              </w:rPr>
              <w:t>Заместителя главы по социальным вопросам и начальника отдела организационно-кадровой и юридической работы администрации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2427" w:type="dxa"/>
          </w:tcPr>
          <w:p w:rsidR="002E5067" w:rsidRPr="00076684" w:rsidRDefault="00EC4185" w:rsidP="002E5067">
            <w:pPr>
              <w:pStyle w:val="a3"/>
              <w:jc w:val="center"/>
              <w:rPr>
                <w:color w:val="000000"/>
              </w:rPr>
            </w:pPr>
            <w:r w:rsidRPr="00076684">
              <w:t>минимизация коррупции</w:t>
            </w:r>
          </w:p>
        </w:tc>
      </w:tr>
    </w:tbl>
    <w:p w:rsidR="00551DBD" w:rsidRDefault="00551DBD" w:rsidP="00551DBD">
      <w:pPr>
        <w:pStyle w:val="a3"/>
        <w:jc w:val="center"/>
        <w:rPr>
          <w:color w:val="000000"/>
          <w:sz w:val="27"/>
          <w:szCs w:val="27"/>
        </w:rPr>
      </w:pPr>
    </w:p>
    <w:p w:rsidR="00551DBD" w:rsidRDefault="00551DBD" w:rsidP="00551DBD">
      <w:pPr>
        <w:jc w:val="right"/>
      </w:pPr>
    </w:p>
    <w:sectPr w:rsidR="00551DBD" w:rsidSect="004E34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9C"/>
    <w:rsid w:val="00022B55"/>
    <w:rsid w:val="00044F58"/>
    <w:rsid w:val="00076684"/>
    <w:rsid w:val="000953C9"/>
    <w:rsid w:val="000D143A"/>
    <w:rsid w:val="00174AE0"/>
    <w:rsid w:val="0019739C"/>
    <w:rsid w:val="001E33A5"/>
    <w:rsid w:val="001F3618"/>
    <w:rsid w:val="002007B4"/>
    <w:rsid w:val="00230F26"/>
    <w:rsid w:val="00232003"/>
    <w:rsid w:val="00242247"/>
    <w:rsid w:val="00242D4A"/>
    <w:rsid w:val="002653A0"/>
    <w:rsid w:val="00281EC0"/>
    <w:rsid w:val="002E5067"/>
    <w:rsid w:val="003A0696"/>
    <w:rsid w:val="00412A40"/>
    <w:rsid w:val="004863DC"/>
    <w:rsid w:val="004C33FB"/>
    <w:rsid w:val="004E3468"/>
    <w:rsid w:val="00551DBD"/>
    <w:rsid w:val="005913AE"/>
    <w:rsid w:val="00594146"/>
    <w:rsid w:val="007D05F7"/>
    <w:rsid w:val="007D1EAB"/>
    <w:rsid w:val="008601CF"/>
    <w:rsid w:val="00A014B8"/>
    <w:rsid w:val="00A91D4A"/>
    <w:rsid w:val="00A963B7"/>
    <w:rsid w:val="00AB4395"/>
    <w:rsid w:val="00AC6169"/>
    <w:rsid w:val="00B34CF8"/>
    <w:rsid w:val="00CF019C"/>
    <w:rsid w:val="00D37531"/>
    <w:rsid w:val="00D74411"/>
    <w:rsid w:val="00D74EF6"/>
    <w:rsid w:val="00DC4904"/>
    <w:rsid w:val="00E00562"/>
    <w:rsid w:val="00EC4185"/>
    <w:rsid w:val="00EE06B9"/>
    <w:rsid w:val="00F31CC0"/>
    <w:rsid w:val="00F47E2C"/>
    <w:rsid w:val="00F6344D"/>
    <w:rsid w:val="00F817C9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DFBA5-BDE1-41F4-9527-F54899B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B947-02DB-4132-9D72-1434F9F8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3</cp:revision>
  <cp:lastPrinted>2023-09-14T06:54:00Z</cp:lastPrinted>
  <dcterms:created xsi:type="dcterms:W3CDTF">2023-09-18T06:48:00Z</dcterms:created>
  <dcterms:modified xsi:type="dcterms:W3CDTF">2023-09-18T09:04:00Z</dcterms:modified>
</cp:coreProperties>
</file>