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078D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"C:\\DOCUME~1\\9335~1\\LOCALS~1\\Temp\\msohtmlclip1\\01\\clip_image002.jpg"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pict w14:anchorId="60BAF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25pt;height:74.25pt"/>
        </w:pic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5136785A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1B3E8A7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СОВЕТ НАРОДНЫХ ДЕПУТАТОВ ГОРОДСКОГО ПОСЕЛЕНИЯ –</w:t>
      </w:r>
    </w:p>
    <w:p w14:paraId="5DF129A1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 ОСТРОГОЖСК</w:t>
      </w:r>
    </w:p>
    <w:p w14:paraId="07D6F2F6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Острогожского муниципального района</w:t>
      </w:r>
    </w:p>
    <w:p w14:paraId="5C33894D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Воронежской области</w:t>
      </w:r>
    </w:p>
    <w:p w14:paraId="4027492E" w14:textId="77777777" w:rsidR="00770FD2" w:rsidRDefault="00770FD2" w:rsidP="00770FD2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</w:t>
      </w:r>
    </w:p>
    <w:p w14:paraId="3E2F4D5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«___»      ______  2012г.                                      №  _____                                                                    </w:t>
      </w:r>
    </w:p>
    <w:p w14:paraId="37B7D8F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      г. Острогожск                               </w:t>
      </w:r>
    </w:p>
    <w:p w14:paraId="230ADF4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323BFE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схеме избирательных округов</w:t>
      </w:r>
    </w:p>
    <w:p w14:paraId="3D86652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выборам депутатов Совета народных</w:t>
      </w:r>
    </w:p>
    <w:p w14:paraId="67E3476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депутатов городского поселения - город</w:t>
      </w:r>
    </w:p>
    <w:p w14:paraId="153844F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Острогожск Острогожского муниципального</w:t>
      </w:r>
    </w:p>
    <w:p w14:paraId="2ABB8BA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района Воронежской области пятого созыва</w:t>
      </w:r>
    </w:p>
    <w:p w14:paraId="77EA700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D8598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EFE85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 Рассмотрев схему избирательных округов по выборам депутатов Совета народных депутатов городского поселения - город Острогожск Острогожского муниципального района Воронежской области пятого созыва, представленную Избирательной комиссией городского поселения - город Острогожск и в соответствии со ст. 18 Федерального закона «Об основных гарантиях избирательных прав и права на участие в референдуме граждан Российской Федерации», ст. 21 Закона Воронежской области  «Избирательный кодекс Воронежской области», ст.ст. 14, 26, 42 Устава городского поселения - город Острогожск Острогожского муниципального района, Воронежской области, Совет народных депутатов городского поселения - город Острогожск</w:t>
      </w:r>
    </w:p>
    <w:p w14:paraId="2BB1FA8C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РЕШИЛ:</w:t>
      </w:r>
    </w:p>
    <w:p w14:paraId="65E5A0A1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501D2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Утвердить:</w:t>
      </w:r>
    </w:p>
    <w:p w14:paraId="5D7C154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Схему двухмандатных избирательных округов по выборам депутатов Совета народных депутатов городского поселения - город Острогожск Острогожского муниципального района Воронежской области пятого созыва согласно приложению № 1</w:t>
      </w:r>
    </w:p>
    <w:p w14:paraId="7C48F4A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Графическое изображение схемы двухмандатных  избирательных округов по выборам  депутатов  Совета народных депутатов городского поселения – город Острогожск Острогожского муниципального района Воронежской области пятого созыва   согласно приложению № 2. </w:t>
      </w:r>
    </w:p>
    <w:p w14:paraId="15DF46F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Опубликовать настоящее решение в районной газете  «Острогожская жизнь».</w:t>
      </w:r>
    </w:p>
    <w:p w14:paraId="31B1917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25B2F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4F341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городского поселения –</w:t>
      </w:r>
    </w:p>
    <w:p w14:paraId="3A8E8DC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 Острогожск                                                                Т.В. Подлужная</w:t>
      </w:r>
    </w:p>
    <w:p w14:paraId="09E1FE5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E5EF9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Исп. Майгурова С.А.</w:t>
      </w:r>
    </w:p>
    <w:p w14:paraId="392489D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Согласовано: Денисенко А.В.</w:t>
      </w:r>
    </w:p>
    <w:p w14:paraId="49C8896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D4BB97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D15DE0B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№ 1</w:t>
      </w:r>
    </w:p>
    <w:p w14:paraId="5AF43C76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решению Совета народных депутатов</w:t>
      </w:r>
    </w:p>
    <w:p w14:paraId="66C06D5B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городского поселения – город Острогожск</w:t>
      </w:r>
    </w:p>
    <w:p w14:paraId="7F302AE0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  «___»_______2012 г. № ___</w:t>
      </w:r>
    </w:p>
    <w:p w14:paraId="75E9C603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45E5DFF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48D1AF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СХЕМА</w:t>
      </w:r>
      <w:r>
        <w:rPr>
          <w:rFonts w:ascii="Arial" w:hAnsi="Arial" w:cs="Arial"/>
          <w:color w:val="000000"/>
          <w:sz w:val="21"/>
          <w:szCs w:val="21"/>
        </w:rPr>
        <w:br/>
        <w:t>двухмандатных избирательных округов по выборам депутатов</w:t>
      </w:r>
      <w:r>
        <w:rPr>
          <w:rFonts w:ascii="Arial" w:hAnsi="Arial" w:cs="Arial"/>
          <w:color w:val="000000"/>
          <w:sz w:val="21"/>
          <w:szCs w:val="21"/>
        </w:rPr>
        <w:br/>
        <w:t>Совета народных депутатов городского поселения - город Острогожск Острогожского муниципального района Воронежской области пятого  созыва</w:t>
      </w:r>
    </w:p>
    <w:p w14:paraId="2BA0FC72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A015B08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№1</w:t>
      </w:r>
    </w:p>
    <w:p w14:paraId="010E35E6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93672E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1965</w:t>
      </w:r>
    </w:p>
    <w:p w14:paraId="58E3B4A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297609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  избирательной комиссии городского поселения- город Острогожск, на которую возложены полномочия окружной избирательной комиссии – г .Острогожск, ул.Ленина, д.22.</w:t>
      </w:r>
    </w:p>
    <w:p w14:paraId="7461A69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410D5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  <w:r>
        <w:rPr>
          <w:rFonts w:ascii="Arial" w:hAnsi="Arial" w:cs="Arial"/>
          <w:color w:val="000000"/>
          <w:sz w:val="21"/>
          <w:szCs w:val="21"/>
        </w:rPr>
        <w:br/>
        <w:t>Улицы: Вокзальная, Привокзальная, Войкова, Красина, Низовая, Полевая, Свободы, Шумейко.</w:t>
      </w:r>
    </w:p>
    <w:p w14:paraId="17A92FF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Ильича с №1 по №11а и с №2 по №16,  Краснознамённой с №1 по №35 и с №2 по № 22, Калинина с №1 по №33 и с №2 по №44, Медведовского с №1 по №31 и с №2 по №52, Набережной с№1 по 91 и с №2по №66, Орджоникидзе с №1 по №53 и с №2 по №74, Прохоренко с №1 по №47 и с №2 по №64, Советской с №1 по №15 и с №2 по №14, Энгельса с №1 по №43 и с №2 по №42.</w:t>
      </w:r>
    </w:p>
    <w:p w14:paraId="50A14E5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Красина, Кирпичный, Набережный</w:t>
      </w:r>
    </w:p>
    <w:p w14:paraId="57479AB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Хутор Самопомощь</w:t>
      </w:r>
    </w:p>
    <w:p w14:paraId="7106B43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93CB777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  избирательный округ №2</w:t>
      </w:r>
    </w:p>
    <w:p w14:paraId="19571218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C5DEF9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1932</w:t>
      </w:r>
    </w:p>
    <w:p w14:paraId="7ABD81F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30DD1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поселения- город Острогожск, на которую возложены полномочия окружной избирательной комиссии –  г.Острогожск, ул.Ленина, д.22.</w:t>
      </w:r>
    </w:p>
    <w:p w14:paraId="149DAF5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5B7D9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г.Острогожск:</w:t>
      </w:r>
    </w:p>
    <w:p w14:paraId="50EE929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Берёзовая, Колхозная, Крюкова, Космоса, 107-й стрелковой дивизии, 129-й стрелковой бригады, Строительная, Степная.</w:t>
      </w:r>
    </w:p>
    <w:p w14:paraId="6B7A077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Ильича с №13 и с №18 до конца, Краснознамённой с №37 и с №24 до конца, Калинина с №35 и с №46 до конца, Октябрьской с №1 по №39 и с №2 по №58, Советской с №17 и с №16 до конца, Энгельса с №45 и с №44 до конца, Молодежной с 11 и с №20 до конца.</w:t>
      </w:r>
    </w:p>
    <w:p w14:paraId="437E38D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Посёлок Труд.</w:t>
      </w:r>
    </w:p>
    <w:p w14:paraId="5C56DE9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Хутора: Лобкин, Ушаков</w:t>
      </w:r>
    </w:p>
    <w:p w14:paraId="0BA5AB2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A3093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2A6A42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F560E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94A410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№3</w:t>
      </w:r>
    </w:p>
    <w:p w14:paraId="5666E1BD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EEE71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1769</w:t>
      </w:r>
    </w:p>
    <w:p w14:paraId="3F24A95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C8025D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поселения- город Острогожск, на которую возложены полномочия окружной избирательной комиссии – г.Острогожск, ул.Ленина, д.22.</w:t>
      </w:r>
    </w:p>
    <w:p w14:paraId="5B39C49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238846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</w:p>
    <w:p w14:paraId="5D3BC37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Крупской с №1 по №13а  и с №2 по №22а, Кубанёва с №1 по №19 и с №2 по №24, Кузнецова с №1 по №31 и с №2 по №62, Карла Маркса с №1 по №11 и с №2 по №16, Ленина с №1 по №37 и с №2 по №36, Медведовского с №33 и с №54 до конца, Молодежной с №1 по №9а и с №2 по №18, Некрасова с №1 по №33 и с №2 по №30, Набережной с №93 и с №68 до конца, Прохоренко с №49 по №119 и с №66 по №144, Орджоникидзе с №55 по №123 и с №76 по №128.</w:t>
      </w:r>
    </w:p>
    <w:p w14:paraId="58C7D0C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Кузнецовский, Лушниковский, Речной</w:t>
      </w:r>
    </w:p>
    <w:p w14:paraId="04A2375F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5E32E464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170C8F6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№4</w:t>
      </w:r>
    </w:p>
    <w:p w14:paraId="3EDA7024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D0CE8B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1884</w:t>
      </w:r>
    </w:p>
    <w:p w14:paraId="5347E9C7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8E04D77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  избирательной комиссии городского поселения -город Острогожск , на которую возложены полномочия окружной избирательной комиссии –   г. Острогожск, ул. Ленина, д.22.</w:t>
      </w:r>
    </w:p>
    <w:p w14:paraId="20087D5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BE15E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</w:p>
    <w:p w14:paraId="175C075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Интернациональная, Трудовая. </w:t>
      </w:r>
    </w:p>
    <w:p w14:paraId="4092006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бульвара Крамского с №63 и с №66 до конца.</w:t>
      </w:r>
    </w:p>
    <w:p w14:paraId="3C25469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Карла Маркса с №13 и с №18 до конца (кроме домов №61,61а,61б), Кирова с №1 по №13 и с №2 по №12, Октябрьской с №41 по №97 и с №60 по №136,  Крупской с №15 и с № 24 до конца, Кубанева с №21 и с №26 до конца, Кузнецова с №33 и с №64 до конца, Некрасова с №35 и с №32 до конца, Мира с №1 по №7 и с №2 по №16.</w:t>
      </w:r>
    </w:p>
    <w:p w14:paraId="7D11092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Переулок Крамского</w:t>
      </w:r>
    </w:p>
    <w:p w14:paraId="119A281E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201CADB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D02A18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  избирательный округ №5</w:t>
      </w:r>
    </w:p>
    <w:p w14:paraId="41EBC232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85CC2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1974</w:t>
      </w:r>
    </w:p>
    <w:p w14:paraId="03F60C2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13BE93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ТИК Острогожского района, на которую возложены полномочия окружной избирательной комиссии  –  г.Острогожск, ул.Ленина, д.22.</w:t>
      </w:r>
    </w:p>
    <w:p w14:paraId="426DADC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B189B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г.Острогожск:</w:t>
      </w:r>
    </w:p>
    <w:p w14:paraId="29FDB93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Улица: Нарского.</w:t>
      </w:r>
    </w:p>
    <w:p w14:paraId="05B7CE4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бульвара Крамского с №1 по №61 и с №2 по №64.</w:t>
      </w:r>
    </w:p>
    <w:p w14:paraId="7772067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6FAAD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2F92A29" w14:textId="77777777" w:rsidR="00770FD2" w:rsidRDefault="00770FD2" w:rsidP="00770FD2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7BD321B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Кирова с №15 по №27 и с №14 по №30, Комсомольской с №27 по №63 и с №22 по №52, Октябрьской с №99 и с №138 до конца, Орджоникидзе с №125 по №151 и с №130 по №156, Прохоренко с №121 по №151 и с №146 по №172, Интервальной с №1 по №25 и с №2 по №8, Рылеева №№1,3,5,7,9, Авдеевской с №49 по №77 и с №52 по №72а, Пушкина с №47 по №81 и с №46 по №66.</w:t>
      </w:r>
    </w:p>
    <w:p w14:paraId="6DC1338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Переулок Нарского</w:t>
      </w:r>
    </w:p>
    <w:p w14:paraId="27E1EDC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6AAB67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Одномандатный избирательный округ №6</w:t>
      </w:r>
    </w:p>
    <w:p w14:paraId="143E614B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2729A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1932</w:t>
      </w:r>
    </w:p>
    <w:p w14:paraId="5176AAD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85B20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ТИК Острогожского района, на которую возложены полномочия окружной избирательной комиссии  –  г.Острогожск, ул.Ленина, д.22.</w:t>
      </w:r>
    </w:p>
    <w:p w14:paraId="340BBD4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168A3C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г.Острогожск:</w:t>
      </w:r>
    </w:p>
    <w:p w14:paraId="6661085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Улица 23 февраля, 20 лет Октября </w:t>
      </w:r>
    </w:p>
    <w:p w14:paraId="338946F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Комсомольской с №65 и с №54 до конца, Мира с №9 и с №18 до конца, Кирова с №29 по №41 и с №32 по №48.</w:t>
      </w:r>
    </w:p>
    <w:p w14:paraId="34748AB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Северного микрорайона №12 и № 13.</w:t>
      </w:r>
    </w:p>
    <w:p w14:paraId="75FB24B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Семьи военнослужащих прописанные по в/ч 20115, в/ч 12969, в/ч 30734.</w:t>
      </w:r>
    </w:p>
    <w:p w14:paraId="3EBB5E5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51EE063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Одномандатный избирательный округ №7</w:t>
      </w:r>
    </w:p>
    <w:p w14:paraId="7C92F2F4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7F754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2117</w:t>
      </w:r>
    </w:p>
    <w:p w14:paraId="30C3CBC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26DBC6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Место нахождения избирательной комиссии городского поселения- город Острогожск, на которую возложены полномочия окружной избирательной комиссии  –  г.Острогожск, ул.Ленина, д.22.</w:t>
      </w:r>
    </w:p>
    <w:p w14:paraId="26E29CB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EA28FF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</w:p>
    <w:p w14:paraId="1D78CF4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Беговая, Воронежская, Донская, Зелёная, Заводская, Лесная, Новосёлов, Нижняя, Никитинская, Рождественская, Славянская, Светлая, Цветочная.</w:t>
      </w:r>
    </w:p>
    <w:p w14:paraId="3EB43ED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улицы Карла Маркса №61, 61а, 61б, общежитие завода "Агрегат".</w:t>
      </w:r>
    </w:p>
    <w:p w14:paraId="23DAACF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Северного микрорайона:№№3,4,5,6,7,8,9,10,22,25,30,32.</w:t>
      </w:r>
    </w:p>
    <w:p w14:paraId="172A862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Переулок Григорова</w:t>
      </w:r>
    </w:p>
    <w:p w14:paraId="55695AC3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CBC774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№8</w:t>
      </w:r>
    </w:p>
    <w:p w14:paraId="35AF7419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705BD7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2116</w:t>
      </w:r>
    </w:p>
    <w:p w14:paraId="22419A8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D1036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поселения- город Острогожск, на которую возложены полномочия окружной избирательной комиссии -г.Острогожск, ул.Ленина, д.22.</w:t>
      </w:r>
    </w:p>
    <w:p w14:paraId="727C7DA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CEC62F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г.Острогожск:</w:t>
      </w:r>
    </w:p>
    <w:p w14:paraId="039CFFF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Военная, Красноармейская, Кавалерийская, Милицейская, Чапаева.</w:t>
      </w:r>
    </w:p>
    <w:p w14:paraId="39153C1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Кирова с №43 по №109 и с №50 по №98, Освобождения с №97 и с №78</w:t>
      </w:r>
    </w:p>
    <w:p w14:paraId="7EB00F0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33C9DD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77FF9F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3A5C07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конца, Почтовой с №1 по №41б и с №2 по №58, Интервальной с №27 и с №10 до конца, Рылеева с №11 и с №2 до конца, Авдеевской с №79 и с №74 до конца, Пушкина с №83 и с №68 до конца.</w:t>
      </w:r>
    </w:p>
    <w:p w14:paraId="18D65EF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Кавалерийский, Ким</w:t>
      </w:r>
    </w:p>
    <w:p w14:paraId="7306F91B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8F81E8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  избирательный округ №9</w:t>
      </w:r>
    </w:p>
    <w:p w14:paraId="3577A049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4CE5D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2005</w:t>
      </w:r>
    </w:p>
    <w:p w14:paraId="261B24D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61A9A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 -город Острогожск, на которую возложены полномочия окружной избирательной комиссии –   г.Острогожск, ул.Ленина, д.22.</w:t>
      </w:r>
    </w:p>
    <w:p w14:paraId="0FB6E33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6382DA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</w:p>
    <w:p w14:paraId="643CCDC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Коммунаров, Маршака.</w:t>
      </w:r>
    </w:p>
    <w:p w14:paraId="0BAFA21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Авдеевской с №1 по №47 и с №2 по №50, Комсомольской с №1 по №25 и с №2 по №20, Ленина с №39 и с №38 до конца, Пушкина с №1 по №45 и с №2 по №44,  Прохоренко с №153 и с №174 до конца, Освобождения с №1 по №95 и с №2 по №76, Орджоникидзе с №153 и с №158 до конца.</w:t>
      </w:r>
    </w:p>
    <w:p w14:paraId="6BEB034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Мельничный, Городской, Транспортный, Рабочий</w:t>
      </w:r>
    </w:p>
    <w:p w14:paraId="31EAC032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5DC178E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№10</w:t>
      </w:r>
    </w:p>
    <w:p w14:paraId="378070D0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74A75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2116</w:t>
      </w:r>
    </w:p>
    <w:p w14:paraId="77439A6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87424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поселения- город Острогожск,  на которую возложены полномочия окружной избирательной комиссии  –    г.Острогожск, ул.Ленина, д.22.</w:t>
      </w:r>
    </w:p>
    <w:p w14:paraId="1B07589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3DD8F5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г.Острогожск:</w:t>
      </w:r>
    </w:p>
    <w:p w14:paraId="65D1B0B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Агрономическая, Заречная, Луговая, 1-я Луговая, 2-я Луговая, 3-я Луговая, Московская, Народная, Первомайская, Песчаная, Пролетарская, Революционная, Солнечная, Садовая, 40 лет Октября, Федосеенко, Школьная.</w:t>
      </w:r>
    </w:p>
    <w:p w14:paraId="38750C5C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Майский, Победы, Садовый, Сеннной, Спортивный, Ударный </w:t>
      </w:r>
    </w:p>
    <w:p w14:paraId="7D6801E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Село Новая Мельница</w:t>
      </w:r>
    </w:p>
    <w:p w14:paraId="1A1D1A7D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698DE9BA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№11</w:t>
      </w:r>
    </w:p>
    <w:p w14:paraId="044C66E1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213853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1913</w:t>
      </w:r>
    </w:p>
    <w:p w14:paraId="41E9EFF6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6A7829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поселения- город Острогожск, на которую возложены полномочия окружной избирательной комиссии  –  г.Острогожск, ул.Ленина, д.22.</w:t>
      </w:r>
    </w:p>
    <w:p w14:paraId="2348C91F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A5878F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</w:p>
    <w:p w14:paraId="6F245E6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Весенняя, Горького, Газовая, Кировоградская, Новосотенская, Новая Тракторная, Новая Чернышова, Острогоща, 50 лет Победы, Студенческая, Троепольского, Энтузиастов.</w:t>
      </w:r>
    </w:p>
    <w:p w14:paraId="6145D59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F1F71E5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46143F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Дома улиц: Калининградской с №1 по №29а и с №2 по №26, Кирова с №111 и с №100 до конца, Куйбышева с №1 по №19а и с №2 по №28; 50 лет Октября с №1 по №89 и с №2 по №86, Почтовой с №43 по №69 и с №60 по №90, Петровской с №1 по №25 и с №2 по №20, Юбилейной с №1 по №27 и с №2 по №28.</w:t>
      </w:r>
    </w:p>
    <w:p w14:paraId="2278680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Дружбы, Советский</w:t>
      </w:r>
    </w:p>
    <w:p w14:paraId="003B37C6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AD763FE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№12</w:t>
      </w:r>
    </w:p>
    <w:p w14:paraId="342408E7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7650E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1777</w:t>
      </w:r>
    </w:p>
    <w:p w14:paraId="070B40C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5C00FD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избирательной комиссии городского поселения -город Острогожск,  на которую возложены полномочия окружной избирательной комиссии  –  г.Острогожск, ул.Ленина, д.22.</w:t>
      </w:r>
    </w:p>
    <w:p w14:paraId="442CA23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F58F704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 Острогожск:</w:t>
      </w:r>
    </w:p>
    <w:p w14:paraId="1309542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8 Марта, Дзиньковского, Кольцовская, Мопра, Фрунзе, Чернышова.</w:t>
      </w:r>
    </w:p>
    <w:p w14:paraId="67ED639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Алексеевской с №1 по №73 и с №2 по №68, Боевой с №1 по№N29 и с №2 по №14, Куйбышева с №21 и с №30 до конца, Калининградской с №31 и с №28 до конца, 50 лет Октября с №91 по 147 и с №88 по №168, Петровской с №27 по №85, и с №22 по №96, Почтовой с №71 и с №92 до конца, Тракторной с №1 по №81а и с №2 по №80, Тенистой с №1 по №11 и с №2 по №8, Шевченко с №1 по № 67 и с №2 по №62, Юбилейной с №29 и с №30 до конца</w:t>
      </w:r>
    </w:p>
    <w:p w14:paraId="1913278C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EE0F177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9C2045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Двухмандатный избирательный округ №13</w:t>
      </w:r>
    </w:p>
    <w:p w14:paraId="0E8EE032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A3B8B9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избирателей – 2039</w:t>
      </w:r>
    </w:p>
    <w:p w14:paraId="79663CB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234797E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Место нахождения избирательная комиссия городского поселения -город Острогожск,  на которую возложены полномочия окружной избирательной комиссии –   г.Острогожск, ул.Ленина, д.22.</w:t>
      </w:r>
    </w:p>
    <w:p w14:paraId="1225D36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02B0CB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Границы округа: г.Острогожск:</w:t>
      </w:r>
    </w:p>
    <w:p w14:paraId="1E930E6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Улицы: Каштановая, Пионерская, Рябиновая, Тополиная, Харьковская.</w:t>
      </w:r>
    </w:p>
    <w:p w14:paraId="0A9CB4C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 улиц: Алексеевской с №75 и с №70 до конца, Боевой с №31 и с  № 16 до конца, 50 лет Октября с №149 и с №170 до конца, Петровской с №87 и с №98 до конца, Тракторной с №83 и с №82 до конца, Тенистой с №13 и с №10 до конца, Шевченко с №69 и с №64 до конца.</w:t>
      </w:r>
    </w:p>
    <w:p w14:paraId="38CF0517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Переулки: Петровский, Шевченко.</w:t>
      </w:r>
    </w:p>
    <w:p w14:paraId="790306F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Вагон-городок.</w:t>
      </w:r>
    </w:p>
    <w:p w14:paraId="042E1F4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Село Волошино</w:t>
      </w:r>
    </w:p>
    <w:p w14:paraId="787189AD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6BBB13A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8ACFD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D53654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городского поселения –</w:t>
      </w:r>
    </w:p>
    <w:p w14:paraId="43616BA0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 Острогожск                                                                                      Т.В. Подлужная</w:t>
      </w:r>
    </w:p>
    <w:p w14:paraId="0B6AA541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1552771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7AEB9D2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1B5D52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№ 2</w:t>
      </w:r>
    </w:p>
    <w:p w14:paraId="25D7D6D3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решению Совета народных депутатов</w:t>
      </w:r>
    </w:p>
    <w:p w14:paraId="645933CB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городского поселения – город Острогожск</w:t>
      </w:r>
    </w:p>
    <w:p w14:paraId="4D24D61A" w14:textId="77777777" w:rsidR="00770FD2" w:rsidRDefault="00770FD2" w:rsidP="00770FD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  «___»_______2012 г. № ____</w:t>
      </w:r>
    </w:p>
    <w:p w14:paraId="193677BE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9C74C3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Графическое изображение схемы</w:t>
      </w:r>
    </w:p>
    <w:p w14:paraId="62383448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двухмандатных избирательных округов по выборам депутатов Совета народных депутатов городского поселения – город Острогожск</w:t>
      </w:r>
    </w:p>
    <w:p w14:paraId="213A8706" w14:textId="77777777" w:rsidR="00770FD2" w:rsidRDefault="00770FD2" w:rsidP="00770FD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пятого созыва</w:t>
      </w:r>
    </w:p>
    <w:p w14:paraId="5D5AB4FD" w14:textId="1BE16AD9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0CF381B" wp14:editId="7816C06F">
            <wp:extent cx="5715000" cy="5353050"/>
            <wp:effectExtent l="0" t="0" r="0" b="0"/>
            <wp:docPr id="15050780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3682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Примечание:</w:t>
      </w:r>
    </w:p>
    <w:p w14:paraId="16DE08F3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 Стрелки указывают перемещение населенных пунктов, входящих в состав муниципального образования городского поселения – город Острогожск в состав округов.</w:t>
      </w:r>
    </w:p>
    <w:p w14:paraId="5F09FF28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·        Цифры указывают номера избирательных округов на территории городского поселения – город Острогожск.</w:t>
      </w:r>
    </w:p>
    <w:p w14:paraId="1D8E9A2B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2BD2809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городского поселения –</w:t>
      </w:r>
    </w:p>
    <w:p w14:paraId="2DB58E87" w14:textId="77777777" w:rsidR="00770FD2" w:rsidRDefault="00770FD2" w:rsidP="00770FD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 Острогожск                                                                                    Т.В. Подлужная</w:t>
      </w:r>
    </w:p>
    <w:p w14:paraId="324837EF" w14:textId="77777777" w:rsidR="00043CAE" w:rsidRDefault="00043CAE"/>
    <w:sectPr w:rsidR="0004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C8"/>
    <w:rsid w:val="00043CAE"/>
    <w:rsid w:val="00770FD2"/>
    <w:rsid w:val="009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741AE-59C7-409C-B47D-525DC286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10285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2023-04-19T12:01:00Z</dcterms:created>
  <dcterms:modified xsi:type="dcterms:W3CDTF">2023-04-19T12:01:00Z</dcterms:modified>
</cp:coreProperties>
</file>