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2B" w:rsidRPr="0012452B" w:rsidRDefault="0012452B" w:rsidP="0012452B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</w:pPr>
      <w:r w:rsidRPr="0012452B"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  <w:t>АДРЕСА ПЕРЕПИСНЫХ УЧАСТКОВ ВСЕРОССИЙСКОЙ ПЕРЕПИСИ НАСЕЛЕНИЯ 2020</w:t>
      </w:r>
    </w:p>
    <w:p w:rsidR="00454092" w:rsidRPr="003E2E6A" w:rsidRDefault="00454092" w:rsidP="001245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52B" w:rsidRPr="00F61BD5" w:rsidRDefault="0012452B" w:rsidP="0012452B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61BD5">
        <w:rPr>
          <w:b/>
          <w:bCs/>
          <w:color w:val="000000"/>
          <w:sz w:val="22"/>
          <w:szCs w:val="22"/>
        </w:rPr>
        <w:t xml:space="preserve">График работы переписных участков на территории </w:t>
      </w:r>
      <w:r w:rsidR="00C51C8B">
        <w:rPr>
          <w:b/>
          <w:bCs/>
          <w:color w:val="000000"/>
          <w:sz w:val="22"/>
          <w:szCs w:val="22"/>
        </w:rPr>
        <w:t xml:space="preserve">городского поселения – город Острогожск </w:t>
      </w:r>
      <w:proofErr w:type="spellStart"/>
      <w:r w:rsidRPr="00F61BD5">
        <w:rPr>
          <w:b/>
          <w:bCs/>
          <w:color w:val="000000"/>
          <w:sz w:val="22"/>
          <w:szCs w:val="22"/>
        </w:rPr>
        <w:t>Острогожского</w:t>
      </w:r>
      <w:proofErr w:type="spellEnd"/>
      <w:r w:rsidRPr="00F61BD5">
        <w:rPr>
          <w:b/>
          <w:bCs/>
          <w:color w:val="000000"/>
          <w:sz w:val="22"/>
          <w:szCs w:val="22"/>
        </w:rPr>
        <w:t xml:space="preserve"> муниципального района Воронежской области в период</w:t>
      </w:r>
    </w:p>
    <w:p w:rsidR="0012452B" w:rsidRPr="00F61BD5" w:rsidRDefault="0012452B" w:rsidP="0012452B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61BD5">
        <w:rPr>
          <w:b/>
          <w:bCs/>
          <w:color w:val="000000"/>
          <w:sz w:val="22"/>
          <w:szCs w:val="22"/>
        </w:rPr>
        <w:t>ВСЕРОССИЙСКОЙ ПЕРЕПИСИ НАСЕЛЕНИЯ 2020</w:t>
      </w:r>
    </w:p>
    <w:p w:rsidR="0012452B" w:rsidRDefault="0012452B" w:rsidP="0012452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993"/>
        <w:gridCol w:w="2197"/>
        <w:gridCol w:w="1656"/>
        <w:gridCol w:w="1463"/>
        <w:gridCol w:w="1525"/>
        <w:gridCol w:w="1511"/>
      </w:tblGrid>
      <w:tr w:rsidR="00146D01" w:rsidRPr="003E2E6A" w:rsidTr="00C51C8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6D01" w:rsidRPr="003E2E6A" w:rsidRDefault="00146D01" w:rsidP="003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B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участка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D01" w:rsidRPr="003E2E6A" w:rsidRDefault="00146D01" w:rsidP="003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B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участка на территории Острогожского муниципального района Воронежской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D01" w:rsidRPr="00F61BD5" w:rsidRDefault="00146D01" w:rsidP="0082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B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D01" w:rsidRPr="00F61BD5" w:rsidRDefault="00146D01" w:rsidP="003E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1B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График работы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D01" w:rsidRPr="00146D01" w:rsidRDefault="00146D01" w:rsidP="00F26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146D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Ф.И.О.</w:t>
            </w:r>
          </w:p>
          <w:p w:rsidR="00146D01" w:rsidRPr="00F61BD5" w:rsidRDefault="00146D01" w:rsidP="00F26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46D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контролера, которому передается оборудование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6D01" w:rsidRPr="00146D01" w:rsidRDefault="00146D01" w:rsidP="00F26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146D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Абонентский</w:t>
            </w:r>
          </w:p>
          <w:p w:rsidR="00146D01" w:rsidRPr="00F61BD5" w:rsidRDefault="00146D01" w:rsidP="00F26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46D01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номер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1.004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B628F2" w:rsidP="00F26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Павлова Нина Васильевна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B628F2" w:rsidP="00B62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Style w:val="1"/>
                <w:rFonts w:eastAsiaTheme="minorHAnsi"/>
              </w:rPr>
              <w:t>+7958863</w:t>
            </w:r>
            <w:r>
              <w:rPr>
                <w:rStyle w:val="1"/>
                <w:rFonts w:eastAsiaTheme="minorHAnsi"/>
              </w:rPr>
              <w:t>3158</w:t>
            </w:r>
          </w:p>
        </w:tc>
      </w:tr>
      <w:tr w:rsidR="00A3070E" w:rsidRPr="00BE67D2" w:rsidTr="00C51C8B">
        <w:trPr>
          <w:trHeight w:val="20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1.006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A3070E" w:rsidRPr="00BE67D2" w:rsidRDefault="00A3070E" w:rsidP="00F26274">
            <w:pPr>
              <w:pStyle w:val="31"/>
              <w:shd w:val="clear" w:color="auto" w:fill="auto"/>
              <w:spacing w:before="0" w:line="235" w:lineRule="exact"/>
              <w:jc w:val="left"/>
            </w:pPr>
            <w:r w:rsidRPr="00BE67D2">
              <w:rPr>
                <w:rStyle w:val="1"/>
              </w:rPr>
              <w:t>ВЕРЕВКИНА Татьяна Владимировна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170" w:lineRule="exact"/>
              <w:jc w:val="left"/>
            </w:pPr>
            <w:r w:rsidRPr="00BE67D2">
              <w:rPr>
                <w:rStyle w:val="1"/>
              </w:rPr>
              <w:t>+79588632896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1.008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B628F2" w:rsidP="00F26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Багдасарян Светлана Васильевна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B628F2" w:rsidP="00B62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Style w:val="1"/>
                <w:rFonts w:eastAsiaTheme="minorHAnsi"/>
              </w:rPr>
              <w:t>+7958863</w:t>
            </w:r>
            <w:r>
              <w:rPr>
                <w:rStyle w:val="1"/>
                <w:rFonts w:eastAsiaTheme="minorHAnsi"/>
              </w:rPr>
              <w:t>3294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1.009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274" w:rsidRPr="00BE67D2" w:rsidRDefault="00F26274" w:rsidP="00F26274">
            <w:pPr>
              <w:pStyle w:val="31"/>
              <w:shd w:val="clear" w:color="auto" w:fill="auto"/>
              <w:spacing w:before="0" w:line="230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0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0" w:lineRule="exact"/>
              <w:jc w:val="left"/>
              <w:rPr>
                <w:rStyle w:val="1"/>
              </w:rPr>
            </w:pPr>
          </w:p>
          <w:p w:rsidR="00A3070E" w:rsidRPr="00BE67D2" w:rsidRDefault="00A3070E" w:rsidP="00F26274">
            <w:pPr>
              <w:pStyle w:val="31"/>
              <w:shd w:val="clear" w:color="auto" w:fill="auto"/>
              <w:spacing w:before="0" w:line="230" w:lineRule="exact"/>
              <w:jc w:val="left"/>
            </w:pPr>
            <w:r w:rsidRPr="00BE67D2">
              <w:rPr>
                <w:rStyle w:val="1"/>
              </w:rPr>
              <w:t>МИРОНЦЕВА Людмила Григорьевна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170" w:lineRule="exact"/>
              <w:jc w:val="left"/>
            </w:pPr>
            <w:r w:rsidRPr="00BE67D2">
              <w:rPr>
                <w:rStyle w:val="1"/>
              </w:rPr>
              <w:t>+79588632918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1.010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274" w:rsidRPr="00BE67D2" w:rsidRDefault="00F26274" w:rsidP="00F26274">
            <w:pPr>
              <w:pStyle w:val="31"/>
              <w:shd w:val="clear" w:color="auto" w:fill="auto"/>
              <w:spacing w:before="0" w:line="230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0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0" w:lineRule="exact"/>
              <w:jc w:val="left"/>
              <w:rPr>
                <w:rStyle w:val="1"/>
              </w:rPr>
            </w:pPr>
          </w:p>
          <w:p w:rsidR="00A3070E" w:rsidRPr="00BE67D2" w:rsidRDefault="00A3070E" w:rsidP="00F26274">
            <w:pPr>
              <w:pStyle w:val="31"/>
              <w:shd w:val="clear" w:color="auto" w:fill="auto"/>
              <w:spacing w:before="0" w:line="230" w:lineRule="exact"/>
              <w:jc w:val="left"/>
            </w:pPr>
            <w:r w:rsidRPr="00BE67D2">
              <w:rPr>
                <w:rStyle w:val="1"/>
              </w:rPr>
              <w:t>СМЕТАНКИНА Анастасия Ивановна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170" w:lineRule="exact"/>
              <w:ind w:left="180"/>
              <w:jc w:val="left"/>
            </w:pPr>
            <w:r w:rsidRPr="00BE67D2">
              <w:rPr>
                <w:rStyle w:val="1"/>
                <w:lang w:val="en-US" w:bidi="en-US"/>
              </w:rPr>
              <w:t>+79588632920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1.011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after="60" w:line="170" w:lineRule="exact"/>
              <w:jc w:val="left"/>
            </w:pPr>
            <w:r w:rsidRPr="00BE67D2">
              <w:rPr>
                <w:rStyle w:val="1"/>
              </w:rPr>
              <w:t>БРЯНЦЕВА</w:t>
            </w:r>
          </w:p>
          <w:p w:rsidR="00A3070E" w:rsidRPr="00BE67D2" w:rsidRDefault="00A3070E" w:rsidP="00F26274">
            <w:pPr>
              <w:pStyle w:val="31"/>
              <w:shd w:val="clear" w:color="auto" w:fill="auto"/>
              <w:spacing w:before="60" w:line="170" w:lineRule="exact"/>
              <w:jc w:val="left"/>
              <w:rPr>
                <w:rStyle w:val="1"/>
              </w:rPr>
            </w:pPr>
            <w:r w:rsidRPr="00BE67D2">
              <w:rPr>
                <w:rStyle w:val="1"/>
              </w:rPr>
              <w:t>Александра Михайловна</w:t>
            </w:r>
          </w:p>
          <w:p w:rsidR="00F26274" w:rsidRPr="00BE67D2" w:rsidRDefault="00F26274" w:rsidP="00F26274">
            <w:pPr>
              <w:pStyle w:val="31"/>
              <w:shd w:val="clear" w:color="auto" w:fill="auto"/>
              <w:spacing w:before="60" w:line="170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60" w:line="170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60" w:line="170" w:lineRule="exact"/>
              <w:jc w:val="lef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170" w:lineRule="exact"/>
              <w:ind w:left="180"/>
              <w:jc w:val="left"/>
            </w:pPr>
            <w:r w:rsidRPr="00BE67D2">
              <w:rPr>
                <w:rStyle w:val="1"/>
                <w:lang w:val="en-US" w:bidi="en-US"/>
              </w:rPr>
              <w:t>+79588632943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1.012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  <w:r w:rsidRPr="00BE67D2">
              <w:rPr>
                <w:rStyle w:val="1"/>
              </w:rPr>
              <w:t>МАНАЕВА Марина Александровна</w:t>
            </w: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170" w:lineRule="exact"/>
              <w:ind w:left="180"/>
              <w:jc w:val="left"/>
            </w:pPr>
            <w:r w:rsidRPr="00BE67D2">
              <w:rPr>
                <w:rStyle w:val="1"/>
                <w:lang w:val="en-US" w:bidi="en-US"/>
              </w:rPr>
              <w:t>+79588632945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1.013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274" w:rsidRPr="00BE67D2" w:rsidRDefault="00FC0A97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  <w:sz w:val="20"/>
                <w:szCs w:val="20"/>
              </w:rPr>
            </w:pPr>
            <w:proofErr w:type="spellStart"/>
            <w:r w:rsidRPr="00BE67D2">
              <w:rPr>
                <w:rStyle w:val="1"/>
                <w:sz w:val="20"/>
                <w:szCs w:val="20"/>
              </w:rPr>
              <w:t>Стадникова</w:t>
            </w:r>
            <w:proofErr w:type="spellEnd"/>
          </w:p>
          <w:p w:rsidR="00A11726" w:rsidRPr="00BE67D2" w:rsidRDefault="00A11726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A11726" w:rsidP="00F26274">
            <w:pPr>
              <w:pStyle w:val="31"/>
              <w:shd w:val="clear" w:color="auto" w:fill="auto"/>
              <w:spacing w:before="0" w:line="235" w:lineRule="exact"/>
              <w:jc w:val="left"/>
            </w:pPr>
            <w:r w:rsidRPr="00BE67D2">
              <w:t>Татьяна</w:t>
            </w:r>
          </w:p>
          <w:p w:rsidR="00A11726" w:rsidRPr="00BE67D2" w:rsidRDefault="00A11726" w:rsidP="00F26274">
            <w:pPr>
              <w:pStyle w:val="31"/>
              <w:shd w:val="clear" w:color="auto" w:fill="auto"/>
              <w:spacing w:before="0" w:line="235" w:lineRule="exact"/>
              <w:jc w:val="left"/>
            </w:pPr>
            <w:r w:rsidRPr="00BE67D2">
              <w:t>Александровна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170" w:lineRule="exact"/>
              <w:ind w:left="180"/>
              <w:jc w:val="left"/>
            </w:pPr>
            <w:r w:rsidRPr="00BE67D2">
              <w:rPr>
                <w:rStyle w:val="1"/>
                <w:lang w:val="en-US" w:bidi="en-US"/>
              </w:rPr>
              <w:t>+79588632953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1.014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A3070E" w:rsidRPr="00BE67D2" w:rsidRDefault="00A3070E" w:rsidP="00F26274">
            <w:pPr>
              <w:pStyle w:val="31"/>
              <w:shd w:val="clear" w:color="auto" w:fill="auto"/>
              <w:spacing w:before="0" w:line="235" w:lineRule="exact"/>
              <w:jc w:val="left"/>
            </w:pPr>
            <w:r w:rsidRPr="00BE67D2">
              <w:rPr>
                <w:rStyle w:val="1"/>
              </w:rPr>
              <w:t>БРАЖНИКОВА Елена Николаевна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170" w:lineRule="exact"/>
              <w:ind w:left="180"/>
              <w:jc w:val="left"/>
            </w:pPr>
            <w:r w:rsidRPr="00BE67D2">
              <w:rPr>
                <w:rStyle w:val="1"/>
                <w:lang w:val="en-US" w:bidi="en-US"/>
              </w:rPr>
              <w:t>+79588632961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1.015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230" w:lineRule="exact"/>
              <w:jc w:val="left"/>
              <w:rPr>
                <w:rStyle w:val="1"/>
              </w:rPr>
            </w:pPr>
            <w:r w:rsidRPr="00BE67D2">
              <w:rPr>
                <w:rStyle w:val="1"/>
              </w:rPr>
              <w:t>ПУТИНЦЕВА Татьяна Михайловна</w:t>
            </w: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0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0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0" w:lineRule="exact"/>
              <w:jc w:val="lef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170" w:lineRule="exact"/>
              <w:ind w:left="180"/>
              <w:jc w:val="left"/>
            </w:pPr>
            <w:r w:rsidRPr="00BE67D2">
              <w:rPr>
                <w:rStyle w:val="1"/>
                <w:lang w:val="en-US" w:bidi="en-US"/>
              </w:rPr>
              <w:t>+79588632970</w:t>
            </w:r>
          </w:p>
        </w:tc>
      </w:tr>
      <w:tr w:rsidR="00A3070E" w:rsidRPr="00BE67D2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1.016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after="240" w:line="226" w:lineRule="exact"/>
              <w:rPr>
                <w:rStyle w:val="1"/>
              </w:rPr>
            </w:pPr>
            <w:r w:rsidRPr="00BE67D2">
              <w:rPr>
                <w:rStyle w:val="1"/>
              </w:rPr>
              <w:t>СОБОЛЕВА Валентина Александровна</w:t>
            </w: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after="240" w:line="226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Pr="00BE67D2" w:rsidRDefault="00A3070E" w:rsidP="00F26274">
            <w:pPr>
              <w:pStyle w:val="31"/>
              <w:shd w:val="clear" w:color="auto" w:fill="auto"/>
              <w:spacing w:before="0" w:line="170" w:lineRule="exact"/>
              <w:ind w:left="180"/>
              <w:jc w:val="left"/>
            </w:pPr>
            <w:r w:rsidRPr="00BE67D2">
              <w:rPr>
                <w:rStyle w:val="1"/>
                <w:lang w:val="en-US" w:bidi="en-US"/>
              </w:rPr>
              <w:t>+79588632989</w:t>
            </w:r>
          </w:p>
        </w:tc>
      </w:tr>
      <w:tr w:rsidR="00A3070E" w:rsidRPr="003E2E6A" w:rsidTr="00C51C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070E" w:rsidRPr="00BE67D2" w:rsidRDefault="00A3070E" w:rsidP="00A3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1.017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0E" w:rsidRPr="00BE67D2" w:rsidRDefault="00A3070E" w:rsidP="00A3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Острогожск, ул. Ленина, д. 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 Острогожского </w:t>
            </w:r>
          </w:p>
          <w:p w:rsidR="00A3070E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почтампа</w:t>
            </w:r>
            <w:proofErr w:type="spellEnd"/>
          </w:p>
          <w:p w:rsidR="00FC0A97" w:rsidRPr="00BE67D2" w:rsidRDefault="00FC0A97" w:rsidP="00FC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</w:t>
            </w:r>
            <w:proofErr w:type="gramStart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этаж(</w:t>
            </w:r>
            <w:proofErr w:type="gramEnd"/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вход со двора)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 – пятница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09:00 до 19:00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Суббота – Воскресенье</w:t>
            </w:r>
          </w:p>
          <w:p w:rsidR="00A3070E" w:rsidRPr="00BE67D2" w:rsidRDefault="00A3070E" w:rsidP="00A3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67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10:00 до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F26274" w:rsidRPr="00BE67D2" w:rsidRDefault="00F26274" w:rsidP="00F26274">
            <w:pPr>
              <w:pStyle w:val="31"/>
              <w:shd w:val="clear" w:color="auto" w:fill="auto"/>
              <w:spacing w:before="0" w:line="235" w:lineRule="exact"/>
              <w:jc w:val="left"/>
              <w:rPr>
                <w:rStyle w:val="1"/>
              </w:rPr>
            </w:pPr>
          </w:p>
          <w:p w:rsidR="00A3070E" w:rsidRPr="00BE67D2" w:rsidRDefault="00A3070E" w:rsidP="00F26274">
            <w:pPr>
              <w:pStyle w:val="31"/>
              <w:shd w:val="clear" w:color="auto" w:fill="auto"/>
              <w:spacing w:before="0" w:line="235" w:lineRule="exact"/>
              <w:jc w:val="left"/>
            </w:pPr>
            <w:r w:rsidRPr="00BE67D2">
              <w:rPr>
                <w:rStyle w:val="1"/>
              </w:rPr>
              <w:t>БОВКУНЕНКО Оксана Анатольевна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70E" w:rsidRDefault="00A3070E" w:rsidP="00F26274">
            <w:pPr>
              <w:pStyle w:val="31"/>
              <w:shd w:val="clear" w:color="auto" w:fill="auto"/>
              <w:spacing w:before="0" w:line="170" w:lineRule="exact"/>
              <w:ind w:left="180"/>
              <w:jc w:val="left"/>
            </w:pPr>
            <w:r w:rsidRPr="00BE67D2">
              <w:rPr>
                <w:rStyle w:val="1"/>
                <w:lang w:val="en-US" w:bidi="en-US"/>
              </w:rPr>
              <w:t>+79588632998</w:t>
            </w:r>
          </w:p>
        </w:tc>
      </w:tr>
    </w:tbl>
    <w:p w:rsidR="0012452B" w:rsidRPr="0012452B" w:rsidRDefault="0012452B" w:rsidP="0012452B">
      <w:pPr>
        <w:jc w:val="center"/>
        <w:rPr>
          <w:rFonts w:ascii="Times New Roman" w:hAnsi="Times New Roman" w:cs="Times New Roman"/>
        </w:rPr>
      </w:pPr>
    </w:p>
    <w:sectPr w:rsidR="0012452B" w:rsidRPr="0012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2B"/>
    <w:rsid w:val="0001330C"/>
    <w:rsid w:val="0012452B"/>
    <w:rsid w:val="00146D01"/>
    <w:rsid w:val="003E2E6A"/>
    <w:rsid w:val="00454092"/>
    <w:rsid w:val="00714B7B"/>
    <w:rsid w:val="008127CE"/>
    <w:rsid w:val="00822B14"/>
    <w:rsid w:val="008316CC"/>
    <w:rsid w:val="008F5FB1"/>
    <w:rsid w:val="00956FD9"/>
    <w:rsid w:val="00A11726"/>
    <w:rsid w:val="00A3070E"/>
    <w:rsid w:val="00B628F2"/>
    <w:rsid w:val="00BE67D2"/>
    <w:rsid w:val="00C51C8B"/>
    <w:rsid w:val="00F259F4"/>
    <w:rsid w:val="00F26274"/>
    <w:rsid w:val="00F61BD5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2477E-4728-4F29-A97B-BA70BCE0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4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4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D01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1"/>
    <w:rsid w:val="00A3070E"/>
    <w:rPr>
      <w:rFonts w:ascii="Times New Roman" w:eastAsia="Times New Roman" w:hAnsi="Times New Roman" w:cs="Times New Roman"/>
      <w:spacing w:val="7"/>
      <w:sz w:val="17"/>
      <w:szCs w:val="17"/>
      <w:shd w:val="clear" w:color="auto" w:fill="FFFFFF"/>
    </w:rPr>
  </w:style>
  <w:style w:type="character" w:customStyle="1" w:styleId="1">
    <w:name w:val="Основной текст1"/>
    <w:basedOn w:val="a6"/>
    <w:rsid w:val="00A3070E"/>
    <w:rPr>
      <w:rFonts w:ascii="Times New Roman" w:eastAsia="Times New Roman" w:hAnsi="Times New Roman" w:cs="Times New Roman"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6"/>
    <w:rsid w:val="00A3070E"/>
    <w:pPr>
      <w:widowControl w:val="0"/>
      <w:shd w:val="clear" w:color="auto" w:fill="FFFFFF"/>
      <w:spacing w:before="300" w:after="0" w:line="254" w:lineRule="exact"/>
      <w:jc w:val="both"/>
    </w:pPr>
    <w:rPr>
      <w:rFonts w:ascii="Times New Roman" w:eastAsia="Times New Roman" w:hAnsi="Times New Roman" w:cs="Times New Roman"/>
      <w:spacing w:val="7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SH-OSTRO-01</dc:creator>
  <cp:keywords/>
  <dc:description/>
  <cp:lastModifiedBy>Admin</cp:lastModifiedBy>
  <cp:revision>3</cp:revision>
  <cp:lastPrinted>2021-10-05T11:50:00Z</cp:lastPrinted>
  <dcterms:created xsi:type="dcterms:W3CDTF">2021-10-12T05:27:00Z</dcterms:created>
  <dcterms:modified xsi:type="dcterms:W3CDTF">2021-10-12T05:30:00Z</dcterms:modified>
</cp:coreProperties>
</file>