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32" w:rsidRDefault="00D7293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72932" w:rsidRDefault="00D7293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7293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72932" w:rsidRDefault="00D72932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72932" w:rsidRDefault="00D72932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D72932" w:rsidRDefault="00D729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2932" w:rsidRDefault="00D72932">
      <w:pPr>
        <w:pStyle w:val="ConsPlusNormal"/>
        <w:jc w:val="center"/>
      </w:pPr>
    </w:p>
    <w:p w:rsidR="00D72932" w:rsidRDefault="00D72932">
      <w:pPr>
        <w:pStyle w:val="ConsPlusTitle"/>
        <w:jc w:val="center"/>
      </w:pPr>
      <w:r>
        <w:t>РОССИЙСКАЯ ФЕДЕРАЦИЯ</w:t>
      </w:r>
    </w:p>
    <w:p w:rsidR="00D72932" w:rsidRDefault="00D72932">
      <w:pPr>
        <w:pStyle w:val="ConsPlusTitle"/>
        <w:jc w:val="center"/>
      </w:pPr>
    </w:p>
    <w:p w:rsidR="00D72932" w:rsidRDefault="00D72932">
      <w:pPr>
        <w:pStyle w:val="ConsPlusTitle"/>
        <w:jc w:val="center"/>
      </w:pPr>
      <w:r>
        <w:t>ФЕДЕРАЛЬНЫЙ ЗАКОН</w:t>
      </w:r>
    </w:p>
    <w:p w:rsidR="00D72932" w:rsidRDefault="00D72932">
      <w:pPr>
        <w:pStyle w:val="ConsPlusTitle"/>
        <w:jc w:val="center"/>
      </w:pPr>
    </w:p>
    <w:p w:rsidR="00D72932" w:rsidRDefault="00D72932">
      <w:pPr>
        <w:pStyle w:val="ConsPlusTitle"/>
        <w:jc w:val="center"/>
      </w:pPr>
      <w:r>
        <w:t>О ПОРЯДКЕ РАССМОТРЕНИЯ ОБРАЩЕНИЙ</w:t>
      </w:r>
    </w:p>
    <w:p w:rsidR="00D72932" w:rsidRDefault="00D72932">
      <w:pPr>
        <w:pStyle w:val="ConsPlusTitle"/>
        <w:jc w:val="center"/>
      </w:pPr>
      <w:r>
        <w:t>ГРАЖДАН РОССИЙСКОЙ ФЕДЕРАЦИИ</w:t>
      </w:r>
    </w:p>
    <w:p w:rsidR="00D72932" w:rsidRDefault="00D72932">
      <w:pPr>
        <w:pStyle w:val="ConsPlusNormal"/>
        <w:ind w:firstLine="540"/>
        <w:jc w:val="both"/>
      </w:pPr>
    </w:p>
    <w:p w:rsidR="00D72932" w:rsidRDefault="00D72932">
      <w:pPr>
        <w:pStyle w:val="ConsPlusNormal"/>
        <w:jc w:val="right"/>
      </w:pPr>
      <w:proofErr w:type="gramStart"/>
      <w:r>
        <w:t>Принят</w:t>
      </w:r>
      <w:proofErr w:type="gramEnd"/>
    </w:p>
    <w:p w:rsidR="00D72932" w:rsidRDefault="00D72932">
      <w:pPr>
        <w:pStyle w:val="ConsPlusNormal"/>
        <w:jc w:val="right"/>
      </w:pPr>
      <w:r>
        <w:t>Государственной Думой</w:t>
      </w:r>
    </w:p>
    <w:p w:rsidR="00D72932" w:rsidRDefault="00D72932">
      <w:pPr>
        <w:pStyle w:val="ConsPlusNormal"/>
        <w:jc w:val="right"/>
      </w:pPr>
      <w:r>
        <w:t>21 апреля 2006 года</w:t>
      </w:r>
    </w:p>
    <w:p w:rsidR="00D72932" w:rsidRDefault="00D72932">
      <w:pPr>
        <w:pStyle w:val="ConsPlusNormal"/>
        <w:jc w:val="right"/>
      </w:pPr>
    </w:p>
    <w:p w:rsidR="00D72932" w:rsidRDefault="00D72932">
      <w:pPr>
        <w:pStyle w:val="ConsPlusNormal"/>
        <w:jc w:val="right"/>
      </w:pPr>
      <w:r>
        <w:t>Одобрен</w:t>
      </w:r>
    </w:p>
    <w:p w:rsidR="00D72932" w:rsidRDefault="00D72932">
      <w:pPr>
        <w:pStyle w:val="ConsPlusNormal"/>
        <w:jc w:val="right"/>
      </w:pPr>
      <w:r>
        <w:t>Советом Федерации</w:t>
      </w:r>
    </w:p>
    <w:p w:rsidR="00D72932" w:rsidRDefault="00D72932">
      <w:pPr>
        <w:pStyle w:val="ConsPlusNormal"/>
        <w:jc w:val="right"/>
      </w:pPr>
      <w:r>
        <w:t>26 апреля 2006 года</w:t>
      </w:r>
    </w:p>
    <w:p w:rsidR="00D72932" w:rsidRDefault="00D7293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7293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72932" w:rsidRDefault="00D72932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D72932" w:rsidRDefault="00D7293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6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72932" w:rsidRDefault="00D729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D72932" w:rsidRDefault="00D729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D72932" w:rsidRDefault="00D729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D72932" w:rsidRDefault="00D72932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D72932" w:rsidRDefault="00D72932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D72932" w:rsidRDefault="00D72932">
      <w:pPr>
        <w:pStyle w:val="ConsPlusNormal"/>
        <w:ind w:firstLine="540"/>
        <w:jc w:val="both"/>
      </w:pPr>
    </w:p>
    <w:p w:rsidR="00D72932" w:rsidRDefault="00D72932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D72932" w:rsidRDefault="00D72932">
      <w:pPr>
        <w:pStyle w:val="ConsPlusNormal"/>
        <w:ind w:firstLine="540"/>
        <w:jc w:val="both"/>
      </w:pPr>
    </w:p>
    <w:p w:rsidR="00D72932" w:rsidRDefault="00D72932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D72932" w:rsidRDefault="00D72932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D72932" w:rsidRDefault="00D72932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D72932" w:rsidRDefault="00D7293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D72932" w:rsidRDefault="00D72932">
      <w:pPr>
        <w:pStyle w:val="ConsPlusNormal"/>
        <w:jc w:val="both"/>
      </w:pPr>
      <w:r>
        <w:t xml:space="preserve">(часть 4 введена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D72932" w:rsidRDefault="00D72932">
      <w:pPr>
        <w:pStyle w:val="ConsPlusNormal"/>
        <w:ind w:firstLine="540"/>
        <w:jc w:val="both"/>
      </w:pPr>
    </w:p>
    <w:p w:rsidR="00D72932" w:rsidRDefault="00D72932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D72932" w:rsidRDefault="00D72932">
      <w:pPr>
        <w:pStyle w:val="ConsPlusNormal"/>
        <w:ind w:firstLine="540"/>
        <w:jc w:val="both"/>
      </w:pPr>
    </w:p>
    <w:p w:rsidR="00D72932" w:rsidRDefault="00D72932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D72932" w:rsidRDefault="00D7293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D72932" w:rsidRDefault="00D72932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D72932" w:rsidRDefault="00D72932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D72932" w:rsidRDefault="00D72932">
      <w:pPr>
        <w:pStyle w:val="ConsPlusNormal"/>
        <w:ind w:firstLine="540"/>
        <w:jc w:val="both"/>
      </w:pPr>
    </w:p>
    <w:p w:rsidR="00D72932" w:rsidRDefault="00D72932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D72932" w:rsidRDefault="00D72932">
      <w:pPr>
        <w:pStyle w:val="ConsPlusNormal"/>
        <w:ind w:firstLine="540"/>
        <w:jc w:val="both"/>
      </w:pPr>
    </w:p>
    <w:p w:rsidR="00D72932" w:rsidRDefault="00D72932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D72932" w:rsidRDefault="00D72932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D72932" w:rsidRDefault="00D72932">
      <w:pPr>
        <w:pStyle w:val="ConsPlusNormal"/>
        <w:ind w:firstLine="540"/>
        <w:jc w:val="both"/>
      </w:pPr>
    </w:p>
    <w:p w:rsidR="00D72932" w:rsidRDefault="00D72932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D72932" w:rsidRDefault="00D72932">
      <w:pPr>
        <w:pStyle w:val="ConsPlusNormal"/>
        <w:ind w:firstLine="540"/>
        <w:jc w:val="both"/>
      </w:pPr>
    </w:p>
    <w:p w:rsidR="00D72932" w:rsidRDefault="00D72932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D72932" w:rsidRDefault="00D72932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D72932" w:rsidRDefault="00D72932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72932" w:rsidRDefault="00D72932">
      <w:pPr>
        <w:pStyle w:val="ConsPlusNormal"/>
        <w:spacing w:before="220"/>
        <w:ind w:firstLine="540"/>
        <w:jc w:val="both"/>
      </w:pPr>
      <w: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</w:t>
      </w:r>
      <w:proofErr w:type="gramStart"/>
      <w:r>
        <w:t>социально-экономической</w:t>
      </w:r>
      <w:proofErr w:type="gramEnd"/>
      <w:r>
        <w:t xml:space="preserve"> и иных сфер деятельности государства и общества;</w:t>
      </w:r>
    </w:p>
    <w:p w:rsidR="00D72932" w:rsidRDefault="00D72932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D72932" w:rsidRDefault="00D72932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D72932" w:rsidRDefault="00D72932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D72932" w:rsidRDefault="00D72932">
      <w:pPr>
        <w:pStyle w:val="ConsPlusNormal"/>
        <w:ind w:firstLine="540"/>
        <w:jc w:val="both"/>
      </w:pPr>
    </w:p>
    <w:p w:rsidR="00D72932" w:rsidRDefault="00D72932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D72932" w:rsidRDefault="00D72932">
      <w:pPr>
        <w:pStyle w:val="ConsPlusNormal"/>
        <w:ind w:firstLine="540"/>
        <w:jc w:val="both"/>
      </w:pPr>
    </w:p>
    <w:p w:rsidR="00D72932" w:rsidRDefault="00D72932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D72932" w:rsidRDefault="00D72932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D72932" w:rsidRDefault="00D72932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72932" w:rsidRDefault="00D72932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</w:t>
      </w:r>
      <w:proofErr w:type="gramStart"/>
      <w:r>
        <w:t>и</w:t>
      </w:r>
      <w:proofErr w:type="gramEnd"/>
      <w: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2" w:history="1">
        <w:r>
          <w:rPr>
            <w:color w:val="0000FF"/>
          </w:rPr>
          <w:t>тайну</w:t>
        </w:r>
      </w:hyperlink>
      <w:r>
        <w:t>;</w:t>
      </w:r>
    </w:p>
    <w:p w:rsidR="00D72932" w:rsidRDefault="00D72932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D72932" w:rsidRDefault="00D72932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D72932" w:rsidRDefault="00D72932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D72932" w:rsidRDefault="00D72932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D72932" w:rsidRDefault="00D72932">
      <w:pPr>
        <w:pStyle w:val="ConsPlusNormal"/>
        <w:ind w:firstLine="540"/>
        <w:jc w:val="both"/>
      </w:pPr>
    </w:p>
    <w:p w:rsidR="00D72932" w:rsidRDefault="00D72932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D72932" w:rsidRDefault="00D72932">
      <w:pPr>
        <w:pStyle w:val="ConsPlusNormal"/>
        <w:ind w:firstLine="540"/>
        <w:jc w:val="both"/>
      </w:pPr>
    </w:p>
    <w:p w:rsidR="00D72932" w:rsidRDefault="00D72932">
      <w:pPr>
        <w:pStyle w:val="ConsPlusNormal"/>
        <w:ind w:firstLine="540"/>
        <w:jc w:val="both"/>
      </w:pPr>
      <w:r>
        <w:t xml:space="preserve">1. Запрещается </w:t>
      </w:r>
      <w:hyperlink r:id="rId25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D72932" w:rsidRDefault="00D72932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6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D72932" w:rsidRDefault="00D72932">
      <w:pPr>
        <w:pStyle w:val="ConsPlusNormal"/>
        <w:ind w:firstLine="540"/>
        <w:jc w:val="both"/>
      </w:pPr>
    </w:p>
    <w:p w:rsidR="00D72932" w:rsidRDefault="00D72932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D72932" w:rsidRDefault="00D72932">
      <w:pPr>
        <w:pStyle w:val="ConsPlusNormal"/>
        <w:ind w:firstLine="540"/>
        <w:jc w:val="both"/>
      </w:pPr>
    </w:p>
    <w:p w:rsidR="00D72932" w:rsidRDefault="00D72932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D72932" w:rsidRDefault="00D72932">
      <w:pPr>
        <w:pStyle w:val="ConsPlusNormal"/>
        <w:spacing w:before="220"/>
        <w:ind w:firstLine="540"/>
        <w:jc w:val="both"/>
      </w:pPr>
      <w: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D72932" w:rsidRDefault="00D72932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D72932" w:rsidRDefault="00D7293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D72932" w:rsidRDefault="00D72932">
      <w:pPr>
        <w:pStyle w:val="ConsPlusNormal"/>
        <w:ind w:firstLine="540"/>
        <w:jc w:val="both"/>
      </w:pPr>
    </w:p>
    <w:p w:rsidR="00D72932" w:rsidRDefault="00D72932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D72932" w:rsidRDefault="00D72932">
      <w:pPr>
        <w:pStyle w:val="ConsPlusNormal"/>
        <w:ind w:firstLine="540"/>
        <w:jc w:val="both"/>
      </w:pPr>
    </w:p>
    <w:p w:rsidR="00D72932" w:rsidRDefault="00D72932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D72932" w:rsidRDefault="00D72932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D72932" w:rsidRDefault="00D7293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D72932" w:rsidRDefault="00D72932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8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D72932" w:rsidRDefault="00D72932">
      <w:pPr>
        <w:pStyle w:val="ConsPlusNormal"/>
        <w:jc w:val="both"/>
      </w:pPr>
      <w:r>
        <w:t xml:space="preserve">(часть 3.1 введена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D72932" w:rsidRDefault="00D72932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D72932" w:rsidRDefault="00D72932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D72932" w:rsidRDefault="00D72932">
      <w:pPr>
        <w:pStyle w:val="ConsPlusNormal"/>
        <w:spacing w:before="220"/>
        <w:ind w:firstLine="540"/>
        <w:jc w:val="both"/>
      </w:pPr>
      <w:bookmarkStart w:id="2" w:name="P88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D72932" w:rsidRDefault="00D72932">
      <w:pPr>
        <w:pStyle w:val="ConsPlusNormal"/>
        <w:spacing w:before="220"/>
        <w:ind w:firstLine="540"/>
        <w:jc w:val="both"/>
      </w:pPr>
      <w:r>
        <w:lastRenderedPageBreak/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1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D72932" w:rsidRDefault="00D72932">
      <w:pPr>
        <w:pStyle w:val="ConsPlusNormal"/>
        <w:ind w:firstLine="540"/>
        <w:jc w:val="both"/>
      </w:pPr>
    </w:p>
    <w:p w:rsidR="00D72932" w:rsidRDefault="00D72932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D72932" w:rsidRDefault="00D72932">
      <w:pPr>
        <w:pStyle w:val="ConsPlusNormal"/>
        <w:ind w:firstLine="540"/>
        <w:jc w:val="both"/>
      </w:pPr>
    </w:p>
    <w:p w:rsidR="00D72932" w:rsidRDefault="00D72932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D72932" w:rsidRDefault="00D72932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D72932" w:rsidRDefault="00D72932">
      <w:pPr>
        <w:pStyle w:val="ConsPlusNormal"/>
        <w:ind w:firstLine="540"/>
        <w:jc w:val="both"/>
      </w:pPr>
    </w:p>
    <w:p w:rsidR="00D72932" w:rsidRDefault="00D72932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D72932" w:rsidRDefault="00D72932">
      <w:pPr>
        <w:pStyle w:val="ConsPlusNormal"/>
        <w:ind w:firstLine="540"/>
        <w:jc w:val="both"/>
      </w:pPr>
    </w:p>
    <w:p w:rsidR="00D72932" w:rsidRDefault="00D72932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D72932" w:rsidRDefault="00D72932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D72932" w:rsidRDefault="00D72932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D72932" w:rsidRDefault="00D72932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72932" w:rsidRDefault="00D72932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D72932" w:rsidRDefault="00D72932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D72932" w:rsidRDefault="00D72932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D72932" w:rsidRDefault="00D72932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3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D72932" w:rsidRDefault="00D72932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D72932" w:rsidRDefault="00D72932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D72932" w:rsidRDefault="00D72932">
      <w:pPr>
        <w:pStyle w:val="ConsPlusNormal"/>
        <w:jc w:val="both"/>
      </w:pPr>
      <w:r>
        <w:t xml:space="preserve">(часть 4 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D72932" w:rsidRDefault="00D72932">
      <w:pPr>
        <w:pStyle w:val="ConsPlusNormal"/>
        <w:ind w:firstLine="540"/>
        <w:jc w:val="both"/>
      </w:pPr>
    </w:p>
    <w:p w:rsidR="00D72932" w:rsidRDefault="00D72932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D72932" w:rsidRDefault="00D72932">
      <w:pPr>
        <w:pStyle w:val="ConsPlusNormal"/>
        <w:ind w:firstLine="540"/>
        <w:jc w:val="both"/>
      </w:pPr>
    </w:p>
    <w:p w:rsidR="00D72932" w:rsidRDefault="00D72932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72932" w:rsidRDefault="00D72932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D72932" w:rsidRDefault="00D72932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6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D72932" w:rsidRDefault="00D7293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72932" w:rsidRDefault="00D7293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D72932" w:rsidRDefault="00D72932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72932" w:rsidRDefault="00D7293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72932" w:rsidRDefault="00D72932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D72932" w:rsidRDefault="00D7293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D72932" w:rsidRDefault="00D72932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D72932" w:rsidRDefault="00D7293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D72932" w:rsidRDefault="00D72932">
      <w:pPr>
        <w:pStyle w:val="ConsPlusNormal"/>
        <w:spacing w:before="220"/>
        <w:ind w:firstLine="540"/>
        <w:jc w:val="both"/>
      </w:pPr>
      <w:bookmarkStart w:id="8" w:name="P123"/>
      <w:bookmarkEnd w:id="8"/>
      <w:r>
        <w:lastRenderedPageBreak/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D72932" w:rsidRDefault="00D72932">
      <w:pPr>
        <w:pStyle w:val="ConsPlusNormal"/>
        <w:jc w:val="both"/>
      </w:pPr>
      <w:r>
        <w:t xml:space="preserve">(часть 5.1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D72932" w:rsidRDefault="00D72932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2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72932" w:rsidRDefault="00D72932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D72932" w:rsidRDefault="00D72932">
      <w:pPr>
        <w:pStyle w:val="ConsPlusNormal"/>
        <w:ind w:firstLine="540"/>
        <w:jc w:val="both"/>
      </w:pPr>
    </w:p>
    <w:p w:rsidR="00D72932" w:rsidRDefault="00D72932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D72932" w:rsidRDefault="00D72932">
      <w:pPr>
        <w:pStyle w:val="ConsPlusNormal"/>
        <w:ind w:firstLine="540"/>
        <w:jc w:val="both"/>
      </w:pPr>
    </w:p>
    <w:p w:rsidR="00D72932" w:rsidRDefault="00D72932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D72932" w:rsidRDefault="00D7293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D72932" w:rsidRDefault="00D72932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D72932" w:rsidRDefault="00D7293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D72932" w:rsidRDefault="00D7293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D72932" w:rsidRDefault="00D72932">
      <w:pPr>
        <w:pStyle w:val="ConsPlusNormal"/>
        <w:ind w:firstLine="540"/>
        <w:jc w:val="both"/>
      </w:pPr>
    </w:p>
    <w:p w:rsidR="00D72932" w:rsidRDefault="00D72932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D72932" w:rsidRDefault="00D72932">
      <w:pPr>
        <w:pStyle w:val="ConsPlusNormal"/>
        <w:ind w:firstLine="540"/>
        <w:jc w:val="both"/>
      </w:pPr>
    </w:p>
    <w:p w:rsidR="00D72932" w:rsidRDefault="00D72932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D72932" w:rsidRDefault="00D72932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5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D72932" w:rsidRDefault="00D72932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</w:t>
      </w:r>
      <w:r>
        <w:lastRenderedPageBreak/>
        <w:t>остальных случаях дается письменный ответ по существу поставленных в обращении вопросов.</w:t>
      </w:r>
    </w:p>
    <w:p w:rsidR="00D72932" w:rsidRDefault="00D72932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D72932" w:rsidRDefault="00D72932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D72932" w:rsidRDefault="00D72932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72932" w:rsidRDefault="00D72932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D72932" w:rsidRDefault="00D7293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D72932" w:rsidRDefault="00D72932">
      <w:pPr>
        <w:pStyle w:val="ConsPlusNormal"/>
        <w:ind w:firstLine="540"/>
        <w:jc w:val="both"/>
      </w:pPr>
    </w:p>
    <w:p w:rsidR="00D72932" w:rsidRDefault="00D72932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D72932" w:rsidRDefault="00D72932">
      <w:pPr>
        <w:pStyle w:val="ConsPlusNormal"/>
        <w:ind w:firstLine="540"/>
        <w:jc w:val="both"/>
      </w:pPr>
    </w:p>
    <w:p w:rsidR="00D72932" w:rsidRDefault="00D72932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7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D72932" w:rsidRDefault="00D72932">
      <w:pPr>
        <w:pStyle w:val="ConsPlusNormal"/>
        <w:ind w:firstLine="540"/>
        <w:jc w:val="both"/>
      </w:pPr>
    </w:p>
    <w:p w:rsidR="00D72932" w:rsidRDefault="00D72932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D72932" w:rsidRDefault="00D72932">
      <w:pPr>
        <w:pStyle w:val="ConsPlusNormal"/>
        <w:ind w:firstLine="540"/>
        <w:jc w:val="both"/>
      </w:pPr>
    </w:p>
    <w:p w:rsidR="00D72932" w:rsidRDefault="00D72932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72932" w:rsidRDefault="00D72932">
      <w:pPr>
        <w:pStyle w:val="ConsPlusNormal"/>
        <w:ind w:firstLine="540"/>
        <w:jc w:val="both"/>
      </w:pPr>
    </w:p>
    <w:p w:rsidR="00D72932" w:rsidRDefault="00D72932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D72932" w:rsidRDefault="00D72932">
      <w:pPr>
        <w:pStyle w:val="ConsPlusNormal"/>
        <w:ind w:firstLine="540"/>
        <w:jc w:val="both"/>
      </w:pPr>
    </w:p>
    <w:p w:rsidR="00D72932" w:rsidRDefault="00D72932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D72932" w:rsidRDefault="00D72932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D72932" w:rsidRDefault="00D72932">
      <w:pPr>
        <w:pStyle w:val="ConsPlusNormal"/>
        <w:ind w:firstLine="540"/>
        <w:jc w:val="both"/>
      </w:pPr>
    </w:p>
    <w:p w:rsidR="00D72932" w:rsidRDefault="00D72932">
      <w:pPr>
        <w:pStyle w:val="ConsPlusTitle"/>
        <w:ind w:firstLine="540"/>
        <w:jc w:val="both"/>
        <w:outlineLvl w:val="0"/>
      </w:pPr>
      <w:r>
        <w:t xml:space="preserve">Статья 17. </w:t>
      </w:r>
      <w:proofErr w:type="gramStart"/>
      <w:r>
        <w:t>Признание не действующими на территории Российской Федерации отдельных нормативных правовых актов Союза ССР</w:t>
      </w:r>
      <w:proofErr w:type="gramEnd"/>
    </w:p>
    <w:p w:rsidR="00D72932" w:rsidRDefault="00D72932">
      <w:pPr>
        <w:pStyle w:val="ConsPlusNormal"/>
        <w:ind w:firstLine="540"/>
        <w:jc w:val="both"/>
      </w:pPr>
    </w:p>
    <w:p w:rsidR="00D72932" w:rsidRDefault="00D72932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D72932" w:rsidRDefault="00D72932">
      <w:pPr>
        <w:pStyle w:val="ConsPlusNormal"/>
        <w:spacing w:before="220"/>
        <w:ind w:firstLine="540"/>
        <w:jc w:val="both"/>
      </w:pPr>
      <w:r>
        <w:t xml:space="preserve">1) </w:t>
      </w:r>
      <w:hyperlink r:id="rId4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D72932" w:rsidRDefault="00D72932">
      <w:pPr>
        <w:pStyle w:val="ConsPlusNormal"/>
        <w:spacing w:before="220"/>
        <w:ind w:firstLine="540"/>
        <w:jc w:val="both"/>
      </w:pPr>
      <w:r>
        <w:t xml:space="preserve">2) </w:t>
      </w:r>
      <w:hyperlink r:id="rId50" w:history="1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D72932" w:rsidRDefault="00D72932">
      <w:pPr>
        <w:pStyle w:val="ConsPlusNormal"/>
        <w:spacing w:before="220"/>
        <w:ind w:firstLine="540"/>
        <w:jc w:val="both"/>
      </w:pPr>
      <w:r>
        <w:lastRenderedPageBreak/>
        <w:t xml:space="preserve">3) </w:t>
      </w:r>
      <w:hyperlink r:id="rId51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D72932" w:rsidRDefault="00D72932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52" w:history="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D72932" w:rsidRDefault="00D72932">
      <w:pPr>
        <w:pStyle w:val="ConsPlusNormal"/>
        <w:spacing w:before="220"/>
        <w:ind w:firstLine="540"/>
        <w:jc w:val="both"/>
      </w:pPr>
      <w:r>
        <w:t xml:space="preserve">5) </w:t>
      </w:r>
      <w:hyperlink r:id="rId53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D72932" w:rsidRDefault="00D72932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54" w:history="1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D72932" w:rsidRDefault="00D72932">
      <w:pPr>
        <w:pStyle w:val="ConsPlusNormal"/>
        <w:ind w:firstLine="540"/>
        <w:jc w:val="both"/>
      </w:pPr>
    </w:p>
    <w:p w:rsidR="00D72932" w:rsidRDefault="00D72932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D72932" w:rsidRDefault="00D72932">
      <w:pPr>
        <w:pStyle w:val="ConsPlusNormal"/>
        <w:ind w:firstLine="540"/>
        <w:jc w:val="both"/>
      </w:pPr>
    </w:p>
    <w:p w:rsidR="00D72932" w:rsidRDefault="00D72932">
      <w:pPr>
        <w:pStyle w:val="ConsPlusNormal"/>
        <w:ind w:firstLine="540"/>
        <w:jc w:val="both"/>
      </w:pPr>
      <w:r>
        <w:t xml:space="preserve">Настоящий Федеральный закон вступает в силу по </w:t>
      </w:r>
      <w:proofErr w:type="gramStart"/>
      <w:r>
        <w:t>истечении</w:t>
      </w:r>
      <w:proofErr w:type="gramEnd"/>
      <w:r>
        <w:t xml:space="preserve"> 180 дней после дня его официального опубликования.</w:t>
      </w:r>
    </w:p>
    <w:p w:rsidR="00D72932" w:rsidRDefault="00D72932">
      <w:pPr>
        <w:pStyle w:val="ConsPlusNormal"/>
        <w:ind w:firstLine="540"/>
        <w:jc w:val="both"/>
      </w:pPr>
    </w:p>
    <w:p w:rsidR="00D72932" w:rsidRDefault="00D72932">
      <w:pPr>
        <w:pStyle w:val="ConsPlusNormal"/>
        <w:jc w:val="right"/>
      </w:pPr>
      <w:r>
        <w:t>Президент</w:t>
      </w:r>
    </w:p>
    <w:p w:rsidR="00D72932" w:rsidRDefault="00D72932">
      <w:pPr>
        <w:pStyle w:val="ConsPlusNormal"/>
        <w:jc w:val="right"/>
      </w:pPr>
      <w:r>
        <w:t>Российской Федерации</w:t>
      </w:r>
    </w:p>
    <w:p w:rsidR="00D72932" w:rsidRDefault="00D72932">
      <w:pPr>
        <w:pStyle w:val="ConsPlusNormal"/>
        <w:jc w:val="right"/>
      </w:pPr>
      <w:r>
        <w:t>В.ПУТИН</w:t>
      </w:r>
    </w:p>
    <w:p w:rsidR="00D72932" w:rsidRDefault="00D72932">
      <w:pPr>
        <w:pStyle w:val="ConsPlusNormal"/>
      </w:pPr>
      <w:r>
        <w:t>Москва, Кремль</w:t>
      </w:r>
    </w:p>
    <w:p w:rsidR="00D72932" w:rsidRDefault="00D72932">
      <w:pPr>
        <w:pStyle w:val="ConsPlusNormal"/>
        <w:spacing w:before="220"/>
      </w:pPr>
      <w:r>
        <w:t>2 мая 2006 года</w:t>
      </w:r>
    </w:p>
    <w:p w:rsidR="00D72932" w:rsidRDefault="00D72932">
      <w:pPr>
        <w:pStyle w:val="ConsPlusNormal"/>
        <w:spacing w:before="220"/>
      </w:pPr>
      <w:r>
        <w:t>N 59-ФЗ</w:t>
      </w:r>
    </w:p>
    <w:p w:rsidR="00D72932" w:rsidRDefault="00D72932">
      <w:pPr>
        <w:pStyle w:val="ConsPlusNormal"/>
      </w:pPr>
    </w:p>
    <w:p w:rsidR="00D72932" w:rsidRDefault="00D72932">
      <w:pPr>
        <w:pStyle w:val="ConsPlusNormal"/>
      </w:pPr>
    </w:p>
    <w:p w:rsidR="00D72932" w:rsidRDefault="00D729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3E72" w:rsidRDefault="00423E72">
      <w:bookmarkStart w:id="10" w:name="_GoBack"/>
      <w:bookmarkEnd w:id="10"/>
    </w:p>
    <w:sectPr w:rsidR="00423E72" w:rsidSect="00F5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32"/>
    <w:rsid w:val="00423E72"/>
    <w:rsid w:val="00D7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9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29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29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9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29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29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AE3B2D16577CADEE1E8EE2447A99C32E3854834E57F4ABA8F70D46DF04B1E2AD0C7B9E0E9A29F4B3463609FA62668F6F7286F81FA76690DWFb6I" TargetMode="External"/><Relationship Id="rId18" Type="http://schemas.openxmlformats.org/officeDocument/2006/relationships/hyperlink" Target="consultantplus://offline/ref=EAE3B2D16577CADEE1E8EE2447A99C32E180493BE9734ABA8F70D46DF04B1E2AD0C7B9E0E9A29A4B3763609FA62668F6F7286F81FA76690DWFb6I" TargetMode="External"/><Relationship Id="rId26" Type="http://schemas.openxmlformats.org/officeDocument/2006/relationships/hyperlink" Target="consultantplus://offline/ref=EAE3B2D16577CADEE1E8EE2447A99C32E1874F32E2734ABA8F70D46DF04B1E2AD0C7B9E0E9A29A4B3163609FA62668F6F7286F81FA76690DWFb6I" TargetMode="External"/><Relationship Id="rId39" Type="http://schemas.openxmlformats.org/officeDocument/2006/relationships/hyperlink" Target="consultantplus://offline/ref=EAE3B2D16577CADEE1E8EE2447A99C32E28C4F37E17C4ABA8F70D46DF04B1E2AD0C7B9E0E9A29A4B3563609FA62668F6F7286F81FA76690DWFb6I" TargetMode="External"/><Relationship Id="rId21" Type="http://schemas.openxmlformats.org/officeDocument/2006/relationships/hyperlink" Target="consultantplus://offline/ref=EAE3B2D16577CADEE1E8EE2447A99C32E2844D34E8724ABA8F70D46DF04B1E2AD0C7B9E0E9A299483763609FA62668F6F7286F81FA76690DWFb6I" TargetMode="External"/><Relationship Id="rId34" Type="http://schemas.openxmlformats.org/officeDocument/2006/relationships/hyperlink" Target="consultantplus://offline/ref=EAE3B2D16577CADEE1E8EE2447A99C32E28C4F37E17C4ABA8F70D46DF04B1E2AD0C7B9E0E9A29A4B3263609FA62668F6F7286F81FA76690DWFb6I" TargetMode="External"/><Relationship Id="rId42" Type="http://schemas.openxmlformats.org/officeDocument/2006/relationships/hyperlink" Target="consultantplus://offline/ref=EAE3B2D16577CADEE1E8EE2447A99C32E987453AE07117B08729D86FF744412FD7D6B9E0EABC9A4F2E6A34CCWEb3I" TargetMode="External"/><Relationship Id="rId47" Type="http://schemas.openxmlformats.org/officeDocument/2006/relationships/hyperlink" Target="consultantplus://offline/ref=EAE3B2D16577CADEE1E8EE2447A99C32E2854937E0784ABA8F70D46DF04B1E2AC2C7E1ECE8A1844A357636CEE0W7b2I" TargetMode="External"/><Relationship Id="rId50" Type="http://schemas.openxmlformats.org/officeDocument/2006/relationships/hyperlink" Target="consultantplus://offline/ref=EAE3B2D16577CADEE1E8E73645A99C32E28D4C31EB2C1DB8DE25DA68F81B443AC68EB5E2F7A29F54326836WCbFI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EAE3B2D16577CADEE1E8EE2447A99C32E2844D34E8724ABA8F70D46DF04B1E2AD0C7B9E0E9A299483563609FA62668F6F7286F81FA76690DWFb6I" TargetMode="External"/><Relationship Id="rId12" Type="http://schemas.openxmlformats.org/officeDocument/2006/relationships/hyperlink" Target="consultantplus://offline/ref=EAE3B2D16577CADEE1E8EE2447A99C32E28C4F37E17C4ABA8F70D46DF04B1E2AD0C7B9E0E9A29A4A3863609FA62668F6F7286F81FA76690DWFb6I" TargetMode="External"/><Relationship Id="rId17" Type="http://schemas.openxmlformats.org/officeDocument/2006/relationships/hyperlink" Target="consultantplus://offline/ref=EAE3B2D16577CADEE1E8EE2447A99C32E180493BE9734ABA8F70D46DF04B1E2AD0C7B9E0E9A29A4B3563609FA62668F6F7286F81FA76690DWFb6I" TargetMode="External"/><Relationship Id="rId25" Type="http://schemas.openxmlformats.org/officeDocument/2006/relationships/hyperlink" Target="consultantplus://offline/ref=EAE3B2D16577CADEE1E8EE2447A99C32E18D4931E2784ABA8F70D46DF04B1E2AD0C7B9E0E9A29B4D3463609FA62668F6F7286F81FA76690DWFb6I" TargetMode="External"/><Relationship Id="rId33" Type="http://schemas.openxmlformats.org/officeDocument/2006/relationships/hyperlink" Target="consultantplus://offline/ref=EAE3B2D16577CADEE1E8EE2447A99C32E987453AE07117B08729D86FF744412FD7D6B9E0EABC9A4F2E6A34CCWEb3I" TargetMode="External"/><Relationship Id="rId38" Type="http://schemas.openxmlformats.org/officeDocument/2006/relationships/hyperlink" Target="consultantplus://offline/ref=EAE3B2D16577CADEE1E8EE2447A99C32E1844D3BE67A4ABA8F70D46DF04B1E2AD0C7B9E0E9A29A4B3063609FA62668F6F7286F81FA76690DWFb6I" TargetMode="External"/><Relationship Id="rId46" Type="http://schemas.openxmlformats.org/officeDocument/2006/relationships/hyperlink" Target="consultantplus://offline/ref=EAE3B2D16577CADEE1E8EE2447A99C32E18C4431E27B4ABA8F70D46DF04B1E2AD0C7B9E0E9A29A4A3863609FA62668F6F7286F81FA76690DWFb6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AE3B2D16577CADEE1E8EE2447A99C32E3824B31E1784ABA8F70D46DF04B1E2AD0C7B9E0E9A2984B3163609FA62668F6F7286F81FA76690DWFb6I" TargetMode="External"/><Relationship Id="rId20" Type="http://schemas.openxmlformats.org/officeDocument/2006/relationships/hyperlink" Target="consultantplus://offline/ref=EAE3B2D16577CADEE1E8EE2447A99C32E2844D34E8724ABA8F70D46DF04B1E2AD0C7B9E0E9A299483663609FA62668F6F7286F81FA76690DWFb6I" TargetMode="External"/><Relationship Id="rId29" Type="http://schemas.openxmlformats.org/officeDocument/2006/relationships/hyperlink" Target="consultantplus://offline/ref=EAE3B2D16577CADEE1E8EE2447A99C32E2844D33E5794ABA8F70D46DF04B1E2AD0C7B9E0E9A29B423263609FA62668F6F7286F81FA76690DWFb6I" TargetMode="External"/><Relationship Id="rId41" Type="http://schemas.openxmlformats.org/officeDocument/2006/relationships/hyperlink" Target="consultantplus://offline/ref=EAE3B2D16577CADEE1E8EE2447A99C32E28C4F37E17C4ABA8F70D46DF04B1E2AD0C7B9E0E9A29A4B3763609FA62668F6F7286F81FA76690DWFb6I" TargetMode="External"/><Relationship Id="rId54" Type="http://schemas.openxmlformats.org/officeDocument/2006/relationships/hyperlink" Target="consultantplus://offline/ref=EAE3B2D16577CADEE1E8E73645A99C32E4874A37E57117B08729D86FF744412FD7D6B9E0EABC9A4F2E6A34CCWEb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AE3B2D16577CADEE1E8EE2447A99C32E1844D3BE67A4ABA8F70D46DF04B1E2AD0C7B9E0E9A29A4A3863609FA62668F6F7286F81FA76690DWFb6I" TargetMode="External"/><Relationship Id="rId11" Type="http://schemas.openxmlformats.org/officeDocument/2006/relationships/hyperlink" Target="consultantplus://offline/ref=EAE3B2D16577CADEE1E8EE2447A99C32E18C4431E27B4ABA8F70D46DF04B1E2AD0C7B9E0E9A29A4A3863609FA62668F6F7286F81FA76690DWFb6I" TargetMode="External"/><Relationship Id="rId24" Type="http://schemas.openxmlformats.org/officeDocument/2006/relationships/hyperlink" Target="consultantplus://offline/ref=EAE3B2D16577CADEE1E8EE2447A99C32E38C4F36E47E4ABA8F70D46DF04B1E2AD0C7B9E0E9A39E4B3463609FA62668F6F7286F81FA76690DWFb6I" TargetMode="External"/><Relationship Id="rId32" Type="http://schemas.openxmlformats.org/officeDocument/2006/relationships/hyperlink" Target="consultantplus://offline/ref=EAE3B2D16577CADEE1E8EE2447A99C32E2844D34E8724ABA8F70D46DF04B1E2AD0C7B9E0E9A299493163609FA62668F6F7286F81FA76690DWFb6I" TargetMode="External"/><Relationship Id="rId37" Type="http://schemas.openxmlformats.org/officeDocument/2006/relationships/hyperlink" Target="consultantplus://offline/ref=EAE3B2D16577CADEE1E8EE2447A99C32E1844D3BE67A4ABA8F70D46DF04B1E2AD0C7B9E0E9A29A4A3963609FA62668F6F7286F81FA76690DWFb6I" TargetMode="External"/><Relationship Id="rId40" Type="http://schemas.openxmlformats.org/officeDocument/2006/relationships/hyperlink" Target="consultantplus://offline/ref=EAE3B2D16577CADEE1E8EE2447A99C32E1804436E9794ABA8F70D46DF04B1E2AD0C7B9E0E9A29A4B3063609FA62668F6F7286F81FA76690DWFb6I" TargetMode="External"/><Relationship Id="rId45" Type="http://schemas.openxmlformats.org/officeDocument/2006/relationships/hyperlink" Target="consultantplus://offline/ref=EAE3B2D16577CADEE1E8EE2447A99C32E1804530E47E4ABA8F70D46DF04B1E2AC2C7E1ECE8A1844A357636CEE0W7b2I" TargetMode="External"/><Relationship Id="rId53" Type="http://schemas.openxmlformats.org/officeDocument/2006/relationships/hyperlink" Target="consultantplus://offline/ref=EAE3B2D16577CADEE1E8E73645A99C32E78D4F37EB2C1DB8DE25DA68F81B443AC68EB5E2F7A29F54326836WCbF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AE3B2D16577CADEE1E8EE2447A99C32E28C4B37EB2C1DB8DE25DA68F81B563A9E82B4E1E8A09D416439709BEF7266E9F4337186E476W6b8I" TargetMode="External"/><Relationship Id="rId23" Type="http://schemas.openxmlformats.org/officeDocument/2006/relationships/hyperlink" Target="consultantplus://offline/ref=EAE3B2D16577CADEE1E8EE2447A99C32E28C4F37E17C4ABA8F70D46DF04B1E2AD0C7B9E0E9A29A4A3963609FA62668F6F7286F81FA76690DWFb6I" TargetMode="External"/><Relationship Id="rId28" Type="http://schemas.openxmlformats.org/officeDocument/2006/relationships/hyperlink" Target="consultantplus://offline/ref=EAE3B2D16577CADEE1E8EE2447A99C32E3814837E87E4ABA8F70D46DF04B1E2AD0C7B9E0E9A298493863609FA62668F6F7286F81FA76690DWFb6I" TargetMode="External"/><Relationship Id="rId36" Type="http://schemas.openxmlformats.org/officeDocument/2006/relationships/hyperlink" Target="consultantplus://offline/ref=EAE3B2D16577CADEE1E8EE2447A99C32E38C4F31E9734ABA8F70D46DF04B1E2AD0C7B9E0E9A39E4E3563609FA62668F6F7286F81FA76690DWFb6I" TargetMode="External"/><Relationship Id="rId49" Type="http://schemas.openxmlformats.org/officeDocument/2006/relationships/hyperlink" Target="consultantplus://offline/ref=EAE3B2D16577CADEE1E8EE2447A99C32E18D4E3BEB2C1DB8DE25DA68F81B443AC68EB5E2F7A29F54326836WCbFI" TargetMode="External"/><Relationship Id="rId10" Type="http://schemas.openxmlformats.org/officeDocument/2006/relationships/hyperlink" Target="consultantplus://offline/ref=EAE3B2D16577CADEE1E8EE2447A99C32E2844D33E5794ABA8F70D46DF04B1E2AD0C7B9E0E9A29B423163609FA62668F6F7286F81FA76690DWFb6I" TargetMode="External"/><Relationship Id="rId19" Type="http://schemas.openxmlformats.org/officeDocument/2006/relationships/hyperlink" Target="consultantplus://offline/ref=EAE3B2D16577CADEE1E8EE2447A99C32E28C4B37EB2C1DB8DE25DA68F81B443AC68EB5E2F7A29F54326836WCbFI" TargetMode="External"/><Relationship Id="rId31" Type="http://schemas.openxmlformats.org/officeDocument/2006/relationships/hyperlink" Target="consultantplus://offline/ref=EAE3B2D16577CADEE1E8EE2447A99C32E38C4F36E47E4ABA8F70D46DF04B1E2AD0C7B9E0E9A39E4B3463609FA62668F6F7286F81FA76690DWFb6I" TargetMode="External"/><Relationship Id="rId44" Type="http://schemas.openxmlformats.org/officeDocument/2006/relationships/hyperlink" Target="consultantplus://offline/ref=EAE3B2D16577CADEE1E8EE2447A99C32E2844D33E5794ABA8F70D46DF04B1E2AD0C7B9E0E9A29B423663609FA62668F6F7286F81FA76690DWFb6I" TargetMode="External"/><Relationship Id="rId52" Type="http://schemas.openxmlformats.org/officeDocument/2006/relationships/hyperlink" Target="consultantplus://offline/ref=EAE3B2D16577CADEE1E8E73645A99C32E1814836E57117B08729D86FF744412FD7D6B9E0EABC9A4F2E6A34CCWEb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E3B2D16577CADEE1E8EE2447A99C32E1804436E9794ABA8F70D46DF04B1E2AD0C7B9E0E9A29A4A3863609FA62668F6F7286F81FA76690DWFb6I" TargetMode="External"/><Relationship Id="rId14" Type="http://schemas.openxmlformats.org/officeDocument/2006/relationships/hyperlink" Target="consultantplus://offline/ref=EAE3B2D16577CADEE1E8EE2447A99C32E1874F33E9734ABA8F70D46DF04B1E2AD0C7B9E0E9A29A4C3663609FA62668F6F7286F81FA76690DWFb6I" TargetMode="External"/><Relationship Id="rId22" Type="http://schemas.openxmlformats.org/officeDocument/2006/relationships/hyperlink" Target="consultantplus://offline/ref=EAE3B2D16577CADEE1E8EE2447A99C32E987453AE07117B08729D86FF744412FD7D6B9E0EABC9A4F2E6A34CCWEb3I" TargetMode="External"/><Relationship Id="rId27" Type="http://schemas.openxmlformats.org/officeDocument/2006/relationships/hyperlink" Target="consultantplus://offline/ref=EAE3B2D16577CADEE1E8EE2447A99C32E28C4F37E17C4ABA8F70D46DF04B1E2AD0C7B9E0E9A29A4B3063609FA62668F6F7286F81FA76690DWFb6I" TargetMode="External"/><Relationship Id="rId30" Type="http://schemas.openxmlformats.org/officeDocument/2006/relationships/hyperlink" Target="consultantplus://offline/ref=EAE3B2D16577CADEE1E8EE2447A99C32E3854834E57F4ABA8F70D46DF04B1E2AD0C7B9E0E9A29F4B3463609FA62668F6F7286F81FA76690DWFb6I" TargetMode="External"/><Relationship Id="rId35" Type="http://schemas.openxmlformats.org/officeDocument/2006/relationships/hyperlink" Target="consultantplus://offline/ref=EAE3B2D16577CADEE1E8EE2447A99C32E1804436E9794ABA8F70D46DF04B1E2AD0C7B9E0E9A29A4A3963609FA62668F6F7286F81FA76690DWFb6I" TargetMode="External"/><Relationship Id="rId43" Type="http://schemas.openxmlformats.org/officeDocument/2006/relationships/hyperlink" Target="consultantplus://offline/ref=EAE3B2D16577CADEE1E8EE2447A99C32E2844D33E5794ABA8F70D46DF04B1E2AD0C7B9E0E9A29B423563609FA62668F6F7286F81FA76690DWFb6I" TargetMode="External"/><Relationship Id="rId48" Type="http://schemas.openxmlformats.org/officeDocument/2006/relationships/hyperlink" Target="consultantplus://offline/ref=EAE3B2D16577CADEE1E8EE2447A99C32E38C4F36E47A4ABA8F70D46DF04B1E2AD0C7B9E3EEA09C416439709BEF7266E9F4337186E476W6b8I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EAE3B2D16577CADEE1E8EE2447A99C32E180493BE9734ABA8F70D46DF04B1E2AD0C7B9E0E9A29A4B3463609FA62668F6F7286F81FA76690DWFb6I" TargetMode="External"/><Relationship Id="rId51" Type="http://schemas.openxmlformats.org/officeDocument/2006/relationships/hyperlink" Target="consultantplus://offline/ref=EAE3B2D16577CADEE1E8E73645A99C32E68C4C33EB2C1DB8DE25DA68F81B443AC68EB5E2F7A29F54326836WCbF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5070</Words>
  <Characters>28899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Гордиенко Инна Евгеньевна</dc:creator>
  <cp:lastModifiedBy>Гордиенко Инна Евгеньевна</cp:lastModifiedBy>
  <cp:revision>1</cp:revision>
  <dcterms:created xsi:type="dcterms:W3CDTF">2021-05-13T08:27:00Z</dcterms:created>
  <dcterms:modified xsi:type="dcterms:W3CDTF">2021-05-13T08:28:00Z</dcterms:modified>
</cp:coreProperties>
</file>