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EA23EF">
        <w:tc>
          <w:tcPr>
            <w:tcW w:w="4569" w:type="dxa"/>
            <w:shd w:val="clear" w:color="auto" w:fill="auto"/>
          </w:tcPr>
          <w:p w:rsidR="00123D25" w:rsidRPr="0074137C" w:rsidRDefault="00123D25" w:rsidP="00EA23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EA23EF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4952BD">
        <w:rPr>
          <w:rFonts w:ascii="Times New Roman" w:hAnsi="Times New Roman" w:cs="Times New Roman"/>
          <w:sz w:val="26"/>
          <w:szCs w:val="26"/>
        </w:rPr>
        <w:t xml:space="preserve">144 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52BD">
        <w:rPr>
          <w:rFonts w:ascii="Times New Roman" w:hAnsi="Times New Roman" w:cs="Times New Roman"/>
          <w:sz w:val="26"/>
          <w:szCs w:val="26"/>
        </w:rPr>
        <w:t>03.11.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08614D">
        <w:rPr>
          <w:rFonts w:ascii="Times New Roman" w:hAnsi="Times New Roman" w:cs="Times New Roman"/>
          <w:b/>
          <w:sz w:val="26"/>
          <w:szCs w:val="26"/>
        </w:rPr>
        <w:t>ПРИНЯТИЕ РЕШЕНИЯ О СОЗДАНИИ СЕМЕЙНОГО (РОДОВОГО) ЗАХОРОНЕНИЯ»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EA23EF"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EA23EF"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EA23EF">
        <w:trPr>
          <w:trHeight w:val="905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EA23EF">
        <w:trPr>
          <w:trHeight w:val="368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6D06F8" w:rsidRDefault="00123D25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3B63FD">
              <w:rPr>
                <w:rFonts w:ascii="Times New Roman" w:hAnsi="Times New Roman" w:cs="Times New Roman"/>
                <w:sz w:val="24"/>
                <w:szCs w:val="24"/>
              </w:rPr>
              <w:t>963632</w:t>
            </w:r>
          </w:p>
        </w:tc>
      </w:tr>
      <w:tr w:rsidR="00123D25" w:rsidRPr="006D06F8" w:rsidTr="00EA23EF">
        <w:trPr>
          <w:trHeight w:val="561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3B63FD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D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123D25" w:rsidRPr="006D06F8" w:rsidTr="00EA23EF">
        <w:trPr>
          <w:trHeight w:val="410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6D06F8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EA23EF">
        <w:trPr>
          <w:trHeight w:val="703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6D06F8" w:rsidRDefault="00B82A5E" w:rsidP="003B6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городского поселения – город Острогожск Острогожского муниципального района Воронежск</w:t>
            </w:r>
            <w:r w:rsidR="003B63FD">
              <w:rPr>
                <w:rFonts w:ascii="Times New Roman" w:hAnsi="Times New Roman" w:cs="Times New Roman"/>
                <w:sz w:val="24"/>
                <w:szCs w:val="24"/>
              </w:rPr>
              <w:t>ой области от 26.01.2016 г.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5A18">
              <w:rPr>
                <w:color w:val="000000"/>
                <w:sz w:val="26"/>
                <w:szCs w:val="26"/>
              </w:rPr>
              <w:t xml:space="preserve"> </w:t>
            </w:r>
            <w:r w:rsidRPr="00B8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по предоставлению муниципальной услуги «</w:t>
            </w:r>
            <w:r w:rsidR="003B63FD" w:rsidRPr="003B63FD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  <w:r w:rsidRPr="00B8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B63FD" w:rsidRPr="006D06F8" w:rsidTr="00EA23EF">
        <w:trPr>
          <w:trHeight w:val="425"/>
        </w:trPr>
        <w:tc>
          <w:tcPr>
            <w:tcW w:w="478" w:type="dxa"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3B63FD" w:rsidRPr="004037FA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3B63FD" w:rsidRPr="003B63FD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FD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3B63FD" w:rsidRPr="006D06F8" w:rsidTr="00EA23EF">
        <w:trPr>
          <w:trHeight w:val="162"/>
        </w:trPr>
        <w:tc>
          <w:tcPr>
            <w:tcW w:w="478" w:type="dxa"/>
            <w:vMerge w:val="restart"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3B63FD" w:rsidRPr="004037FA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3B63FD" w:rsidRPr="0089052C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3B63FD" w:rsidRPr="006D06F8" w:rsidTr="00EA23EF">
        <w:trPr>
          <w:trHeight w:val="165"/>
        </w:trPr>
        <w:tc>
          <w:tcPr>
            <w:tcW w:w="478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B63FD" w:rsidRPr="0089052C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3B63FD" w:rsidRPr="006D06F8" w:rsidTr="00EA23EF">
        <w:trPr>
          <w:trHeight w:val="135"/>
        </w:trPr>
        <w:tc>
          <w:tcPr>
            <w:tcW w:w="478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B63FD" w:rsidRPr="0089052C" w:rsidRDefault="003B63FD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</w:t>
            </w:r>
          </w:p>
        </w:tc>
      </w:tr>
      <w:tr w:rsidR="003B63FD" w:rsidRPr="006D06F8" w:rsidTr="00EA23EF">
        <w:trPr>
          <w:trHeight w:val="195"/>
        </w:trPr>
        <w:tc>
          <w:tcPr>
            <w:tcW w:w="478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B63FD" w:rsidRPr="0089052C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390FE6" w:rsidRDefault="00390FE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5000" w:type="pct"/>
        <w:tblLook w:val="04A0"/>
      </w:tblPr>
      <w:tblGrid>
        <w:gridCol w:w="353"/>
        <w:gridCol w:w="1401"/>
        <w:gridCol w:w="1016"/>
        <w:gridCol w:w="1016"/>
        <w:gridCol w:w="1206"/>
        <w:gridCol w:w="1359"/>
        <w:gridCol w:w="1263"/>
        <w:gridCol w:w="1263"/>
        <w:gridCol w:w="1261"/>
        <w:gridCol w:w="1261"/>
        <w:gridCol w:w="1261"/>
        <w:gridCol w:w="1063"/>
        <w:gridCol w:w="1063"/>
      </w:tblGrid>
      <w:tr w:rsidR="00123D25" w:rsidTr="00E27FCF">
        <w:trPr>
          <w:trHeight w:val="960"/>
        </w:trPr>
        <w:tc>
          <w:tcPr>
            <w:tcW w:w="120" w:type="pct"/>
            <w:vMerge w:val="restar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6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697" w:type="pct"/>
            <w:gridSpan w:val="2"/>
            <w:vMerge w:val="restar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14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66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434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434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1331" w:type="pct"/>
            <w:gridSpan w:val="3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65" w:type="pct"/>
            <w:vMerge w:val="restar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365" w:type="pct"/>
            <w:vMerge w:val="restar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E27FCF">
        <w:trPr>
          <w:trHeight w:val="299"/>
        </w:trPr>
        <w:tc>
          <w:tcPr>
            <w:tcW w:w="120" w:type="pct"/>
            <w:vMerge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465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433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365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E27FCF">
        <w:trPr>
          <w:trHeight w:val="4752"/>
        </w:trPr>
        <w:tc>
          <w:tcPr>
            <w:tcW w:w="120" w:type="pct"/>
            <w:vMerge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349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414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4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4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6D61" w:rsidTr="00E27FCF">
        <w:tc>
          <w:tcPr>
            <w:tcW w:w="120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6" w:type="pc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49" w:type="pc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9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414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466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434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434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433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465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433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365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365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  <w:p w:rsidR="005529D3" w:rsidRPr="004037FA" w:rsidRDefault="005529D3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E6D61" w:rsidTr="00E27FCF">
        <w:tc>
          <w:tcPr>
            <w:tcW w:w="120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76" w:type="pct"/>
          </w:tcPr>
          <w:p w:rsidR="00123D25" w:rsidRDefault="00E27FCF" w:rsidP="00E27F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</w:t>
            </w:r>
            <w:r w:rsidR="005529D3" w:rsidRPr="003B6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ешения о создании семейного</w:t>
            </w:r>
            <w:r w:rsidR="005529D3" w:rsidRPr="003B63FD">
              <w:rPr>
                <w:rFonts w:ascii="Times New Roman" w:eastAsia="Calibri" w:hAnsi="Times New Roman" w:cs="Times New Roman"/>
                <w:sz w:val="24"/>
                <w:szCs w:val="24"/>
              </w:rPr>
              <w:t>(родового) захоронения</w:t>
            </w:r>
          </w:p>
        </w:tc>
        <w:tc>
          <w:tcPr>
            <w:tcW w:w="349" w:type="pct"/>
          </w:tcPr>
          <w:p w:rsidR="00693FFF" w:rsidRPr="00693FFF" w:rsidRDefault="00123D25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529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93FFF" w:rsidRPr="00693FFF">
              <w:rPr>
                <w:rFonts w:ascii="Times New Roman" w:hAnsi="Times New Roman" w:cs="Times New Roman"/>
                <w:sz w:val="24"/>
                <w:szCs w:val="24"/>
              </w:rPr>
              <w:t>0 календарных дней с момента регистрации поступившего за</w:t>
            </w:r>
            <w:r w:rsidR="00DD5CA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DD5CA1" w:rsidRPr="00693FFF" w:rsidRDefault="00123D25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CA1" w:rsidRPr="00693FF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529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5CA1" w:rsidRPr="00693FFF">
              <w:rPr>
                <w:rFonts w:ascii="Times New Roman" w:hAnsi="Times New Roman" w:cs="Times New Roman"/>
                <w:sz w:val="24"/>
                <w:szCs w:val="24"/>
              </w:rPr>
              <w:t>0 календарных дней с момента регистрации поступившего за</w:t>
            </w:r>
            <w:r w:rsidR="00DD5CA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4" w:type="pct"/>
          </w:tcPr>
          <w:p w:rsidR="008E64CB" w:rsidRPr="008E64CB" w:rsidRDefault="008E64CB" w:rsidP="008E64CB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64CB">
              <w:rPr>
                <w:rFonts w:ascii="Times New Roman" w:hAnsi="Times New Roman" w:cs="Times New Roman"/>
                <w:sz w:val="24"/>
                <w:szCs w:val="24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E64CB" w:rsidRDefault="008E64CB" w:rsidP="008E64CB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4CB">
              <w:rPr>
                <w:rFonts w:ascii="Times New Roman" w:hAnsi="Times New Roman" w:cs="Times New Roman"/>
                <w:sz w:val="24"/>
                <w:szCs w:val="24"/>
              </w:rPr>
              <w:t>отсутствие в заявлении подписи заявителя (представителя заявител</w:t>
            </w:r>
            <w:r w:rsidRPr="008E6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я);</w:t>
            </w:r>
          </w:p>
          <w:p w:rsidR="005B16E9" w:rsidRPr="008E64CB" w:rsidRDefault="008E64CB" w:rsidP="008E64CB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64CB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уполномоченным совершать такого рода действия.</w:t>
            </w:r>
          </w:p>
        </w:tc>
        <w:tc>
          <w:tcPr>
            <w:tcW w:w="466" w:type="pct"/>
          </w:tcPr>
          <w:p w:rsidR="00123D25" w:rsidRPr="00E27FCF" w:rsidRDefault="00EA23EF" w:rsidP="00E27FCF">
            <w:pPr>
              <w:tabs>
                <w:tab w:val="num" w:pos="1155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F">
              <w:rPr>
                <w:sz w:val="24"/>
                <w:szCs w:val="24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указанных в п. 2.6.1 настоящего Администра</w:t>
            </w:r>
            <w:r w:rsidR="009E6D61">
              <w:rPr>
                <w:rFonts w:ascii="Times New Roman" w:hAnsi="Times New Roman" w:cs="Times New Roman"/>
                <w:sz w:val="24"/>
                <w:szCs w:val="24"/>
              </w:rPr>
              <w:t xml:space="preserve">тивного регламента документов;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нормам</w:t>
            </w:r>
            <w:r w:rsidRPr="00E45D52">
              <w:rPr>
                <w:sz w:val="28"/>
                <w:szCs w:val="28"/>
              </w:rPr>
              <w:t xml:space="preserve"> 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экологическим требованиям;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отсутствие родственных захоронений на</w:t>
            </w:r>
            <w:r w:rsidRPr="00E45D52">
              <w:rPr>
                <w:sz w:val="28"/>
                <w:szCs w:val="28"/>
              </w:rPr>
              <w:t xml:space="preserve"> 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>земельном участке, предлагаемом для создания семейного (родового) захоронения</w:t>
            </w:r>
            <w:r w:rsidRPr="00E45D5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4" w:type="pct"/>
          </w:tcPr>
          <w:p w:rsidR="00123D25" w:rsidRPr="00EA23EF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EC6F5B" w:rsidRPr="00EA23EF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434" w:type="pct"/>
          </w:tcPr>
          <w:p w:rsidR="00123D25" w:rsidRPr="00EA23EF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433" w:type="pct"/>
          </w:tcPr>
          <w:p w:rsidR="00123D25" w:rsidRPr="00EA23EF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6F5B" w:rsidRPr="00EA23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5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433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365" w:type="pct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365" w:type="pct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E39AC"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123D25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123D25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BB007F" w:rsidRDefault="00BB007F" w:rsidP="00123D25">
      <w:pPr>
        <w:rPr>
          <w:rFonts w:ascii="Times New Roman" w:hAnsi="Times New Roman" w:cs="Times New Roman"/>
          <w:sz w:val="26"/>
          <w:szCs w:val="26"/>
        </w:rPr>
      </w:pPr>
    </w:p>
    <w:p w:rsidR="00BB007F" w:rsidRDefault="00BB007F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EA23EF">
        <w:trPr>
          <w:trHeight w:val="1797"/>
        </w:trPr>
        <w:tc>
          <w:tcPr>
            <w:tcW w:w="704" w:type="dxa"/>
          </w:tcPr>
          <w:p w:rsidR="00123D25" w:rsidRPr="000C513D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EA23EF">
        <w:tc>
          <w:tcPr>
            <w:tcW w:w="70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EA23EF">
        <w:tc>
          <w:tcPr>
            <w:tcW w:w="704" w:type="dxa"/>
          </w:tcPr>
          <w:p w:rsidR="00123D25" w:rsidRDefault="00754CF6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754CF6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754CF6" w:rsidRPr="00754CF6" w:rsidRDefault="005B2A31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23D25" w:rsidRDefault="005B2A31" w:rsidP="00BB0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B007F">
              <w:rPr>
                <w:rFonts w:ascii="Times New Roman" w:eastAsia="Calibri" w:hAnsi="Times New Roman" w:cs="Times New Roman"/>
                <w:sz w:val="24"/>
                <w:szCs w:val="24"/>
              </w:rPr>
              <w:t>принятии</w:t>
            </w:r>
            <w:r w:rsidR="00BB007F" w:rsidRPr="003B6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 создании семейного (родового) захоронения</w:t>
            </w: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установленным требованиям</w:t>
            </w:r>
          </w:p>
        </w:tc>
        <w:tc>
          <w:tcPr>
            <w:tcW w:w="1984" w:type="dxa"/>
          </w:tcPr>
          <w:p w:rsidR="00123D25" w:rsidRPr="005B2A3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431"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123D25" w:rsidRPr="000567C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7C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123D25" w:rsidTr="00EA23EF">
        <w:tc>
          <w:tcPr>
            <w:tcW w:w="704" w:type="dxa"/>
          </w:tcPr>
          <w:p w:rsidR="00123D25" w:rsidRDefault="00C22431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0935CE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123D25" w:rsidRPr="00621932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935CE" w:rsidRPr="0062193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935CE"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="000935CE">
              <w:rPr>
                <w:rFonts w:ascii="Times New Roman" w:hAnsi="Times New Roman" w:cs="Times New Roman"/>
                <w:sz w:val="24"/>
                <w:szCs w:val="24"/>
              </w:rPr>
              <w:t>Подлинник или копия, заверенная в установленном порядке</w:t>
            </w:r>
          </w:p>
          <w:p w:rsidR="0059612F" w:rsidRDefault="0059612F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полномочий представителя</w:t>
            </w:r>
          </w:p>
        </w:tc>
        <w:tc>
          <w:tcPr>
            <w:tcW w:w="1984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0935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123D25" w:rsidRDefault="000935CE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требованиям, установленным </w:t>
            </w:r>
            <w:r w:rsidRPr="0059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РФ</w:t>
            </w:r>
          </w:p>
          <w:p w:rsidR="000B1360" w:rsidRPr="0059612F" w:rsidRDefault="000B1360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B1360" w:rsidTr="00EA23EF">
        <w:tc>
          <w:tcPr>
            <w:tcW w:w="704" w:type="dxa"/>
          </w:tcPr>
          <w:p w:rsidR="000B1360" w:rsidRDefault="000B1360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</w:tcPr>
          <w:p w:rsidR="000B1360" w:rsidRPr="000B1360" w:rsidRDefault="000B1360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126" w:type="dxa"/>
          </w:tcPr>
          <w:p w:rsidR="000B1360" w:rsidRPr="00DA512E" w:rsidRDefault="00DA512E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2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или браке;</w:t>
            </w:r>
          </w:p>
          <w:p w:rsidR="00DA512E" w:rsidRPr="00DA512E" w:rsidRDefault="00DA512E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2E">
              <w:rPr>
                <w:rFonts w:ascii="Times New Roman" w:hAnsi="Times New Roman" w:cs="Times New Roman"/>
                <w:sz w:val="24"/>
                <w:szCs w:val="24"/>
              </w:rPr>
              <w:t>справка из ЗАГСа или архива о наличии родства между определенными лицами;</w:t>
            </w:r>
          </w:p>
          <w:p w:rsidR="00DA512E" w:rsidRPr="00DA512E" w:rsidRDefault="00DA512E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2E">
              <w:rPr>
                <w:rFonts w:ascii="Times New Roman" w:hAnsi="Times New Roman" w:cs="Times New Roman"/>
                <w:sz w:val="24"/>
                <w:szCs w:val="24"/>
              </w:rPr>
              <w:t>решение суда по делу об установлении факта наличия родства;</w:t>
            </w:r>
          </w:p>
          <w:p w:rsidR="00DA512E" w:rsidRDefault="00DA512E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2E"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медицинской экспертизы</w:t>
            </w:r>
          </w:p>
        </w:tc>
        <w:tc>
          <w:tcPr>
            <w:tcW w:w="2410" w:type="dxa"/>
          </w:tcPr>
          <w:p w:rsidR="000B1360" w:rsidRDefault="000B1360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экз.</w:t>
            </w:r>
          </w:p>
          <w:p w:rsidR="000B1360" w:rsidRPr="00621932" w:rsidRDefault="000B1360" w:rsidP="006219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Копии документов, прилагаемых к заявлению, должны быть заверены в установленном законодательством РФ</w:t>
            </w:r>
            <w:r w:rsidR="0062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984" w:type="dxa"/>
          </w:tcPr>
          <w:p w:rsidR="000B1360" w:rsidRPr="00621932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B1360" w:rsidRPr="0059612F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</w:t>
            </w:r>
          </w:p>
        </w:tc>
        <w:tc>
          <w:tcPr>
            <w:tcW w:w="1559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B1360" w:rsidTr="00EA23EF">
        <w:tc>
          <w:tcPr>
            <w:tcW w:w="704" w:type="dxa"/>
          </w:tcPr>
          <w:p w:rsidR="000B1360" w:rsidRDefault="000B1360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0B1360" w:rsidRPr="000B1360" w:rsidRDefault="000B1360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126" w:type="dxa"/>
          </w:tcPr>
          <w:p w:rsidR="000B1360" w:rsidRPr="00621932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>Свидетельства о смерти</w:t>
            </w:r>
          </w:p>
        </w:tc>
        <w:tc>
          <w:tcPr>
            <w:tcW w:w="2410" w:type="dxa"/>
          </w:tcPr>
          <w:p w:rsidR="00621932" w:rsidRDefault="00621932" w:rsidP="00621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экз.</w:t>
            </w:r>
          </w:p>
          <w:p w:rsidR="000B1360" w:rsidRDefault="00621932" w:rsidP="00621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Копии документов, прилагаемых к заявлению, должны быть заверены в установленном законодательством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 xml:space="preserve">порядке, кроме случаев, когда заявитель лично представляет в </w:t>
            </w:r>
            <w:r w:rsidRPr="000B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984" w:type="dxa"/>
          </w:tcPr>
          <w:p w:rsidR="000B1360" w:rsidRPr="00621932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0B1360" w:rsidRPr="0059612F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</w:t>
            </w:r>
          </w:p>
        </w:tc>
        <w:tc>
          <w:tcPr>
            <w:tcW w:w="1559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EA23EF">
        <w:trPr>
          <w:trHeight w:val="2666"/>
        </w:trPr>
        <w:tc>
          <w:tcPr>
            <w:tcW w:w="169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EA23EF">
        <w:tc>
          <w:tcPr>
            <w:tcW w:w="169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EA23EF">
        <w:tc>
          <w:tcPr>
            <w:tcW w:w="1696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Pr="00BA01A4" w:rsidRDefault="00BA01A4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создания семейного (родового) захоронения</w:t>
            </w:r>
          </w:p>
        </w:tc>
        <w:tc>
          <w:tcPr>
            <w:tcW w:w="2268" w:type="dxa"/>
          </w:tcPr>
          <w:p w:rsidR="00BA01A4" w:rsidRDefault="00BA01A4" w:rsidP="00BA0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F8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ыданном удостоверении на могилу;</w:t>
            </w:r>
          </w:p>
          <w:p w:rsidR="00BA01A4" w:rsidRPr="00BA01A4" w:rsidRDefault="00BA01A4" w:rsidP="00BA0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могилы; квартал и размер</w:t>
            </w: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</w:t>
            </w:r>
          </w:p>
          <w:p w:rsidR="00123D25" w:rsidRPr="00BA01A4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D25" w:rsidRPr="00BA01A4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1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1A4" w:rsidRPr="006D06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BA01A4" w:rsidRDefault="00BA01A4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BA01A4" w:rsidRPr="00FE335E" w:rsidRDefault="00123D25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A01A4" w:rsidRPr="00FE335E">
              <w:rPr>
                <w:rFonts w:ascii="Times New Roman" w:hAnsi="Times New Roman" w:cs="Times New Roman"/>
                <w:sz w:val="24"/>
                <w:szCs w:val="24"/>
              </w:rPr>
              <w:t>1 день –направление запроса;</w:t>
            </w:r>
          </w:p>
          <w:p w:rsidR="00123D25" w:rsidRDefault="00BA01A4" w:rsidP="00BA0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EA23EF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EA23EF">
        <w:trPr>
          <w:trHeight w:val="798"/>
        </w:trPr>
        <w:tc>
          <w:tcPr>
            <w:tcW w:w="562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EA23EF">
        <w:tc>
          <w:tcPr>
            <w:tcW w:w="562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EA23EF">
        <w:tc>
          <w:tcPr>
            <w:tcW w:w="562" w:type="dxa"/>
          </w:tcPr>
          <w:p w:rsidR="00123D25" w:rsidRDefault="001F226E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C61EEE" w:rsidRDefault="00920F8E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EE">
              <w:rPr>
                <w:rFonts w:ascii="Times New Roman" w:hAnsi="Times New Roman" w:cs="Times New Roman"/>
                <w:sz w:val="24"/>
                <w:szCs w:val="24"/>
              </w:rPr>
              <w:t>Постановление о создании семейного (родового) захоронения</w:t>
            </w:r>
          </w:p>
        </w:tc>
        <w:tc>
          <w:tcPr>
            <w:tcW w:w="1984" w:type="dxa"/>
          </w:tcPr>
          <w:p w:rsidR="00123D25" w:rsidRPr="00585721" w:rsidRDefault="00C61EEE" w:rsidP="00C6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123D25" w:rsidRPr="0058572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Default="00C61EEE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23D25" w:rsidRDefault="00C61EEE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23D25" w:rsidRPr="00443CE6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D81588" w:rsidRPr="00443CE6" w:rsidRDefault="00D8158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D81588" w:rsidRPr="00443CE6" w:rsidRDefault="00D8158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D81588" w:rsidRPr="00C61EEE" w:rsidRDefault="00D8158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</w:tc>
        <w:tc>
          <w:tcPr>
            <w:tcW w:w="1701" w:type="dxa"/>
          </w:tcPr>
          <w:p w:rsidR="00123D25" w:rsidRPr="006E0373" w:rsidRDefault="006E0373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Tr="00EA23EF">
        <w:tc>
          <w:tcPr>
            <w:tcW w:w="562" w:type="dxa"/>
          </w:tcPr>
          <w:p w:rsidR="00123D25" w:rsidRDefault="00585721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094AA5" w:rsidRPr="00094AA5" w:rsidRDefault="00094AA5" w:rsidP="00094A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094AA5" w:rsidRPr="00094AA5" w:rsidRDefault="00094AA5" w:rsidP="00094A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4AA5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создании семейного </w:t>
            </w:r>
            <w:r w:rsidRPr="00094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(родового) захоронения</w:t>
            </w:r>
          </w:p>
          <w:p w:rsidR="00123D25" w:rsidRPr="00585721" w:rsidRDefault="00123D25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85721" w:rsidRDefault="00094AA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</w:tcPr>
          <w:p w:rsidR="00123D25" w:rsidRPr="0058572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94AA5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094AA5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842" w:type="dxa"/>
          </w:tcPr>
          <w:p w:rsidR="00123D25" w:rsidRDefault="00094AA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701" w:type="dxa"/>
          </w:tcPr>
          <w:p w:rsidR="00443CE6" w:rsidRPr="00443CE6" w:rsidRDefault="00123D25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43C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на бумажном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C8221A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134" w:type="dxa"/>
          </w:tcPr>
          <w:p w:rsidR="00123D25" w:rsidRPr="006E0373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43CE6"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C8221A" w:rsidRPr="00AE4604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Default="000978DB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полномочия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0978DB" w:rsidRDefault="007B4F4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заявление;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F4B" w:rsidRDefault="007B4F4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расписку.</w:t>
            </w:r>
          </w:p>
          <w:p w:rsidR="00123D25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B97A97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0978DB" w:rsidRPr="00B97A9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73" w:type="dxa"/>
          </w:tcPr>
          <w:p w:rsidR="00123D25" w:rsidRPr="000978DB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Pr="000978DB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Default="00123D25" w:rsidP="00B11F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4153" w:rsidRPr="00B11F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3C4153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</w:t>
            </w:r>
            <w:r w:rsidR="003C41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188" w:type="dxa"/>
          </w:tcPr>
          <w:p w:rsidR="007B4F4B" w:rsidRPr="007B4F4B" w:rsidRDefault="007B4F4B" w:rsidP="007B4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B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документов:</w:t>
            </w:r>
          </w:p>
          <w:p w:rsidR="007B4F4B" w:rsidRPr="007B4F4B" w:rsidRDefault="007B4F4B" w:rsidP="007B4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B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7B4F4B" w:rsidRPr="007B4F4B" w:rsidRDefault="007B4F4B" w:rsidP="007B4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B">
              <w:rPr>
                <w:rFonts w:ascii="Times New Roman" w:hAnsi="Times New Roman" w:cs="Times New Roman"/>
                <w:sz w:val="24"/>
                <w:szCs w:val="24"/>
              </w:rPr>
              <w:t>2) устанавливает необходимость направления межведомственного запроса;</w:t>
            </w:r>
          </w:p>
          <w:p w:rsidR="007B4F4B" w:rsidRPr="007B4F4B" w:rsidRDefault="007B4F4B" w:rsidP="007B4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B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обеспечивает проведение обследования земельного участка с целью установления   возможности создания семейного (родового) захоронения на указанном в заявлении земельном участке. По </w:t>
            </w:r>
            <w:r w:rsidRPr="007B4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      </w:r>
          </w:p>
          <w:p w:rsidR="00123D25" w:rsidRPr="007B4F4B" w:rsidRDefault="007B4F4B" w:rsidP="007B4F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B">
              <w:rPr>
                <w:rFonts w:ascii="Times New Roman" w:hAnsi="Times New Roman" w:cs="Times New Roman"/>
                <w:sz w:val="24"/>
                <w:szCs w:val="24"/>
              </w:rPr>
              <w:t>4)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350" w:type="dxa"/>
          </w:tcPr>
          <w:p w:rsidR="00123D25" w:rsidRPr="00B97A97" w:rsidRDefault="007B4F4B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r w:rsidR="00B11F89" w:rsidRPr="00B97A97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1673" w:type="dxa"/>
          </w:tcPr>
          <w:p w:rsidR="00123D25" w:rsidRDefault="00B11F89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Default="00B11F89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Default="00B11F89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5D82" w:rsidTr="000978DB">
        <w:tc>
          <w:tcPr>
            <w:tcW w:w="566" w:type="dxa"/>
          </w:tcPr>
          <w:p w:rsidR="00CF5D82" w:rsidRPr="007377BF" w:rsidRDefault="00CF5D82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584" w:type="dxa"/>
          </w:tcPr>
          <w:p w:rsidR="00CF5D82" w:rsidRPr="003C4153" w:rsidRDefault="00CF5D82" w:rsidP="00B1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3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4188" w:type="dxa"/>
          </w:tcPr>
          <w:p w:rsidR="00CF5D82" w:rsidRPr="009210F0" w:rsidRDefault="00CF5D82" w:rsidP="00CF5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10F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направление межведомственных запросов</w:t>
            </w:r>
            <w:r w:rsidRPr="009210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специализированную</w:t>
            </w:r>
            <w:r w:rsidRPr="00BA01A4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обработка полученных ответов</w:t>
            </w:r>
          </w:p>
        </w:tc>
        <w:tc>
          <w:tcPr>
            <w:tcW w:w="1350" w:type="dxa"/>
          </w:tcPr>
          <w:p w:rsidR="00CF5D82" w:rsidRPr="00B97A97" w:rsidRDefault="00CF5D8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673" w:type="dxa"/>
          </w:tcPr>
          <w:p w:rsidR="00CF5D82" w:rsidRPr="000978DB" w:rsidRDefault="00B14F3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CF5D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– город Острогожск</w:t>
            </w:r>
          </w:p>
        </w:tc>
        <w:tc>
          <w:tcPr>
            <w:tcW w:w="2250" w:type="dxa"/>
          </w:tcPr>
          <w:p w:rsidR="00CF5D82" w:rsidRPr="000978DB" w:rsidRDefault="00CF5D8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CF5D82" w:rsidRPr="000978DB" w:rsidRDefault="00CF5D8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4F3D" w:rsidTr="000978DB">
        <w:tc>
          <w:tcPr>
            <w:tcW w:w="566" w:type="dxa"/>
          </w:tcPr>
          <w:p w:rsidR="00B14F3D" w:rsidRDefault="00B14F3D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B14F3D" w:rsidRPr="003C4153" w:rsidRDefault="00B14F3D" w:rsidP="00B1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153">
              <w:rPr>
                <w:rFonts w:ascii="Times New Roman" w:hAnsi="Times New Roman" w:cs="Times New Roman"/>
                <w:sz w:val="24"/>
                <w:szCs w:val="24"/>
              </w:rPr>
              <w:t>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4188" w:type="dxa"/>
          </w:tcPr>
          <w:p w:rsidR="00B14F3D" w:rsidRDefault="00B14F3D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3D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F3D" w:rsidRPr="00B14F3D" w:rsidRDefault="00B14F3D" w:rsidP="00B14F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3D">
              <w:rPr>
                <w:rFonts w:ascii="Times New Roman" w:hAnsi="Times New Roman" w:cs="Times New Roman"/>
                <w:sz w:val="24"/>
                <w:szCs w:val="24"/>
              </w:rPr>
              <w:t xml:space="preserve">Передает подготовленные проект постановления администрации </w:t>
            </w:r>
            <w:r w:rsidRPr="00B1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создании семейного (родового) захоронения либо уведомления о мотивированном отказе в предоставлении муниципальной услуги на подписание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городского </w:t>
            </w:r>
            <w:r w:rsidRPr="00B14F3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город Острогожск</w:t>
            </w:r>
            <w:r w:rsidRPr="00B1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F3D" w:rsidRPr="00B14F3D" w:rsidRDefault="00B14F3D" w:rsidP="00B14F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3D">
              <w:rPr>
                <w:rFonts w:ascii="Times New Roman" w:hAnsi="Times New Roman" w:cs="Times New Roman"/>
                <w:sz w:val="24"/>
                <w:szCs w:val="24"/>
              </w:rPr>
              <w:t>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B14F3D" w:rsidRPr="00B97A97" w:rsidRDefault="00B14F3D" w:rsidP="0003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календарных дней</w:t>
            </w:r>
          </w:p>
        </w:tc>
        <w:tc>
          <w:tcPr>
            <w:tcW w:w="1673" w:type="dxa"/>
          </w:tcPr>
          <w:p w:rsidR="00B14F3D" w:rsidRPr="000978DB" w:rsidRDefault="00B14F3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городского поселения – город Острогожск</w:t>
            </w:r>
          </w:p>
        </w:tc>
        <w:tc>
          <w:tcPr>
            <w:tcW w:w="2250" w:type="dxa"/>
          </w:tcPr>
          <w:p w:rsidR="00B14F3D" w:rsidRPr="000978DB" w:rsidRDefault="00B14F3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B14F3D" w:rsidRPr="000978DB" w:rsidRDefault="00B14F3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4B83" w:rsidTr="000978DB">
        <w:tc>
          <w:tcPr>
            <w:tcW w:w="566" w:type="dxa"/>
          </w:tcPr>
          <w:p w:rsidR="00354B83" w:rsidRDefault="00354B83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584" w:type="dxa"/>
          </w:tcPr>
          <w:p w:rsidR="00354B83" w:rsidRPr="003C4153" w:rsidRDefault="00354B83" w:rsidP="007B4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4153">
              <w:rPr>
                <w:rFonts w:ascii="Times New Roman" w:hAnsi="Times New Roman" w:cs="Times New Roman"/>
                <w:sz w:val="24"/>
                <w:szCs w:val="24"/>
              </w:rPr>
              <w:t>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  <w:p w:rsidR="00354B83" w:rsidRPr="003C4153" w:rsidRDefault="00354B83" w:rsidP="00B1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354B83" w:rsidRPr="00D51BA1" w:rsidRDefault="00354B83" w:rsidP="00354B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4B83">
              <w:rPr>
                <w:rFonts w:ascii="Times New Roman" w:hAnsi="Times New Roman" w:cs="Times New Roman"/>
                <w:sz w:val="24"/>
                <w:szCs w:val="24"/>
              </w:rPr>
              <w:t>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</w:t>
            </w:r>
            <w:r>
              <w:rPr>
                <w:sz w:val="28"/>
                <w:szCs w:val="28"/>
              </w:rPr>
              <w:t>.</w:t>
            </w:r>
          </w:p>
          <w:p w:rsidR="00354B83" w:rsidRPr="00DF16FC" w:rsidRDefault="00354B83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54B83" w:rsidRPr="00B97A97" w:rsidRDefault="00354B8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календарных дня</w:t>
            </w:r>
          </w:p>
        </w:tc>
        <w:tc>
          <w:tcPr>
            <w:tcW w:w="1673" w:type="dxa"/>
          </w:tcPr>
          <w:p w:rsidR="00354B83" w:rsidRPr="000978DB" w:rsidRDefault="00354B8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354B83" w:rsidRPr="000978DB" w:rsidRDefault="00354B83" w:rsidP="0003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354B83" w:rsidRPr="000978DB" w:rsidRDefault="00354B8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7F7285" w:rsidRDefault="007F7285"/>
    <w:p w:rsidR="00BE29B1" w:rsidRDefault="00BE29B1"/>
    <w:p w:rsidR="00BE29B1" w:rsidRDefault="00BE29B1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EA23EF">
        <w:trPr>
          <w:trHeight w:val="2666"/>
        </w:trPr>
        <w:tc>
          <w:tcPr>
            <w:tcW w:w="2405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EA23EF">
        <w:tc>
          <w:tcPr>
            <w:tcW w:w="2405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EA23EF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7F728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7F728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городского поселения – город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Острогожск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(Ф.И.О.)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(серия, №, кем и когда выдан)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проживающего(ей) по адресу: _________________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контактный телефон __________________________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ЗАЯВЛЕНИЕ</w:t>
      </w: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196FC0" w:rsidRPr="00196FC0" w:rsidRDefault="00196FC0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196FC0" w:rsidRPr="00196FC0" w:rsidRDefault="00196FC0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196FC0" w:rsidRPr="00196FC0" w:rsidRDefault="00196FC0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196FC0" w:rsidRPr="00196FC0" w:rsidRDefault="00196FC0" w:rsidP="00196F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    "___" __________ 20__ г. ________________</w:t>
      </w: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заявителя)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5A44" w:rsidRPr="00196FC0" w:rsidRDefault="00BC5A44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38A" w:rsidRPr="00196FC0" w:rsidRDefault="0067538A" w:rsidP="00196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021" w:rsidRPr="00196FC0" w:rsidRDefault="003C3021" w:rsidP="00196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021" w:rsidRDefault="003C3021">
      <w:pPr>
        <w:rPr>
          <w:rFonts w:ascii="Times New Roman" w:hAnsi="Times New Roman" w:cs="Times New Roman"/>
          <w:sz w:val="24"/>
          <w:szCs w:val="24"/>
        </w:rPr>
      </w:pPr>
    </w:p>
    <w:p w:rsidR="003C3021" w:rsidRDefault="00BC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заполнения</w:t>
      </w:r>
    </w:p>
    <w:p w:rsidR="003C3021" w:rsidRDefault="003C3021">
      <w:pPr>
        <w:rPr>
          <w:rFonts w:ascii="Times New Roman" w:hAnsi="Times New Roman" w:cs="Times New Roman"/>
          <w:sz w:val="24"/>
          <w:szCs w:val="24"/>
        </w:rPr>
      </w:pPr>
    </w:p>
    <w:p w:rsidR="003C3021" w:rsidRPr="00BC5A44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3C3021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городского поселения – город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Острогожск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от </w:t>
      </w:r>
      <w:r w:rsidR="004B01C9">
        <w:rPr>
          <w:rFonts w:ascii="Times New Roman" w:hAnsi="Times New Roman" w:cs="Times New Roman"/>
          <w:sz w:val="24"/>
          <w:szCs w:val="24"/>
        </w:rPr>
        <w:t>Иванова Ивана Ивановича</w:t>
      </w:r>
      <w:r w:rsidRPr="00196FC0">
        <w:rPr>
          <w:rFonts w:ascii="Times New Roman" w:hAnsi="Times New Roman" w:cs="Times New Roman"/>
          <w:sz w:val="24"/>
          <w:szCs w:val="24"/>
        </w:rPr>
        <w:t>________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(Ф.И.О.)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4B01C9" w:rsidRDefault="004B01C9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2000 000000 выдан Острогожским </w:t>
      </w:r>
    </w:p>
    <w:p w:rsidR="00196FC0" w:rsidRPr="00196FC0" w:rsidRDefault="004B01C9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РОВД Воронежской области 01.01.2000 г.</w:t>
      </w:r>
      <w:r w:rsidR="00196FC0" w:rsidRPr="00196FC0">
        <w:rPr>
          <w:rFonts w:ascii="Times New Roman" w:hAnsi="Times New Roman" w:cs="Times New Roman"/>
          <w:sz w:val="24"/>
          <w:szCs w:val="24"/>
        </w:rPr>
        <w:t>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(серия, №, кем и когда выдан)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01C9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  <w:r w:rsidR="004B01C9">
        <w:rPr>
          <w:rFonts w:ascii="Times New Roman" w:hAnsi="Times New Roman" w:cs="Times New Roman"/>
          <w:sz w:val="24"/>
          <w:szCs w:val="24"/>
        </w:rPr>
        <w:t xml:space="preserve">г. Острогожск, </w:t>
      </w:r>
    </w:p>
    <w:p w:rsidR="00196FC0" w:rsidRPr="00196FC0" w:rsidRDefault="004B01C9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Ленина, д.1 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4B01C9">
        <w:rPr>
          <w:rFonts w:ascii="Times New Roman" w:hAnsi="Times New Roman" w:cs="Times New Roman"/>
          <w:sz w:val="24"/>
          <w:szCs w:val="24"/>
        </w:rPr>
        <w:t>8-920-000-00-00</w:t>
      </w:r>
      <w:r w:rsidRPr="00196FC0">
        <w:rPr>
          <w:rFonts w:ascii="Times New Roman" w:hAnsi="Times New Roman" w:cs="Times New Roman"/>
          <w:sz w:val="24"/>
          <w:szCs w:val="24"/>
        </w:rPr>
        <w:t>______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>ЗАЯВЛЕНИЕ</w:t>
      </w: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4B01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    Прошу  Вас  принять  решение о создании  семейного (родового) захоронения на    </w:t>
      </w:r>
      <w:r w:rsidR="00281FF8">
        <w:rPr>
          <w:rFonts w:ascii="Times New Roman" w:hAnsi="Times New Roman" w:cs="Times New Roman"/>
          <w:sz w:val="24"/>
          <w:szCs w:val="24"/>
        </w:rPr>
        <w:t xml:space="preserve">центральном </w:t>
      </w:r>
      <w:r w:rsidRPr="00196FC0">
        <w:rPr>
          <w:rFonts w:ascii="Times New Roman" w:hAnsi="Times New Roman" w:cs="Times New Roman"/>
          <w:sz w:val="24"/>
          <w:szCs w:val="24"/>
        </w:rPr>
        <w:t xml:space="preserve">кладбище  </w:t>
      </w:r>
      <w:r w:rsidR="004B01C9">
        <w:rPr>
          <w:rFonts w:ascii="Times New Roman" w:hAnsi="Times New Roman" w:cs="Times New Roman"/>
          <w:sz w:val="24"/>
          <w:szCs w:val="24"/>
        </w:rPr>
        <w:t>городского поселения – город Острогожск</w:t>
      </w:r>
      <w:r w:rsidRPr="00196FC0">
        <w:rPr>
          <w:rFonts w:ascii="Times New Roman" w:hAnsi="Times New Roman" w:cs="Times New Roman"/>
          <w:sz w:val="24"/>
          <w:szCs w:val="24"/>
        </w:rPr>
        <w:t xml:space="preserve">  </w:t>
      </w:r>
      <w:r w:rsidRPr="00147CBA">
        <w:rPr>
          <w:rFonts w:ascii="Times New Roman" w:hAnsi="Times New Roman" w:cs="Times New Roman"/>
          <w:sz w:val="24"/>
          <w:szCs w:val="24"/>
        </w:rPr>
        <w:t xml:space="preserve">размером   </w:t>
      </w:r>
      <w:r w:rsidR="00147CBA">
        <w:rPr>
          <w:rFonts w:ascii="Times New Roman" w:hAnsi="Times New Roman" w:cs="Times New Roman"/>
          <w:sz w:val="24"/>
          <w:szCs w:val="24"/>
        </w:rPr>
        <w:t>10 кв. м</w:t>
      </w:r>
      <w:r w:rsidRPr="00196FC0">
        <w:rPr>
          <w:rFonts w:ascii="Times New Roman" w:hAnsi="Times New Roman" w:cs="Times New Roman"/>
          <w:sz w:val="24"/>
          <w:szCs w:val="24"/>
        </w:rPr>
        <w:t xml:space="preserve">   в    квартале   N  </w:t>
      </w:r>
      <w:r w:rsidR="004B01C9">
        <w:rPr>
          <w:rFonts w:ascii="Times New Roman" w:hAnsi="Times New Roman" w:cs="Times New Roman"/>
          <w:sz w:val="24"/>
          <w:szCs w:val="24"/>
        </w:rPr>
        <w:t>1</w:t>
      </w:r>
      <w:r w:rsidRPr="00196FC0">
        <w:rPr>
          <w:rFonts w:ascii="Times New Roman" w:hAnsi="Times New Roman" w:cs="Times New Roman"/>
          <w:sz w:val="24"/>
          <w:szCs w:val="24"/>
        </w:rPr>
        <w:t>.  На месте</w:t>
      </w:r>
      <w:r w:rsidR="004B01C9">
        <w:rPr>
          <w:rFonts w:ascii="Times New Roman" w:hAnsi="Times New Roman" w:cs="Times New Roman"/>
          <w:sz w:val="24"/>
          <w:szCs w:val="24"/>
        </w:rPr>
        <w:t xml:space="preserve"> </w:t>
      </w:r>
      <w:r w:rsidRPr="00196FC0">
        <w:rPr>
          <w:rFonts w:ascii="Times New Roman" w:hAnsi="Times New Roman" w:cs="Times New Roman"/>
          <w:sz w:val="24"/>
          <w:szCs w:val="24"/>
        </w:rPr>
        <w:t xml:space="preserve">создаваемого  семейного  (родового) захоронения  в настоящее время захоронен </w:t>
      </w:r>
      <w:r w:rsidR="004B01C9">
        <w:rPr>
          <w:rFonts w:ascii="Times New Roman" w:hAnsi="Times New Roman" w:cs="Times New Roman"/>
          <w:sz w:val="24"/>
          <w:szCs w:val="24"/>
        </w:rPr>
        <w:t>Иванов Петр Иванович.</w:t>
      </w:r>
    </w:p>
    <w:p w:rsidR="00196FC0" w:rsidRDefault="00196FC0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прошу:  направить в форме документа на бумажном носителе посредством почтового отправления адресу: </w:t>
      </w:r>
      <w:r w:rsidR="004B01C9">
        <w:rPr>
          <w:rFonts w:ascii="Times New Roman" w:hAnsi="Times New Roman" w:cs="Times New Roman"/>
          <w:sz w:val="24"/>
          <w:szCs w:val="24"/>
        </w:rPr>
        <w:t>г. Острогожск, ул. Ленина, д.1 .</w:t>
      </w:r>
    </w:p>
    <w:p w:rsidR="004B01C9" w:rsidRPr="00196FC0" w:rsidRDefault="004B01C9" w:rsidP="00196F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4B01C9">
        <w:rPr>
          <w:rFonts w:ascii="Times New Roman" w:hAnsi="Times New Roman" w:cs="Times New Roman"/>
          <w:sz w:val="24"/>
          <w:szCs w:val="24"/>
        </w:rPr>
        <w:t>5</w:t>
      </w:r>
      <w:r w:rsidRPr="00196FC0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    "___" __________ 20</w:t>
      </w:r>
      <w:r w:rsidR="004B01C9">
        <w:rPr>
          <w:rFonts w:ascii="Times New Roman" w:hAnsi="Times New Roman" w:cs="Times New Roman"/>
          <w:sz w:val="24"/>
          <w:szCs w:val="24"/>
        </w:rPr>
        <w:t>16</w:t>
      </w:r>
      <w:r w:rsidRPr="00196FC0">
        <w:rPr>
          <w:rFonts w:ascii="Times New Roman" w:hAnsi="Times New Roman" w:cs="Times New Roman"/>
          <w:sz w:val="24"/>
          <w:szCs w:val="24"/>
        </w:rPr>
        <w:t>__ г. _</w:t>
      </w:r>
      <w:r w:rsidR="004B01C9">
        <w:rPr>
          <w:rFonts w:ascii="Times New Roman" w:hAnsi="Times New Roman" w:cs="Times New Roman"/>
          <w:sz w:val="24"/>
          <w:szCs w:val="24"/>
        </w:rPr>
        <w:t>Иванов И.И.</w:t>
      </w:r>
      <w:r w:rsidRPr="00196FC0">
        <w:rPr>
          <w:rFonts w:ascii="Times New Roman" w:hAnsi="Times New Roman" w:cs="Times New Roman"/>
          <w:sz w:val="24"/>
          <w:szCs w:val="24"/>
        </w:rPr>
        <w:t>_______________</w:t>
      </w:r>
    </w:p>
    <w:p w:rsidR="00196FC0" w:rsidRPr="00196FC0" w:rsidRDefault="00196FC0" w:rsidP="00196F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FC0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заявителя)</w:t>
      </w: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Pr="00196FC0" w:rsidRDefault="00196FC0" w:rsidP="00196FC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Default="00196FC0" w:rsidP="00196FC0">
      <w:pPr>
        <w:ind w:firstLine="709"/>
        <w:jc w:val="right"/>
        <w:rPr>
          <w:sz w:val="28"/>
          <w:szCs w:val="28"/>
        </w:rPr>
      </w:pPr>
    </w:p>
    <w:p w:rsidR="00196FC0" w:rsidRDefault="00196FC0" w:rsidP="00196FC0">
      <w:pPr>
        <w:ind w:firstLine="709"/>
        <w:jc w:val="right"/>
        <w:rPr>
          <w:sz w:val="28"/>
          <w:szCs w:val="28"/>
        </w:rPr>
      </w:pPr>
    </w:p>
    <w:p w:rsidR="00196FC0" w:rsidRDefault="00196FC0" w:rsidP="00196FC0">
      <w:pPr>
        <w:ind w:firstLine="709"/>
        <w:jc w:val="right"/>
        <w:rPr>
          <w:sz w:val="28"/>
          <w:szCs w:val="28"/>
        </w:rPr>
      </w:pPr>
    </w:p>
    <w:p w:rsidR="004B01C9" w:rsidRDefault="004B01C9" w:rsidP="00196FC0">
      <w:pPr>
        <w:ind w:firstLine="709"/>
        <w:jc w:val="right"/>
        <w:rPr>
          <w:sz w:val="28"/>
          <w:szCs w:val="28"/>
        </w:rPr>
      </w:pPr>
    </w:p>
    <w:p w:rsidR="003C3021" w:rsidRPr="00BC5A44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081" w:rsidRPr="004711DA" w:rsidRDefault="006D6081" w:rsidP="006D60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D6081" w:rsidRPr="004711DA" w:rsidRDefault="006D6081" w:rsidP="006D60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11DA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6D6081" w:rsidRPr="004711DA" w:rsidRDefault="006D6081" w:rsidP="006D608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FC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Куда _____________________________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заявителя согласно заявлению о выдаче решения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о создании семейного (родового) захоронения)</w:t>
      </w:r>
    </w:p>
    <w:p w:rsidR="00196FC0" w:rsidRPr="004C5E50" w:rsidRDefault="00196FC0" w:rsidP="00196F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6FC0" w:rsidRPr="004C5E50" w:rsidRDefault="00196FC0" w:rsidP="00196F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196F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96FC0" w:rsidRPr="004C5E50" w:rsidRDefault="00196FC0" w:rsidP="00196F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об отказе в создании семейного (родового) захоронения</w:t>
      </w:r>
    </w:p>
    <w:p w:rsidR="00196FC0" w:rsidRPr="004C5E50" w:rsidRDefault="00196FC0" w:rsidP="00196F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Администрация __________________(наименование муниципального образования), рассмотрев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кв. м, находящегося по адресу: ____________________________________________,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сообщает  Вам,  что  принято  решение  отказать  в  создании   семейного (родового) захоронения в связи _________________________________________________________________________________________________________________________           (основание(я), предусмотренное(ые) действующим законодательством о погребении и похоронном деле)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________________        ___________           __________________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(должность лица,                         (подпись)                       (расшифровка подписи)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подписавшего уведомление)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196FC0" w:rsidRPr="004C5E50" w:rsidRDefault="00196FC0" w:rsidP="00196F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82D66" w:rsidRPr="004C5E50" w:rsidRDefault="00382D66" w:rsidP="006D60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6D60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6D60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6D60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Pr="004C5E50" w:rsidRDefault="00196FC0" w:rsidP="006D60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6FC0" w:rsidRDefault="00196FC0" w:rsidP="006D6081">
      <w:pPr>
        <w:ind w:firstLine="709"/>
        <w:jc w:val="center"/>
      </w:pPr>
    </w:p>
    <w:p w:rsidR="00196FC0" w:rsidRDefault="00196FC0" w:rsidP="006D6081">
      <w:pPr>
        <w:ind w:firstLine="709"/>
        <w:jc w:val="center"/>
      </w:pPr>
    </w:p>
    <w:p w:rsidR="00196FC0" w:rsidRDefault="00196FC0" w:rsidP="006D6081">
      <w:pPr>
        <w:ind w:firstLine="709"/>
        <w:jc w:val="center"/>
      </w:pPr>
    </w:p>
    <w:p w:rsidR="00196FC0" w:rsidRPr="005646B4" w:rsidRDefault="00196FC0" w:rsidP="006D6081">
      <w:pPr>
        <w:ind w:firstLine="709"/>
        <w:jc w:val="center"/>
      </w:pPr>
    </w:p>
    <w:p w:rsidR="006D6081" w:rsidRDefault="006D6081">
      <w:pPr>
        <w:rPr>
          <w:rFonts w:ascii="Times New Roman" w:hAnsi="Times New Roman" w:cs="Times New Roman"/>
          <w:sz w:val="24"/>
          <w:szCs w:val="24"/>
        </w:rPr>
      </w:pPr>
    </w:p>
    <w:p w:rsidR="00382D66" w:rsidRDefault="00382D66" w:rsidP="00382D66">
      <w:pPr>
        <w:pStyle w:val="4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460375" cy="605155"/>
            <wp:effectExtent l="19050" t="0" r="0" b="0"/>
            <wp:wrapNone/>
            <wp:docPr id="3" name="Рисунок 3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699"/>
        <w:gridCol w:w="4871"/>
      </w:tblGrid>
      <w:tr w:rsidR="00382D66" w:rsidTr="004C5E50">
        <w:tc>
          <w:tcPr>
            <w:tcW w:w="4699" w:type="dxa"/>
          </w:tcPr>
          <w:p w:rsidR="00382D66" w:rsidRDefault="00382D66" w:rsidP="00EA23EF"/>
          <w:p w:rsidR="00382D66" w:rsidRDefault="00382D66" w:rsidP="00EA23EF">
            <w:pPr>
              <w:rPr>
                <w:b/>
                <w:spacing w:val="30"/>
                <w:position w:val="12"/>
                <w:sz w:val="28"/>
              </w:rPr>
            </w:pPr>
          </w:p>
          <w:p w:rsidR="00382D66" w:rsidRDefault="00382D66" w:rsidP="00EA23EF">
            <w:pPr>
              <w:pStyle w:val="4"/>
              <w:rPr>
                <w:sz w:val="22"/>
              </w:rPr>
            </w:pPr>
          </w:p>
          <w:p w:rsidR="00382D66" w:rsidRDefault="00382D66" w:rsidP="00382D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82D66" w:rsidRDefault="00382D66" w:rsidP="00382D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– ГОРОД ОСТРОГОЖСК ОСТРОГОЖСКОГО МУНИЦИПАЛЬНОГО РАЙОНА</w:t>
            </w:r>
          </w:p>
          <w:p w:rsidR="00382D66" w:rsidRDefault="00382D66" w:rsidP="00382D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ВОРОНЕЖСКОЙ ОБЛАСТИ</w:t>
            </w:r>
          </w:p>
          <w:p w:rsidR="00382D66" w:rsidRDefault="00382D66" w:rsidP="00382D66">
            <w:pPr>
              <w:spacing w:after="0"/>
              <w:jc w:val="center"/>
              <w:rPr>
                <w:b/>
                <w:spacing w:val="30"/>
                <w:position w:val="12"/>
                <w:sz w:val="16"/>
              </w:rPr>
            </w:pPr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0E575F">
                <w:rPr>
                  <w:rFonts w:ascii="Times New Roman" w:hAnsi="Times New Roman" w:cs="Times New Roman"/>
                  <w:bCs/>
                  <w:spacing w:val="30"/>
                  <w:position w:val="12"/>
                  <w:sz w:val="16"/>
                </w:rPr>
                <w:t>22, г</w:t>
              </w:r>
            </w:smartTag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 xml:space="preserve">. Острогожск, </w:t>
            </w:r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>Воронежская область, 397855</w:t>
            </w:r>
          </w:p>
          <w:p w:rsidR="00382D66" w:rsidRPr="000E575F" w:rsidRDefault="00382D66" w:rsidP="00382D66">
            <w:pPr>
              <w:spacing w:after="0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 xml:space="preserve">           Факс8( 47375) 4-43-43, 4-52-19</w:t>
            </w:r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z w:val="20"/>
              </w:rPr>
              <w:t>Е-</w:t>
            </w:r>
            <w:r w:rsidRPr="000E575F">
              <w:rPr>
                <w:rFonts w:ascii="Times New Roman" w:hAnsi="Times New Roman" w:cs="Times New Roman"/>
                <w:bCs/>
                <w:sz w:val="20"/>
                <w:lang w:val="en-US"/>
              </w:rPr>
              <w:t>mail</w:t>
            </w:r>
            <w:r w:rsidRPr="000E575F">
              <w:rPr>
                <w:rFonts w:ascii="Times New Roman" w:hAnsi="Times New Roman" w:cs="Times New Roman"/>
                <w:bCs/>
                <w:sz w:val="20"/>
              </w:rPr>
              <w:t xml:space="preserve">: </w:t>
            </w:r>
            <w:hyperlink r:id="rId9" w:history="1"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strog.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ostro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govvrn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0E575F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382D66" w:rsidRPr="000E575F" w:rsidRDefault="00382D66" w:rsidP="00382D66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</w:pPr>
            <w:r w:rsidRPr="000E575F">
              <w:rPr>
                <w:rFonts w:ascii="Times New Roman" w:hAnsi="Times New Roman" w:cs="Times New Roman"/>
                <w:bCs/>
                <w:spacing w:val="30"/>
                <w:position w:val="12"/>
                <w:sz w:val="16"/>
              </w:rPr>
              <w:t>ОГРН 1023601032872</w:t>
            </w:r>
          </w:p>
          <w:p w:rsidR="00382D66" w:rsidRPr="000E575F" w:rsidRDefault="00382D66" w:rsidP="00382D66">
            <w:pPr>
              <w:pStyle w:val="9"/>
            </w:pPr>
            <w:r w:rsidRPr="000E575F">
              <w:rPr>
                <w:b w:val="0"/>
                <w:bCs/>
                <w:sz w:val="16"/>
              </w:rPr>
              <w:t>ИНН/КПП 3619004895/361901001</w:t>
            </w:r>
          </w:p>
          <w:p w:rsidR="00382D66" w:rsidRDefault="00382D66" w:rsidP="00EA23EF">
            <w:pPr>
              <w:rPr>
                <w:sz w:val="20"/>
              </w:rPr>
            </w:pPr>
          </w:p>
          <w:p w:rsidR="00382D66" w:rsidRDefault="00382D66" w:rsidP="00382D66">
            <w:r>
              <w:t>«_____» __________2016</w:t>
            </w:r>
            <w:r w:rsidRPr="004C3EF3">
              <w:t xml:space="preserve"> г. № </w:t>
            </w:r>
            <w:r w:rsidR="00281FF8">
              <w:t xml:space="preserve"> ____</w:t>
            </w:r>
          </w:p>
          <w:p w:rsidR="004C5E50" w:rsidRPr="004C3EF3" w:rsidRDefault="004C5E50" w:rsidP="00382D66"/>
        </w:tc>
        <w:tc>
          <w:tcPr>
            <w:tcW w:w="4871" w:type="dxa"/>
          </w:tcPr>
          <w:p w:rsidR="00382D66" w:rsidRDefault="00382D66" w:rsidP="003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заполнения</w:t>
            </w:r>
          </w:p>
          <w:p w:rsidR="00382D66" w:rsidRDefault="00382D66" w:rsidP="00EA23EF"/>
          <w:p w:rsidR="00382D66" w:rsidRDefault="00382D66" w:rsidP="00EA23EF"/>
          <w:p w:rsidR="00382D66" w:rsidRPr="004711DA" w:rsidRDefault="00382D66" w:rsidP="00382D6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1DA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382D66" w:rsidRPr="004711DA" w:rsidRDefault="00382D66" w:rsidP="00382D6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1DA">
              <w:rPr>
                <w:rFonts w:ascii="Times New Roman" w:hAnsi="Times New Roman" w:cs="Times New Roman"/>
                <w:sz w:val="24"/>
                <w:szCs w:val="24"/>
              </w:rPr>
              <w:t>к технологической схеме</w:t>
            </w:r>
          </w:p>
          <w:p w:rsidR="00382D66" w:rsidRDefault="00382D66" w:rsidP="00EA23EF"/>
          <w:p w:rsidR="004C5E50" w:rsidRPr="004C5E50" w:rsidRDefault="00382D66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C5E50" w:rsidRPr="004C5E50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r w:rsidR="00851F1E">
              <w:rPr>
                <w:rFonts w:ascii="Times New Roman" w:hAnsi="Times New Roman" w:cs="Times New Roman"/>
                <w:sz w:val="24"/>
                <w:szCs w:val="24"/>
              </w:rPr>
              <w:t xml:space="preserve">Иванову Ивану Ивановичу </w:t>
            </w:r>
            <w:r w:rsidR="004C5E50" w:rsidRPr="004C5E5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 w:rsidR="00851F1E">
              <w:rPr>
                <w:rFonts w:ascii="Times New Roman" w:hAnsi="Times New Roman" w:cs="Times New Roman"/>
                <w:sz w:val="24"/>
                <w:szCs w:val="24"/>
              </w:rPr>
              <w:t xml:space="preserve">397855 Воронежская обл., г. Острогожск, ул. Ленина, д.1 </w:t>
            </w: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заявителя согласно заявлению о выдаче решения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C5E50" w:rsidRPr="004C5E50" w:rsidRDefault="004C5E50" w:rsidP="004C5E50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о создании семейного (родового) захоронения)</w:t>
            </w:r>
          </w:p>
          <w:p w:rsidR="00382D66" w:rsidRDefault="004C5E50" w:rsidP="004C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5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82D66" w:rsidRDefault="00382D66" w:rsidP="004C5E50"/>
        </w:tc>
      </w:tr>
    </w:tbl>
    <w:p w:rsidR="004C5E50" w:rsidRPr="004C5E50" w:rsidRDefault="004C5E50" w:rsidP="004C5E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C5E50" w:rsidRPr="004C5E50" w:rsidRDefault="004C5E50" w:rsidP="004C5E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об отказе в создании семейного (родового) захоронения</w:t>
      </w:r>
    </w:p>
    <w:p w:rsidR="004C5E50" w:rsidRPr="004C5E50" w:rsidRDefault="004C5E50" w:rsidP="004C5E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5E50" w:rsidRPr="004C5E50" w:rsidRDefault="004C5E50" w:rsidP="00281F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Администрация</w:t>
      </w:r>
      <w:r w:rsidR="00281FF8"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Острогожск</w:t>
      </w:r>
      <w:r w:rsidRPr="004C5E50">
        <w:rPr>
          <w:rFonts w:ascii="Times New Roman" w:hAnsi="Times New Roman" w:cs="Times New Roman"/>
          <w:sz w:val="24"/>
          <w:szCs w:val="24"/>
        </w:rPr>
        <w:t xml:space="preserve">, рассмотрев   представленные   документы  о  создании   семейного  (родового) захоронения  на  </w:t>
      </w:r>
      <w:r w:rsidR="00281FF8">
        <w:rPr>
          <w:rFonts w:ascii="Times New Roman" w:hAnsi="Times New Roman" w:cs="Times New Roman"/>
          <w:sz w:val="24"/>
          <w:szCs w:val="24"/>
        </w:rPr>
        <w:t xml:space="preserve">центральном </w:t>
      </w:r>
      <w:r w:rsidRPr="004C5E50">
        <w:rPr>
          <w:rFonts w:ascii="Times New Roman" w:hAnsi="Times New Roman" w:cs="Times New Roman"/>
          <w:sz w:val="24"/>
          <w:szCs w:val="24"/>
        </w:rPr>
        <w:t xml:space="preserve">кладбище   общей площадью </w:t>
      </w:r>
      <w:r w:rsidR="00281FF8">
        <w:rPr>
          <w:rFonts w:ascii="Times New Roman" w:hAnsi="Times New Roman" w:cs="Times New Roman"/>
          <w:sz w:val="24"/>
          <w:szCs w:val="24"/>
        </w:rPr>
        <w:t xml:space="preserve">10 </w:t>
      </w:r>
      <w:r w:rsidRPr="004C5E50">
        <w:rPr>
          <w:rFonts w:ascii="Times New Roman" w:hAnsi="Times New Roman" w:cs="Times New Roman"/>
          <w:sz w:val="24"/>
          <w:szCs w:val="24"/>
        </w:rPr>
        <w:t xml:space="preserve">кв. м, находящегося по адресу: </w:t>
      </w:r>
      <w:r w:rsidR="00342652">
        <w:rPr>
          <w:rFonts w:ascii="Times New Roman" w:hAnsi="Times New Roman" w:cs="Times New Roman"/>
          <w:sz w:val="24"/>
          <w:szCs w:val="24"/>
        </w:rPr>
        <w:t>г. Острогожск, ул. Карла Маркса, 50А</w:t>
      </w:r>
      <w:r w:rsidRPr="004C5E50">
        <w:rPr>
          <w:rFonts w:ascii="Times New Roman" w:hAnsi="Times New Roman" w:cs="Times New Roman"/>
          <w:sz w:val="24"/>
          <w:szCs w:val="24"/>
        </w:rPr>
        <w:t>,</w:t>
      </w:r>
    </w:p>
    <w:p w:rsidR="004C5E50" w:rsidRPr="004C5E50" w:rsidRDefault="004C5E50" w:rsidP="004C5E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сообщает  Вам,  что  принято  решение  отказать  в  создании   семейного (родового) захоронения в связи </w:t>
      </w:r>
      <w:r w:rsidR="00342652" w:rsidRPr="003426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отсутствием свободных площадей, а также несоответствием санитарным нормам и экологическим требованиям.</w:t>
      </w:r>
      <w:r w:rsidRPr="00342652">
        <w:rPr>
          <w:rFonts w:ascii="Times New Roman" w:hAnsi="Times New Roman" w:cs="Times New Roman"/>
          <w:sz w:val="24"/>
          <w:szCs w:val="24"/>
        </w:rPr>
        <w:t>____</w:t>
      </w:r>
      <w:r w:rsidRPr="004C5E50">
        <w:rPr>
          <w:rFonts w:ascii="Times New Roman" w:hAnsi="Times New Roman" w:cs="Times New Roman"/>
          <w:sz w:val="24"/>
          <w:szCs w:val="24"/>
        </w:rPr>
        <w:t>___________________________________________________           (основание(я), предусмотренное(ые) действующим законодательством о погребении и похоронном деле)</w:t>
      </w:r>
    </w:p>
    <w:p w:rsidR="00281FF8" w:rsidRDefault="004C5E50" w:rsidP="00281FF8">
      <w:pPr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81FF8" w:rsidRDefault="00281FF8" w:rsidP="00281FF8">
      <w:pPr>
        <w:rPr>
          <w:rFonts w:ascii="Times New Roman" w:hAnsi="Times New Roman" w:cs="Times New Roman"/>
          <w:sz w:val="24"/>
          <w:szCs w:val="24"/>
        </w:rPr>
      </w:pPr>
    </w:p>
    <w:p w:rsidR="00281FF8" w:rsidRPr="00C01F8C" w:rsidRDefault="00281FF8" w:rsidP="00281FF8">
      <w:pPr>
        <w:rPr>
          <w:rFonts w:ascii="Times New Roman" w:hAnsi="Times New Roman" w:cs="Times New Roman"/>
          <w:sz w:val="24"/>
          <w:szCs w:val="24"/>
        </w:rPr>
      </w:pPr>
      <w:r w:rsidRPr="00281FF8">
        <w:rPr>
          <w:rFonts w:ascii="Times New Roman" w:hAnsi="Times New Roman" w:cs="Times New Roman"/>
          <w:sz w:val="24"/>
          <w:szCs w:val="24"/>
        </w:rPr>
        <w:t xml:space="preserve"> </w:t>
      </w:r>
      <w:r w:rsidRPr="00C01F8C">
        <w:rPr>
          <w:rFonts w:ascii="Times New Roman" w:hAnsi="Times New Roman" w:cs="Times New Roman"/>
          <w:sz w:val="24"/>
          <w:szCs w:val="24"/>
        </w:rPr>
        <w:t>Глава администрации городского поселения – город Острогожск</w:t>
      </w:r>
      <w:r>
        <w:rPr>
          <w:rFonts w:ascii="Times New Roman" w:hAnsi="Times New Roman" w:cs="Times New Roman"/>
          <w:sz w:val="24"/>
          <w:szCs w:val="24"/>
        </w:rPr>
        <w:t xml:space="preserve">               А.В.Колесников       </w:t>
      </w:r>
    </w:p>
    <w:p w:rsidR="004C5E50" w:rsidRPr="004C5E50" w:rsidRDefault="004C5E50" w:rsidP="004C5E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E50" w:rsidRPr="004C5E50" w:rsidRDefault="004C5E50" w:rsidP="004C5E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E50" w:rsidRPr="004C5E50" w:rsidRDefault="004C5E50" w:rsidP="004C5E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4C5E50" w:rsidRPr="004C5E50" w:rsidRDefault="004C5E50" w:rsidP="004C5E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E5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4C5E50" w:rsidRPr="004C5E50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6C" w:rsidRDefault="005C786C">
      <w:pPr>
        <w:spacing w:after="0" w:line="240" w:lineRule="auto"/>
      </w:pPr>
      <w:r>
        <w:separator/>
      </w:r>
    </w:p>
  </w:endnote>
  <w:endnote w:type="continuationSeparator" w:id="1">
    <w:p w:rsidR="005C786C" w:rsidRDefault="005C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6C" w:rsidRDefault="005C786C">
      <w:pPr>
        <w:spacing w:after="0" w:line="240" w:lineRule="auto"/>
      </w:pPr>
      <w:r>
        <w:separator/>
      </w:r>
    </w:p>
  </w:footnote>
  <w:footnote w:type="continuationSeparator" w:id="1">
    <w:p w:rsidR="005C786C" w:rsidRDefault="005C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65" w:rsidRDefault="00030B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30B65"/>
    <w:rsid w:val="000567CE"/>
    <w:rsid w:val="0008614D"/>
    <w:rsid w:val="000935CE"/>
    <w:rsid w:val="00094AA5"/>
    <w:rsid w:val="000978DB"/>
    <w:rsid w:val="000B1360"/>
    <w:rsid w:val="000B2CFE"/>
    <w:rsid w:val="000E4A4D"/>
    <w:rsid w:val="000E575F"/>
    <w:rsid w:val="000F30EC"/>
    <w:rsid w:val="00123D25"/>
    <w:rsid w:val="00126F1E"/>
    <w:rsid w:val="00132D00"/>
    <w:rsid w:val="00147CBA"/>
    <w:rsid w:val="00156EF4"/>
    <w:rsid w:val="00196FC0"/>
    <w:rsid w:val="001F226E"/>
    <w:rsid w:val="00281FF8"/>
    <w:rsid w:val="00287643"/>
    <w:rsid w:val="002C585C"/>
    <w:rsid w:val="002D3B92"/>
    <w:rsid w:val="00312FD6"/>
    <w:rsid w:val="00342652"/>
    <w:rsid w:val="003461D8"/>
    <w:rsid w:val="00354B83"/>
    <w:rsid w:val="00382D66"/>
    <w:rsid w:val="00390FE6"/>
    <w:rsid w:val="003B63FD"/>
    <w:rsid w:val="003C3021"/>
    <w:rsid w:val="003C4153"/>
    <w:rsid w:val="00426AA9"/>
    <w:rsid w:val="004365F0"/>
    <w:rsid w:val="00443CE6"/>
    <w:rsid w:val="004711DA"/>
    <w:rsid w:val="004952BD"/>
    <w:rsid w:val="004B01C9"/>
    <w:rsid w:val="004C5E50"/>
    <w:rsid w:val="005529D3"/>
    <w:rsid w:val="00585721"/>
    <w:rsid w:val="0059612F"/>
    <w:rsid w:val="005B16E9"/>
    <w:rsid w:val="005B2A31"/>
    <w:rsid w:val="005B2A62"/>
    <w:rsid w:val="005C786C"/>
    <w:rsid w:val="005D5B1A"/>
    <w:rsid w:val="006070A6"/>
    <w:rsid w:val="00621932"/>
    <w:rsid w:val="0062198E"/>
    <w:rsid w:val="0067538A"/>
    <w:rsid w:val="00693FFF"/>
    <w:rsid w:val="006C0B34"/>
    <w:rsid w:val="006D6081"/>
    <w:rsid w:val="006E0373"/>
    <w:rsid w:val="00730818"/>
    <w:rsid w:val="00754CF6"/>
    <w:rsid w:val="00783581"/>
    <w:rsid w:val="007B4F4B"/>
    <w:rsid w:val="007C0CA9"/>
    <w:rsid w:val="007F5BFD"/>
    <w:rsid w:val="007F7285"/>
    <w:rsid w:val="00851F1E"/>
    <w:rsid w:val="008614B5"/>
    <w:rsid w:val="0089052C"/>
    <w:rsid w:val="008A71AE"/>
    <w:rsid w:val="008E64CB"/>
    <w:rsid w:val="00920F8E"/>
    <w:rsid w:val="009A4DFC"/>
    <w:rsid w:val="009E20E0"/>
    <w:rsid w:val="009E39AC"/>
    <w:rsid w:val="009E6D61"/>
    <w:rsid w:val="00A60330"/>
    <w:rsid w:val="00A95B75"/>
    <w:rsid w:val="00B11F89"/>
    <w:rsid w:val="00B14F3D"/>
    <w:rsid w:val="00B4177D"/>
    <w:rsid w:val="00B520F9"/>
    <w:rsid w:val="00B82A5E"/>
    <w:rsid w:val="00B8694D"/>
    <w:rsid w:val="00B97A97"/>
    <w:rsid w:val="00BA01A4"/>
    <w:rsid w:val="00BB007F"/>
    <w:rsid w:val="00BC2363"/>
    <w:rsid w:val="00BC4F71"/>
    <w:rsid w:val="00BC5A44"/>
    <w:rsid w:val="00BD55FE"/>
    <w:rsid w:val="00BE29B1"/>
    <w:rsid w:val="00BF047A"/>
    <w:rsid w:val="00C01F8C"/>
    <w:rsid w:val="00C22431"/>
    <w:rsid w:val="00C61EEE"/>
    <w:rsid w:val="00C8221A"/>
    <w:rsid w:val="00CE210A"/>
    <w:rsid w:val="00CF5D82"/>
    <w:rsid w:val="00D11B1E"/>
    <w:rsid w:val="00D16AC5"/>
    <w:rsid w:val="00D81588"/>
    <w:rsid w:val="00DA512E"/>
    <w:rsid w:val="00DD5CA1"/>
    <w:rsid w:val="00DE27E0"/>
    <w:rsid w:val="00DF16FC"/>
    <w:rsid w:val="00E27FCF"/>
    <w:rsid w:val="00E31036"/>
    <w:rsid w:val="00E50C3F"/>
    <w:rsid w:val="00EA23EF"/>
    <w:rsid w:val="00EB6893"/>
    <w:rsid w:val="00EC6F5B"/>
    <w:rsid w:val="00EF7A7C"/>
    <w:rsid w:val="00F4484D"/>
    <w:rsid w:val="00F65BF5"/>
    <w:rsid w:val="00F66712"/>
    <w:rsid w:val="00F7660D"/>
    <w:rsid w:val="00F83509"/>
    <w:rsid w:val="00F91391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trog.ostr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18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61</cp:revision>
  <cp:lastPrinted>2016-11-03T11:41:00Z</cp:lastPrinted>
  <dcterms:created xsi:type="dcterms:W3CDTF">2016-10-26T12:00:00Z</dcterms:created>
  <dcterms:modified xsi:type="dcterms:W3CDTF">2016-11-11T05:54:00Z</dcterms:modified>
</cp:coreProperties>
</file>