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F325FF">
        <w:tc>
          <w:tcPr>
            <w:tcW w:w="4569" w:type="dxa"/>
            <w:shd w:val="clear" w:color="auto" w:fill="auto"/>
          </w:tcPr>
          <w:p w:rsidR="00123D25" w:rsidRPr="0074137C" w:rsidRDefault="00123D25" w:rsidP="00F325F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F325FF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</w:t>
      </w:r>
      <w:r w:rsidR="006E0FDE">
        <w:rPr>
          <w:rFonts w:ascii="Times New Roman" w:hAnsi="Times New Roman" w:cs="Times New Roman"/>
          <w:sz w:val="26"/>
          <w:szCs w:val="26"/>
        </w:rPr>
        <w:t>146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="006E0FDE">
        <w:rPr>
          <w:rFonts w:ascii="Times New Roman" w:hAnsi="Times New Roman" w:cs="Times New Roman"/>
          <w:sz w:val="26"/>
          <w:szCs w:val="26"/>
        </w:rPr>
        <w:t>03.11.</w:t>
      </w:r>
      <w:r>
        <w:rPr>
          <w:rFonts w:ascii="Times New Roman" w:hAnsi="Times New Roman" w:cs="Times New Roman"/>
          <w:sz w:val="26"/>
          <w:szCs w:val="26"/>
        </w:rPr>
        <w:t>__2016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>
        <w:rPr>
          <w:rFonts w:ascii="Times New Roman" w:hAnsi="Times New Roman" w:cs="Times New Roman"/>
          <w:b/>
          <w:sz w:val="26"/>
          <w:szCs w:val="26"/>
        </w:rPr>
        <w:t>ПРЕДОСТАВЛЕНИЕ СВЕДЕНИЙ ИЗ РЕЕСТРА МУНИЦИПАЛЬНОГО ИМУЩЕСТВА</w:t>
      </w:r>
      <w:r w:rsidRPr="0074137C">
        <w:rPr>
          <w:rFonts w:ascii="Times New Roman" w:hAnsi="Times New Roman" w:cs="Times New Roman"/>
          <w:b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F325FF">
        <w:tc>
          <w:tcPr>
            <w:tcW w:w="478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F325FF">
        <w:tc>
          <w:tcPr>
            <w:tcW w:w="478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F3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F325FF">
        <w:trPr>
          <w:trHeight w:val="905"/>
        </w:trPr>
        <w:tc>
          <w:tcPr>
            <w:tcW w:w="478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F325FF">
        <w:trPr>
          <w:trHeight w:val="368"/>
        </w:trPr>
        <w:tc>
          <w:tcPr>
            <w:tcW w:w="478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6D06F8" w:rsidRDefault="00123D25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364010001000098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7438</w:t>
            </w:r>
          </w:p>
        </w:tc>
      </w:tr>
      <w:tr w:rsidR="00123D25" w:rsidRPr="006D06F8" w:rsidTr="00F325FF">
        <w:trPr>
          <w:trHeight w:val="561"/>
        </w:trPr>
        <w:tc>
          <w:tcPr>
            <w:tcW w:w="478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123D25" w:rsidRPr="006D06F8" w:rsidTr="00F325FF">
        <w:trPr>
          <w:trHeight w:val="410"/>
        </w:trPr>
        <w:tc>
          <w:tcPr>
            <w:tcW w:w="478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6D06F8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F325FF">
        <w:trPr>
          <w:trHeight w:val="703"/>
        </w:trPr>
        <w:tc>
          <w:tcPr>
            <w:tcW w:w="478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6D06F8" w:rsidRDefault="00B82A5E" w:rsidP="00B8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городского поселения – город Острогожск Острогожского муниципального района Воронежской области от 26.01.2016 г. № 24 «</w:t>
            </w:r>
            <w:r w:rsidRPr="00AE5A18">
              <w:rPr>
                <w:color w:val="000000"/>
                <w:sz w:val="26"/>
                <w:szCs w:val="26"/>
              </w:rPr>
              <w:t xml:space="preserve"> </w:t>
            </w:r>
            <w:r w:rsidRPr="00B8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администрации городского поселения – город Острогожск Острогожского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      </w:r>
          </w:p>
        </w:tc>
      </w:tr>
      <w:tr w:rsidR="00123D25" w:rsidRPr="006D06F8" w:rsidTr="00F325FF">
        <w:trPr>
          <w:trHeight w:val="425"/>
        </w:trPr>
        <w:tc>
          <w:tcPr>
            <w:tcW w:w="478" w:type="dxa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6D06F8" w:rsidRDefault="00123D25" w:rsidP="00A9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6D06F8" w:rsidRDefault="00A95B7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123D25" w:rsidRPr="006D06F8" w:rsidTr="00F325FF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89052C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F325FF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89052C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F325FF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89052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F325FF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«подуслугах»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134"/>
        <w:gridCol w:w="992"/>
        <w:gridCol w:w="992"/>
        <w:gridCol w:w="1057"/>
        <w:gridCol w:w="928"/>
        <w:gridCol w:w="850"/>
        <w:gridCol w:w="855"/>
        <w:gridCol w:w="1125"/>
        <w:gridCol w:w="9"/>
        <w:gridCol w:w="992"/>
        <w:gridCol w:w="1560"/>
        <w:gridCol w:w="1701"/>
      </w:tblGrid>
      <w:tr w:rsidR="00123D25" w:rsidTr="00F325FF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57" w:type="dxa"/>
            <w:vMerge w:val="restart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28" w:type="dxa"/>
            <w:vMerge w:val="restart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F325FF">
        <w:trPr>
          <w:trHeight w:val="299"/>
        </w:trPr>
        <w:tc>
          <w:tcPr>
            <w:tcW w:w="421" w:type="dxa"/>
            <w:vMerge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F325FF">
        <w:trPr>
          <w:trHeight w:val="4752"/>
        </w:trPr>
        <w:tc>
          <w:tcPr>
            <w:tcW w:w="421" w:type="dxa"/>
            <w:vMerge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F325FF">
        <w:tc>
          <w:tcPr>
            <w:tcW w:w="421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057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928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123D25" w:rsidTr="00F325FF">
        <w:tc>
          <w:tcPr>
            <w:tcW w:w="421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</w:tcPr>
          <w:p w:rsidR="00123D25" w:rsidRDefault="00A95B75" w:rsidP="0069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1134" w:type="dxa"/>
          </w:tcPr>
          <w:p w:rsidR="00693FFF" w:rsidRPr="00693FFF" w:rsidRDefault="00123D25" w:rsidP="0069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F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93FFF" w:rsidRPr="00693FFF">
              <w:rPr>
                <w:rFonts w:ascii="Times New Roman" w:hAnsi="Times New Roman" w:cs="Times New Roman"/>
                <w:sz w:val="24"/>
                <w:szCs w:val="24"/>
              </w:rPr>
              <w:t>10 календарных дней с момента регистрации поступившего за</w:t>
            </w:r>
            <w:r w:rsidR="00DD5CA1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5CA1" w:rsidRPr="00693FFF" w:rsidRDefault="00123D25" w:rsidP="00DD5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CA1" w:rsidRPr="00693FF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DD5CA1" w:rsidRPr="00693FFF">
              <w:rPr>
                <w:rFonts w:ascii="Times New Roman" w:hAnsi="Times New Roman" w:cs="Times New Roman"/>
                <w:sz w:val="24"/>
                <w:szCs w:val="24"/>
              </w:rPr>
              <w:t>10 календарных дней с момента регистрации поступившего за</w:t>
            </w:r>
            <w:r w:rsidR="00DD5CA1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123D25" w:rsidRDefault="008614B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5CA1" w:rsidRPr="00DD5CA1">
              <w:rPr>
                <w:rFonts w:ascii="Times New Roman" w:hAnsi="Times New Roman" w:cs="Times New Roman"/>
                <w:sz w:val="24"/>
                <w:szCs w:val="24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  <w:p w:rsidR="005B16E9" w:rsidRPr="00DD5CA1" w:rsidRDefault="005B16E9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2.подача заявления лицом,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совершать такого рода действия</w:t>
            </w:r>
          </w:p>
        </w:tc>
        <w:tc>
          <w:tcPr>
            <w:tcW w:w="1057" w:type="dxa"/>
          </w:tcPr>
          <w:p w:rsidR="00426AA9" w:rsidRPr="00205567" w:rsidRDefault="00426AA9" w:rsidP="00426A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5567">
              <w:rPr>
                <w:rFonts w:ascii="Times New Roman" w:hAnsi="Times New Roman" w:cs="Times New Roman"/>
              </w:rPr>
              <w:lastRenderedPageBreak/>
              <w:t xml:space="preserve">несоблюдение формы заявления о предоставлении сведений об объекте из реестра муниципального имущества, установленной </w:t>
            </w:r>
            <w:r>
              <w:rPr>
                <w:rFonts w:ascii="Times New Roman" w:hAnsi="Times New Roman" w:cs="Times New Roman"/>
              </w:rPr>
              <w:t xml:space="preserve"> административным регламентом</w:t>
            </w: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C6F5B"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  <w:tc>
          <w:tcPr>
            <w:tcW w:w="850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85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C6F5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2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001" w:type="dxa"/>
            <w:gridSpan w:val="2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1560" w:type="dxa"/>
          </w:tcPr>
          <w:p w:rsidR="00EC6F5B" w:rsidRPr="00EC6F5B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25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1701" w:type="dxa"/>
          </w:tcPr>
          <w:p w:rsidR="00EC6F5B" w:rsidRPr="00EC6F5B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25" w:rsidRDefault="00EC6F5B" w:rsidP="00EC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23D25" w:rsidTr="000B2CFE">
        <w:trPr>
          <w:trHeight w:val="539"/>
        </w:trPr>
        <w:tc>
          <w:tcPr>
            <w:tcW w:w="567" w:type="dxa"/>
          </w:tcPr>
          <w:p w:rsidR="00123D25" w:rsidRDefault="00E50C3F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E50C3F" w:rsidRDefault="00E50C3F" w:rsidP="00F3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3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9E39AC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E39AC" w:rsidRPr="009E39A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185" w:type="dxa"/>
          </w:tcPr>
          <w:p w:rsidR="00123D25" w:rsidRPr="000B2CFE" w:rsidRDefault="00123D25" w:rsidP="000B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 w:rsidR="00730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0B2CFE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123D25" w:rsidRPr="000B2CFE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0B2CFE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123D25" w:rsidRPr="000B2CFE" w:rsidRDefault="00123D25" w:rsidP="00EF7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  <w:tr w:rsidR="00123D25" w:rsidTr="000B2CFE">
        <w:trPr>
          <w:trHeight w:val="411"/>
        </w:trPr>
        <w:tc>
          <w:tcPr>
            <w:tcW w:w="567" w:type="dxa"/>
          </w:tcPr>
          <w:p w:rsidR="00123D25" w:rsidRDefault="00EF7A7C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5" w:type="dxa"/>
          </w:tcPr>
          <w:p w:rsidR="00123D25" w:rsidRPr="00730818" w:rsidRDefault="00EF7A7C" w:rsidP="00F3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1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62" w:type="dxa"/>
          </w:tcPr>
          <w:p w:rsidR="00123D25" w:rsidRPr="00730818" w:rsidRDefault="00730818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18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318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30818"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Должен отвечать треб</w:t>
            </w:r>
            <w:r w:rsidR="00730818">
              <w:rPr>
                <w:rFonts w:ascii="Times New Roman" w:hAnsi="Times New Roman" w:cs="Times New Roman"/>
                <w:sz w:val="24"/>
                <w:szCs w:val="24"/>
              </w:rPr>
              <w:t xml:space="preserve">ованиям РФ, </w:t>
            </w:r>
            <w:r w:rsidR="00730818" w:rsidRPr="000B2CFE">
              <w:rPr>
                <w:rFonts w:ascii="Times New Roman" w:hAnsi="Times New Roman" w:cs="Times New Roman"/>
                <w:sz w:val="24"/>
                <w:szCs w:val="24"/>
              </w:rPr>
              <w:t>предъявляемых к данному виду документа;</w:t>
            </w:r>
          </w:p>
        </w:tc>
        <w:tc>
          <w:tcPr>
            <w:tcW w:w="1209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30818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2123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30818"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доверенность</w:t>
            </w:r>
          </w:p>
        </w:tc>
        <w:tc>
          <w:tcPr>
            <w:tcW w:w="2221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30818"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</w:t>
            </w:r>
          </w:p>
        </w:tc>
        <w:tc>
          <w:tcPr>
            <w:tcW w:w="227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30818"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754CF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«подуслуги» 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F325FF">
        <w:trPr>
          <w:trHeight w:val="1797"/>
        </w:trPr>
        <w:tc>
          <w:tcPr>
            <w:tcW w:w="704" w:type="dxa"/>
          </w:tcPr>
          <w:p w:rsidR="00123D25" w:rsidRPr="000C513D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F32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701" w:type="dxa"/>
          </w:tcPr>
          <w:p w:rsidR="00123D25" w:rsidRPr="000C513D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F325FF">
        <w:tc>
          <w:tcPr>
            <w:tcW w:w="704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23D25" w:rsidTr="00F325FF">
        <w:tc>
          <w:tcPr>
            <w:tcW w:w="704" w:type="dxa"/>
          </w:tcPr>
          <w:p w:rsidR="00123D25" w:rsidRDefault="00754CF6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754CF6" w:rsidP="00F3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126" w:type="dxa"/>
          </w:tcPr>
          <w:p w:rsidR="00754CF6" w:rsidRPr="00754CF6" w:rsidRDefault="005B2A31" w:rsidP="005B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4CF6"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54CF6" w:rsidRPr="00754CF6" w:rsidRDefault="005B2A31" w:rsidP="005B2A3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54CF6" w:rsidRPr="00754CF6">
              <w:rPr>
                <w:rFonts w:ascii="Times New Roman" w:hAnsi="Times New Roman" w:cs="Times New Roman"/>
                <w:sz w:val="24"/>
                <w:szCs w:val="24"/>
              </w:rPr>
              <w:t>предоставлении сведений из реестра</w:t>
            </w:r>
          </w:p>
          <w:p w:rsidR="00754CF6" w:rsidRPr="00754CF6" w:rsidRDefault="00754CF6" w:rsidP="005B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установленным требованиям</w:t>
            </w:r>
          </w:p>
        </w:tc>
        <w:tc>
          <w:tcPr>
            <w:tcW w:w="1984" w:type="dxa"/>
          </w:tcPr>
          <w:p w:rsidR="00123D25" w:rsidRPr="005B2A31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2431">
              <w:rPr>
                <w:rFonts w:ascii="Times New Roman" w:hAnsi="Times New Roman" w:cs="Times New Roman"/>
                <w:sz w:val="24"/>
                <w:szCs w:val="24"/>
              </w:rPr>
              <w:t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подачи заявления</w:t>
            </w:r>
          </w:p>
        </w:tc>
        <w:tc>
          <w:tcPr>
            <w:tcW w:w="1559" w:type="dxa"/>
          </w:tcPr>
          <w:p w:rsidR="00123D25" w:rsidRPr="000567CE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524" w:type="dxa"/>
          </w:tcPr>
          <w:p w:rsidR="00123D25" w:rsidRPr="000567CE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7C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</w:tr>
      <w:tr w:rsidR="00123D25" w:rsidTr="00F325FF">
        <w:tc>
          <w:tcPr>
            <w:tcW w:w="704" w:type="dxa"/>
          </w:tcPr>
          <w:p w:rsidR="00123D25" w:rsidRDefault="00C22431" w:rsidP="00F32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0935CE" w:rsidP="00F3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09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подтверждающий полномочия представителя заявителя</w:t>
            </w:r>
          </w:p>
        </w:tc>
        <w:tc>
          <w:tcPr>
            <w:tcW w:w="2126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0935CE">
              <w:rPr>
                <w:rFonts w:ascii="Times New Roman" w:hAnsi="Times New Roman" w:cs="Times New Roman"/>
                <w:sz w:val="26"/>
                <w:szCs w:val="26"/>
              </w:rPr>
              <w:t>Доверенность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935CE"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="000935CE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  <w:r w:rsidR="0009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копия, заверенная в установленном порядке</w:t>
            </w:r>
          </w:p>
          <w:p w:rsidR="0059612F" w:rsidRDefault="0059612F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полномочий представителя</w:t>
            </w:r>
          </w:p>
        </w:tc>
        <w:tc>
          <w:tcPr>
            <w:tcW w:w="1984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0935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935CE" w:rsidRPr="00596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требованиям, установленным законодательством РФ</w:t>
            </w:r>
          </w:p>
        </w:tc>
        <w:tc>
          <w:tcPr>
            <w:tcW w:w="1559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F325FF">
        <w:trPr>
          <w:trHeight w:val="2666"/>
        </w:trPr>
        <w:tc>
          <w:tcPr>
            <w:tcW w:w="1696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F325FF">
        <w:tc>
          <w:tcPr>
            <w:tcW w:w="1696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F325FF">
        <w:tc>
          <w:tcPr>
            <w:tcW w:w="1696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  <w:tc>
          <w:tcPr>
            <w:tcW w:w="2268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2126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843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417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701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134" w:type="dxa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F325FF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F325FF">
        <w:trPr>
          <w:trHeight w:val="798"/>
        </w:trPr>
        <w:tc>
          <w:tcPr>
            <w:tcW w:w="562" w:type="dxa"/>
            <w:vMerge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F325FF">
        <w:tc>
          <w:tcPr>
            <w:tcW w:w="562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F325FF">
        <w:tc>
          <w:tcPr>
            <w:tcW w:w="562" w:type="dxa"/>
          </w:tcPr>
          <w:p w:rsidR="00123D25" w:rsidRDefault="001F226E" w:rsidP="00F325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585721" w:rsidRDefault="00123D25" w:rsidP="0058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F226E" w:rsidRPr="00585721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муниципального имущества</w:t>
            </w:r>
          </w:p>
        </w:tc>
        <w:tc>
          <w:tcPr>
            <w:tcW w:w="1984" w:type="dxa"/>
          </w:tcPr>
          <w:p w:rsidR="00123D25" w:rsidRPr="00585721" w:rsidRDefault="00585721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Подписы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>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</w:t>
            </w:r>
            <w:r w:rsidR="00123D25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123D25" w:rsidRPr="00585721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="0058572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842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  <w:r w:rsidR="0058572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701" w:type="dxa"/>
          </w:tcPr>
          <w:p w:rsidR="00123D25" w:rsidRPr="00443CE6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D81588" w:rsidRPr="00443CE6" w:rsidRDefault="00D81588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D81588" w:rsidRPr="00443CE6" w:rsidRDefault="00D81588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через МФЦ;</w:t>
            </w:r>
          </w:p>
          <w:p w:rsidR="00D81588" w:rsidRPr="00443CE6" w:rsidRDefault="00D81588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госуслуг в форме электронного документа</w:t>
            </w:r>
          </w:p>
          <w:p w:rsidR="00D81588" w:rsidRDefault="00D81588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6E0373" w:rsidRDefault="006E0373" w:rsidP="00F3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6E0373" w:rsidRDefault="00443CE6" w:rsidP="004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3D25" w:rsidTr="00F325FF">
        <w:tc>
          <w:tcPr>
            <w:tcW w:w="562" w:type="dxa"/>
          </w:tcPr>
          <w:p w:rsidR="00123D25" w:rsidRDefault="00585721" w:rsidP="00F325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123D25" w:rsidRPr="00585721" w:rsidRDefault="00123D25" w:rsidP="0058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объекта в реестре муниципального имущества</w:t>
            </w:r>
          </w:p>
        </w:tc>
        <w:tc>
          <w:tcPr>
            <w:tcW w:w="1984" w:type="dxa"/>
          </w:tcPr>
          <w:p w:rsidR="00123D25" w:rsidRPr="00585721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Подписы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</w:tcPr>
          <w:p w:rsidR="00123D25" w:rsidRPr="00585721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842" w:type="dxa"/>
          </w:tcPr>
          <w:p w:rsidR="00123D25" w:rsidRDefault="007F5BFD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443CE6" w:rsidRPr="00443CE6" w:rsidRDefault="00123D25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43C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123D25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6E0373" w:rsidRDefault="00C8221A" w:rsidP="00F3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6E0373" w:rsidRDefault="00123D25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43CE6"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AE4604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AE4604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C8221A" w:rsidRPr="00AE4604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Default="000978DB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DF16FC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регистрирует заявление. </w:t>
            </w:r>
          </w:p>
          <w:p w:rsidR="00123D25" w:rsidRPr="00DF16FC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B97A97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78DB" w:rsidRPr="00B97A9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73" w:type="dxa"/>
          </w:tcPr>
          <w:p w:rsidR="00123D25" w:rsidRPr="000978DB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Pr="000978DB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0978DB" w:rsidRDefault="00123D25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F325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B11F89" w:rsidRPr="00B11F89" w:rsidRDefault="00B11F89" w:rsidP="00B11F89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1F8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</w:t>
            </w:r>
            <w:r w:rsidRPr="00B1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сведений 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еестра муниципального имущества</w:t>
            </w:r>
          </w:p>
          <w:p w:rsidR="00123D25" w:rsidRDefault="00123D25" w:rsidP="00B11F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188" w:type="dxa"/>
          </w:tcPr>
          <w:p w:rsidR="00DF16FC" w:rsidRPr="00DF16FC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DF16F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заявление и </w:t>
            </w:r>
            <w:r w:rsidRPr="00DF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подготавливает сведения из реестра в виде выписки из реестра муниципального имущества 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  <w:r w:rsidRPr="00DF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25" w:rsidRPr="00BE29B1" w:rsidRDefault="00DF16FC" w:rsidP="00BE29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16FC">
              <w:rPr>
                <w:rFonts w:ascii="Times New Roman" w:hAnsi="Times New Roman" w:cs="Times New Roman"/>
                <w:sz w:val="24"/>
                <w:szCs w:val="24"/>
              </w:rPr>
              <w:t>После подписания выписка либо сообщение об отсутствии объекта в реестре муниципального имущества регистрируются в журнале исходящей корреспонденции</w:t>
            </w:r>
            <w:r w:rsidRPr="00EE378D">
              <w:rPr>
                <w:sz w:val="26"/>
                <w:szCs w:val="26"/>
              </w:rPr>
              <w:t xml:space="preserve"> </w:t>
            </w:r>
            <w:r w:rsidRPr="00DF16FC">
              <w:rPr>
                <w:rFonts w:ascii="Times New Roman" w:hAnsi="Times New Roman" w:cs="Times New Roman"/>
                <w:sz w:val="24"/>
                <w:szCs w:val="24"/>
              </w:rPr>
              <w:t>и направляются заявителю.</w:t>
            </w:r>
            <w:r w:rsidR="00BE29B1" w:rsidRPr="00EE378D">
              <w:rPr>
                <w:i/>
                <w:sz w:val="26"/>
                <w:szCs w:val="26"/>
              </w:rPr>
              <w:t xml:space="preserve"> </w:t>
            </w:r>
            <w:r w:rsidR="00BE29B1" w:rsidRPr="00BE29B1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заявления в администрацию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корреспонденции. </w:t>
            </w:r>
          </w:p>
        </w:tc>
        <w:tc>
          <w:tcPr>
            <w:tcW w:w="1350" w:type="dxa"/>
          </w:tcPr>
          <w:p w:rsidR="00123D25" w:rsidRPr="00B97A97" w:rsidRDefault="00B11F89" w:rsidP="00F3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календарн</w:t>
            </w:r>
            <w:r w:rsidRPr="00B9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дней</w:t>
            </w:r>
          </w:p>
        </w:tc>
        <w:tc>
          <w:tcPr>
            <w:tcW w:w="1673" w:type="dxa"/>
          </w:tcPr>
          <w:p w:rsidR="00123D25" w:rsidRDefault="00B11F89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ии, сотрудник МФЦ</w:t>
            </w:r>
          </w:p>
        </w:tc>
        <w:tc>
          <w:tcPr>
            <w:tcW w:w="2250" w:type="dxa"/>
          </w:tcPr>
          <w:p w:rsidR="00123D25" w:rsidRDefault="00B11F89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Default="00B11F89" w:rsidP="00F32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7285" w:rsidRDefault="007F7285"/>
    <w:p w:rsidR="007F7285" w:rsidRDefault="007F7285"/>
    <w:p w:rsidR="00BE29B1" w:rsidRDefault="00BE29B1"/>
    <w:p w:rsidR="00BE29B1" w:rsidRDefault="00BE29B1"/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A3381E">
        <w:trPr>
          <w:trHeight w:val="2666"/>
        </w:trPr>
        <w:tc>
          <w:tcPr>
            <w:tcW w:w="2405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A3381E">
        <w:tc>
          <w:tcPr>
            <w:tcW w:w="2405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A33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A3381E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5646B4">
              <w:rPr>
                <w:sz w:val="28"/>
                <w:szCs w:val="28"/>
              </w:rPr>
              <w:t xml:space="preserve">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7F7285" w:rsidP="00A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A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7F7285" w:rsidRPr="00FE71D8" w:rsidRDefault="007F7285" w:rsidP="00A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FE71D8" w:rsidRPr="00FE71D8" w:rsidRDefault="00FE71D8" w:rsidP="00A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7F7285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60D"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A338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F7660D" w:rsidRDefault="00F7660D"/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headerReference w:type="default" r:id="rId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p w:rsidR="003C3021" w:rsidRPr="00BC5A44" w:rsidRDefault="003C3021" w:rsidP="00BC5A44">
      <w:pPr>
        <w:rPr>
          <w:rFonts w:ascii="Times New Roman" w:hAnsi="Times New Roman" w:cs="Times New Roman"/>
          <w:sz w:val="26"/>
          <w:szCs w:val="26"/>
        </w:rPr>
      </w:pP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BC5A44" w:rsidRDefault="00BC5A44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070A6" w:rsidRPr="00BC5A44" w:rsidRDefault="006070A6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 (Ф.И.О., паспортные данные, адрес</w:t>
      </w: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места жительства заявителя)</w:t>
      </w: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(наименование, место нахождения юридического</w:t>
      </w: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лица, Ф.И.О. руководителя)</w:t>
      </w:r>
    </w:p>
    <w:p w:rsidR="00BC5A44" w:rsidRDefault="00BC5A44" w:rsidP="006070A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контактный телефон __________________</w:t>
      </w:r>
    </w:p>
    <w:p w:rsidR="00BC2363" w:rsidRDefault="00BC2363" w:rsidP="006070A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2363" w:rsidRDefault="00BC2363" w:rsidP="006070A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2363" w:rsidRPr="00BC5A44" w:rsidRDefault="00BC2363" w:rsidP="006070A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Заявление</w:t>
      </w: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о предоставлении сведений из реестра</w:t>
      </w: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BC5A44" w:rsidRPr="00BC5A44" w:rsidRDefault="00BC5A44" w:rsidP="00BC5A44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Прошу  предоставить  сведения  о  наличии  либо  отсутствии  в  реестре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(место нахождения объекта)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(характеристики, идентифицирующие объект)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О       принятом       решении       прошу      информировать      меня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5A44" w:rsidRPr="00BC5A44" w:rsidRDefault="00BC5A44" w:rsidP="00BC5A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(указывается способ информирования)</w:t>
      </w:r>
    </w:p>
    <w:p w:rsidR="00BC5A44" w:rsidRPr="00BC5A44" w:rsidRDefault="00BC5A44" w:rsidP="00BC5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«____» _______ 20__ г.                               ______________________</w:t>
      </w:r>
    </w:p>
    <w:p w:rsidR="00BC5A44" w:rsidRPr="00BC5A44" w:rsidRDefault="00BC5A44" w:rsidP="00BC5A4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 заявителя)</w:t>
      </w:r>
    </w:p>
    <w:p w:rsidR="00BC5A44" w:rsidRPr="00BC5A44" w:rsidRDefault="00BC5A44" w:rsidP="00BC5A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38A" w:rsidRDefault="0067538A">
      <w:pPr>
        <w:rPr>
          <w:rFonts w:ascii="Times New Roman" w:hAnsi="Times New Roman" w:cs="Times New Roman"/>
          <w:sz w:val="24"/>
          <w:szCs w:val="24"/>
        </w:rPr>
      </w:pPr>
    </w:p>
    <w:p w:rsidR="003C3021" w:rsidRDefault="003C3021">
      <w:pPr>
        <w:rPr>
          <w:rFonts w:ascii="Times New Roman" w:hAnsi="Times New Roman" w:cs="Times New Roman"/>
          <w:sz w:val="24"/>
          <w:szCs w:val="24"/>
        </w:rPr>
      </w:pPr>
    </w:p>
    <w:p w:rsidR="003C3021" w:rsidRDefault="003C3021">
      <w:pPr>
        <w:rPr>
          <w:rFonts w:ascii="Times New Roman" w:hAnsi="Times New Roman" w:cs="Times New Roman"/>
          <w:sz w:val="24"/>
          <w:szCs w:val="24"/>
        </w:rPr>
      </w:pPr>
    </w:p>
    <w:p w:rsidR="003C3021" w:rsidRDefault="00BC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 заполнения</w:t>
      </w:r>
    </w:p>
    <w:p w:rsidR="003C3021" w:rsidRDefault="003C3021">
      <w:pPr>
        <w:rPr>
          <w:rFonts w:ascii="Times New Roman" w:hAnsi="Times New Roman" w:cs="Times New Roman"/>
          <w:sz w:val="24"/>
          <w:szCs w:val="24"/>
        </w:rPr>
      </w:pPr>
    </w:p>
    <w:p w:rsidR="003C3021" w:rsidRPr="00BC5A44" w:rsidRDefault="003C3021" w:rsidP="003C30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3C3021" w:rsidRDefault="003C3021" w:rsidP="003C30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3C3021" w:rsidRPr="00BC5A44" w:rsidRDefault="003C3021" w:rsidP="003C30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3C3021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Острогожск</w:t>
      </w:r>
    </w:p>
    <w:p w:rsidR="003C3021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Острогожского муниципального района </w:t>
      </w:r>
    </w:p>
    <w:p w:rsidR="003C3021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Колесникову</w:t>
      </w:r>
    </w:p>
    <w:p w:rsidR="003C3021" w:rsidRDefault="00DE27E0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</w:t>
      </w:r>
      <w:r w:rsidR="003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Ивана  Ивановича</w:t>
      </w:r>
    </w:p>
    <w:p w:rsidR="003C3021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0100 000000 выдан 01.02.2000г. </w:t>
      </w:r>
    </w:p>
    <w:p w:rsidR="003C3021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Острогожским РОВД Воронежской области</w:t>
      </w:r>
    </w:p>
    <w:p w:rsidR="00BC2363" w:rsidRDefault="00BC2363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область, г. Острогожск, ул. Ленина, д.1</w:t>
      </w:r>
    </w:p>
    <w:p w:rsidR="00BC2363" w:rsidRDefault="00BC2363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8-920-000-00-00</w:t>
      </w: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 (Ф.И.О., паспортные данные, адрес</w:t>
      </w: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места жительства заявителя)</w:t>
      </w: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(наименование, место нахождения юридического</w:t>
      </w: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лица, Ф.И.О. руководителя)</w:t>
      </w:r>
    </w:p>
    <w:p w:rsidR="003C3021" w:rsidRDefault="003C3021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контактный телефон __________________</w:t>
      </w:r>
    </w:p>
    <w:p w:rsidR="00BC2363" w:rsidRPr="00BC5A44" w:rsidRDefault="00BC2363" w:rsidP="003C302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Заявление</w:t>
      </w: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о предоставлении сведений из реестра</w:t>
      </w: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3C3021" w:rsidRPr="00BC5A44" w:rsidRDefault="003C3021" w:rsidP="003C302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3021" w:rsidRPr="00BC5A44" w:rsidRDefault="003C3021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Прошу  предоставить  сведения  о  наличии  либо  отсутствии  в  реестре</w:t>
      </w:r>
    </w:p>
    <w:p w:rsidR="003C3021" w:rsidRPr="00BC5A44" w:rsidRDefault="003C3021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DE27E0" w:rsidRDefault="005D5B1A" w:rsidP="00DE27E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квартиры</w:t>
      </w:r>
    </w:p>
    <w:p w:rsidR="00DE27E0" w:rsidRDefault="005D5B1A" w:rsidP="00DE27E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C3021" w:rsidRPr="00BC5A44">
        <w:rPr>
          <w:rFonts w:ascii="Times New Roman" w:hAnsi="Times New Roman" w:cs="Times New Roman"/>
          <w:sz w:val="24"/>
          <w:szCs w:val="24"/>
        </w:rPr>
        <w:t>______</w:t>
      </w:r>
      <w:r w:rsidR="00DE27E0">
        <w:rPr>
          <w:rFonts w:ascii="Times New Roman" w:hAnsi="Times New Roman" w:cs="Times New Roman"/>
          <w:sz w:val="24"/>
          <w:szCs w:val="24"/>
        </w:rPr>
        <w:t>____________________</w:t>
      </w:r>
    </w:p>
    <w:p w:rsidR="003C3021" w:rsidRPr="00BC5A44" w:rsidRDefault="00DE27E0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 </w:t>
      </w:r>
      <w:r w:rsidR="003C3021" w:rsidRPr="00BC5A44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3C3021" w:rsidRPr="00BC5A44" w:rsidRDefault="00DE27E0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Воронежская область, г. Острогожск, пер. Ким, д. 2, кв. 2 </w:t>
      </w:r>
      <w:r w:rsidR="003C3021" w:rsidRPr="00BC5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021" w:rsidRDefault="003C3021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(место нахождения объекта)</w:t>
      </w:r>
    </w:p>
    <w:p w:rsidR="00D11B1E" w:rsidRPr="00BC5A44" w:rsidRDefault="00D11B1E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021" w:rsidRPr="00BC5A44" w:rsidRDefault="00D11B1E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квартиры – 177 кв. м </w:t>
      </w:r>
      <w:r w:rsidR="003C3021" w:rsidRPr="00BC5A4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D5B1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C3021" w:rsidRPr="00BC5A44" w:rsidRDefault="003C3021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(характеристики, идентифицирующие объект)</w:t>
      </w:r>
    </w:p>
    <w:p w:rsidR="003C3021" w:rsidRPr="00BC5A44" w:rsidRDefault="003C3021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021" w:rsidRPr="00BC5A44" w:rsidRDefault="003C3021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О       принятом       решении       прошу      информировать      меня</w:t>
      </w:r>
    </w:p>
    <w:p w:rsidR="00DE27E0" w:rsidRDefault="00DE27E0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почте, по вышеуказанному адресу</w:t>
      </w:r>
    </w:p>
    <w:p w:rsidR="003C3021" w:rsidRPr="00BC5A44" w:rsidRDefault="003C3021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C3021" w:rsidRDefault="003C3021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(указывается способ информирования)</w:t>
      </w:r>
    </w:p>
    <w:p w:rsidR="00DE27E0" w:rsidRDefault="00DE27E0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5B1A" w:rsidRDefault="005D5B1A" w:rsidP="003C30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021" w:rsidRPr="00BC5A44" w:rsidRDefault="00DE27E0" w:rsidP="003C3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3C3021" w:rsidRPr="00BC5A44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</w:t>
      </w:r>
      <w:r w:rsidR="005D5B1A">
        <w:rPr>
          <w:rFonts w:ascii="Times New Roman" w:hAnsi="Times New Roman" w:cs="Times New Roman"/>
          <w:sz w:val="24"/>
          <w:szCs w:val="24"/>
        </w:rPr>
        <w:t>_____                       Иванов И.И.</w:t>
      </w:r>
    </w:p>
    <w:p w:rsidR="003C3021" w:rsidRPr="00BC5A44" w:rsidRDefault="003C3021" w:rsidP="003C302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 заявителя)</w:t>
      </w:r>
    </w:p>
    <w:p w:rsidR="003C3021" w:rsidRDefault="003C3021" w:rsidP="003C30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081" w:rsidRPr="005646B4" w:rsidRDefault="006D6081" w:rsidP="008A71AE">
      <w:pPr>
        <w:rPr>
          <w:sz w:val="28"/>
          <w:szCs w:val="28"/>
        </w:rPr>
      </w:pPr>
    </w:p>
    <w:p w:rsidR="006D6081" w:rsidRPr="004711DA" w:rsidRDefault="006D6081" w:rsidP="006D608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D6081" w:rsidRPr="004711DA" w:rsidRDefault="006D6081" w:rsidP="006D608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6D6081" w:rsidRPr="004711DA" w:rsidRDefault="006D6081" w:rsidP="006D608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6D608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C01F8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>ВЫПИСКА ИЗ РЕЕСТРА</w:t>
      </w:r>
    </w:p>
    <w:p w:rsidR="006D6081" w:rsidRPr="004711DA" w:rsidRDefault="006D6081" w:rsidP="00C01F8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6D6081" w:rsidRPr="004711DA" w:rsidRDefault="006D6081" w:rsidP="006D608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>№ ____________                                    «___»     _________ 20___ г.</w:t>
      </w:r>
    </w:p>
    <w:p w:rsidR="006D6081" w:rsidRPr="004711DA" w:rsidRDefault="006D6081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Объект права: __________________________________________________________</w:t>
      </w: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Адрес: _________________________________________________________________</w:t>
      </w: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Субъект права: _________________________________________________________</w:t>
      </w: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Вид права: _____________________________________________________________</w:t>
      </w: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Балансодержатель: ______________________________________________________</w:t>
      </w: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Краткая характеристика объекта: ________________________________________</w:t>
      </w: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Площадь: _______________________________________________________________</w:t>
      </w: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Документы-основания: ___________________________________________________</w:t>
      </w: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Существующие ограничения (обременения) права: __________________________</w:t>
      </w:r>
    </w:p>
    <w:p w:rsidR="006D6081" w:rsidRPr="004711DA" w:rsidRDefault="006D6081" w:rsidP="000F30E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0F30E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81" w:rsidRPr="004711DA" w:rsidRDefault="006D6081" w:rsidP="006D608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81" w:rsidRPr="004711DA" w:rsidRDefault="006D6081" w:rsidP="006D608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Подпись уполномоченного должностного лица </w:t>
      </w:r>
    </w:p>
    <w:p w:rsidR="006D6081" w:rsidRPr="006D6081" w:rsidRDefault="006D6081" w:rsidP="006D6081">
      <w:pPr>
        <w:ind w:firstLine="709"/>
        <w:jc w:val="right"/>
        <w:rPr>
          <w:rFonts w:ascii="Times New Roman" w:hAnsi="Times New Roman" w:cs="Times New Roman"/>
        </w:rPr>
      </w:pPr>
      <w:r w:rsidRPr="006D6081">
        <w:rPr>
          <w:rFonts w:ascii="Times New Roman" w:hAnsi="Times New Roman" w:cs="Times New Roman"/>
        </w:rPr>
        <w:t>__________________________________________</w:t>
      </w:r>
    </w:p>
    <w:p w:rsidR="006D6081" w:rsidRDefault="006D6081" w:rsidP="006D6081">
      <w:pPr>
        <w:ind w:firstLine="709"/>
        <w:jc w:val="center"/>
      </w:pPr>
    </w:p>
    <w:p w:rsidR="00382D66" w:rsidRDefault="00382D66" w:rsidP="006D6081">
      <w:pPr>
        <w:ind w:firstLine="709"/>
        <w:jc w:val="center"/>
      </w:pPr>
    </w:p>
    <w:p w:rsidR="00382D66" w:rsidRPr="005646B4" w:rsidRDefault="00382D66" w:rsidP="006D6081">
      <w:pPr>
        <w:ind w:firstLine="709"/>
        <w:jc w:val="center"/>
      </w:pPr>
    </w:p>
    <w:p w:rsidR="006D6081" w:rsidRDefault="006D6081">
      <w:pPr>
        <w:rPr>
          <w:rFonts w:ascii="Times New Roman" w:hAnsi="Times New Roman" w:cs="Times New Roman"/>
          <w:sz w:val="24"/>
          <w:szCs w:val="24"/>
        </w:rPr>
      </w:pPr>
    </w:p>
    <w:p w:rsidR="00382D66" w:rsidRDefault="00382D66" w:rsidP="00382D66">
      <w:pPr>
        <w:pStyle w:val="4"/>
        <w:jc w:val="left"/>
        <w:rPr>
          <w:sz w:val="1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114300</wp:posOffset>
            </wp:positionV>
            <wp:extent cx="460375" cy="605155"/>
            <wp:effectExtent l="19050" t="0" r="0" b="0"/>
            <wp:wrapNone/>
            <wp:docPr id="3" name="Рисунок 3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795"/>
        <w:gridCol w:w="4775"/>
      </w:tblGrid>
      <w:tr w:rsidR="00382D66" w:rsidTr="001556F4">
        <w:tc>
          <w:tcPr>
            <w:tcW w:w="4926" w:type="dxa"/>
          </w:tcPr>
          <w:p w:rsidR="00382D66" w:rsidRDefault="00382D66" w:rsidP="001556F4"/>
          <w:p w:rsidR="00382D66" w:rsidRDefault="00382D66" w:rsidP="001556F4">
            <w:pPr>
              <w:rPr>
                <w:b/>
                <w:spacing w:val="30"/>
                <w:position w:val="12"/>
                <w:sz w:val="28"/>
              </w:rPr>
            </w:pPr>
          </w:p>
          <w:p w:rsidR="00382D66" w:rsidRDefault="00382D66" w:rsidP="001556F4">
            <w:pPr>
              <w:pStyle w:val="4"/>
              <w:rPr>
                <w:sz w:val="22"/>
              </w:rPr>
            </w:pPr>
          </w:p>
          <w:p w:rsidR="00382D66" w:rsidRDefault="00382D66" w:rsidP="00382D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82D66" w:rsidRDefault="00382D66" w:rsidP="00382D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– ГОРОД ОСТРОГОЖСК ОСТРОГОЖСКОГО МУНИЦИПАЛЬНОГО РАЙОНА</w:t>
            </w:r>
          </w:p>
          <w:p w:rsidR="00382D66" w:rsidRDefault="00382D66" w:rsidP="00382D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ВОРОНЕЖСКОЙ ОБЛАСТИ</w:t>
            </w:r>
          </w:p>
          <w:p w:rsidR="00382D66" w:rsidRDefault="00382D66" w:rsidP="00382D66">
            <w:pPr>
              <w:spacing w:after="0"/>
              <w:jc w:val="center"/>
              <w:rPr>
                <w:b/>
                <w:spacing w:val="30"/>
                <w:position w:val="12"/>
                <w:sz w:val="16"/>
              </w:rPr>
            </w:pPr>
          </w:p>
          <w:p w:rsidR="00382D66" w:rsidRPr="000E575F" w:rsidRDefault="00382D66" w:rsidP="00382D6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22, г"/>
              </w:smartTagPr>
              <w:r w:rsidRPr="000E575F">
                <w:rPr>
                  <w:rFonts w:ascii="Times New Roman" w:hAnsi="Times New Roman" w:cs="Times New Roman"/>
                  <w:bCs/>
                  <w:spacing w:val="30"/>
                  <w:position w:val="12"/>
                  <w:sz w:val="16"/>
                </w:rPr>
                <w:t>22, г</w:t>
              </w:r>
            </w:smartTag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 xml:space="preserve">. Острогожск, </w:t>
            </w:r>
          </w:p>
          <w:p w:rsidR="00382D66" w:rsidRPr="000E575F" w:rsidRDefault="00382D66" w:rsidP="00382D6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>Воронежская область, 397855</w:t>
            </w:r>
          </w:p>
          <w:p w:rsidR="00382D66" w:rsidRPr="000E575F" w:rsidRDefault="00382D66" w:rsidP="00382D66">
            <w:pPr>
              <w:spacing w:after="0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 xml:space="preserve">           Факс8( 47375) 4-43-43, 4-52-19</w:t>
            </w:r>
          </w:p>
          <w:p w:rsidR="00382D66" w:rsidRPr="000E575F" w:rsidRDefault="00382D66" w:rsidP="00382D6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z w:val="20"/>
              </w:rPr>
              <w:t>Е-</w:t>
            </w:r>
            <w:r w:rsidRPr="000E575F">
              <w:rPr>
                <w:rFonts w:ascii="Times New Roman" w:hAnsi="Times New Roman" w:cs="Times New Roman"/>
                <w:bCs/>
                <w:sz w:val="20"/>
                <w:lang w:val="en-US"/>
              </w:rPr>
              <w:t>mail</w:t>
            </w:r>
            <w:r w:rsidRPr="000E575F">
              <w:rPr>
                <w:rFonts w:ascii="Times New Roman" w:hAnsi="Times New Roman" w:cs="Times New Roman"/>
                <w:bCs/>
                <w:sz w:val="20"/>
              </w:rPr>
              <w:t xml:space="preserve">: </w:t>
            </w:r>
            <w:hyperlink r:id="rId9" w:history="1"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o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strog.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ostro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govvrn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382D66" w:rsidRPr="000E575F" w:rsidRDefault="00382D66" w:rsidP="00382D6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>ОГРН 1023601032872</w:t>
            </w:r>
          </w:p>
          <w:p w:rsidR="00382D66" w:rsidRPr="000E575F" w:rsidRDefault="00382D66" w:rsidP="00382D66">
            <w:pPr>
              <w:pStyle w:val="9"/>
            </w:pPr>
            <w:r w:rsidRPr="000E575F">
              <w:rPr>
                <w:b w:val="0"/>
                <w:bCs/>
                <w:sz w:val="16"/>
              </w:rPr>
              <w:t>ИНН/КПП 3619004895/361901001</w:t>
            </w:r>
          </w:p>
          <w:p w:rsidR="00382D66" w:rsidRDefault="00382D66" w:rsidP="001556F4">
            <w:pPr>
              <w:rPr>
                <w:sz w:val="20"/>
              </w:rPr>
            </w:pPr>
          </w:p>
          <w:p w:rsidR="00382D66" w:rsidRPr="004C3EF3" w:rsidRDefault="00382D66" w:rsidP="00382D66">
            <w:r>
              <w:t>«_____» __________2016</w:t>
            </w:r>
            <w:r w:rsidRPr="004C3EF3">
              <w:t xml:space="preserve"> г. № </w:t>
            </w:r>
            <w:r>
              <w:t xml:space="preserve"> 1</w:t>
            </w:r>
          </w:p>
        </w:tc>
        <w:tc>
          <w:tcPr>
            <w:tcW w:w="4927" w:type="dxa"/>
          </w:tcPr>
          <w:p w:rsidR="00382D66" w:rsidRDefault="00382D66" w:rsidP="003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заполнения</w:t>
            </w:r>
          </w:p>
          <w:p w:rsidR="00382D66" w:rsidRDefault="00382D66" w:rsidP="001556F4"/>
          <w:p w:rsidR="00382D66" w:rsidRDefault="00382D66" w:rsidP="001556F4"/>
          <w:p w:rsidR="00382D66" w:rsidRPr="004711DA" w:rsidRDefault="00382D66" w:rsidP="00382D66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1DA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382D66" w:rsidRPr="004711DA" w:rsidRDefault="00382D66" w:rsidP="00382D66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1DA">
              <w:rPr>
                <w:rFonts w:ascii="Times New Roman" w:hAnsi="Times New Roman" w:cs="Times New Roman"/>
                <w:sz w:val="24"/>
                <w:szCs w:val="24"/>
              </w:rPr>
              <w:t>к технологической схеме</w:t>
            </w:r>
          </w:p>
          <w:p w:rsidR="00382D66" w:rsidRDefault="00382D66" w:rsidP="001556F4"/>
          <w:p w:rsidR="00382D66" w:rsidRDefault="00382D66" w:rsidP="001556F4">
            <w:r>
              <w:t xml:space="preserve"> </w:t>
            </w:r>
          </w:p>
          <w:p w:rsidR="00382D66" w:rsidRDefault="00382D66" w:rsidP="001556F4"/>
          <w:p w:rsidR="00382D66" w:rsidRDefault="00382D66" w:rsidP="001556F4"/>
          <w:p w:rsidR="00382D66" w:rsidRPr="0050415D" w:rsidRDefault="00382D66" w:rsidP="001556F4">
            <w:pPr>
              <w:rPr>
                <w:sz w:val="28"/>
                <w:szCs w:val="28"/>
              </w:rPr>
            </w:pPr>
          </w:p>
          <w:p w:rsidR="00382D66" w:rsidRDefault="00382D66" w:rsidP="001556F4"/>
          <w:p w:rsidR="00382D66" w:rsidRDefault="00382D66" w:rsidP="001556F4">
            <w:pPr>
              <w:jc w:val="center"/>
            </w:pPr>
          </w:p>
        </w:tc>
      </w:tr>
    </w:tbl>
    <w:p w:rsidR="006D6081" w:rsidRPr="004711DA" w:rsidRDefault="006D6081" w:rsidP="00382D66">
      <w:pPr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C01F8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>ВЫПИСКА ИЗ РЕЕСТРА</w:t>
      </w:r>
    </w:p>
    <w:p w:rsidR="006D6081" w:rsidRPr="004711DA" w:rsidRDefault="006D6081" w:rsidP="00C01F8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6D6081" w:rsidRPr="004711DA" w:rsidRDefault="006D6081" w:rsidP="00382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>.</w:t>
      </w:r>
    </w:p>
    <w:p w:rsidR="006D6081" w:rsidRPr="004711DA" w:rsidRDefault="006D6081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82D66" w:rsidRDefault="006D6081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Объект права: </w:t>
      </w:r>
      <w:r w:rsidR="008A71AE">
        <w:rPr>
          <w:rFonts w:ascii="Times New Roman" w:hAnsi="Times New Roman" w:cs="Times New Roman"/>
          <w:sz w:val="24"/>
          <w:szCs w:val="24"/>
        </w:rPr>
        <w:t xml:space="preserve">квартира </w:t>
      </w:r>
    </w:p>
    <w:p w:rsidR="00382D66" w:rsidRDefault="006D6081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Адрес: </w:t>
      </w:r>
      <w:r w:rsidR="008A71AE">
        <w:rPr>
          <w:rFonts w:ascii="Times New Roman" w:hAnsi="Times New Roman" w:cs="Times New Roman"/>
          <w:sz w:val="24"/>
          <w:szCs w:val="24"/>
        </w:rPr>
        <w:t xml:space="preserve">Воронежская область, г. Острогожск, пер. Ким, д. 2, кв. 2 </w:t>
      </w:r>
    </w:p>
    <w:p w:rsidR="00382D66" w:rsidRDefault="006D6081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Субъект права: </w:t>
      </w:r>
      <w:r w:rsidR="00382D66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городское </w:t>
      </w:r>
      <w:r w:rsidR="000E575F">
        <w:rPr>
          <w:rFonts w:ascii="Times New Roman" w:hAnsi="Times New Roman" w:cs="Times New Roman"/>
          <w:sz w:val="24"/>
          <w:szCs w:val="24"/>
        </w:rPr>
        <w:t>поселение</w:t>
      </w:r>
      <w:r w:rsidR="00382D66">
        <w:rPr>
          <w:rFonts w:ascii="Times New Roman" w:hAnsi="Times New Roman" w:cs="Times New Roman"/>
          <w:sz w:val="24"/>
          <w:szCs w:val="24"/>
        </w:rPr>
        <w:t xml:space="preserve">  – город</w:t>
      </w:r>
    </w:p>
    <w:p w:rsidR="00382D66" w:rsidRDefault="00382D66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Острогожск </w:t>
      </w:r>
    </w:p>
    <w:p w:rsidR="00382D66" w:rsidRDefault="006D6081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Вид права: </w:t>
      </w:r>
      <w:r w:rsidR="00382D66">
        <w:rPr>
          <w:rFonts w:ascii="Times New Roman" w:hAnsi="Times New Roman" w:cs="Times New Roman"/>
          <w:sz w:val="24"/>
          <w:szCs w:val="24"/>
        </w:rPr>
        <w:t xml:space="preserve">собственность </w:t>
      </w:r>
    </w:p>
    <w:p w:rsidR="006D6081" w:rsidRPr="004711DA" w:rsidRDefault="006D6081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Балансодержатель: </w:t>
      </w:r>
      <w:r w:rsidR="004711DA" w:rsidRPr="004711DA">
        <w:rPr>
          <w:rFonts w:ascii="Times New Roman" w:hAnsi="Times New Roman" w:cs="Times New Roman"/>
          <w:sz w:val="24"/>
          <w:szCs w:val="24"/>
        </w:rPr>
        <w:t xml:space="preserve">Муниципальная казна </w:t>
      </w:r>
    </w:p>
    <w:p w:rsidR="006D6081" w:rsidRPr="004711DA" w:rsidRDefault="006D6081" w:rsidP="00382D6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Краткая характеристика объекта: </w:t>
      </w:r>
      <w:r w:rsidR="008A71AE">
        <w:rPr>
          <w:rFonts w:ascii="Times New Roman" w:hAnsi="Times New Roman" w:cs="Times New Roman"/>
          <w:sz w:val="24"/>
          <w:szCs w:val="24"/>
        </w:rPr>
        <w:t xml:space="preserve">жилой дом на 4 квартиры, в т. ч.  квартира № 2 </w:t>
      </w:r>
    </w:p>
    <w:p w:rsidR="00382D66" w:rsidRDefault="006D6081" w:rsidP="006D60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Площадь: </w:t>
      </w:r>
      <w:r w:rsidR="008A71AE">
        <w:rPr>
          <w:rFonts w:ascii="Times New Roman" w:hAnsi="Times New Roman" w:cs="Times New Roman"/>
          <w:sz w:val="24"/>
          <w:szCs w:val="24"/>
        </w:rPr>
        <w:t>177 кв.</w:t>
      </w:r>
      <w:r w:rsidR="00C01F8C">
        <w:rPr>
          <w:rFonts w:ascii="Times New Roman" w:hAnsi="Times New Roman" w:cs="Times New Roman"/>
          <w:sz w:val="24"/>
          <w:szCs w:val="24"/>
        </w:rPr>
        <w:t xml:space="preserve"> </w:t>
      </w:r>
      <w:r w:rsidR="008A71AE">
        <w:rPr>
          <w:rFonts w:ascii="Times New Roman" w:hAnsi="Times New Roman" w:cs="Times New Roman"/>
          <w:sz w:val="24"/>
          <w:szCs w:val="24"/>
        </w:rPr>
        <w:t xml:space="preserve">м </w:t>
      </w:r>
    </w:p>
    <w:p w:rsidR="006D6081" w:rsidRPr="004711DA" w:rsidRDefault="00382D66" w:rsidP="00382D66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6081" w:rsidRPr="004711DA">
        <w:rPr>
          <w:rFonts w:ascii="Times New Roman" w:hAnsi="Times New Roman" w:cs="Times New Roman"/>
          <w:sz w:val="24"/>
          <w:szCs w:val="24"/>
        </w:rPr>
        <w:t xml:space="preserve">Документы-основания: </w:t>
      </w:r>
      <w:r w:rsidR="008A71AE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городского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A71AE">
        <w:rPr>
          <w:rFonts w:ascii="Times New Roman" w:hAnsi="Times New Roman" w:cs="Times New Roman"/>
          <w:sz w:val="24"/>
          <w:szCs w:val="24"/>
        </w:rPr>
        <w:t>поселения – город Острогожск</w:t>
      </w:r>
      <w:r w:rsidR="00C01F8C">
        <w:rPr>
          <w:rFonts w:ascii="Times New Roman" w:hAnsi="Times New Roman" w:cs="Times New Roman"/>
          <w:sz w:val="24"/>
          <w:szCs w:val="24"/>
        </w:rPr>
        <w:t xml:space="preserve"> от 15.06.2006 г. № 122.</w:t>
      </w:r>
    </w:p>
    <w:p w:rsidR="006D6081" w:rsidRPr="004711DA" w:rsidRDefault="006D6081" w:rsidP="00382D6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 xml:space="preserve">    Существующие ограничения (обременения) права: </w:t>
      </w:r>
      <w:r w:rsidR="008A71AE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D6081" w:rsidRDefault="006D6081" w:rsidP="006D608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2D66" w:rsidRDefault="00382D66" w:rsidP="006D608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2D66" w:rsidRPr="006D6081" w:rsidRDefault="00382D66" w:rsidP="006D608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6081" w:rsidRPr="00C01F8C" w:rsidRDefault="00C01F8C" w:rsidP="00C01F8C">
      <w:pPr>
        <w:rPr>
          <w:rFonts w:ascii="Times New Roman" w:hAnsi="Times New Roman" w:cs="Times New Roman"/>
          <w:sz w:val="24"/>
          <w:szCs w:val="24"/>
        </w:rPr>
      </w:pPr>
      <w:r w:rsidRPr="00C01F8C">
        <w:rPr>
          <w:rFonts w:ascii="Times New Roman" w:hAnsi="Times New Roman" w:cs="Times New Roman"/>
          <w:sz w:val="24"/>
          <w:szCs w:val="24"/>
        </w:rPr>
        <w:t>Глава администрации городского поселения – город Острогожск</w:t>
      </w:r>
      <w:r>
        <w:rPr>
          <w:rFonts w:ascii="Times New Roman" w:hAnsi="Times New Roman" w:cs="Times New Roman"/>
          <w:sz w:val="24"/>
          <w:szCs w:val="24"/>
        </w:rPr>
        <w:t xml:space="preserve">                А.В.Колесников</w:t>
      </w:r>
    </w:p>
    <w:p w:rsidR="006D6081" w:rsidRPr="006D6081" w:rsidRDefault="006D6081" w:rsidP="006D60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81" w:rsidRPr="006D6081" w:rsidRDefault="006D6081" w:rsidP="006D60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81" w:rsidRPr="005646B4" w:rsidRDefault="006D6081" w:rsidP="006D6081">
      <w:pPr>
        <w:ind w:firstLine="709"/>
        <w:jc w:val="center"/>
      </w:pPr>
    </w:p>
    <w:p w:rsidR="006D6081" w:rsidRPr="00BC5A44" w:rsidRDefault="006D6081">
      <w:pPr>
        <w:rPr>
          <w:rFonts w:ascii="Times New Roman" w:hAnsi="Times New Roman" w:cs="Times New Roman"/>
          <w:sz w:val="24"/>
          <w:szCs w:val="24"/>
        </w:rPr>
      </w:pPr>
    </w:p>
    <w:sectPr w:rsidR="006D6081" w:rsidRPr="00BC5A44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51" w:rsidRDefault="00A46E51">
      <w:pPr>
        <w:spacing w:after="0" w:line="240" w:lineRule="auto"/>
      </w:pPr>
      <w:r>
        <w:separator/>
      </w:r>
    </w:p>
  </w:endnote>
  <w:endnote w:type="continuationSeparator" w:id="1">
    <w:p w:rsidR="00A46E51" w:rsidRDefault="00A4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51" w:rsidRDefault="00A46E51">
      <w:pPr>
        <w:spacing w:after="0" w:line="240" w:lineRule="auto"/>
      </w:pPr>
      <w:r>
        <w:separator/>
      </w:r>
    </w:p>
  </w:footnote>
  <w:footnote w:type="continuationSeparator" w:id="1">
    <w:p w:rsidR="00A46E51" w:rsidRDefault="00A4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74" w:rsidRDefault="00A46E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567CE"/>
    <w:rsid w:val="000935CE"/>
    <w:rsid w:val="000978DB"/>
    <w:rsid w:val="000B2CFE"/>
    <w:rsid w:val="000E4A4D"/>
    <w:rsid w:val="000E575F"/>
    <w:rsid w:val="000F30EC"/>
    <w:rsid w:val="00123D25"/>
    <w:rsid w:val="00126F1E"/>
    <w:rsid w:val="001F226E"/>
    <w:rsid w:val="002C585C"/>
    <w:rsid w:val="00312FD6"/>
    <w:rsid w:val="00382D66"/>
    <w:rsid w:val="003B1E74"/>
    <w:rsid w:val="003C3021"/>
    <w:rsid w:val="00426AA9"/>
    <w:rsid w:val="004365F0"/>
    <w:rsid w:val="00443CE6"/>
    <w:rsid w:val="004711DA"/>
    <w:rsid w:val="00585721"/>
    <w:rsid w:val="0059612F"/>
    <w:rsid w:val="005B16E9"/>
    <w:rsid w:val="005B2A31"/>
    <w:rsid w:val="005D5B1A"/>
    <w:rsid w:val="006070A6"/>
    <w:rsid w:val="0062198E"/>
    <w:rsid w:val="0067538A"/>
    <w:rsid w:val="00693FFF"/>
    <w:rsid w:val="006D6081"/>
    <w:rsid w:val="006E0373"/>
    <w:rsid w:val="006E0FDE"/>
    <w:rsid w:val="00730818"/>
    <w:rsid w:val="00754CF6"/>
    <w:rsid w:val="007C0CA9"/>
    <w:rsid w:val="007F5BFD"/>
    <w:rsid w:val="007F7285"/>
    <w:rsid w:val="008614B5"/>
    <w:rsid w:val="0089052C"/>
    <w:rsid w:val="008A71AE"/>
    <w:rsid w:val="009A4DFC"/>
    <w:rsid w:val="009E20E0"/>
    <w:rsid w:val="009E39AC"/>
    <w:rsid w:val="00A46E51"/>
    <w:rsid w:val="00A95B75"/>
    <w:rsid w:val="00B11F89"/>
    <w:rsid w:val="00B4177D"/>
    <w:rsid w:val="00B520F9"/>
    <w:rsid w:val="00B82A5E"/>
    <w:rsid w:val="00B8694D"/>
    <w:rsid w:val="00B97A97"/>
    <w:rsid w:val="00BC2363"/>
    <w:rsid w:val="00BC4F71"/>
    <w:rsid w:val="00BC5A44"/>
    <w:rsid w:val="00BD55FE"/>
    <w:rsid w:val="00BE29B1"/>
    <w:rsid w:val="00BF047A"/>
    <w:rsid w:val="00C01F8C"/>
    <w:rsid w:val="00C22431"/>
    <w:rsid w:val="00C8221A"/>
    <w:rsid w:val="00CE210A"/>
    <w:rsid w:val="00D11B1E"/>
    <w:rsid w:val="00D16AC5"/>
    <w:rsid w:val="00D81588"/>
    <w:rsid w:val="00DD5CA1"/>
    <w:rsid w:val="00DE27E0"/>
    <w:rsid w:val="00DF16FC"/>
    <w:rsid w:val="00E31036"/>
    <w:rsid w:val="00E50C3F"/>
    <w:rsid w:val="00EC6F5B"/>
    <w:rsid w:val="00EF7A7C"/>
    <w:rsid w:val="00F4484D"/>
    <w:rsid w:val="00F65BF5"/>
    <w:rsid w:val="00F66712"/>
    <w:rsid w:val="00F7660D"/>
    <w:rsid w:val="00F91391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trog.ostr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16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36</cp:revision>
  <cp:lastPrinted>2016-10-28T12:07:00Z</cp:lastPrinted>
  <dcterms:created xsi:type="dcterms:W3CDTF">2016-10-26T12:00:00Z</dcterms:created>
  <dcterms:modified xsi:type="dcterms:W3CDTF">2016-11-11T05:53:00Z</dcterms:modified>
</cp:coreProperties>
</file>