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EA23EF">
        <w:tc>
          <w:tcPr>
            <w:tcW w:w="4569" w:type="dxa"/>
            <w:shd w:val="clear" w:color="auto" w:fill="auto"/>
          </w:tcPr>
          <w:p w:rsidR="00123D25" w:rsidRPr="0074137C" w:rsidRDefault="00123D25" w:rsidP="00EA23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EA23EF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D673CA">
        <w:rPr>
          <w:rFonts w:ascii="Times New Roman" w:hAnsi="Times New Roman" w:cs="Times New Roman"/>
          <w:sz w:val="26"/>
          <w:szCs w:val="26"/>
        </w:rPr>
        <w:t>142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D673CA">
        <w:rPr>
          <w:rFonts w:ascii="Times New Roman" w:hAnsi="Times New Roman" w:cs="Times New Roman"/>
          <w:sz w:val="26"/>
          <w:szCs w:val="26"/>
        </w:rPr>
        <w:t>03.11.</w:t>
      </w:r>
      <w:r>
        <w:rPr>
          <w:rFonts w:ascii="Times New Roman" w:hAnsi="Times New Roman" w:cs="Times New Roman"/>
          <w:sz w:val="26"/>
          <w:szCs w:val="26"/>
        </w:rPr>
        <w:t>__2016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C302B9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BC042F" w:rsidRPr="00C302B9">
        <w:rPr>
          <w:rFonts w:ascii="Times New Roman" w:hAnsi="Times New Roman" w:cs="Times New Roman"/>
          <w:b/>
          <w:cap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08614D" w:rsidRPr="00C302B9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Pr="00C302B9" w:rsidRDefault="009A4DFC" w:rsidP="009A4DFC">
      <w:pPr>
        <w:spacing w:after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EA23EF"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EA23EF"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EA23EF">
        <w:trPr>
          <w:trHeight w:val="905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EA23EF">
        <w:trPr>
          <w:trHeight w:val="368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6D06F8" w:rsidRDefault="00123D25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BC042F">
              <w:rPr>
                <w:rFonts w:ascii="Times New Roman" w:hAnsi="Times New Roman" w:cs="Times New Roman"/>
                <w:sz w:val="24"/>
                <w:szCs w:val="24"/>
              </w:rPr>
              <w:t>962972</w:t>
            </w:r>
          </w:p>
        </w:tc>
      </w:tr>
      <w:tr w:rsidR="00123D25" w:rsidRPr="006D06F8" w:rsidTr="00EA23EF">
        <w:trPr>
          <w:trHeight w:val="561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BC042F" w:rsidRDefault="00BC042F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2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123D25" w:rsidRPr="006D06F8" w:rsidTr="00EA23EF">
        <w:trPr>
          <w:trHeight w:val="410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EA23EF">
        <w:trPr>
          <w:trHeight w:val="703"/>
        </w:trPr>
        <w:tc>
          <w:tcPr>
            <w:tcW w:w="478" w:type="dxa"/>
          </w:tcPr>
          <w:p w:rsidR="00123D25" w:rsidRPr="006D06F8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6D06F8" w:rsidRDefault="00B82A5E" w:rsidP="00BC0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городского поселения – город Острогожск Острогожского муниципального района Воронежск</w:t>
            </w:r>
            <w:r w:rsidR="003B63FD">
              <w:rPr>
                <w:rFonts w:ascii="Times New Roman" w:hAnsi="Times New Roman" w:cs="Times New Roman"/>
                <w:sz w:val="24"/>
                <w:szCs w:val="24"/>
              </w:rPr>
              <w:t xml:space="preserve">ой области от </w:t>
            </w:r>
            <w:r w:rsidR="00BC042F">
              <w:rPr>
                <w:rFonts w:ascii="Times New Roman" w:hAnsi="Times New Roman" w:cs="Times New Roman"/>
                <w:sz w:val="24"/>
                <w:szCs w:val="24"/>
              </w:rPr>
              <w:t>20.11.2015 г. № 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5A18">
              <w:rPr>
                <w:color w:val="000000"/>
                <w:sz w:val="26"/>
                <w:szCs w:val="26"/>
              </w:rPr>
              <w:t xml:space="preserve"> </w:t>
            </w:r>
            <w:r w:rsidRPr="00B8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по предоставлению </w:t>
            </w:r>
            <w:r w:rsidRPr="00B8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услуги «</w:t>
            </w:r>
            <w:r w:rsidR="00BC042F" w:rsidRPr="00BC042F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BC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B63FD" w:rsidRPr="006D06F8" w:rsidTr="00EA23EF">
        <w:trPr>
          <w:trHeight w:val="425"/>
        </w:trPr>
        <w:tc>
          <w:tcPr>
            <w:tcW w:w="478" w:type="dxa"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3B63FD" w:rsidRPr="004037FA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1. Предварительное согласование предоставления земельного участка, (за исключением</w:t>
            </w:r>
          </w:p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предварительного согласования предоставления земельного участка для индивидуального жилищного</w:t>
            </w:r>
          </w:p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строительства, ведения личного подсобного хозяйства в границах населенного пункта, садоводства, дачного</w:t>
            </w:r>
          </w:p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хозяйства, для осуществления крестьянским (фермерским) хозяйством его деятельности).</w:t>
            </w:r>
          </w:p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2. Предварительное согласование предоставления земельного участка для индивидуального жилищного</w:t>
            </w:r>
          </w:p>
          <w:p w:rsidR="00C302B9" w:rsidRPr="00C302B9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строительства, ведения личного подсобного хозяйства в границах населенного пункта, садоводства, дачного</w:t>
            </w:r>
          </w:p>
          <w:p w:rsidR="003B63FD" w:rsidRPr="00BC042F" w:rsidRDefault="00C302B9" w:rsidP="00C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2B9">
              <w:rPr>
                <w:rFonts w:ascii="Times New Roman" w:hAnsi="Times New Roman" w:cs="Times New Roman"/>
                <w:sz w:val="24"/>
                <w:szCs w:val="24"/>
              </w:rPr>
              <w:t>хозяйства, для осуществления крестьянским (фермерским) хозяйством его деятельности.</w:t>
            </w:r>
          </w:p>
        </w:tc>
      </w:tr>
      <w:tr w:rsidR="003B63FD" w:rsidRPr="006D06F8" w:rsidTr="00EA23EF">
        <w:trPr>
          <w:trHeight w:val="162"/>
        </w:trPr>
        <w:tc>
          <w:tcPr>
            <w:tcW w:w="478" w:type="dxa"/>
            <w:vMerge w:val="restart"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3B63FD" w:rsidRPr="004037FA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3B63FD" w:rsidRPr="006D06F8" w:rsidTr="00EA23EF">
        <w:trPr>
          <w:trHeight w:val="16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3B63FD" w:rsidRPr="006D06F8" w:rsidTr="00EA23EF">
        <w:trPr>
          <w:trHeight w:val="13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</w:t>
            </w:r>
          </w:p>
        </w:tc>
      </w:tr>
      <w:tr w:rsidR="003B63FD" w:rsidRPr="006D06F8" w:rsidTr="00EA23EF">
        <w:trPr>
          <w:trHeight w:val="195"/>
        </w:trPr>
        <w:tc>
          <w:tcPr>
            <w:tcW w:w="478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3B63FD" w:rsidRPr="006D06F8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B63FD" w:rsidRPr="0089052C" w:rsidRDefault="003B63F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390FE6" w:rsidRDefault="00390FE6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BC042F" w:rsidRDefault="00BC042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C302B9" w:rsidRDefault="00C302B9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5000" w:type="pct"/>
        <w:tblLook w:val="04A0"/>
      </w:tblPr>
      <w:tblGrid>
        <w:gridCol w:w="362"/>
        <w:gridCol w:w="1162"/>
        <w:gridCol w:w="987"/>
        <w:gridCol w:w="976"/>
        <w:gridCol w:w="1093"/>
        <w:gridCol w:w="1248"/>
        <w:gridCol w:w="1342"/>
        <w:gridCol w:w="1342"/>
        <w:gridCol w:w="1340"/>
        <w:gridCol w:w="1340"/>
        <w:gridCol w:w="1340"/>
        <w:gridCol w:w="1127"/>
        <w:gridCol w:w="1127"/>
      </w:tblGrid>
      <w:tr w:rsidR="003F5141" w:rsidTr="003F5141">
        <w:trPr>
          <w:trHeight w:val="960"/>
        </w:trPr>
        <w:tc>
          <w:tcPr>
            <w:tcW w:w="122" w:type="pct"/>
            <w:vMerge w:val="restar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1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657" w:type="pct"/>
            <w:gridSpan w:val="2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23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23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447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447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1339" w:type="pct"/>
            <w:gridSpan w:val="3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76" w:type="pct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376" w:type="pct"/>
            <w:vMerge w:val="restar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3F5141" w:rsidTr="003F5141">
        <w:trPr>
          <w:trHeight w:val="299"/>
        </w:trPr>
        <w:tc>
          <w:tcPr>
            <w:tcW w:w="122" w:type="pct"/>
            <w:vMerge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46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446" w:type="pct"/>
            <w:vMerge w:val="restar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141" w:rsidTr="003F5141">
        <w:trPr>
          <w:trHeight w:val="4752"/>
        </w:trPr>
        <w:tc>
          <w:tcPr>
            <w:tcW w:w="122" w:type="pct"/>
            <w:vMerge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328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42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7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pct"/>
            <w:vMerge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141" w:rsidTr="003F5141">
        <w:tc>
          <w:tcPr>
            <w:tcW w:w="122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" w:type="pc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29" w:type="pct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28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423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423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447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447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446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446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446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376" w:type="pct"/>
          </w:tcPr>
          <w:p w:rsidR="00123D25" w:rsidRPr="004037FA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376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  <w:p w:rsidR="005529D3" w:rsidRPr="004037FA" w:rsidRDefault="005529D3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5141" w:rsidTr="003F5141">
        <w:tc>
          <w:tcPr>
            <w:tcW w:w="122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" w:type="pct"/>
          </w:tcPr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Предваритель-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(за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исключением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предваритель-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участка для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го жилищного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хозяйства в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садоводства,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дачного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хозяйства, для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крестьянск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</w:p>
          <w:p w:rsidR="00C302B9" w:rsidRPr="003F5141" w:rsidRDefault="00C302B9" w:rsidP="00C30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хозяйством его</w:t>
            </w:r>
          </w:p>
          <w:p w:rsidR="00123D25" w:rsidRPr="003F5141" w:rsidRDefault="00C302B9" w:rsidP="00C3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деятельности).</w:t>
            </w:r>
          </w:p>
        </w:tc>
        <w:tc>
          <w:tcPr>
            <w:tcW w:w="329" w:type="pct"/>
          </w:tcPr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должен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превышать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одного месяца со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дня поступл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  <w:p w:rsidR="00123D25" w:rsidRPr="003F5141" w:rsidRDefault="001D10FA" w:rsidP="001D1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28" w:type="pct"/>
          </w:tcPr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должен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превышать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одного месяца со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дня поступл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  <w:p w:rsidR="00123D25" w:rsidRPr="003F5141" w:rsidRDefault="001D10FA" w:rsidP="001D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3" w:type="pct"/>
          </w:tcPr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заявление не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требованиям;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подано в иной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орган;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к заявлению не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приложены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предоставляемые в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</w:p>
          <w:p w:rsidR="005B16E9" w:rsidRPr="003F5141" w:rsidRDefault="001D10FA" w:rsidP="001D10FA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требованиями.</w:t>
            </w:r>
          </w:p>
        </w:tc>
        <w:tc>
          <w:tcPr>
            <w:tcW w:w="423" w:type="pct"/>
          </w:tcPr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схема расположения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участка,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приложенная к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заявлению 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предварительном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не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может быть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утверждена по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основаниям,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 пункте 16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статьи 11.10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земельный участок,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который предстоит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образовать, не может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быть предоставлен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подлежат заявителю по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основаниям,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подпунктах 1 - 13, 15 -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 xml:space="preserve">19, 22 и 23 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статьи 39.16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земельный участок,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границы которого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уточнению в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«О государственном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кадастре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недвижимости», не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может быть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заявителю по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основаниям,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подпунктах 1 - 23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статьи 39.16</w:t>
            </w:r>
          </w:p>
          <w:p w:rsidR="001D10FA" w:rsidRPr="003F5141" w:rsidRDefault="001D10FA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123D25" w:rsidRPr="003F5141" w:rsidRDefault="001D10FA" w:rsidP="001D10FA">
            <w:pPr>
              <w:tabs>
                <w:tab w:val="num" w:pos="1155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</w:tc>
        <w:tc>
          <w:tcPr>
            <w:tcW w:w="447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EC6F5B" w:rsidRPr="00EA23EF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447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446" w:type="pct"/>
          </w:tcPr>
          <w:p w:rsidR="00123D25" w:rsidRPr="00EA23EF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6F5B" w:rsidRPr="00EA23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6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446" w:type="pct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376" w:type="pct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полномочного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376" w:type="pct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полномочного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  <w:tr w:rsidR="003F5141" w:rsidTr="003F5141">
        <w:tc>
          <w:tcPr>
            <w:tcW w:w="122" w:type="pct"/>
          </w:tcPr>
          <w:p w:rsidR="003F5141" w:rsidRDefault="003F5141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1" w:type="pct"/>
          </w:tcPr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Предварительн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согласование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участка для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го жилищного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хозяйства в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пункта,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садоводства,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дачного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хозяйства, для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крестьянским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(фермерским)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хозяйством его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деятельнос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ти.</w:t>
            </w:r>
          </w:p>
        </w:tc>
        <w:tc>
          <w:tcPr>
            <w:tcW w:w="329" w:type="pct"/>
          </w:tcPr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должен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превышать 75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28" w:type="pct"/>
          </w:tcPr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должен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превышать 75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3" w:type="pct"/>
          </w:tcPr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заявление 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требованиям;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подано в иной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орган;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к заявлению не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приложены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предоставляемые в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требованиями.</w:t>
            </w:r>
          </w:p>
        </w:tc>
        <w:tc>
          <w:tcPr>
            <w:tcW w:w="423" w:type="pct"/>
          </w:tcPr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схема расположен</w:t>
            </w: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участка,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приложенная к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заявлению 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предварительном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согласовании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не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может быть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утверждена по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основаниям,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 пункте 16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статьи 11.10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земельный участок,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который предстоит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образовать, не может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быть предоставлен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подлежат заявителю по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основаниям,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подпунктах 1 - 13, 15 -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19, 22 и 23 статьи 39.16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земельный участок,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границы которого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уточнению в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Федеральным законом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«О государственном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кадастре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недвижимости», не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может быть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заявителю по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основаниям,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указанным в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подпунктах 1 - 23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статьи 39.16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Земельного Кодекса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- поступление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заявления о намерении</w:t>
            </w:r>
          </w:p>
          <w:p w:rsidR="003F5141" w:rsidRPr="003F5141" w:rsidRDefault="003F5141" w:rsidP="001D1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141">
              <w:rPr>
                <w:rFonts w:ascii="Times New Roman" w:hAnsi="Times New Roman" w:cs="Times New Roman"/>
                <w:sz w:val="20"/>
                <w:szCs w:val="20"/>
              </w:rPr>
              <w:t>участвовать в аукционе</w:t>
            </w:r>
          </w:p>
        </w:tc>
        <w:tc>
          <w:tcPr>
            <w:tcW w:w="447" w:type="pct"/>
          </w:tcPr>
          <w:p w:rsidR="003F5141" w:rsidRPr="00EA23EF" w:rsidRDefault="003F514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не предусмот</w:t>
            </w:r>
            <w:r w:rsidRPr="00EA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рено</w:t>
            </w:r>
          </w:p>
        </w:tc>
        <w:tc>
          <w:tcPr>
            <w:tcW w:w="447" w:type="pct"/>
          </w:tcPr>
          <w:p w:rsidR="003F5141" w:rsidRPr="00EA23EF" w:rsidRDefault="003F514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3F5141" w:rsidRPr="00EA23EF" w:rsidRDefault="003F514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3F5141" w:rsidRDefault="003F5141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3F5141" w:rsidRDefault="003F5141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pct"/>
          </w:tcPr>
          <w:p w:rsidR="003F5141" w:rsidRPr="00EC6F5B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  Лично;</w:t>
            </w:r>
          </w:p>
          <w:p w:rsidR="003F5141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141" w:rsidRPr="00EC6F5B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376" w:type="pct"/>
          </w:tcPr>
          <w:p w:rsidR="003F5141" w:rsidRPr="00EC6F5B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  Лично;</w:t>
            </w:r>
          </w:p>
          <w:p w:rsidR="003F5141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141" w:rsidRPr="00EC6F5B" w:rsidRDefault="003F514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sz w:val="26"/>
          <w:szCs w:val="26"/>
        </w:rPr>
      </w:pPr>
    </w:p>
    <w:p w:rsidR="00C50670" w:rsidRPr="00B06733" w:rsidRDefault="00C50670" w:rsidP="00C50670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 xml:space="preserve">Раздел 3. «Сведения о заявителях «подуслуги» 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B06733" w:rsidTr="00225281">
        <w:tc>
          <w:tcPr>
            <w:tcW w:w="15307" w:type="dxa"/>
            <w:gridSpan w:val="8"/>
          </w:tcPr>
          <w:p w:rsidR="00B06733" w:rsidRPr="00B06733" w:rsidRDefault="00B06733" w:rsidP="00B067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>Подуслуга № 1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E39AC"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123D25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B0673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123D25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B06733" w:rsidTr="000B2CFE">
        <w:trPr>
          <w:trHeight w:val="539"/>
        </w:trPr>
        <w:tc>
          <w:tcPr>
            <w:tcW w:w="567" w:type="dxa"/>
          </w:tcPr>
          <w:p w:rsidR="00B06733" w:rsidRDefault="00B06733" w:rsidP="00B06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B06733" w:rsidRPr="00B06733" w:rsidRDefault="00B06733" w:rsidP="00B0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62" w:type="dxa"/>
          </w:tcPr>
          <w:p w:rsidR="00B06733" w:rsidRPr="00B06733" w:rsidRDefault="00B06733" w:rsidP="00B0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Учредительные</w:t>
            </w:r>
          </w:p>
          <w:p w:rsidR="00B06733" w:rsidRPr="00B06733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3185" w:type="dxa"/>
          </w:tcPr>
          <w:p w:rsidR="00B06733" w:rsidRPr="00B06733" w:rsidRDefault="00B06733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 xml:space="preserve">    Должен отвечать требованиям РФ, предъявляемых к данному виду документа</w:t>
            </w:r>
          </w:p>
        </w:tc>
        <w:tc>
          <w:tcPr>
            <w:tcW w:w="1209" w:type="dxa"/>
          </w:tcPr>
          <w:p w:rsidR="00B06733" w:rsidRPr="00B06733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B06733" w:rsidRPr="00B06733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 xml:space="preserve">   Лица, имеющие доверенность</w:t>
            </w:r>
          </w:p>
        </w:tc>
        <w:tc>
          <w:tcPr>
            <w:tcW w:w="2221" w:type="dxa"/>
          </w:tcPr>
          <w:p w:rsidR="00B06733" w:rsidRPr="000B2CFE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B06733" w:rsidRPr="00B06733" w:rsidRDefault="00B06733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 xml:space="preserve">Быть действительным на момент подачи заявления; отвечать требованиям РФ, предъявляемых к данному виду </w:t>
            </w:r>
            <w:r w:rsidRPr="00B0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</w:tr>
      <w:tr w:rsidR="00B06733" w:rsidTr="00225281">
        <w:trPr>
          <w:trHeight w:val="539"/>
        </w:trPr>
        <w:tc>
          <w:tcPr>
            <w:tcW w:w="15307" w:type="dxa"/>
            <w:gridSpan w:val="8"/>
          </w:tcPr>
          <w:p w:rsidR="00B06733" w:rsidRPr="000B2CFE" w:rsidRDefault="00B06733" w:rsidP="00B0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50670" w:rsidTr="000B2CFE">
        <w:trPr>
          <w:trHeight w:val="539"/>
        </w:trPr>
        <w:tc>
          <w:tcPr>
            <w:tcW w:w="567" w:type="dxa"/>
            <w:vMerge w:val="restart"/>
          </w:tcPr>
          <w:p w:rsidR="00C50670" w:rsidRDefault="00C50670" w:rsidP="00B06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vMerge w:val="restart"/>
          </w:tcPr>
          <w:p w:rsidR="00C50670" w:rsidRDefault="00C50670" w:rsidP="00B06733">
            <w:pPr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C50670" w:rsidRDefault="00C50670" w:rsidP="00B067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C50670" w:rsidRPr="000B2CFE" w:rsidRDefault="00C50670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Должен отвечать требованиям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  <w:vMerge w:val="restart"/>
          </w:tcPr>
          <w:p w:rsidR="00C50670" w:rsidRPr="000B2CFE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  <w:vMerge w:val="restart"/>
          </w:tcPr>
          <w:p w:rsidR="00C50670" w:rsidRPr="000B2CFE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  <w:vMerge w:val="restart"/>
          </w:tcPr>
          <w:p w:rsidR="00C50670" w:rsidRPr="000B2CFE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vMerge w:val="restart"/>
          </w:tcPr>
          <w:p w:rsidR="00C50670" w:rsidRPr="000B2CFE" w:rsidRDefault="00C50670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C50670" w:rsidTr="000B2CFE">
        <w:trPr>
          <w:trHeight w:val="539"/>
        </w:trPr>
        <w:tc>
          <w:tcPr>
            <w:tcW w:w="567" w:type="dxa"/>
            <w:vMerge/>
          </w:tcPr>
          <w:p w:rsidR="00C50670" w:rsidRDefault="00C50670" w:rsidP="00B067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C50670" w:rsidRPr="00E50C3F" w:rsidRDefault="00C50670" w:rsidP="00B0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</w:t>
            </w: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 xml:space="preserve"> на учет в</w:t>
            </w:r>
          </w:p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</w:p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C50670" w:rsidRPr="009E39AC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185" w:type="dxa"/>
          </w:tcPr>
          <w:p w:rsidR="00C50670" w:rsidRPr="000B2CFE" w:rsidRDefault="00C50670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Должен отвечать требованиям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  <w:vMerge/>
          </w:tcPr>
          <w:p w:rsidR="00C50670" w:rsidRPr="000B2CFE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50670" w:rsidRPr="000B2CFE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C50670" w:rsidRDefault="00C50670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C50670" w:rsidRPr="00B06733" w:rsidRDefault="00C50670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3" w:rsidTr="000B2CFE">
        <w:trPr>
          <w:trHeight w:val="539"/>
        </w:trPr>
        <w:tc>
          <w:tcPr>
            <w:tcW w:w="567" w:type="dxa"/>
          </w:tcPr>
          <w:p w:rsidR="00B06733" w:rsidRDefault="00C50670" w:rsidP="00B06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Крестьянские</w:t>
            </w:r>
          </w:p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(фермерские)</w:t>
            </w:r>
          </w:p>
          <w:p w:rsidR="00B06733" w:rsidRPr="00C50670" w:rsidRDefault="00C50670" w:rsidP="00C5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2162" w:type="dxa"/>
          </w:tcPr>
          <w:p w:rsidR="00C50670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Учредительные</w:t>
            </w:r>
          </w:p>
          <w:p w:rsidR="00B06733" w:rsidRPr="00C50670" w:rsidRDefault="00C50670" w:rsidP="00C50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67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3185" w:type="dxa"/>
          </w:tcPr>
          <w:p w:rsidR="00B06733" w:rsidRPr="000B2CFE" w:rsidRDefault="00C50670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B06733" w:rsidRPr="000B2CFE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B06733" w:rsidRPr="000B2CFE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B06733" w:rsidRPr="000B2CFE" w:rsidRDefault="00B06733" w:rsidP="00B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B06733" w:rsidRPr="000B2CFE" w:rsidRDefault="00B06733" w:rsidP="00B06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3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C50670" w:rsidRDefault="00C5067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C50670" w:rsidRDefault="00C50670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EA23EF">
        <w:trPr>
          <w:trHeight w:val="1797"/>
        </w:trPr>
        <w:tc>
          <w:tcPr>
            <w:tcW w:w="704" w:type="dxa"/>
          </w:tcPr>
          <w:p w:rsidR="00123D25" w:rsidRPr="000C513D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EA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EA23EF">
        <w:tc>
          <w:tcPr>
            <w:tcW w:w="70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12F04" w:rsidTr="00225281">
        <w:tc>
          <w:tcPr>
            <w:tcW w:w="14560" w:type="dxa"/>
            <w:gridSpan w:val="8"/>
          </w:tcPr>
          <w:p w:rsidR="00812F04" w:rsidRDefault="00812F04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>Подуслуга № 1</w:t>
            </w:r>
          </w:p>
        </w:tc>
      </w:tr>
      <w:tr w:rsidR="00123D25" w:rsidTr="00EA23EF">
        <w:tc>
          <w:tcPr>
            <w:tcW w:w="704" w:type="dxa"/>
          </w:tcPr>
          <w:p w:rsidR="00123D25" w:rsidRDefault="00754CF6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812F04" w:rsidRPr="00F95011" w:rsidRDefault="00812F04" w:rsidP="0081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Заявление о предварительном согласовании</w:t>
            </w:r>
          </w:p>
          <w:p w:rsidR="00123D25" w:rsidRDefault="00812F04" w:rsidP="0081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431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7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123D25" w:rsidTr="00EA23EF">
        <w:tc>
          <w:tcPr>
            <w:tcW w:w="704" w:type="dxa"/>
          </w:tcPr>
          <w:p w:rsidR="00123D25" w:rsidRDefault="00C22431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0935CE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</w:t>
            </w:r>
            <w:r w:rsidRPr="0009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заявителя</w:t>
            </w:r>
          </w:p>
        </w:tc>
        <w:tc>
          <w:tcPr>
            <w:tcW w:w="2126" w:type="dxa"/>
          </w:tcPr>
          <w:p w:rsidR="00123D25" w:rsidRPr="00621932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0935CE" w:rsidRPr="0062193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="00F95011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</w:t>
            </w: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935CE"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 или копия, заверенная в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</w:t>
            </w:r>
          </w:p>
          <w:p w:rsidR="0059612F" w:rsidRDefault="0059612F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полномочий представителя</w:t>
            </w:r>
          </w:p>
        </w:tc>
        <w:tc>
          <w:tcPr>
            <w:tcW w:w="198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123D25" w:rsidRDefault="000935CE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Соответствовать требованиям, </w:t>
            </w:r>
            <w:r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законодательством РФ</w:t>
            </w:r>
          </w:p>
          <w:p w:rsidR="000B1360" w:rsidRPr="0059612F" w:rsidRDefault="000B1360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B1360" w:rsidTr="00EA23EF">
        <w:tc>
          <w:tcPr>
            <w:tcW w:w="704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</w:tcPr>
          <w:p w:rsidR="000B1360" w:rsidRPr="000B1360" w:rsidRDefault="00F95011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126" w:type="dxa"/>
          </w:tcPr>
          <w:p w:rsidR="00F95011" w:rsidRPr="00F95011" w:rsidRDefault="00F95011" w:rsidP="00F9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Схема границ предлагаемых к</w:t>
            </w:r>
          </w:p>
          <w:p w:rsidR="00F95011" w:rsidRPr="00F95011" w:rsidRDefault="00F95011" w:rsidP="00F9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использованию земель или части земельного</w:t>
            </w:r>
          </w:p>
          <w:p w:rsidR="00F95011" w:rsidRPr="00F95011" w:rsidRDefault="00F95011" w:rsidP="00F9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участка на кадастровом плане территории с</w:t>
            </w:r>
          </w:p>
          <w:p w:rsidR="00F95011" w:rsidRPr="00F95011" w:rsidRDefault="00F95011" w:rsidP="00F95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указанием координат характерных точек</w:t>
            </w:r>
          </w:p>
          <w:p w:rsidR="00DA512E" w:rsidRDefault="00F95011" w:rsidP="00F950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границ территории</w:t>
            </w:r>
          </w:p>
        </w:tc>
        <w:tc>
          <w:tcPr>
            <w:tcW w:w="2410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экз.</w:t>
            </w:r>
          </w:p>
          <w:p w:rsidR="000B1360" w:rsidRPr="00621932" w:rsidRDefault="00F95011" w:rsidP="00F95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984" w:type="dxa"/>
          </w:tcPr>
          <w:p w:rsidR="000B1360" w:rsidRPr="00621932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F132C" w:rsidRDefault="00621932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</w:t>
            </w:r>
            <w:r w:rsidR="007F132C" w:rsidRPr="0059612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</w:t>
            </w:r>
          </w:p>
          <w:p w:rsidR="000B1360" w:rsidRPr="0059612F" w:rsidRDefault="000B1360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B1360" w:rsidTr="00EA23EF">
        <w:tc>
          <w:tcPr>
            <w:tcW w:w="704" w:type="dxa"/>
          </w:tcPr>
          <w:p w:rsidR="000B1360" w:rsidRDefault="000B1360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право заявителя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участка без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торгов по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основаниям,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</w:p>
          <w:p w:rsidR="000B1360" w:rsidRPr="00225281" w:rsidRDefault="0022528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кодексом РФ</w:t>
            </w:r>
          </w:p>
        </w:tc>
        <w:tc>
          <w:tcPr>
            <w:tcW w:w="2126" w:type="dxa"/>
          </w:tcPr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заявителя на предоставление земельного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участка без проведения торгов по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основаниям, предусмотренным Земельным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кодексом РФ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законодательством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B1360" w:rsidRPr="00225281" w:rsidRDefault="000B1360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1932" w:rsidRDefault="00621932" w:rsidP="00621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экз.</w:t>
            </w:r>
          </w:p>
          <w:p w:rsidR="00225281" w:rsidRDefault="00225281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0B1360" w:rsidRDefault="000B1360" w:rsidP="006219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1360" w:rsidRPr="00621932" w:rsidRDefault="0062193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F132C" w:rsidRDefault="00621932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</w:t>
            </w:r>
            <w:r w:rsidR="007F132C" w:rsidRPr="0059612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</w:t>
            </w:r>
          </w:p>
          <w:p w:rsidR="000B1360" w:rsidRPr="0059612F" w:rsidRDefault="000B1360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B1360" w:rsidRDefault="00621932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5281" w:rsidTr="00225281">
        <w:tc>
          <w:tcPr>
            <w:tcW w:w="14560" w:type="dxa"/>
            <w:gridSpan w:val="8"/>
          </w:tcPr>
          <w:p w:rsidR="00225281" w:rsidRDefault="00225281" w:rsidP="00225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225281" w:rsidTr="00EA23EF">
        <w:tc>
          <w:tcPr>
            <w:tcW w:w="704" w:type="dxa"/>
          </w:tcPr>
          <w:p w:rsidR="00225281" w:rsidRDefault="00225281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225281" w:rsidRPr="00F9501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Заявление о предварительном согласовании</w:t>
            </w:r>
          </w:p>
          <w:p w:rsidR="00225281" w:rsidRPr="00225281" w:rsidRDefault="00225281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2410" w:type="dxa"/>
          </w:tcPr>
          <w:p w:rsidR="00225281" w:rsidRDefault="00225281" w:rsidP="00621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225281" w:rsidRPr="00621932" w:rsidRDefault="0022528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25281" w:rsidRPr="0059612F" w:rsidRDefault="0022528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225281" w:rsidRDefault="00225281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225281" w:rsidRDefault="00225281" w:rsidP="00225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225281" w:rsidTr="00EA23EF">
        <w:tc>
          <w:tcPr>
            <w:tcW w:w="704" w:type="dxa"/>
          </w:tcPr>
          <w:p w:rsidR="00225281" w:rsidRDefault="00225281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225281" w:rsidRPr="00754CF6" w:rsidRDefault="007F132C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</w:p>
        </w:tc>
        <w:tc>
          <w:tcPr>
            <w:tcW w:w="2126" w:type="dxa"/>
          </w:tcPr>
          <w:p w:rsidR="00225281" w:rsidRPr="00F95011" w:rsidRDefault="007F132C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93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410" w:type="dxa"/>
          </w:tcPr>
          <w:p w:rsidR="007F132C" w:rsidRDefault="007F132C" w:rsidP="007F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экз.</w:t>
            </w:r>
          </w:p>
          <w:p w:rsidR="007F132C" w:rsidRDefault="007F132C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225281" w:rsidRPr="005B2A31" w:rsidRDefault="00225281" w:rsidP="0062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281" w:rsidRDefault="007F132C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F132C" w:rsidRDefault="007F132C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  <w:p w:rsidR="00225281" w:rsidRDefault="0022528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5281" w:rsidRDefault="007F132C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225281" w:rsidRDefault="007F132C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281" w:rsidTr="00EA23EF">
        <w:tc>
          <w:tcPr>
            <w:tcW w:w="704" w:type="dxa"/>
          </w:tcPr>
          <w:p w:rsidR="00225281" w:rsidRDefault="00225281" w:rsidP="00EA23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25281" w:rsidRPr="00754CF6" w:rsidRDefault="007F132C" w:rsidP="00225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126" w:type="dxa"/>
          </w:tcPr>
          <w:p w:rsidR="007F132C" w:rsidRPr="00F95011" w:rsidRDefault="007F132C" w:rsidP="007F1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 xml:space="preserve">Схема границ </w:t>
            </w:r>
            <w:r w:rsidRPr="00F9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предлагаемых к</w:t>
            </w:r>
          </w:p>
          <w:p w:rsidR="007F132C" w:rsidRPr="00F95011" w:rsidRDefault="007F132C" w:rsidP="007F1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использованию земель или части земельного</w:t>
            </w:r>
          </w:p>
          <w:p w:rsidR="007F132C" w:rsidRPr="00F95011" w:rsidRDefault="007F132C" w:rsidP="007F1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участка на кадастровом плане территории с</w:t>
            </w:r>
          </w:p>
          <w:p w:rsidR="007F132C" w:rsidRPr="00F95011" w:rsidRDefault="007F132C" w:rsidP="007F1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указанием координат характерных точек</w:t>
            </w:r>
          </w:p>
          <w:p w:rsidR="00225281" w:rsidRPr="00F95011" w:rsidRDefault="007F132C" w:rsidP="007F1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1">
              <w:rPr>
                <w:rFonts w:ascii="Times New Roman" w:hAnsi="Times New Roman" w:cs="Times New Roman"/>
                <w:sz w:val="24"/>
                <w:szCs w:val="24"/>
              </w:rPr>
              <w:t>границ территории</w:t>
            </w:r>
          </w:p>
        </w:tc>
        <w:tc>
          <w:tcPr>
            <w:tcW w:w="2410" w:type="dxa"/>
          </w:tcPr>
          <w:p w:rsidR="007F132C" w:rsidRDefault="007F132C" w:rsidP="007F1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экз.</w:t>
            </w:r>
          </w:p>
          <w:p w:rsidR="00225281" w:rsidRPr="005B2A31" w:rsidRDefault="007F132C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1984" w:type="dxa"/>
          </w:tcPr>
          <w:p w:rsidR="00225281" w:rsidRDefault="007F132C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7F132C" w:rsidRDefault="007F132C" w:rsidP="007F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</w:t>
            </w:r>
            <w:r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требованиям, установленным законодательством РФ</w:t>
            </w:r>
          </w:p>
          <w:p w:rsidR="00225281" w:rsidRDefault="00225281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5281" w:rsidRDefault="007F132C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24" w:type="dxa"/>
          </w:tcPr>
          <w:p w:rsidR="00225281" w:rsidRDefault="007F132C" w:rsidP="0022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EA23EF">
        <w:trPr>
          <w:trHeight w:val="2666"/>
        </w:trPr>
        <w:tc>
          <w:tcPr>
            <w:tcW w:w="169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EA23EF">
        <w:tc>
          <w:tcPr>
            <w:tcW w:w="169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E4468" w:rsidRPr="00EF53E5" w:rsidTr="002E30AB">
        <w:tc>
          <w:tcPr>
            <w:tcW w:w="15304" w:type="dxa"/>
            <w:gridSpan w:val="9"/>
          </w:tcPr>
          <w:p w:rsidR="00BE4468" w:rsidRPr="00EF53E5" w:rsidRDefault="00794509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>Подуслуга № 1</w:t>
            </w:r>
          </w:p>
        </w:tc>
      </w:tr>
      <w:tr w:rsidR="00123D25" w:rsidTr="00EA23EF">
        <w:tc>
          <w:tcPr>
            <w:tcW w:w="1696" w:type="dxa"/>
          </w:tcPr>
          <w:p w:rsidR="00123D25" w:rsidRDefault="004F3A7F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  <w:p w:rsidR="00123D25" w:rsidRPr="00794509" w:rsidRDefault="00123D25" w:rsidP="0079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кадастровый номер;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адрес;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123D25" w:rsidRPr="00794509" w:rsidRDefault="00794509" w:rsidP="00794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объекта.</w:t>
            </w:r>
          </w:p>
        </w:tc>
        <w:tc>
          <w:tcPr>
            <w:tcW w:w="2126" w:type="dxa"/>
          </w:tcPr>
          <w:p w:rsidR="00123D25" w:rsidRPr="00794509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A01A4" w:rsidRPr="007945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</w:t>
            </w:r>
            <w:r w:rsidR="00BA01A4"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ФГБУ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кадастровая Палата</w:t>
            </w:r>
          </w:p>
          <w:p w:rsidR="00794509" w:rsidRPr="00794509" w:rsidRDefault="00794509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Россреестра» по</w:t>
            </w:r>
          </w:p>
          <w:p w:rsidR="00123D25" w:rsidRPr="00794509" w:rsidRDefault="00794509" w:rsidP="0079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-</w:t>
            </w:r>
          </w:p>
        </w:tc>
        <w:tc>
          <w:tcPr>
            <w:tcW w:w="1701" w:type="dxa"/>
          </w:tcPr>
          <w:p w:rsidR="00BA01A4" w:rsidRPr="00FE335E" w:rsidRDefault="00123D25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A01A4" w:rsidRPr="00FE335E">
              <w:rPr>
                <w:rFonts w:ascii="Times New Roman" w:hAnsi="Times New Roman" w:cs="Times New Roman"/>
                <w:sz w:val="24"/>
                <w:szCs w:val="24"/>
              </w:rPr>
              <w:t xml:space="preserve">1 день –направление </w:t>
            </w:r>
            <w:r w:rsidR="00BA01A4" w:rsidRPr="00FE3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запроса;</w:t>
            </w:r>
          </w:p>
          <w:p w:rsidR="00123D25" w:rsidRDefault="00BA01A4" w:rsidP="00BA0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  <w:tr w:rsidR="00794509" w:rsidTr="00EA23EF">
        <w:tc>
          <w:tcPr>
            <w:tcW w:w="1696" w:type="dxa"/>
          </w:tcPr>
          <w:p w:rsidR="00794509" w:rsidRDefault="004F3A7F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85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выписка из Единого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прав на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 сделок с ним (далее –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ЕГРП) о правах на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или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отсутствии в ЕГРП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земельный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268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сведения о собственнике</w:t>
            </w:r>
          </w:p>
        </w:tc>
        <w:tc>
          <w:tcPr>
            <w:tcW w:w="2126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Филиал ФГБУ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кадастровая Палата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Россреестра» по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5B23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794509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794509" w:rsidRDefault="006C5B23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509" w:rsidRDefault="006C5B23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94509" w:rsidTr="00EA23EF">
        <w:tc>
          <w:tcPr>
            <w:tcW w:w="1696" w:type="dxa"/>
          </w:tcPr>
          <w:p w:rsidR="00794509" w:rsidRDefault="004F3A7F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выписка из ЕГРП 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здание,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строение, сооружение,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находящиеся на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земельном участке или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отсутствии в ЕГРП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указанные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здания, строения,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268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кадастровый номер;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наименование объекта;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сведения о собственнике.</w:t>
            </w:r>
          </w:p>
        </w:tc>
        <w:tc>
          <w:tcPr>
            <w:tcW w:w="2126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Администрация городского поселения – город Острогожск </w:t>
            </w: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ФГБУ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кадастровая Палата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Россреестра» по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6C5B23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794509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</w:t>
            </w: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– направление ответа на запрос</w:t>
            </w:r>
          </w:p>
        </w:tc>
        <w:tc>
          <w:tcPr>
            <w:tcW w:w="1134" w:type="dxa"/>
          </w:tcPr>
          <w:p w:rsidR="00794509" w:rsidRDefault="006C5B23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794509" w:rsidRDefault="006C5B23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94509" w:rsidTr="00EA23EF">
        <w:tc>
          <w:tcPr>
            <w:tcW w:w="1696" w:type="dxa"/>
          </w:tcPr>
          <w:p w:rsidR="00794509" w:rsidRDefault="004F3A7F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выписка из Единого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юридических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268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-наименование;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-организационно-правовая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форма;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-юридический адрес;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ОГРН.</w:t>
            </w:r>
          </w:p>
        </w:tc>
        <w:tc>
          <w:tcPr>
            <w:tcW w:w="2126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794509" w:rsidRPr="006C5B23" w:rsidRDefault="006C5B23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417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5B23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794509" w:rsidRPr="006C5B23" w:rsidRDefault="006C5B23" w:rsidP="006C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794509" w:rsidRDefault="006C5B23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509" w:rsidRDefault="006C5B23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94509" w:rsidTr="00EA23EF">
        <w:tc>
          <w:tcPr>
            <w:tcW w:w="1696" w:type="dxa"/>
          </w:tcPr>
          <w:p w:rsidR="00794509" w:rsidRDefault="004F3A7F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выписка из Единого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индивидуальных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предпринимателей (в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случае, если заявитель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предпринимателем);</w:t>
            </w:r>
          </w:p>
        </w:tc>
        <w:tc>
          <w:tcPr>
            <w:tcW w:w="2268" w:type="dxa"/>
          </w:tcPr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-наименование;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-организационно-правовая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форма;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-юридический адрес;</w:t>
            </w:r>
          </w:p>
          <w:p w:rsidR="006C5B23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</w:p>
          <w:p w:rsidR="00794509" w:rsidRPr="006C5B23" w:rsidRDefault="006C5B23" w:rsidP="006C5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ОГРН.</w:t>
            </w:r>
          </w:p>
        </w:tc>
        <w:tc>
          <w:tcPr>
            <w:tcW w:w="2126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</w:t>
            </w: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794509" w:rsidRPr="006C5B23" w:rsidRDefault="006C5B23" w:rsidP="00794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1417" w:type="dxa"/>
          </w:tcPr>
          <w:p w:rsidR="00794509" w:rsidRPr="006C5B23" w:rsidRDefault="006C5B2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4509" w:rsidRPr="006C5B23" w:rsidRDefault="00794509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509" w:rsidRDefault="006C5B23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509" w:rsidRDefault="006C5B23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0FA1" w:rsidRPr="00EF53E5" w:rsidTr="002E30AB">
        <w:tc>
          <w:tcPr>
            <w:tcW w:w="15304" w:type="dxa"/>
            <w:gridSpan w:val="9"/>
          </w:tcPr>
          <w:p w:rsidR="00D30FA1" w:rsidRPr="00EF53E5" w:rsidRDefault="00D30FA1" w:rsidP="002E30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30FA1" w:rsidTr="002E30AB">
        <w:tc>
          <w:tcPr>
            <w:tcW w:w="1696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D30FA1" w:rsidRPr="00794509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объекта.</w:t>
            </w:r>
          </w:p>
        </w:tc>
        <w:tc>
          <w:tcPr>
            <w:tcW w:w="2126" w:type="dxa"/>
          </w:tcPr>
          <w:p w:rsidR="00D30FA1" w:rsidRPr="00794509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Филиал ФГБУ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кадастровая Палата</w:t>
            </w:r>
          </w:p>
          <w:p w:rsidR="00D30FA1" w:rsidRPr="00794509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Россреестра» по</w:t>
            </w:r>
          </w:p>
          <w:p w:rsidR="00D30FA1" w:rsidRPr="00794509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509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D30FA1" w:rsidRPr="00FE335E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  <w:tr w:rsidR="00D30FA1" w:rsidTr="002E30AB">
        <w:tc>
          <w:tcPr>
            <w:tcW w:w="1696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выписка из Единого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прав на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 сделок с ним (далее –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ЕГРП) о правах на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или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отсутствии в ЕГРП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земельный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268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кадастровый номер;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сведения о собственнике</w:t>
            </w:r>
          </w:p>
        </w:tc>
        <w:tc>
          <w:tcPr>
            <w:tcW w:w="2126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Филиал ФГБУ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кадастровая Палата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Россреестра» по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0FA1" w:rsidTr="002E30AB">
        <w:tc>
          <w:tcPr>
            <w:tcW w:w="1696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выписка из ЕГРП 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здание,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строение, сооружение,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находящиеся на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земельном участке или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уведомление об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отсутствии в ЕГРП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правах на указанные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здания, строения,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268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сведения о собственнике.</w:t>
            </w:r>
          </w:p>
        </w:tc>
        <w:tc>
          <w:tcPr>
            <w:tcW w:w="2126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Филиал ФГБУ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«Федеральная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кадастровая Палата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Россреестра» по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0FA1" w:rsidTr="002E30AB">
        <w:tc>
          <w:tcPr>
            <w:tcW w:w="1696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выписка из Единого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юридических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268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-наименование;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-организационно-правовая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форма;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-юридический адрес;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ОГРН.</w:t>
            </w:r>
          </w:p>
        </w:tc>
        <w:tc>
          <w:tcPr>
            <w:tcW w:w="2126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</w:t>
            </w: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1417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 1 день –направление запроса;</w:t>
            </w:r>
          </w:p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0FA1" w:rsidTr="002E30AB">
        <w:tc>
          <w:tcPr>
            <w:tcW w:w="1696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 выписка из Единого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реестра индивидуальных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предпринимателей (в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предпринимателем);</w:t>
            </w:r>
          </w:p>
        </w:tc>
        <w:tc>
          <w:tcPr>
            <w:tcW w:w="2268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-наименование;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-организационно-правовая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форма;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-юридический адрес;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ИНН;</w:t>
            </w:r>
          </w:p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ОГРН.</w:t>
            </w:r>
          </w:p>
        </w:tc>
        <w:tc>
          <w:tcPr>
            <w:tcW w:w="2126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D30FA1" w:rsidRPr="006C5B23" w:rsidRDefault="00D30FA1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417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0FA1" w:rsidRPr="006C5B23" w:rsidRDefault="00D30FA1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FA1" w:rsidRDefault="00D30FA1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0FA1" w:rsidRDefault="00D30FA1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EA23EF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EA23EF">
        <w:trPr>
          <w:trHeight w:val="798"/>
        </w:trPr>
        <w:tc>
          <w:tcPr>
            <w:tcW w:w="562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EA23EF">
        <w:tc>
          <w:tcPr>
            <w:tcW w:w="562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5B16D9" w:rsidRPr="00EF53E5" w:rsidTr="002E30AB">
        <w:tc>
          <w:tcPr>
            <w:tcW w:w="15304" w:type="dxa"/>
            <w:gridSpan w:val="9"/>
          </w:tcPr>
          <w:p w:rsidR="005B16D9" w:rsidRPr="00EF53E5" w:rsidRDefault="005B16D9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>Подуслуга № 1</w:t>
            </w:r>
          </w:p>
        </w:tc>
      </w:tr>
      <w:tr w:rsidR="00123D25" w:rsidTr="00EA23EF">
        <w:tc>
          <w:tcPr>
            <w:tcW w:w="562" w:type="dxa"/>
          </w:tcPr>
          <w:p w:rsidR="00123D25" w:rsidRDefault="001F226E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предварительном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123D25" w:rsidRPr="005B16D9" w:rsidRDefault="005B16D9" w:rsidP="005B1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123D25" w:rsidRPr="00585721" w:rsidRDefault="00C61EEE" w:rsidP="00C6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123D25" w:rsidRPr="0058572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C61EEE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23D25" w:rsidRDefault="00C61EEE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23D25" w:rsidRPr="00443CE6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бумажном носителе;</w:t>
            </w:r>
          </w:p>
          <w:p w:rsidR="00D81588" w:rsidRPr="00443CE6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D81588" w:rsidRPr="00443CE6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D81588" w:rsidRPr="00C61EEE" w:rsidRDefault="00D8158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</w:tc>
        <w:tc>
          <w:tcPr>
            <w:tcW w:w="1701" w:type="dxa"/>
          </w:tcPr>
          <w:p w:rsidR="00123D25" w:rsidRPr="006E0373" w:rsidRDefault="006E0373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123D25" w:rsidRPr="006E037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EA23EF">
        <w:tc>
          <w:tcPr>
            <w:tcW w:w="562" w:type="dxa"/>
          </w:tcPr>
          <w:p w:rsidR="00123D25" w:rsidRDefault="00585721" w:rsidP="00EA23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администрации об отказе в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B16D9" w:rsidRPr="005B16D9" w:rsidRDefault="005B16D9" w:rsidP="005B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123D25" w:rsidRPr="005B16D9" w:rsidRDefault="005B16D9" w:rsidP="005B1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123D25" w:rsidRPr="00585721" w:rsidRDefault="00094AA5" w:rsidP="00EE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 w:rsidR="00EE4255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</w:p>
        </w:tc>
        <w:tc>
          <w:tcPr>
            <w:tcW w:w="2268" w:type="dxa"/>
          </w:tcPr>
          <w:p w:rsidR="00123D25" w:rsidRPr="00585721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43CE6" w:rsidRPr="00443CE6" w:rsidRDefault="00123D25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43C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C8221A" w:rsidP="00EA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123D2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43CE6"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5B16D9" w:rsidRPr="00EF53E5" w:rsidTr="002E30AB">
        <w:tc>
          <w:tcPr>
            <w:tcW w:w="15304" w:type="dxa"/>
            <w:gridSpan w:val="9"/>
          </w:tcPr>
          <w:p w:rsidR="005B16D9" w:rsidRPr="00EF53E5" w:rsidRDefault="005B16D9" w:rsidP="002E30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B16D9" w:rsidRPr="006E0373" w:rsidTr="002E30AB">
        <w:tc>
          <w:tcPr>
            <w:tcW w:w="562" w:type="dxa"/>
          </w:tcPr>
          <w:p w:rsidR="005B16D9" w:rsidRDefault="005B16D9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B16D9" w:rsidRPr="005B16D9" w:rsidRDefault="005B16D9" w:rsidP="002E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5B16D9" w:rsidRPr="00585721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5B16D9" w:rsidRPr="00585721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5B16D9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B16D9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бумажном носителе;</w:t>
            </w:r>
          </w:p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5B16D9" w:rsidRPr="00C61EEE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</w:tc>
        <w:tc>
          <w:tcPr>
            <w:tcW w:w="1701" w:type="dxa"/>
          </w:tcPr>
          <w:p w:rsidR="005B16D9" w:rsidRPr="006E0373" w:rsidRDefault="005B16D9" w:rsidP="002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5B16D9" w:rsidRPr="006E0373" w:rsidRDefault="005B16D9" w:rsidP="002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B16D9" w:rsidRPr="006E0373" w:rsidTr="002E30AB">
        <w:tc>
          <w:tcPr>
            <w:tcW w:w="562" w:type="dxa"/>
          </w:tcPr>
          <w:p w:rsidR="005B16D9" w:rsidRDefault="005B16D9" w:rsidP="002E3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администрации об отказе в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B16D9" w:rsidRPr="005B16D9" w:rsidRDefault="005B16D9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B16D9" w:rsidRPr="005B16D9" w:rsidRDefault="005B16D9" w:rsidP="002E30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16D9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5B16D9" w:rsidRPr="00585721" w:rsidRDefault="005B16D9" w:rsidP="00EE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 w:rsidR="00EE4255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</w:p>
        </w:tc>
        <w:tc>
          <w:tcPr>
            <w:tcW w:w="2268" w:type="dxa"/>
          </w:tcPr>
          <w:p w:rsidR="005B16D9" w:rsidRPr="00585721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Отрицательный</w:t>
            </w:r>
          </w:p>
        </w:tc>
        <w:tc>
          <w:tcPr>
            <w:tcW w:w="1985" w:type="dxa"/>
          </w:tcPr>
          <w:p w:rsidR="005B16D9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B16D9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5B16D9" w:rsidRPr="00443CE6" w:rsidRDefault="005B16D9" w:rsidP="002E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5B16D9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16D9" w:rsidRPr="006E0373" w:rsidRDefault="005B16D9" w:rsidP="002E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5B16D9" w:rsidRPr="006E0373" w:rsidRDefault="005B16D9" w:rsidP="002E3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411DD" w:rsidTr="004057CF">
        <w:tc>
          <w:tcPr>
            <w:tcW w:w="14879" w:type="dxa"/>
            <w:gridSpan w:val="7"/>
          </w:tcPr>
          <w:p w:rsidR="008411DD" w:rsidRPr="007377BF" w:rsidRDefault="008411DD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>Подуслуга № 1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8411DD" w:rsidRDefault="000978DB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документа, удостоверяющего личность заявителя;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комплектности документов, правильности оформления и содержания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документов, соответствия сведений, содержащихся в разных документах;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сверка данных представленных документов с данными, указанными в заявлении;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сличение копий с подлинниками документа, заверение копии документов;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регистрация поданного заявления;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подготовка и выдача расписки о приеме заявления с документами;</w:t>
            </w:r>
          </w:p>
          <w:p w:rsidR="002E30AB" w:rsidRPr="008411DD" w:rsidRDefault="002E30AB" w:rsidP="002E3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информирование заявителя о сроках предоставления муниципальной услуги;</w:t>
            </w:r>
          </w:p>
          <w:p w:rsidR="00123D25" w:rsidRPr="008411DD" w:rsidRDefault="002E30AB" w:rsidP="0037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заявления с документами в администрацию городского поселения </w:t>
            </w: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город Острогожск</w:t>
            </w:r>
            <w:r w:rsidR="00374804"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(при обращении заявителя в МФЦ).</w:t>
            </w:r>
          </w:p>
        </w:tc>
        <w:tc>
          <w:tcPr>
            <w:tcW w:w="1350" w:type="dxa"/>
          </w:tcPr>
          <w:p w:rsidR="00123D25" w:rsidRPr="008411DD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0978DB" w:rsidRPr="008411D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123D25" w:rsidRPr="008411DD" w:rsidRDefault="002E30AB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8411DD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DB"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8411DD" w:rsidRDefault="00123D2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Проверка заявления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и прилагаемых к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нему документов на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123D25" w:rsidRPr="008411DD" w:rsidRDefault="008411DD" w:rsidP="0084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188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комплектности документов, правильности оформления и содержания</w:t>
            </w:r>
          </w:p>
          <w:p w:rsidR="00123D25" w:rsidRPr="008411DD" w:rsidRDefault="008411DD" w:rsidP="00841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документов, соответствия сведений, содержащихся в разных документах</w:t>
            </w:r>
          </w:p>
        </w:tc>
        <w:tc>
          <w:tcPr>
            <w:tcW w:w="1350" w:type="dxa"/>
          </w:tcPr>
          <w:p w:rsidR="00123D25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11F89" w:rsidRPr="008411DD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1673" w:type="dxa"/>
          </w:tcPr>
          <w:p w:rsidR="00123D25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8411DD" w:rsidRDefault="00B11F89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8411DD" w:rsidRDefault="00B11F89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5D82" w:rsidTr="000978DB">
        <w:tc>
          <w:tcPr>
            <w:tcW w:w="566" w:type="dxa"/>
          </w:tcPr>
          <w:p w:rsidR="00CF5D82" w:rsidRPr="007377BF" w:rsidRDefault="00CF5D82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документов, в том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числе истребование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(сведений) в рамках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</w:p>
          <w:p w:rsidR="00CF5D82" w:rsidRPr="008411DD" w:rsidRDefault="008411DD" w:rsidP="0084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4188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заявления и представленных документов и принятие решения о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услуги;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формирование и направление межведомственных запросов;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рассмотрение полученных ответов и принятие решения предварительном 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 или отказе в предварительном согласовании</w:t>
            </w:r>
          </w:p>
          <w:p w:rsidR="00CF5D82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1350" w:type="dxa"/>
          </w:tcPr>
          <w:p w:rsidR="00CF5D82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</w:t>
            </w:r>
            <w:r w:rsidR="00CF5D82"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673" w:type="dxa"/>
          </w:tcPr>
          <w:p w:rsidR="00CF5D82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CF5D82" w:rsidRPr="008411DD" w:rsidRDefault="00CF5D8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CF5D82" w:rsidRPr="008411DD" w:rsidRDefault="00CF5D82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4F3D" w:rsidTr="000978DB">
        <w:tc>
          <w:tcPr>
            <w:tcW w:w="566" w:type="dxa"/>
          </w:tcPr>
          <w:p w:rsidR="00B14F3D" w:rsidRDefault="00B14F3D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либо проекта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администрации об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B14F3D" w:rsidRPr="008411DD" w:rsidRDefault="008411DD" w:rsidP="0084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188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участка;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подготовка проекта постановления администрации об отказе в предварительном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согласовании предоставления земельного участка;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- подписание постановления главой и регистрация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постановлений</w:t>
            </w: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F3D" w:rsidRPr="008411DD" w:rsidRDefault="00B14F3D" w:rsidP="0084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14F3D" w:rsidRPr="008411DD" w:rsidRDefault="008411DD" w:rsidP="0003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="00B14F3D" w:rsidRPr="008411DD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1673" w:type="dxa"/>
          </w:tcPr>
          <w:p w:rsidR="00B14F3D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B14F3D" w:rsidRPr="008411DD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B14F3D" w:rsidRPr="008411DD" w:rsidRDefault="00B14F3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4B83" w:rsidTr="000978DB">
        <w:tc>
          <w:tcPr>
            <w:tcW w:w="566" w:type="dxa"/>
          </w:tcPr>
          <w:p w:rsidR="00354B83" w:rsidRDefault="00354B83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584" w:type="dxa"/>
          </w:tcPr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(выдача) заявителю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или постановления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администрации об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8411DD" w:rsidRPr="008411DD" w:rsidRDefault="008411DD" w:rsidP="0084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354B83" w:rsidRPr="008411DD" w:rsidRDefault="008411DD" w:rsidP="00841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188" w:type="dxa"/>
          </w:tcPr>
          <w:p w:rsidR="00354B83" w:rsidRPr="008411DD" w:rsidRDefault="008411DD" w:rsidP="00841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50" w:type="dxa"/>
          </w:tcPr>
          <w:p w:rsidR="00354B83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B83"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дня</w:t>
            </w:r>
          </w:p>
        </w:tc>
        <w:tc>
          <w:tcPr>
            <w:tcW w:w="1673" w:type="dxa"/>
          </w:tcPr>
          <w:p w:rsidR="00354B83" w:rsidRPr="008411DD" w:rsidRDefault="008411DD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354B83" w:rsidRPr="008411DD" w:rsidRDefault="00354B83" w:rsidP="0003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354B83" w:rsidRPr="008411DD" w:rsidRDefault="00354B83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11DD" w:rsidRPr="007377BF" w:rsidTr="004057CF">
        <w:tc>
          <w:tcPr>
            <w:tcW w:w="14879" w:type="dxa"/>
            <w:gridSpan w:val="7"/>
          </w:tcPr>
          <w:p w:rsidR="008411DD" w:rsidRPr="007377BF" w:rsidRDefault="008411DD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7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Подуслуга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411DD" w:rsidRPr="008411DD" w:rsidTr="004057CF">
        <w:tc>
          <w:tcPr>
            <w:tcW w:w="566" w:type="dxa"/>
          </w:tcPr>
          <w:p w:rsidR="008411DD" w:rsidRPr="007377BF" w:rsidRDefault="008411DD" w:rsidP="00405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документа, удостоверяющего личность заявителя;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комплектности документов, правильности оформления и содержания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документов, соответствия сведений, содержащихся в разных документах;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сверка данных представленных документов с данными, указанными в заявлении;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- сличение копий с подлинниками документа, заверение копии </w:t>
            </w: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регистрация поданного заявления;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подготовка и выдача расписки о приеме заявления с документами;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информирование заявителя о сроках предоставления муниципальной услуги;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передача заявления с документами в администрацию городского поселения – город Острогожск  (при обращении заявителя в МФЦ).</w:t>
            </w:r>
          </w:p>
        </w:tc>
        <w:tc>
          <w:tcPr>
            <w:tcW w:w="13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 день</w:t>
            </w:r>
          </w:p>
        </w:tc>
        <w:tc>
          <w:tcPr>
            <w:tcW w:w="1673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    Автоматизированное рабочее место</w:t>
            </w:r>
          </w:p>
        </w:tc>
        <w:tc>
          <w:tcPr>
            <w:tcW w:w="2268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</w:tr>
      <w:tr w:rsidR="008411DD" w:rsidRPr="008411DD" w:rsidTr="004057CF">
        <w:tc>
          <w:tcPr>
            <w:tcW w:w="566" w:type="dxa"/>
          </w:tcPr>
          <w:p w:rsidR="008411DD" w:rsidRPr="007377BF" w:rsidRDefault="008411DD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Проверка заявления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и прилагаемых к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нему документов на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</w:p>
          <w:p w:rsidR="008411DD" w:rsidRPr="008411DD" w:rsidRDefault="008411DD" w:rsidP="0040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4188" w:type="dxa"/>
          </w:tcPr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проверка комплектности документов, правильности оформления и содержания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документов, соответствия сведений, содержащихся в разных документах</w:t>
            </w:r>
          </w:p>
        </w:tc>
        <w:tc>
          <w:tcPr>
            <w:tcW w:w="13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1673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11DD" w:rsidRPr="008411DD" w:rsidTr="004057CF">
        <w:tc>
          <w:tcPr>
            <w:tcW w:w="566" w:type="dxa"/>
          </w:tcPr>
          <w:p w:rsidR="008411DD" w:rsidRPr="007377BF" w:rsidRDefault="008411DD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документов, в том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числе истребование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(сведений) в рамках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</w:p>
          <w:p w:rsidR="008411DD" w:rsidRPr="008411DD" w:rsidRDefault="008411DD" w:rsidP="0040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4188" w:type="dxa"/>
          </w:tcPr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рассмотрение заявления и представленных документов и принятие решения о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формирование и направление межведомственных запросов;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- рассмотрение полученных ответов и принятие решения предварительном согласовании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 или отказе в предварительном согласовании</w:t>
            </w:r>
          </w:p>
          <w:p w:rsidR="008411DD" w:rsidRPr="008411DD" w:rsidRDefault="008411DD" w:rsidP="00405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  <w:tc>
          <w:tcPr>
            <w:tcW w:w="13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9 календарных  дней</w:t>
            </w:r>
          </w:p>
        </w:tc>
        <w:tc>
          <w:tcPr>
            <w:tcW w:w="1673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8411DD" w:rsidRPr="008411DD" w:rsidRDefault="008411DD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433" w:rsidRPr="008411DD" w:rsidTr="004057CF">
        <w:tc>
          <w:tcPr>
            <w:tcW w:w="566" w:type="dxa"/>
          </w:tcPr>
          <w:p w:rsidR="00500433" w:rsidRDefault="00500433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извещения 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ведения личного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хозяйства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населенного пункта,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садоводства,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дачного хозяйства,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 осуществления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(фермерским)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хозяйством его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извещения на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администрации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ной сети Интернет</w:t>
            </w:r>
          </w:p>
        </w:tc>
        <w:tc>
          <w:tcPr>
            <w:tcW w:w="4188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опубликование извещения о предоставлении земельного участка </w:t>
            </w: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строительства, ведения личного подсобного хозяйства в 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населенного пункта, садоводства, дачного хозяйства, для осуществления 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(фермерским) хозяйством его деятельности в официальном вестнике;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- размещение извещения о предоставлении земельного участка для 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строительства, ведения личного подсобного хозяйства в 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населенного пункта, садоводства, дачного хозяйства, для осуществления 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(фермерским) хозяйством его деятельности на официальном сайте администрации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 www.</w:t>
            </w:r>
            <w:r w:rsidRPr="0050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ostradm</w:t>
            </w: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- размещение извещения о предоставлении земельного участка для 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строительства, ведения личного подсобного хозяйства в 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пункта, садоводства, дачного хозяйства, для осуществления </w:t>
            </w: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(фермерским) хозяйством его деятельности на официальном сайте Российской Федерации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в сети «Интернет» www.torgi.gov.ru.</w:t>
            </w:r>
          </w:p>
        </w:tc>
        <w:tc>
          <w:tcPr>
            <w:tcW w:w="13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календарн</w:t>
            </w: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дня</w:t>
            </w:r>
          </w:p>
        </w:tc>
        <w:tc>
          <w:tcPr>
            <w:tcW w:w="1673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лицо</w:t>
            </w:r>
          </w:p>
        </w:tc>
        <w:tc>
          <w:tcPr>
            <w:tcW w:w="22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433" w:rsidRPr="008411DD" w:rsidTr="004057CF">
        <w:tc>
          <w:tcPr>
            <w:tcW w:w="566" w:type="dxa"/>
          </w:tcPr>
          <w:p w:rsidR="00500433" w:rsidRDefault="00500433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584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либо проекта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администрации об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ведения личного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хозяйства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населенного пункта,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садоводства,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дачного хозяйства,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 осуществления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(фермерским)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хозяйством его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88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проекта постановления администрации о предварительном согласовании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участка;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- подготовка проекта постановления администрации об отказе в предварительном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согласовании предоставления земельного участка;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- подписание постановления главой администрации и регистрация в журнале постановлений.</w:t>
            </w:r>
          </w:p>
        </w:tc>
        <w:tc>
          <w:tcPr>
            <w:tcW w:w="13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4 календарных дня</w:t>
            </w:r>
          </w:p>
        </w:tc>
        <w:tc>
          <w:tcPr>
            <w:tcW w:w="1673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433" w:rsidRPr="008411DD" w:rsidTr="004057CF">
        <w:tc>
          <w:tcPr>
            <w:tcW w:w="566" w:type="dxa"/>
          </w:tcPr>
          <w:p w:rsidR="00500433" w:rsidRDefault="00500433" w:rsidP="004057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2584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(выдача) заявителю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администрации 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или постановления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администрации об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отказе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ведения личного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хозяйства в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населенного пункта,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садоводства,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дачного хозяйства,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для осуществления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крестьянским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(фермерским)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хозяйством его</w:t>
            </w:r>
          </w:p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188" w:type="dxa"/>
          </w:tcPr>
          <w:p w:rsidR="00500433" w:rsidRPr="00500433" w:rsidRDefault="00500433" w:rsidP="0050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предоставление постановления заявителю указанным им способом.</w:t>
            </w:r>
          </w:p>
        </w:tc>
        <w:tc>
          <w:tcPr>
            <w:tcW w:w="13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2 календарных дня</w:t>
            </w:r>
          </w:p>
        </w:tc>
        <w:tc>
          <w:tcPr>
            <w:tcW w:w="1673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500433" w:rsidRPr="00500433" w:rsidRDefault="00500433" w:rsidP="0040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3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7F7285" w:rsidRDefault="007F7285"/>
    <w:p w:rsidR="00BE29B1" w:rsidRDefault="00BE29B1"/>
    <w:p w:rsidR="00BE29B1" w:rsidRDefault="00BE29B1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EA23EF">
        <w:trPr>
          <w:trHeight w:val="2666"/>
        </w:trPr>
        <w:tc>
          <w:tcPr>
            <w:tcW w:w="2405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EA23EF">
        <w:tc>
          <w:tcPr>
            <w:tcW w:w="2405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EA2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EA23EF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EA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EA23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D31A8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C5A44"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 w:rsidR="00BC5A44">
        <w:rPr>
          <w:rFonts w:ascii="Times New Roman" w:hAnsi="Times New Roman" w:cs="Times New Roman"/>
          <w:sz w:val="24"/>
          <w:szCs w:val="24"/>
        </w:rPr>
        <w:t>технологической схеме</w:t>
      </w:r>
      <w:r w:rsidRPr="000D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В администрацию ________________поселения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(наименование заявителя - юридического лица)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(Ф.И.О. заявителя,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(почтовый адрес и (или) адрес электронной почты)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23"/>
      <w:bookmarkEnd w:id="1"/>
      <w:r w:rsidRPr="007D28CB">
        <w:rPr>
          <w:rFonts w:ascii="Times New Roman" w:hAnsi="Times New Roman" w:cs="Times New Roman"/>
          <w:sz w:val="24"/>
          <w:szCs w:val="24"/>
        </w:rPr>
        <w:t>ЗАЯВЛЕНИЕ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1A8" w:rsidRPr="007D28CB" w:rsidRDefault="000D31A8" w:rsidP="000D3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_________, площадью ______ кв. м, кадастровый номер ______________________, 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_______________________ _______________ __________________</w:t>
      </w:r>
    </w:p>
    <w:p w:rsidR="000D31A8" w:rsidRPr="007D28CB" w:rsidRDefault="000D31A8" w:rsidP="000D31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     (должность)           (подпись)      (фамилия И.О.)</w:t>
      </w:r>
    </w:p>
    <w:p w:rsidR="000D31A8" w:rsidRPr="007D28CB" w:rsidRDefault="00A01D0D" w:rsidP="000D31A8">
      <w:pPr>
        <w:rPr>
          <w:rFonts w:ascii="Times New Roman" w:hAnsi="Times New Roman" w:cs="Times New Roman"/>
          <w:sz w:val="24"/>
          <w:szCs w:val="24"/>
        </w:rPr>
        <w:sectPr w:rsidR="000D31A8" w:rsidRPr="007D28CB" w:rsidSect="004057CF">
          <w:pgSz w:w="11906" w:h="16838"/>
          <w:pgMar w:top="142" w:right="851" w:bottom="426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М.П</w:t>
      </w:r>
    </w:p>
    <w:p w:rsidR="00BC5A44" w:rsidRPr="00BC5A44" w:rsidRDefault="00BC5A44" w:rsidP="00A01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21" w:rsidRDefault="00BC2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3C3021" w:rsidRPr="00BC5A44" w:rsidRDefault="003C3021" w:rsidP="003C30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D31A8" w:rsidRDefault="003C3021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  <w:r w:rsidR="000D31A8" w:rsidRPr="000D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D0D" w:rsidRDefault="00A01D0D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D0D" w:rsidRPr="00BC5A44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Острогожск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Острогожского муниципального района 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Колесникову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Ивана  Ивановича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0100 000000 выдан 01.02.2000г. 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Острогожским РОВД Воронежской области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область, г. Острогожск, ул. Ленина, д.1</w:t>
      </w:r>
    </w:p>
    <w:p w:rsidR="00A01D0D" w:rsidRDefault="00A01D0D" w:rsidP="00A01D0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8-920-000-00-00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ЗАЯВЛЕНИЕ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0D31A8" w:rsidRPr="007D28CB" w:rsidRDefault="000D31A8" w:rsidP="000D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1A8" w:rsidRPr="007D28CB" w:rsidRDefault="000D31A8" w:rsidP="000D31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</w:t>
      </w:r>
      <w:r w:rsidR="00A01D0D">
        <w:rPr>
          <w:rFonts w:ascii="Times New Roman" w:hAnsi="Times New Roman" w:cs="Times New Roman"/>
          <w:sz w:val="24"/>
          <w:szCs w:val="24"/>
        </w:rPr>
        <w:t>г. Острогожск, ул. Карла Маркса, 1</w:t>
      </w:r>
      <w:r w:rsidRPr="007D28CB">
        <w:rPr>
          <w:rFonts w:ascii="Times New Roman" w:hAnsi="Times New Roman" w:cs="Times New Roman"/>
          <w:sz w:val="24"/>
          <w:szCs w:val="24"/>
        </w:rPr>
        <w:t xml:space="preserve">_________, площадью </w:t>
      </w:r>
      <w:r w:rsidR="00A01D0D">
        <w:rPr>
          <w:rFonts w:ascii="Times New Roman" w:hAnsi="Times New Roman" w:cs="Times New Roman"/>
          <w:sz w:val="24"/>
          <w:szCs w:val="24"/>
        </w:rPr>
        <w:t>1000</w:t>
      </w:r>
      <w:r w:rsidRPr="007D28CB">
        <w:rPr>
          <w:rFonts w:ascii="Times New Roman" w:hAnsi="Times New Roman" w:cs="Times New Roman"/>
          <w:sz w:val="24"/>
          <w:szCs w:val="24"/>
        </w:rPr>
        <w:t xml:space="preserve">______ кв. м, кадастровый номер </w:t>
      </w:r>
      <w:r w:rsidR="007C181C">
        <w:rPr>
          <w:rFonts w:ascii="Times New Roman" w:hAnsi="Times New Roman" w:cs="Times New Roman"/>
          <w:sz w:val="24"/>
          <w:szCs w:val="24"/>
        </w:rPr>
        <w:t>36:19:000000:00</w:t>
      </w: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______________________, 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Цель использования земельного участка</w:t>
      </w:r>
      <w:r w:rsidR="007C181C">
        <w:rPr>
          <w:rFonts w:ascii="Times New Roman" w:hAnsi="Times New Roman" w:cs="Times New Roman"/>
          <w:sz w:val="24"/>
          <w:szCs w:val="24"/>
        </w:rPr>
        <w:t>: для индивидуального жилищного строительства</w:t>
      </w:r>
      <w:r w:rsidRPr="007D28CB">
        <w:rPr>
          <w:rFonts w:ascii="Times New Roman" w:hAnsi="Times New Roman" w:cs="Times New Roman"/>
          <w:sz w:val="24"/>
          <w:szCs w:val="24"/>
        </w:rPr>
        <w:t>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Постановление о предварительном согласовании предоставления земельного участка прошу </w:t>
      </w:r>
      <w:r w:rsidRPr="00A01D0D">
        <w:rPr>
          <w:rFonts w:ascii="Times New Roman" w:hAnsi="Times New Roman" w:cs="Times New Roman"/>
          <w:sz w:val="24"/>
          <w:szCs w:val="24"/>
          <w:u w:val="single"/>
        </w:rPr>
        <w:t>выдать мне лично</w:t>
      </w:r>
      <w:r w:rsidRPr="007D28CB">
        <w:rPr>
          <w:rFonts w:ascii="Times New Roman" w:hAnsi="Times New Roman" w:cs="Times New Roman"/>
          <w:sz w:val="24"/>
          <w:szCs w:val="24"/>
        </w:rPr>
        <w:t xml:space="preserve"> (или   уполномоченному  представителю)  /  выслать  по  почте  (по  желанию заявителя).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0D31A8" w:rsidRPr="007D28CB" w:rsidRDefault="000D31A8" w:rsidP="000D3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_______________________ _______________ </w:t>
      </w:r>
      <w:r w:rsidR="00A01D0D">
        <w:rPr>
          <w:rFonts w:ascii="Times New Roman" w:hAnsi="Times New Roman" w:cs="Times New Roman"/>
          <w:sz w:val="24"/>
          <w:szCs w:val="24"/>
        </w:rPr>
        <w:t>Иванов И.И.</w:t>
      </w:r>
      <w:r w:rsidRPr="007D28CB">
        <w:rPr>
          <w:rFonts w:ascii="Times New Roman" w:hAnsi="Times New Roman" w:cs="Times New Roman"/>
          <w:sz w:val="24"/>
          <w:szCs w:val="24"/>
        </w:rPr>
        <w:t>__________________</w:t>
      </w:r>
    </w:p>
    <w:p w:rsidR="000D31A8" w:rsidRPr="007D28CB" w:rsidRDefault="000D31A8" w:rsidP="000D31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     (должность)           (подпись)      (фамилия И.О.)</w:t>
      </w:r>
    </w:p>
    <w:p w:rsidR="000D31A8" w:rsidRDefault="000D31A8" w:rsidP="000D31A8">
      <w:pPr>
        <w:rPr>
          <w:rFonts w:ascii="Times New Roman" w:hAnsi="Times New Roman" w:cs="Times New Roman"/>
          <w:sz w:val="24"/>
          <w:szCs w:val="24"/>
        </w:rPr>
      </w:pPr>
      <w:r w:rsidRPr="007D28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5DAA" w:rsidRDefault="001E5DAA" w:rsidP="000D31A8">
      <w:pPr>
        <w:rPr>
          <w:rFonts w:ascii="Times New Roman" w:hAnsi="Times New Roman" w:cs="Times New Roman"/>
          <w:sz w:val="24"/>
          <w:szCs w:val="24"/>
        </w:rPr>
      </w:pPr>
    </w:p>
    <w:sectPr w:rsidR="001E5DAA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BF" w:rsidRDefault="00022DBF">
      <w:pPr>
        <w:spacing w:after="0" w:line="240" w:lineRule="auto"/>
      </w:pPr>
      <w:r>
        <w:separator/>
      </w:r>
    </w:p>
  </w:endnote>
  <w:endnote w:type="continuationSeparator" w:id="1">
    <w:p w:rsidR="00022DBF" w:rsidRDefault="0002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BF" w:rsidRDefault="00022DBF">
      <w:pPr>
        <w:spacing w:after="0" w:line="240" w:lineRule="auto"/>
      </w:pPr>
      <w:r>
        <w:separator/>
      </w:r>
    </w:p>
  </w:footnote>
  <w:footnote w:type="continuationSeparator" w:id="1">
    <w:p w:rsidR="00022DBF" w:rsidRDefault="0002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22DBF"/>
    <w:rsid w:val="00030B65"/>
    <w:rsid w:val="000567CE"/>
    <w:rsid w:val="0008614D"/>
    <w:rsid w:val="000935CE"/>
    <w:rsid w:val="00094AA5"/>
    <w:rsid w:val="000978DB"/>
    <w:rsid w:val="000B1360"/>
    <w:rsid w:val="000B2CFE"/>
    <w:rsid w:val="000D31A8"/>
    <w:rsid w:val="000E4A4D"/>
    <w:rsid w:val="000E575F"/>
    <w:rsid w:val="000F30EC"/>
    <w:rsid w:val="00123D25"/>
    <w:rsid w:val="00126F1E"/>
    <w:rsid w:val="00132D00"/>
    <w:rsid w:val="00147CBA"/>
    <w:rsid w:val="00156EF4"/>
    <w:rsid w:val="00163840"/>
    <w:rsid w:val="00196FC0"/>
    <w:rsid w:val="001D10FA"/>
    <w:rsid w:val="001E5DAA"/>
    <w:rsid w:val="001F226E"/>
    <w:rsid w:val="00225281"/>
    <w:rsid w:val="00281FF8"/>
    <w:rsid w:val="00287643"/>
    <w:rsid w:val="002C585C"/>
    <w:rsid w:val="002E30AB"/>
    <w:rsid w:val="00312FD6"/>
    <w:rsid w:val="00342652"/>
    <w:rsid w:val="003461D8"/>
    <w:rsid w:val="00354B83"/>
    <w:rsid w:val="00374804"/>
    <w:rsid w:val="00382D66"/>
    <w:rsid w:val="00390FE6"/>
    <w:rsid w:val="003B63FD"/>
    <w:rsid w:val="003C3021"/>
    <w:rsid w:val="003C4153"/>
    <w:rsid w:val="003F5141"/>
    <w:rsid w:val="004057CF"/>
    <w:rsid w:val="00426AA9"/>
    <w:rsid w:val="004365F0"/>
    <w:rsid w:val="00443CE6"/>
    <w:rsid w:val="0046632F"/>
    <w:rsid w:val="004711DA"/>
    <w:rsid w:val="00484EC3"/>
    <w:rsid w:val="004B01C9"/>
    <w:rsid w:val="004C276B"/>
    <w:rsid w:val="004C5E50"/>
    <w:rsid w:val="004F3A7F"/>
    <w:rsid w:val="00500433"/>
    <w:rsid w:val="005529D3"/>
    <w:rsid w:val="00585721"/>
    <w:rsid w:val="0059612F"/>
    <w:rsid w:val="005B16D9"/>
    <w:rsid w:val="005B16E9"/>
    <w:rsid w:val="005B2A31"/>
    <w:rsid w:val="005B2A62"/>
    <w:rsid w:val="005D5B1A"/>
    <w:rsid w:val="006070A6"/>
    <w:rsid w:val="00621932"/>
    <w:rsid w:val="0062198E"/>
    <w:rsid w:val="0067538A"/>
    <w:rsid w:val="00693FFF"/>
    <w:rsid w:val="006C0B34"/>
    <w:rsid w:val="006C5B23"/>
    <w:rsid w:val="006D6081"/>
    <w:rsid w:val="006E0373"/>
    <w:rsid w:val="00730818"/>
    <w:rsid w:val="00754CF6"/>
    <w:rsid w:val="00783581"/>
    <w:rsid w:val="00794509"/>
    <w:rsid w:val="007B4F4B"/>
    <w:rsid w:val="007C0CA9"/>
    <w:rsid w:val="007C181C"/>
    <w:rsid w:val="007F132C"/>
    <w:rsid w:val="007F5BFD"/>
    <w:rsid w:val="007F7285"/>
    <w:rsid w:val="00812F04"/>
    <w:rsid w:val="008411DD"/>
    <w:rsid w:val="00851F1E"/>
    <w:rsid w:val="008614B5"/>
    <w:rsid w:val="0089052C"/>
    <w:rsid w:val="008A71AE"/>
    <w:rsid w:val="008E64CB"/>
    <w:rsid w:val="00920F8E"/>
    <w:rsid w:val="009A4DFC"/>
    <w:rsid w:val="009E20E0"/>
    <w:rsid w:val="009E39AC"/>
    <w:rsid w:val="009E6D61"/>
    <w:rsid w:val="00A01D0D"/>
    <w:rsid w:val="00A3701E"/>
    <w:rsid w:val="00A60330"/>
    <w:rsid w:val="00A95B75"/>
    <w:rsid w:val="00B06733"/>
    <w:rsid w:val="00B11F89"/>
    <w:rsid w:val="00B14F3D"/>
    <w:rsid w:val="00B4177D"/>
    <w:rsid w:val="00B520F9"/>
    <w:rsid w:val="00B82A5E"/>
    <w:rsid w:val="00B8694D"/>
    <w:rsid w:val="00B97A97"/>
    <w:rsid w:val="00BA01A4"/>
    <w:rsid w:val="00BB007F"/>
    <w:rsid w:val="00BC042F"/>
    <w:rsid w:val="00BC2363"/>
    <w:rsid w:val="00BC4F71"/>
    <w:rsid w:val="00BC5A44"/>
    <w:rsid w:val="00BD55FE"/>
    <w:rsid w:val="00BE29B1"/>
    <w:rsid w:val="00BE4468"/>
    <w:rsid w:val="00BF047A"/>
    <w:rsid w:val="00C01F8C"/>
    <w:rsid w:val="00C22431"/>
    <w:rsid w:val="00C302B9"/>
    <w:rsid w:val="00C50670"/>
    <w:rsid w:val="00C61EEE"/>
    <w:rsid w:val="00C8221A"/>
    <w:rsid w:val="00CE210A"/>
    <w:rsid w:val="00CF5D82"/>
    <w:rsid w:val="00D11B1E"/>
    <w:rsid w:val="00D16AC5"/>
    <w:rsid w:val="00D30FA1"/>
    <w:rsid w:val="00D673CA"/>
    <w:rsid w:val="00D710F2"/>
    <w:rsid w:val="00D81588"/>
    <w:rsid w:val="00DA512E"/>
    <w:rsid w:val="00DD5CA1"/>
    <w:rsid w:val="00DE27E0"/>
    <w:rsid w:val="00DF16FC"/>
    <w:rsid w:val="00E27FCF"/>
    <w:rsid w:val="00E31036"/>
    <w:rsid w:val="00E50C3F"/>
    <w:rsid w:val="00EA23EF"/>
    <w:rsid w:val="00EB6893"/>
    <w:rsid w:val="00EC6F5B"/>
    <w:rsid w:val="00EE4255"/>
    <w:rsid w:val="00EF7A7C"/>
    <w:rsid w:val="00F4484D"/>
    <w:rsid w:val="00F65BF5"/>
    <w:rsid w:val="00F66712"/>
    <w:rsid w:val="00F7660D"/>
    <w:rsid w:val="00F83509"/>
    <w:rsid w:val="00F91391"/>
    <w:rsid w:val="00F95011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C5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32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2016-11-07T12:04:00Z</cp:lastPrinted>
  <dcterms:created xsi:type="dcterms:W3CDTF">2016-10-26T12:00:00Z</dcterms:created>
  <dcterms:modified xsi:type="dcterms:W3CDTF">2016-11-11T05:51:00Z</dcterms:modified>
</cp:coreProperties>
</file>