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603B17">
        <w:tc>
          <w:tcPr>
            <w:tcW w:w="4569" w:type="dxa"/>
            <w:shd w:val="clear" w:color="auto" w:fill="auto"/>
          </w:tcPr>
          <w:p w:rsidR="00123D25" w:rsidRPr="0074137C" w:rsidRDefault="00123D25" w:rsidP="00603B1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603B17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Pr="00B54E7F" w:rsidRDefault="009A4DFC" w:rsidP="009A4DFC">
      <w:pPr>
        <w:spacing w:after="0"/>
        <w:ind w:left="8998"/>
        <w:rPr>
          <w:rFonts w:ascii="Times New Roman" w:hAnsi="Times New Roman" w:cs="Times New Roman"/>
        </w:rPr>
      </w:pPr>
      <w:r w:rsidRPr="00B54E7F">
        <w:rPr>
          <w:rFonts w:ascii="Times New Roman" w:hAnsi="Times New Roman" w:cs="Times New Roman"/>
        </w:rPr>
        <w:t xml:space="preserve">Приложение </w:t>
      </w:r>
    </w:p>
    <w:p w:rsidR="009A4DFC" w:rsidRPr="00B54E7F" w:rsidRDefault="009A4DFC" w:rsidP="009A4DFC">
      <w:pPr>
        <w:spacing w:after="0"/>
        <w:ind w:left="8998"/>
        <w:rPr>
          <w:rFonts w:ascii="Times New Roman" w:hAnsi="Times New Roman" w:cs="Times New Roman"/>
        </w:rPr>
      </w:pPr>
      <w:r w:rsidRPr="00B54E7F">
        <w:rPr>
          <w:rFonts w:ascii="Times New Roman" w:hAnsi="Times New Roman" w:cs="Times New Roman"/>
        </w:rPr>
        <w:t xml:space="preserve">к распоряжению администрации </w:t>
      </w:r>
    </w:p>
    <w:p w:rsidR="009A4DFC" w:rsidRPr="00B54E7F" w:rsidRDefault="009A4DFC" w:rsidP="009A4DFC">
      <w:pPr>
        <w:spacing w:after="0"/>
        <w:ind w:left="8998"/>
        <w:rPr>
          <w:rFonts w:ascii="Times New Roman" w:hAnsi="Times New Roman" w:cs="Times New Roman"/>
        </w:rPr>
      </w:pPr>
      <w:r w:rsidRPr="00B54E7F">
        <w:rPr>
          <w:rFonts w:ascii="Times New Roman" w:hAnsi="Times New Roman" w:cs="Times New Roman"/>
        </w:rPr>
        <w:t>городского поселения – город Острогожск</w:t>
      </w:r>
    </w:p>
    <w:p w:rsidR="009A4DFC" w:rsidRPr="00B54E7F" w:rsidRDefault="009A4DFC" w:rsidP="009A4DFC">
      <w:pPr>
        <w:spacing w:after="0"/>
        <w:ind w:left="8998"/>
        <w:rPr>
          <w:rFonts w:ascii="Times New Roman" w:hAnsi="Times New Roman" w:cs="Times New Roman"/>
        </w:rPr>
      </w:pPr>
      <w:r w:rsidRPr="00B54E7F">
        <w:rPr>
          <w:rFonts w:ascii="Times New Roman" w:hAnsi="Times New Roman" w:cs="Times New Roman"/>
        </w:rPr>
        <w:t xml:space="preserve">от  </w:t>
      </w:r>
      <w:r w:rsidR="00E90465">
        <w:rPr>
          <w:rFonts w:ascii="Times New Roman" w:hAnsi="Times New Roman" w:cs="Times New Roman"/>
        </w:rPr>
        <w:t>15.11.</w:t>
      </w:r>
      <w:r w:rsidRPr="00B54E7F">
        <w:rPr>
          <w:rFonts w:ascii="Times New Roman" w:hAnsi="Times New Roman" w:cs="Times New Roman"/>
        </w:rPr>
        <w:t>2016 г.</w:t>
      </w:r>
      <w:r w:rsidR="00B54E7F">
        <w:rPr>
          <w:rFonts w:ascii="Times New Roman" w:hAnsi="Times New Roman" w:cs="Times New Roman"/>
        </w:rPr>
        <w:t xml:space="preserve">  №</w:t>
      </w:r>
      <w:r w:rsidR="00E90465">
        <w:rPr>
          <w:rFonts w:ascii="Times New Roman" w:hAnsi="Times New Roman" w:cs="Times New Roman"/>
        </w:rPr>
        <w:t xml:space="preserve"> 152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9A4DFC" w:rsidRPr="00A76228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 xml:space="preserve">ГИ </w:t>
      </w:r>
      <w:r w:rsidRPr="00A76228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A76228" w:rsidRPr="00A76228">
        <w:rPr>
          <w:rFonts w:ascii="Times New Roman" w:hAnsi="Times New Roman" w:cs="Times New Roman"/>
          <w:b/>
          <w:caps/>
          <w:sz w:val="26"/>
          <w:szCs w:val="26"/>
        </w:rPr>
        <w:t>Выдача разрешений на право организации розничного рынка»</w:t>
      </w:r>
    </w:p>
    <w:p w:rsidR="00A76228" w:rsidRDefault="00A76228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603B17">
        <w:trPr>
          <w:trHeight w:val="90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B54E7F" w:rsidRDefault="00123D25" w:rsidP="00603B17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603B17">
        <w:trPr>
          <w:trHeight w:val="368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B54E7F" w:rsidRDefault="00123D25" w:rsidP="009A4DFC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>3640100010000</w:t>
            </w:r>
            <w:r w:rsidR="00A76228" w:rsidRPr="00B54E7F">
              <w:rPr>
                <w:rFonts w:ascii="Times New Roman" w:hAnsi="Times New Roman" w:cs="Times New Roman"/>
              </w:rPr>
              <w:t>981536</w:t>
            </w:r>
          </w:p>
        </w:tc>
      </w:tr>
      <w:tr w:rsidR="00123D25" w:rsidRPr="006D06F8" w:rsidTr="00603B17">
        <w:trPr>
          <w:trHeight w:val="561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B54E7F" w:rsidRDefault="00A76228" w:rsidP="00603B17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123D25" w:rsidRPr="006D06F8" w:rsidTr="00603B17">
        <w:trPr>
          <w:trHeight w:val="410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B54E7F" w:rsidRDefault="009A4DFC" w:rsidP="00B82A5E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>Нет</w:t>
            </w:r>
          </w:p>
        </w:tc>
      </w:tr>
      <w:tr w:rsidR="00123D25" w:rsidRPr="006D06F8" w:rsidTr="00603B17">
        <w:trPr>
          <w:trHeight w:val="703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B54E7F" w:rsidRDefault="00B82A5E" w:rsidP="00A76228">
            <w:pPr>
              <w:jc w:val="both"/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A76228" w:rsidRPr="00B54E7F">
              <w:rPr>
                <w:rFonts w:ascii="Times New Roman" w:hAnsi="Times New Roman" w:cs="Times New Roman"/>
              </w:rPr>
              <w:t>20.11.2015 г. № 515</w:t>
            </w:r>
            <w:r w:rsidRPr="00B54E7F">
              <w:rPr>
                <w:rFonts w:ascii="Times New Roman" w:hAnsi="Times New Roman" w:cs="Times New Roman"/>
              </w:rPr>
              <w:t xml:space="preserve"> «</w:t>
            </w:r>
            <w:r w:rsidRPr="00B54E7F">
              <w:rPr>
                <w:color w:val="000000"/>
              </w:rPr>
              <w:t xml:space="preserve"> </w:t>
            </w:r>
            <w:r w:rsidRPr="00B54E7F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</w:t>
            </w:r>
            <w:r w:rsidR="00A76228" w:rsidRPr="00B54E7F">
              <w:rPr>
                <w:rFonts w:ascii="Times New Roman" w:hAnsi="Times New Roman" w:cs="Times New Roman"/>
                <w:color w:val="000000"/>
              </w:rPr>
              <w:t xml:space="preserve">администрации городского поселения – город Острогожск </w:t>
            </w:r>
            <w:r w:rsidR="00A76228" w:rsidRPr="00B54E7F">
              <w:rPr>
                <w:rFonts w:ascii="Times New Roman" w:hAnsi="Times New Roman" w:cs="Times New Roman"/>
              </w:rPr>
              <w:t>Острогожского муниципального района Воронежской области</w:t>
            </w:r>
            <w:r w:rsidR="00A76228" w:rsidRPr="00B54E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E7F">
              <w:rPr>
                <w:rFonts w:ascii="Times New Roman" w:hAnsi="Times New Roman" w:cs="Times New Roman"/>
                <w:color w:val="000000"/>
              </w:rPr>
              <w:t>по предоставлению муниципальной услуги</w:t>
            </w:r>
            <w:r w:rsidR="00B13D10" w:rsidRPr="00B54E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E7F">
              <w:rPr>
                <w:rFonts w:ascii="Times New Roman" w:hAnsi="Times New Roman" w:cs="Times New Roman"/>
                <w:color w:val="000000"/>
              </w:rPr>
              <w:t>«</w:t>
            </w:r>
            <w:r w:rsidR="00A76228" w:rsidRPr="00B54E7F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 w:rsidRPr="00B54E7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23D25" w:rsidRPr="006D06F8" w:rsidTr="00603B17">
        <w:trPr>
          <w:trHeight w:val="42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B54E7F" w:rsidRDefault="004442F0" w:rsidP="00A9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54E7F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  <w:p w:rsidR="00123D25" w:rsidRPr="00B54E7F" w:rsidRDefault="004442F0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442F0">
              <w:rPr>
                <w:rFonts w:ascii="Times New Roman" w:hAnsi="Times New Roman" w:cs="Times New Roman"/>
              </w:rPr>
              <w:t>Продление, переоформление разрешения на право организации розничного рынка</w:t>
            </w:r>
          </w:p>
        </w:tc>
      </w:tr>
      <w:tr w:rsidR="00123D25" w:rsidRPr="006D06F8" w:rsidTr="00603B17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B54E7F" w:rsidRDefault="00123D25" w:rsidP="00603B17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>телефонная связь</w:t>
            </w:r>
          </w:p>
        </w:tc>
      </w:tr>
      <w:tr w:rsidR="00123D25" w:rsidRPr="006D06F8" w:rsidTr="00603B17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B54E7F" w:rsidRDefault="00B82A5E" w:rsidP="00603B17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>п</w:t>
            </w:r>
            <w:r w:rsidR="00123D25" w:rsidRPr="00B54E7F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123D25" w:rsidRPr="006D06F8" w:rsidTr="00603B17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B54E7F" w:rsidRDefault="00123D25" w:rsidP="00B82A5E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 xml:space="preserve">официальный сайт </w:t>
            </w:r>
            <w:r w:rsidR="00B82A5E" w:rsidRPr="00B54E7F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123D25" w:rsidRPr="006D06F8" w:rsidTr="00603B17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B54E7F" w:rsidRDefault="00B82A5E" w:rsidP="00603B17">
            <w:pPr>
              <w:rPr>
                <w:rFonts w:ascii="Times New Roman" w:hAnsi="Times New Roman" w:cs="Times New Roman"/>
              </w:rPr>
            </w:pPr>
            <w:r w:rsidRPr="00B54E7F">
              <w:rPr>
                <w:rFonts w:ascii="Times New Roman" w:hAnsi="Times New Roman" w:cs="Times New Roman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15216" w:type="dxa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956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B54E7F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956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B54E7F">
        <w:trPr>
          <w:trHeight w:val="299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B54E7F">
        <w:trPr>
          <w:trHeight w:val="4752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6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B54E7F">
        <w:tc>
          <w:tcPr>
            <w:tcW w:w="4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956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6E0967" w:rsidRPr="004442F0" w:rsidTr="00B54E7F">
        <w:tc>
          <w:tcPr>
            <w:tcW w:w="421" w:type="dxa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E0967" w:rsidRPr="004442F0" w:rsidRDefault="006E0967" w:rsidP="00693FFF">
            <w:pPr>
              <w:jc w:val="center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Выдача разрешений на право </w:t>
            </w:r>
            <w:r w:rsidRPr="004442F0">
              <w:rPr>
                <w:rFonts w:ascii="Times New Roman" w:hAnsi="Times New Roman" w:cs="Times New Roman"/>
              </w:rPr>
              <w:lastRenderedPageBreak/>
              <w:t>организации розничного рынка</w:t>
            </w:r>
          </w:p>
        </w:tc>
        <w:tc>
          <w:tcPr>
            <w:tcW w:w="1134" w:type="dxa"/>
          </w:tcPr>
          <w:p w:rsidR="006E0967" w:rsidRPr="004442F0" w:rsidRDefault="006E0967" w:rsidP="006E0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31 календарный день </w:t>
            </w:r>
            <w:r w:rsidRPr="004442F0">
              <w:rPr>
                <w:rFonts w:ascii="Times New Roman" w:hAnsi="Times New Roman" w:cs="Times New Roman"/>
              </w:rPr>
              <w:lastRenderedPageBreak/>
              <w:t>со дня поступления заявления</w:t>
            </w:r>
          </w:p>
        </w:tc>
        <w:tc>
          <w:tcPr>
            <w:tcW w:w="992" w:type="dxa"/>
          </w:tcPr>
          <w:p w:rsidR="006E0967" w:rsidRPr="004442F0" w:rsidRDefault="006E0967" w:rsidP="00A42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31 календарный </w:t>
            </w:r>
            <w:r w:rsidRPr="004442F0">
              <w:rPr>
                <w:rFonts w:ascii="Times New Roman" w:hAnsi="Times New Roman" w:cs="Times New Roman"/>
              </w:rPr>
              <w:lastRenderedPageBreak/>
              <w:t>день со дня поступления заявления</w:t>
            </w:r>
          </w:p>
        </w:tc>
        <w:tc>
          <w:tcPr>
            <w:tcW w:w="992" w:type="dxa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Подача заявления </w:t>
            </w:r>
            <w:r w:rsidRPr="004442F0">
              <w:rPr>
                <w:rFonts w:ascii="Times New Roman" w:hAnsi="Times New Roman" w:cs="Times New Roman"/>
              </w:rPr>
              <w:lastRenderedPageBreak/>
              <w:t>лицом, не уполномоченным совершать такого рода действия</w:t>
            </w:r>
          </w:p>
        </w:tc>
        <w:tc>
          <w:tcPr>
            <w:tcW w:w="1956" w:type="dxa"/>
          </w:tcPr>
          <w:p w:rsidR="00B54E7F" w:rsidRPr="004442F0" w:rsidRDefault="00B54E7F" w:rsidP="00A42C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1)отсутствие права на объект или </w:t>
            </w:r>
            <w:r w:rsidRPr="004442F0">
              <w:rPr>
                <w:rFonts w:ascii="Times New Roman" w:hAnsi="Times New Roman" w:cs="Times New Roman"/>
              </w:rPr>
              <w:lastRenderedPageBreak/>
              <w:t>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B54E7F" w:rsidRPr="004442F0" w:rsidRDefault="00B54E7F" w:rsidP="00B54E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6E0967" w:rsidRPr="004442F0" w:rsidRDefault="00B54E7F" w:rsidP="00B54E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</w:tc>
        <w:tc>
          <w:tcPr>
            <w:tcW w:w="928" w:type="dxa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     не предусмотрен</w:t>
            </w:r>
            <w:r w:rsidRPr="004442F0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850" w:type="dxa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   -</w:t>
            </w:r>
          </w:p>
        </w:tc>
        <w:tc>
          <w:tcPr>
            <w:tcW w:w="855" w:type="dxa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1125" w:type="dxa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6E0967" w:rsidRPr="004442F0" w:rsidRDefault="006E0967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60" w:type="dxa"/>
          </w:tcPr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    -  Лично;</w:t>
            </w:r>
          </w:p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-по почте;      - через </w:t>
            </w:r>
            <w:r w:rsidRPr="004442F0">
              <w:rPr>
                <w:rFonts w:ascii="Times New Roman" w:hAnsi="Times New Roman" w:cs="Times New Roman"/>
              </w:rPr>
              <w:lastRenderedPageBreak/>
              <w:t xml:space="preserve">полномочного представителя; </w:t>
            </w:r>
          </w:p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-через МФЦ; -электронно</w:t>
            </w:r>
          </w:p>
        </w:tc>
        <w:tc>
          <w:tcPr>
            <w:tcW w:w="1701" w:type="dxa"/>
          </w:tcPr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         - Лично;</w:t>
            </w:r>
          </w:p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-по почте;    </w:t>
            </w:r>
          </w:p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  - через </w:t>
            </w:r>
            <w:r w:rsidRPr="004442F0">
              <w:rPr>
                <w:rFonts w:ascii="Times New Roman" w:hAnsi="Times New Roman" w:cs="Times New Roman"/>
              </w:rPr>
              <w:lastRenderedPageBreak/>
              <w:t xml:space="preserve">полномочного представителя; </w:t>
            </w:r>
          </w:p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-  через МФЦ; </w:t>
            </w:r>
          </w:p>
          <w:p w:rsidR="006E0967" w:rsidRPr="004442F0" w:rsidRDefault="006E0967" w:rsidP="00EC6F5B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- электронно</w:t>
            </w:r>
          </w:p>
        </w:tc>
      </w:tr>
      <w:tr w:rsidR="004442F0" w:rsidRPr="004442F0" w:rsidTr="00B54E7F">
        <w:tc>
          <w:tcPr>
            <w:tcW w:w="421" w:type="dxa"/>
          </w:tcPr>
          <w:p w:rsidR="004442F0" w:rsidRPr="004442F0" w:rsidRDefault="004442F0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4442F0" w:rsidRPr="004442F0" w:rsidRDefault="004442F0" w:rsidP="00693FFF">
            <w:pPr>
              <w:jc w:val="center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Продление, переоформление разрешения </w:t>
            </w:r>
            <w:r w:rsidRPr="004442F0">
              <w:rPr>
                <w:rFonts w:ascii="Times New Roman" w:hAnsi="Times New Roman" w:cs="Times New Roman"/>
              </w:rPr>
              <w:lastRenderedPageBreak/>
              <w:t>на право организации розничного рынка</w:t>
            </w:r>
          </w:p>
        </w:tc>
        <w:tc>
          <w:tcPr>
            <w:tcW w:w="1134" w:type="dxa"/>
          </w:tcPr>
          <w:p w:rsidR="004442F0" w:rsidRPr="004442F0" w:rsidRDefault="004442F0" w:rsidP="006E0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календарных дней</w:t>
            </w:r>
            <w:r w:rsidRPr="004442F0">
              <w:rPr>
                <w:rFonts w:ascii="Times New Roman" w:hAnsi="Times New Roman" w:cs="Times New Roman"/>
              </w:rPr>
              <w:t xml:space="preserve"> </w:t>
            </w:r>
            <w:r w:rsidRPr="004442F0">
              <w:rPr>
                <w:rFonts w:ascii="Times New Roman" w:hAnsi="Times New Roman" w:cs="Times New Roman"/>
              </w:rPr>
              <w:lastRenderedPageBreak/>
              <w:t>со дня поступления заявления</w:t>
            </w:r>
          </w:p>
        </w:tc>
        <w:tc>
          <w:tcPr>
            <w:tcW w:w="992" w:type="dxa"/>
          </w:tcPr>
          <w:p w:rsidR="004442F0" w:rsidRPr="004442F0" w:rsidRDefault="004442F0" w:rsidP="00A42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 календарных </w:t>
            </w:r>
            <w:r>
              <w:rPr>
                <w:rFonts w:ascii="Times New Roman" w:hAnsi="Times New Roman" w:cs="Times New Roman"/>
              </w:rPr>
              <w:lastRenderedPageBreak/>
              <w:t>дней</w:t>
            </w:r>
            <w:r w:rsidRPr="004442F0">
              <w:rPr>
                <w:rFonts w:ascii="Times New Roman" w:hAnsi="Times New Roman" w:cs="Times New Roman"/>
              </w:rPr>
              <w:t xml:space="preserve"> со дня поступления заявления</w:t>
            </w:r>
          </w:p>
        </w:tc>
        <w:tc>
          <w:tcPr>
            <w:tcW w:w="992" w:type="dxa"/>
          </w:tcPr>
          <w:p w:rsidR="004442F0" w:rsidRPr="004442F0" w:rsidRDefault="004442F0" w:rsidP="00A42C0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Подача заявления </w:t>
            </w:r>
            <w:r w:rsidRPr="004442F0">
              <w:rPr>
                <w:rFonts w:ascii="Times New Roman" w:hAnsi="Times New Roman" w:cs="Times New Roman"/>
              </w:rPr>
              <w:lastRenderedPageBreak/>
              <w:t>лицом, не уполномоченным совершать такого рода действия</w:t>
            </w:r>
          </w:p>
        </w:tc>
        <w:tc>
          <w:tcPr>
            <w:tcW w:w="1956" w:type="dxa"/>
          </w:tcPr>
          <w:p w:rsidR="004442F0" w:rsidRPr="004442F0" w:rsidRDefault="004442F0" w:rsidP="00A42C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1)отсутствие права на объект или </w:t>
            </w:r>
            <w:r w:rsidRPr="004442F0">
              <w:rPr>
                <w:rFonts w:ascii="Times New Roman" w:hAnsi="Times New Roman" w:cs="Times New Roman"/>
              </w:rPr>
              <w:lastRenderedPageBreak/>
              <w:t>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4442F0" w:rsidRPr="004442F0" w:rsidRDefault="004442F0" w:rsidP="00A42C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4442F0" w:rsidRPr="004442F0" w:rsidRDefault="004442F0" w:rsidP="00A42C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</w:tc>
        <w:tc>
          <w:tcPr>
            <w:tcW w:w="928" w:type="dxa"/>
          </w:tcPr>
          <w:p w:rsidR="004442F0" w:rsidRPr="004442F0" w:rsidRDefault="004442F0" w:rsidP="00603B17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     не предусмотрен</w:t>
            </w:r>
            <w:r w:rsidRPr="004442F0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850" w:type="dxa"/>
          </w:tcPr>
          <w:p w:rsidR="004442F0" w:rsidRPr="004442F0" w:rsidRDefault="004442F0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5" w:type="dxa"/>
          </w:tcPr>
          <w:p w:rsidR="004442F0" w:rsidRPr="004442F0" w:rsidRDefault="004442F0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5" w:type="dxa"/>
          </w:tcPr>
          <w:p w:rsidR="004442F0" w:rsidRPr="004442F0" w:rsidRDefault="004442F0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2"/>
          </w:tcPr>
          <w:p w:rsidR="004442F0" w:rsidRPr="004442F0" w:rsidRDefault="004442F0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442F0" w:rsidRPr="004442F0" w:rsidRDefault="004442F0" w:rsidP="004442F0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    -  Лично;</w:t>
            </w:r>
          </w:p>
          <w:p w:rsidR="004442F0" w:rsidRPr="004442F0" w:rsidRDefault="004442F0" w:rsidP="004442F0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-по почте;      - через </w:t>
            </w:r>
            <w:r w:rsidRPr="004442F0">
              <w:rPr>
                <w:rFonts w:ascii="Times New Roman" w:hAnsi="Times New Roman" w:cs="Times New Roman"/>
              </w:rPr>
              <w:lastRenderedPageBreak/>
              <w:t xml:space="preserve">полномочного представителя; </w:t>
            </w:r>
          </w:p>
          <w:p w:rsidR="004442F0" w:rsidRPr="004442F0" w:rsidRDefault="004442F0" w:rsidP="004442F0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-через МФЦ; -электронно</w:t>
            </w:r>
          </w:p>
        </w:tc>
        <w:tc>
          <w:tcPr>
            <w:tcW w:w="1701" w:type="dxa"/>
          </w:tcPr>
          <w:p w:rsidR="004442F0" w:rsidRPr="004442F0" w:rsidRDefault="004442F0" w:rsidP="004442F0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lastRenderedPageBreak/>
              <w:t xml:space="preserve">    -  Лично;</w:t>
            </w:r>
          </w:p>
          <w:p w:rsidR="004442F0" w:rsidRPr="004442F0" w:rsidRDefault="004442F0" w:rsidP="004442F0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 xml:space="preserve">-по почте;      - через </w:t>
            </w:r>
            <w:r w:rsidRPr="004442F0">
              <w:rPr>
                <w:rFonts w:ascii="Times New Roman" w:hAnsi="Times New Roman" w:cs="Times New Roman"/>
              </w:rPr>
              <w:lastRenderedPageBreak/>
              <w:t xml:space="preserve">полномочного представителя; </w:t>
            </w:r>
          </w:p>
          <w:p w:rsidR="004442F0" w:rsidRPr="004442F0" w:rsidRDefault="004442F0" w:rsidP="004442F0">
            <w:pPr>
              <w:rPr>
                <w:rFonts w:ascii="Times New Roman" w:hAnsi="Times New Roman" w:cs="Times New Roman"/>
              </w:rPr>
            </w:pPr>
            <w:r w:rsidRPr="004442F0">
              <w:rPr>
                <w:rFonts w:ascii="Times New Roman" w:hAnsi="Times New Roman" w:cs="Times New Roman"/>
              </w:rPr>
              <w:t>-через МФЦ; -электронно</w:t>
            </w:r>
          </w:p>
        </w:tc>
      </w:tr>
    </w:tbl>
    <w:p w:rsidR="00F04A7E" w:rsidRDefault="00F04A7E" w:rsidP="00123D25">
      <w:pPr>
        <w:rPr>
          <w:rFonts w:ascii="Times New Roman" w:hAnsi="Times New Roman" w:cs="Times New Roman"/>
        </w:rPr>
      </w:pPr>
    </w:p>
    <w:p w:rsidR="001818A4" w:rsidRDefault="001818A4" w:rsidP="00123D25">
      <w:pPr>
        <w:rPr>
          <w:rFonts w:ascii="Times New Roman" w:hAnsi="Times New Roman" w:cs="Times New Roman"/>
        </w:rPr>
      </w:pPr>
    </w:p>
    <w:p w:rsidR="00D11545" w:rsidRPr="00754CF6" w:rsidRDefault="00D11545" w:rsidP="00D11545">
      <w:pPr>
        <w:rPr>
          <w:rFonts w:ascii="Times New Roman" w:hAnsi="Times New Roman" w:cs="Times New Roman"/>
          <w:b/>
          <w:sz w:val="26"/>
          <w:szCs w:val="26"/>
        </w:rPr>
      </w:pPr>
      <w:r w:rsidRPr="00107DB5">
        <w:rPr>
          <w:rFonts w:ascii="Times New Roman" w:hAnsi="Times New Roman" w:cs="Times New Roman"/>
          <w:b/>
          <w:sz w:val="26"/>
          <w:szCs w:val="26"/>
        </w:rPr>
        <w:lastRenderedPageBreak/>
        <w:t>Раздел 3. «Сведения о заявителях «подуслуги» »</w:t>
      </w:r>
    </w:p>
    <w:p w:rsidR="00D11545" w:rsidRPr="004442F0" w:rsidRDefault="00D11545" w:rsidP="00123D2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A42C07" w:rsidTr="00A42C07">
        <w:trPr>
          <w:trHeight w:val="539"/>
        </w:trPr>
        <w:tc>
          <w:tcPr>
            <w:tcW w:w="15307" w:type="dxa"/>
            <w:gridSpan w:val="8"/>
          </w:tcPr>
          <w:p w:rsidR="00A42C07" w:rsidRPr="00A42C07" w:rsidRDefault="00A42C07" w:rsidP="00A42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Подуслуга № 1</w:t>
            </w:r>
          </w:p>
        </w:tc>
      </w:tr>
      <w:tr w:rsidR="00123D25" w:rsidRPr="00887DF7" w:rsidTr="000B2CFE">
        <w:trPr>
          <w:trHeight w:val="411"/>
        </w:trPr>
        <w:tc>
          <w:tcPr>
            <w:tcW w:w="567" w:type="dxa"/>
          </w:tcPr>
          <w:p w:rsidR="00123D25" w:rsidRPr="00887DF7" w:rsidRDefault="00123D25" w:rsidP="00D11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23D25" w:rsidRPr="00887DF7" w:rsidRDefault="00EF7A7C" w:rsidP="00603B17">
            <w:pPr>
              <w:jc w:val="center"/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62" w:type="dxa"/>
          </w:tcPr>
          <w:p w:rsidR="00123D25" w:rsidRPr="00887DF7" w:rsidRDefault="00730818" w:rsidP="00603B17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3185" w:type="dxa"/>
          </w:tcPr>
          <w:p w:rsidR="00123D25" w:rsidRPr="00887DF7" w:rsidRDefault="00123D25" w:rsidP="00603B17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 </w:t>
            </w:r>
            <w:r w:rsidR="00730818" w:rsidRPr="00887DF7">
              <w:rPr>
                <w:rFonts w:ascii="Times New Roman" w:hAnsi="Times New Roman" w:cs="Times New Roman"/>
              </w:rPr>
              <w:t xml:space="preserve"> Должен отвечать требованиям РФ, предъявляемых к данному виду документа</w:t>
            </w:r>
          </w:p>
        </w:tc>
        <w:tc>
          <w:tcPr>
            <w:tcW w:w="1209" w:type="dxa"/>
          </w:tcPr>
          <w:p w:rsidR="00123D25" w:rsidRPr="00887DF7" w:rsidRDefault="00123D25" w:rsidP="00603B17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</w:t>
            </w:r>
            <w:r w:rsidR="00730818" w:rsidRPr="00887DF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123" w:type="dxa"/>
          </w:tcPr>
          <w:p w:rsidR="00123D25" w:rsidRPr="00887DF7" w:rsidRDefault="00123D25" w:rsidP="00603B17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</w:t>
            </w:r>
            <w:r w:rsidR="00730818" w:rsidRPr="00887DF7">
              <w:rPr>
                <w:rFonts w:ascii="Times New Roman" w:hAnsi="Times New Roman" w:cs="Times New Roman"/>
              </w:rPr>
              <w:t xml:space="preserve"> Лица, имеющие доверенность</w:t>
            </w:r>
          </w:p>
        </w:tc>
        <w:tc>
          <w:tcPr>
            <w:tcW w:w="2221" w:type="dxa"/>
          </w:tcPr>
          <w:p w:rsidR="00123D25" w:rsidRPr="00887DF7" w:rsidRDefault="00123D25" w:rsidP="00603B17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  </w:t>
            </w:r>
            <w:r w:rsidR="00730818" w:rsidRPr="00887DF7">
              <w:rPr>
                <w:rFonts w:ascii="Times New Roman" w:hAnsi="Times New Roman" w:cs="Times New Roman"/>
              </w:rPr>
              <w:t xml:space="preserve"> Доверенность</w:t>
            </w:r>
          </w:p>
        </w:tc>
        <w:tc>
          <w:tcPr>
            <w:tcW w:w="2275" w:type="dxa"/>
          </w:tcPr>
          <w:p w:rsidR="00123D25" w:rsidRPr="00887DF7" w:rsidRDefault="00123D25" w:rsidP="00603B17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</w:t>
            </w:r>
            <w:r w:rsidR="00730818" w:rsidRPr="00887DF7">
              <w:rPr>
                <w:rFonts w:ascii="Times New Roman" w:hAnsi="Times New Roman" w:cs="Times New Roman"/>
              </w:rPr>
              <w:t xml:space="preserve">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D11545" w:rsidRPr="00887DF7" w:rsidTr="00C369F6">
        <w:trPr>
          <w:trHeight w:val="411"/>
        </w:trPr>
        <w:tc>
          <w:tcPr>
            <w:tcW w:w="15307" w:type="dxa"/>
            <w:gridSpan w:val="8"/>
          </w:tcPr>
          <w:p w:rsidR="00D11545" w:rsidRPr="00887DF7" w:rsidRDefault="00D11545" w:rsidP="00D11545">
            <w:pPr>
              <w:jc w:val="center"/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  <w:b/>
              </w:rPr>
              <w:t>Подуслуга № 2</w:t>
            </w:r>
          </w:p>
        </w:tc>
      </w:tr>
      <w:tr w:rsidR="00D11545" w:rsidRPr="00887DF7" w:rsidTr="000B2CFE">
        <w:trPr>
          <w:trHeight w:val="411"/>
        </w:trPr>
        <w:tc>
          <w:tcPr>
            <w:tcW w:w="567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D11545" w:rsidRPr="00887DF7" w:rsidRDefault="00D11545" w:rsidP="00D11545">
            <w:pPr>
              <w:jc w:val="center"/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62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3185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  Должен отвечать требованиям РФ, предъявляемых к данному виду документа</w:t>
            </w:r>
          </w:p>
        </w:tc>
        <w:tc>
          <w:tcPr>
            <w:tcW w:w="1209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123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Лица, имеющие доверенность</w:t>
            </w:r>
          </w:p>
        </w:tc>
        <w:tc>
          <w:tcPr>
            <w:tcW w:w="2221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275" w:type="dxa"/>
          </w:tcPr>
          <w:p w:rsidR="00D11545" w:rsidRPr="00887DF7" w:rsidRDefault="00D11545" w:rsidP="00D11545">
            <w:pPr>
              <w:rPr>
                <w:rFonts w:ascii="Times New Roman" w:hAnsi="Times New Roman" w:cs="Times New Roman"/>
              </w:rPr>
            </w:pPr>
            <w:r w:rsidRPr="00887DF7">
              <w:rPr>
                <w:rFonts w:ascii="Times New Roman" w:hAnsi="Times New Roman" w:cs="Times New Roman"/>
              </w:rPr>
              <w:t xml:space="preserve">    Быть действительным на момент подачи заявления; отвечать </w:t>
            </w:r>
            <w:r w:rsidRPr="00887DF7">
              <w:rPr>
                <w:rFonts w:ascii="Times New Roman" w:hAnsi="Times New Roman" w:cs="Times New Roman"/>
              </w:rPr>
              <w:lastRenderedPageBreak/>
              <w:t>требованиям РФ, предъявляемых к данному виду документа</w:t>
            </w:r>
          </w:p>
        </w:tc>
      </w:tr>
    </w:tbl>
    <w:p w:rsidR="00123D25" w:rsidRPr="00887DF7" w:rsidRDefault="00123D25" w:rsidP="00123D25">
      <w:pPr>
        <w:rPr>
          <w:rFonts w:ascii="Times New Roman" w:hAnsi="Times New Roman" w:cs="Times New Roman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948"/>
        <w:gridCol w:w="4678"/>
        <w:gridCol w:w="1134"/>
        <w:gridCol w:w="992"/>
        <w:gridCol w:w="1985"/>
        <w:gridCol w:w="1134"/>
        <w:gridCol w:w="985"/>
      </w:tblGrid>
      <w:tr w:rsidR="00123D25" w:rsidTr="00FF3F33">
        <w:trPr>
          <w:trHeight w:val="1797"/>
        </w:trPr>
        <w:tc>
          <w:tcPr>
            <w:tcW w:w="704" w:type="dxa"/>
          </w:tcPr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67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1134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992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985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FF3F33">
        <w:tc>
          <w:tcPr>
            <w:tcW w:w="70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2E4C0C" w:rsidTr="00C369F6">
        <w:tc>
          <w:tcPr>
            <w:tcW w:w="14560" w:type="dxa"/>
            <w:gridSpan w:val="8"/>
          </w:tcPr>
          <w:p w:rsidR="002E4C0C" w:rsidRDefault="002E4C0C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Подуслуга № 1</w:t>
            </w:r>
          </w:p>
        </w:tc>
      </w:tr>
      <w:tr w:rsidR="00974A19" w:rsidTr="00FF3F33">
        <w:tc>
          <w:tcPr>
            <w:tcW w:w="704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8" w:type="dxa"/>
          </w:tcPr>
          <w:p w:rsidR="00974A19" w:rsidRPr="0068558B" w:rsidRDefault="00974A19" w:rsidP="00603B17">
            <w:pPr>
              <w:jc w:val="center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Заявление о предоставлении услуги</w:t>
            </w:r>
          </w:p>
        </w:tc>
        <w:tc>
          <w:tcPr>
            <w:tcW w:w="4678" w:type="dxa"/>
          </w:tcPr>
          <w:p w:rsidR="00974A19" w:rsidRPr="0068558B" w:rsidRDefault="00974A19" w:rsidP="002E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Заявление о выдаче  разрешений на право организации розничного рынка</w:t>
            </w:r>
          </w:p>
        </w:tc>
        <w:tc>
          <w:tcPr>
            <w:tcW w:w="1134" w:type="dxa"/>
          </w:tcPr>
          <w:p w:rsidR="00974A19" w:rsidRPr="0068558B" w:rsidRDefault="00974A19" w:rsidP="005B2A31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1 экз. Оригинал</w:t>
            </w:r>
          </w:p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</w:p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1985" w:type="dxa"/>
          </w:tcPr>
          <w:p w:rsidR="00974A19" w:rsidRPr="0068558B" w:rsidRDefault="00974A19" w:rsidP="00974A19">
            <w:pPr>
              <w:jc w:val="both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Заявление по форме, указанной в приложении</w:t>
            </w:r>
            <w:r w:rsidR="00DA7700">
              <w:rPr>
                <w:rFonts w:ascii="Times New Roman" w:hAnsi="Times New Roman" w:cs="Times New Roman"/>
              </w:rPr>
              <w:t xml:space="preserve"> № 1</w:t>
            </w:r>
            <w:r w:rsidRPr="0068558B">
              <w:rPr>
                <w:rFonts w:ascii="Times New Roman" w:hAnsi="Times New Roman" w:cs="Times New Roman"/>
              </w:rPr>
              <w:t xml:space="preserve">   к технологической схеме</w:t>
            </w:r>
          </w:p>
        </w:tc>
        <w:tc>
          <w:tcPr>
            <w:tcW w:w="1134" w:type="dxa"/>
          </w:tcPr>
          <w:p w:rsidR="00974A19" w:rsidRPr="0068558B" w:rsidRDefault="00974A19" w:rsidP="00974A19">
            <w:pPr>
              <w:jc w:val="both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Заявление по форме, указанной в приложении </w:t>
            </w:r>
            <w:r w:rsidR="008F2570">
              <w:rPr>
                <w:rFonts w:ascii="Times New Roman" w:hAnsi="Times New Roman" w:cs="Times New Roman"/>
              </w:rPr>
              <w:t>№ 1</w:t>
            </w:r>
            <w:r w:rsidRPr="0068558B">
              <w:rPr>
                <w:rFonts w:ascii="Times New Roman" w:hAnsi="Times New Roman" w:cs="Times New Roman"/>
              </w:rPr>
              <w:t xml:space="preserve">  к технологической </w:t>
            </w:r>
            <w:r w:rsidRPr="0068558B">
              <w:rPr>
                <w:rFonts w:ascii="Times New Roman" w:hAnsi="Times New Roman" w:cs="Times New Roman"/>
              </w:rPr>
              <w:lastRenderedPageBreak/>
              <w:t>схеме</w:t>
            </w:r>
          </w:p>
        </w:tc>
        <w:tc>
          <w:tcPr>
            <w:tcW w:w="985" w:type="dxa"/>
          </w:tcPr>
          <w:p w:rsidR="00974A19" w:rsidRPr="0068558B" w:rsidRDefault="00974A19" w:rsidP="002E4C0C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 xml:space="preserve">   -</w:t>
            </w:r>
          </w:p>
        </w:tc>
      </w:tr>
      <w:tr w:rsidR="00974A19" w:rsidTr="00FF3F33">
        <w:trPr>
          <w:trHeight w:val="1994"/>
        </w:trPr>
        <w:tc>
          <w:tcPr>
            <w:tcW w:w="704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948" w:type="dxa"/>
          </w:tcPr>
          <w:p w:rsidR="00974A19" w:rsidRPr="0068558B" w:rsidRDefault="00887DF7" w:rsidP="00603B17">
            <w:pPr>
              <w:jc w:val="center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Копии учредительных документов</w:t>
            </w:r>
          </w:p>
        </w:tc>
        <w:tc>
          <w:tcPr>
            <w:tcW w:w="4678" w:type="dxa"/>
          </w:tcPr>
          <w:p w:rsidR="00974A19" w:rsidRPr="0068558B" w:rsidRDefault="00974A19" w:rsidP="0088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</w:t>
            </w:r>
            <w:r w:rsidR="00887DF7" w:rsidRPr="0068558B">
              <w:rPr>
                <w:rFonts w:ascii="Times New Roman" w:hAnsi="Times New Roman" w:cs="Times New Roman"/>
              </w:rPr>
              <w:t xml:space="preserve">Копии учредительных документов </w:t>
            </w:r>
          </w:p>
        </w:tc>
        <w:tc>
          <w:tcPr>
            <w:tcW w:w="1134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</w:t>
            </w:r>
            <w:r w:rsidR="002104D6">
              <w:rPr>
                <w:rFonts w:ascii="Times New Roman" w:hAnsi="Times New Roman" w:cs="Times New Roman"/>
              </w:rPr>
              <w:t>1 экз. К</w:t>
            </w:r>
            <w:r w:rsidRPr="0068558B">
              <w:rPr>
                <w:rFonts w:ascii="Times New Roman" w:hAnsi="Times New Roman" w:cs="Times New Roman"/>
              </w:rPr>
              <w:t>опия, заверенная в установленном порядке</w:t>
            </w:r>
          </w:p>
          <w:p w:rsidR="00974A19" w:rsidRPr="0068558B" w:rsidRDefault="00974A19" w:rsidP="00603B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1985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985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887DF7" w:rsidTr="00FF3F33">
        <w:tc>
          <w:tcPr>
            <w:tcW w:w="704" w:type="dxa"/>
            <w:vMerge w:val="restart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8" w:type="dxa"/>
            <w:vMerge w:val="restart"/>
          </w:tcPr>
          <w:p w:rsidR="00887DF7" w:rsidRPr="0068558B" w:rsidRDefault="00887DF7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</w:rPr>
            </w:pPr>
            <w:r w:rsidRPr="0068558B">
              <w:rPr>
                <w:rFonts w:ascii="Times New Roman" w:hAnsi="Times New Roman" w:cs="Times New Roman"/>
              </w:rPr>
              <w:t>Документы, подтверждающие полномочия представителя</w:t>
            </w:r>
          </w:p>
        </w:tc>
        <w:tc>
          <w:tcPr>
            <w:tcW w:w="4678" w:type="dxa"/>
          </w:tcPr>
          <w:p w:rsidR="00887DF7" w:rsidRPr="0068558B" w:rsidRDefault="00887DF7" w:rsidP="00887D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134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1 экз. Подлинник или копия, заверенная в установленном порядке</w:t>
            </w:r>
          </w:p>
        </w:tc>
        <w:tc>
          <w:tcPr>
            <w:tcW w:w="992" w:type="dxa"/>
          </w:tcPr>
          <w:p w:rsidR="00887DF7" w:rsidRPr="0068558B" w:rsidRDefault="002104D6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87DF7" w:rsidRPr="0068558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5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</w:tr>
      <w:tr w:rsidR="00887DF7" w:rsidTr="00FF3F33">
        <w:tc>
          <w:tcPr>
            <w:tcW w:w="704" w:type="dxa"/>
            <w:vMerge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Merge/>
          </w:tcPr>
          <w:p w:rsidR="00887DF7" w:rsidRPr="0068558B" w:rsidRDefault="00887DF7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87DF7" w:rsidRPr="0068558B" w:rsidRDefault="00887DF7" w:rsidP="00887DF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1134" w:type="dxa"/>
          </w:tcPr>
          <w:p w:rsidR="00887DF7" w:rsidRPr="0068558B" w:rsidRDefault="00887DF7" w:rsidP="002104D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1 экз. </w:t>
            </w:r>
            <w:r w:rsidR="002104D6">
              <w:rPr>
                <w:rFonts w:ascii="Times New Roman" w:hAnsi="Times New Roman" w:cs="Times New Roman"/>
              </w:rPr>
              <w:t>К</w:t>
            </w:r>
            <w:r w:rsidRPr="0068558B">
              <w:rPr>
                <w:rFonts w:ascii="Times New Roman" w:hAnsi="Times New Roman" w:cs="Times New Roman"/>
              </w:rPr>
              <w:t>опия, заверенная в установленном порядке</w:t>
            </w:r>
          </w:p>
        </w:tc>
        <w:tc>
          <w:tcPr>
            <w:tcW w:w="992" w:type="dxa"/>
          </w:tcPr>
          <w:p w:rsidR="00887DF7" w:rsidRPr="0068558B" w:rsidRDefault="002104D6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87DF7" w:rsidRPr="0068558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5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887DF7" w:rsidRPr="0068558B" w:rsidRDefault="00887DF7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</w:tr>
      <w:tr w:rsidR="00974A19" w:rsidTr="00FF3F33">
        <w:tc>
          <w:tcPr>
            <w:tcW w:w="704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48" w:type="dxa"/>
          </w:tcPr>
          <w:p w:rsidR="00974A19" w:rsidRPr="0068558B" w:rsidRDefault="00887DF7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</w:rPr>
            </w:pPr>
            <w:r w:rsidRPr="0068558B">
              <w:rPr>
                <w:rFonts w:ascii="Times New Roman" w:hAnsi="Times New Roman" w:cs="Times New Roman"/>
              </w:rPr>
              <w:t>Документ, подтверждающий право на объект или объекты недвижимости</w:t>
            </w:r>
          </w:p>
        </w:tc>
        <w:tc>
          <w:tcPr>
            <w:tcW w:w="4678" w:type="dxa"/>
          </w:tcPr>
          <w:p w:rsidR="00974A19" w:rsidRPr="0068558B" w:rsidRDefault="0068558B" w:rsidP="00C303C4">
            <w:pPr>
              <w:rPr>
                <w:rFonts w:ascii="Times New Roman" w:hAnsi="Times New Roman" w:cs="Times New Roman"/>
                <w:highlight w:val="yellow"/>
              </w:rPr>
            </w:pPr>
            <w:r w:rsidRPr="0068558B">
              <w:rPr>
                <w:rFonts w:ascii="Times New Roman" w:hAnsi="Times New Roman" w:cs="Times New Roman"/>
              </w:rPr>
              <w:t>Документ, подтверждающий право на объект или объекты недвижимости</w:t>
            </w:r>
          </w:p>
        </w:tc>
        <w:tc>
          <w:tcPr>
            <w:tcW w:w="1134" w:type="dxa"/>
          </w:tcPr>
          <w:p w:rsidR="00974A19" w:rsidRPr="0068558B" w:rsidRDefault="00887DF7" w:rsidP="00C303C4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1 экз. Подлинник или копия, заверенная в установленном порядке</w:t>
            </w:r>
          </w:p>
        </w:tc>
        <w:tc>
          <w:tcPr>
            <w:tcW w:w="992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974A19" w:rsidRPr="0068558B" w:rsidRDefault="00974A19" w:rsidP="00603B17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</w:tr>
      <w:tr w:rsidR="0068558B" w:rsidTr="00C369F6">
        <w:tc>
          <w:tcPr>
            <w:tcW w:w="14560" w:type="dxa"/>
            <w:gridSpan w:val="8"/>
          </w:tcPr>
          <w:p w:rsidR="0068558B" w:rsidRPr="0068558B" w:rsidRDefault="0068558B" w:rsidP="0068558B">
            <w:pPr>
              <w:jc w:val="center"/>
              <w:rPr>
                <w:rFonts w:ascii="Times New Roman" w:hAnsi="Times New Roman" w:cs="Times New Roman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58B" w:rsidRPr="0068558B" w:rsidTr="0068558B">
        <w:tc>
          <w:tcPr>
            <w:tcW w:w="70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8" w:type="dxa"/>
          </w:tcPr>
          <w:p w:rsidR="0068558B" w:rsidRPr="0068558B" w:rsidRDefault="0068558B" w:rsidP="00C369F6">
            <w:pPr>
              <w:jc w:val="center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Заявление о предоставлении </w:t>
            </w:r>
            <w:r w:rsidRPr="0068558B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4678" w:type="dxa"/>
          </w:tcPr>
          <w:p w:rsidR="0068558B" w:rsidRPr="0068558B" w:rsidRDefault="0068558B" w:rsidP="00C36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 xml:space="preserve">  Заявление о выдаче  разрешений на право </w:t>
            </w:r>
            <w:r w:rsidRPr="0068558B">
              <w:rPr>
                <w:rFonts w:ascii="Times New Roman" w:hAnsi="Times New Roman" w:cs="Times New Roman"/>
              </w:rPr>
              <w:lastRenderedPageBreak/>
              <w:t>организации розничного рынка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 xml:space="preserve">    1 экз. </w:t>
            </w:r>
            <w:r w:rsidRPr="0068558B">
              <w:rPr>
                <w:rFonts w:ascii="Times New Roman" w:hAnsi="Times New Roman" w:cs="Times New Roman"/>
              </w:rPr>
              <w:lastRenderedPageBreak/>
              <w:t>Оригинал</w:t>
            </w:r>
          </w:p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</w:p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985" w:type="dxa"/>
          </w:tcPr>
          <w:p w:rsidR="0068558B" w:rsidRPr="0068558B" w:rsidRDefault="0068558B" w:rsidP="00C369F6">
            <w:pPr>
              <w:jc w:val="both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Заявление по </w:t>
            </w:r>
            <w:r w:rsidRPr="0068558B">
              <w:rPr>
                <w:rFonts w:ascii="Times New Roman" w:hAnsi="Times New Roman" w:cs="Times New Roman"/>
              </w:rPr>
              <w:lastRenderedPageBreak/>
              <w:t>форме, указанной в приложении</w:t>
            </w:r>
            <w:r w:rsidR="00DA7700">
              <w:rPr>
                <w:rFonts w:ascii="Times New Roman" w:hAnsi="Times New Roman" w:cs="Times New Roman"/>
              </w:rPr>
              <w:t xml:space="preserve"> № 1</w:t>
            </w:r>
            <w:r w:rsidRPr="0068558B">
              <w:rPr>
                <w:rFonts w:ascii="Times New Roman" w:hAnsi="Times New Roman" w:cs="Times New Roman"/>
              </w:rPr>
              <w:t xml:space="preserve">   к технологической схеме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jc w:val="both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>Заявлени</w:t>
            </w:r>
            <w:r w:rsidRPr="0068558B">
              <w:rPr>
                <w:rFonts w:ascii="Times New Roman" w:hAnsi="Times New Roman" w:cs="Times New Roman"/>
              </w:rPr>
              <w:lastRenderedPageBreak/>
              <w:t xml:space="preserve">е по форме, указанной в приложении </w:t>
            </w:r>
            <w:r w:rsidR="008F2570">
              <w:rPr>
                <w:rFonts w:ascii="Times New Roman" w:hAnsi="Times New Roman" w:cs="Times New Roman"/>
              </w:rPr>
              <w:t>№ 1</w:t>
            </w:r>
            <w:r w:rsidRPr="0068558B">
              <w:rPr>
                <w:rFonts w:ascii="Times New Roman" w:hAnsi="Times New Roman" w:cs="Times New Roman"/>
              </w:rPr>
              <w:t xml:space="preserve">  к технологической схеме</w:t>
            </w:r>
          </w:p>
        </w:tc>
        <w:tc>
          <w:tcPr>
            <w:tcW w:w="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 xml:space="preserve">   -</w:t>
            </w:r>
          </w:p>
        </w:tc>
      </w:tr>
      <w:tr w:rsidR="0068558B" w:rsidRPr="0068558B" w:rsidTr="0068558B">
        <w:trPr>
          <w:trHeight w:val="1994"/>
        </w:trPr>
        <w:tc>
          <w:tcPr>
            <w:tcW w:w="70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948" w:type="dxa"/>
          </w:tcPr>
          <w:p w:rsidR="0068558B" w:rsidRPr="0068558B" w:rsidRDefault="0068558B" w:rsidP="00C369F6">
            <w:pPr>
              <w:jc w:val="center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Копии учредительных документов</w:t>
            </w:r>
          </w:p>
        </w:tc>
        <w:tc>
          <w:tcPr>
            <w:tcW w:w="4678" w:type="dxa"/>
          </w:tcPr>
          <w:p w:rsidR="0068558B" w:rsidRPr="0068558B" w:rsidRDefault="0068558B" w:rsidP="00C36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Копии учредительных документов 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</w:t>
            </w:r>
            <w:r w:rsidR="002104D6">
              <w:rPr>
                <w:rFonts w:ascii="Times New Roman" w:hAnsi="Times New Roman" w:cs="Times New Roman"/>
              </w:rPr>
              <w:t>1 экз. К</w:t>
            </w:r>
            <w:r w:rsidRPr="0068558B">
              <w:rPr>
                <w:rFonts w:ascii="Times New Roman" w:hAnsi="Times New Roman" w:cs="Times New Roman"/>
              </w:rPr>
              <w:t>опия, заверенная в установленном порядке</w:t>
            </w:r>
          </w:p>
          <w:p w:rsidR="0068558B" w:rsidRPr="0068558B" w:rsidRDefault="0068558B" w:rsidP="00C369F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</w:t>
            </w:r>
            <w:r w:rsidR="002104D6">
              <w:rPr>
                <w:rFonts w:ascii="Times New Roman" w:hAnsi="Times New Roman" w:cs="Times New Roman"/>
              </w:rPr>
              <w:t>Н</w:t>
            </w:r>
            <w:r w:rsidRPr="0068558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68558B" w:rsidRPr="0068558B" w:rsidTr="0068558B">
        <w:tc>
          <w:tcPr>
            <w:tcW w:w="704" w:type="dxa"/>
            <w:vMerge w:val="restart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8" w:type="dxa"/>
            <w:vMerge w:val="restart"/>
          </w:tcPr>
          <w:p w:rsidR="0068558B" w:rsidRPr="0068558B" w:rsidRDefault="0068558B" w:rsidP="00C36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</w:rPr>
            </w:pPr>
            <w:r w:rsidRPr="0068558B">
              <w:rPr>
                <w:rFonts w:ascii="Times New Roman" w:hAnsi="Times New Roman" w:cs="Times New Roman"/>
              </w:rPr>
              <w:t>Документы, подтверждающие полномочия представителя</w:t>
            </w:r>
          </w:p>
        </w:tc>
        <w:tc>
          <w:tcPr>
            <w:tcW w:w="4678" w:type="dxa"/>
          </w:tcPr>
          <w:p w:rsidR="0068558B" w:rsidRPr="0068558B" w:rsidRDefault="0068558B" w:rsidP="0068558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1 экз. Подлинник или копия, заверенная в установленном порядке</w:t>
            </w:r>
          </w:p>
        </w:tc>
        <w:tc>
          <w:tcPr>
            <w:tcW w:w="992" w:type="dxa"/>
          </w:tcPr>
          <w:p w:rsidR="0068558B" w:rsidRPr="0068558B" w:rsidRDefault="002104D6" w:rsidP="0021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8558B" w:rsidRPr="0068558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</w:tr>
      <w:tr w:rsidR="0068558B" w:rsidRPr="0068558B" w:rsidTr="0068558B">
        <w:tc>
          <w:tcPr>
            <w:tcW w:w="704" w:type="dxa"/>
            <w:vMerge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Merge/>
          </w:tcPr>
          <w:p w:rsidR="0068558B" w:rsidRPr="0068558B" w:rsidRDefault="0068558B" w:rsidP="00C36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8558B" w:rsidRPr="0068558B" w:rsidRDefault="0068558B" w:rsidP="0068558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</w:t>
            </w:r>
            <w:r w:rsidR="002104D6">
              <w:rPr>
                <w:rFonts w:ascii="Times New Roman" w:hAnsi="Times New Roman" w:cs="Times New Roman"/>
              </w:rPr>
              <w:t>1 экз. К</w:t>
            </w:r>
            <w:r w:rsidRPr="0068558B">
              <w:rPr>
                <w:rFonts w:ascii="Times New Roman" w:hAnsi="Times New Roman" w:cs="Times New Roman"/>
              </w:rPr>
              <w:t>опия, заверенная в установленном порядке</w:t>
            </w:r>
          </w:p>
        </w:tc>
        <w:tc>
          <w:tcPr>
            <w:tcW w:w="992" w:type="dxa"/>
          </w:tcPr>
          <w:p w:rsidR="0068558B" w:rsidRPr="0068558B" w:rsidRDefault="002104D6" w:rsidP="00C36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8558B" w:rsidRPr="0068558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</w:tr>
      <w:tr w:rsidR="0068558B" w:rsidRPr="0068558B" w:rsidTr="0068558B">
        <w:tc>
          <w:tcPr>
            <w:tcW w:w="70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  <w:b/>
              </w:rPr>
            </w:pPr>
            <w:r w:rsidRPr="006855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48" w:type="dxa"/>
          </w:tcPr>
          <w:p w:rsidR="0068558B" w:rsidRPr="0068558B" w:rsidRDefault="0068558B" w:rsidP="00C36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</w:rPr>
            </w:pPr>
            <w:r w:rsidRPr="0068558B">
              <w:rPr>
                <w:rFonts w:ascii="Times New Roman" w:hAnsi="Times New Roman" w:cs="Times New Roman"/>
              </w:rPr>
              <w:t xml:space="preserve">Документ, подтверждающий право на объект или </w:t>
            </w:r>
            <w:r w:rsidRPr="0068558B">
              <w:rPr>
                <w:rFonts w:ascii="Times New Roman" w:hAnsi="Times New Roman" w:cs="Times New Roman"/>
              </w:rPr>
              <w:lastRenderedPageBreak/>
              <w:t>объекты недвижимости</w:t>
            </w:r>
          </w:p>
        </w:tc>
        <w:tc>
          <w:tcPr>
            <w:tcW w:w="4678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  <w:highlight w:val="yellow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>Документ, подтверждающий право на объект или объекты недвижимости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    1 экз. Подлинн</w:t>
            </w:r>
            <w:r w:rsidRPr="0068558B">
              <w:rPr>
                <w:rFonts w:ascii="Times New Roman" w:hAnsi="Times New Roman" w:cs="Times New Roman"/>
              </w:rPr>
              <w:lastRenderedPageBreak/>
              <w:t>ик или копия, заверенная в установленном порядке</w:t>
            </w:r>
          </w:p>
        </w:tc>
        <w:tc>
          <w:tcPr>
            <w:tcW w:w="992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 xml:space="preserve">Соответствовать требованиям, </w:t>
            </w:r>
            <w:r w:rsidRPr="0068558B">
              <w:rPr>
                <w:rFonts w:ascii="Times New Roman" w:hAnsi="Times New Roman" w:cs="Times New Roman"/>
              </w:rPr>
              <w:lastRenderedPageBreak/>
              <w:t>установленным законодательством РФ</w:t>
            </w:r>
          </w:p>
        </w:tc>
        <w:tc>
          <w:tcPr>
            <w:tcW w:w="1134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85" w:type="dxa"/>
          </w:tcPr>
          <w:p w:rsidR="0068558B" w:rsidRPr="0068558B" w:rsidRDefault="0068558B" w:rsidP="00C369F6">
            <w:pPr>
              <w:rPr>
                <w:rFonts w:ascii="Times New Roman" w:hAnsi="Times New Roman" w:cs="Times New Roman"/>
              </w:rPr>
            </w:pPr>
            <w:r w:rsidRPr="0068558B">
              <w:rPr>
                <w:rFonts w:ascii="Times New Roman" w:hAnsi="Times New Roman" w:cs="Times New Roman"/>
              </w:rPr>
              <w:t>-</w:t>
            </w:r>
          </w:p>
        </w:tc>
      </w:tr>
    </w:tbl>
    <w:p w:rsidR="0068558B" w:rsidRDefault="0068558B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603B17">
        <w:trPr>
          <w:trHeight w:val="2666"/>
        </w:trPr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603B17"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65FAC" w:rsidRPr="00EF53E5" w:rsidTr="00C369F6">
        <w:tc>
          <w:tcPr>
            <w:tcW w:w="15304" w:type="dxa"/>
            <w:gridSpan w:val="9"/>
          </w:tcPr>
          <w:p w:rsidR="00B65FAC" w:rsidRPr="00EF53E5" w:rsidRDefault="00B65FAC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Подуслуга № 1</w:t>
            </w:r>
          </w:p>
        </w:tc>
      </w:tr>
      <w:tr w:rsidR="00123D25" w:rsidRPr="00096F47" w:rsidTr="00603B17">
        <w:tc>
          <w:tcPr>
            <w:tcW w:w="1696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23D25" w:rsidRPr="00096F47" w:rsidRDefault="00603B17" w:rsidP="00B65FAC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В</w:t>
            </w:r>
            <w:r w:rsidRPr="00096F47">
              <w:rPr>
                <w:rFonts w:ascii="Times New Roman" w:hAnsi="Times New Roman" w:cs="Times New Roman"/>
                <w:color w:val="000000"/>
              </w:rPr>
              <w:t xml:space="preserve">ыписка из Единого государственного реестра прав на недвижимое имущество и сделок с ним о зарегистрированных правах на </w:t>
            </w:r>
            <w:r w:rsidR="00B65FAC" w:rsidRPr="00096F47">
              <w:rPr>
                <w:rFonts w:ascii="Times New Roman" w:hAnsi="Times New Roman" w:cs="Times New Roman"/>
                <w:color w:val="000000"/>
              </w:rPr>
              <w:t>объект</w:t>
            </w:r>
            <w:r w:rsidR="00B2633D" w:rsidRPr="00096F4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096F47">
              <w:rPr>
                <w:rFonts w:ascii="Times New Roman" w:hAnsi="Times New Roman" w:cs="Times New Roman"/>
                <w:color w:val="000000"/>
              </w:rPr>
              <w:t>объекты</w:t>
            </w:r>
            <w:r w:rsidR="00B2633D" w:rsidRPr="00096F47">
              <w:rPr>
                <w:rFonts w:ascii="Times New Roman" w:hAnsi="Times New Roman" w:cs="Times New Roman"/>
                <w:color w:val="000000"/>
              </w:rPr>
              <w:t>)</w:t>
            </w:r>
            <w:r w:rsidRPr="00096F47">
              <w:rPr>
                <w:rFonts w:ascii="Times New Roman" w:hAnsi="Times New Roman" w:cs="Times New Roman"/>
                <w:color w:val="000000"/>
              </w:rPr>
              <w:t xml:space="preserve"> недвижимости</w:t>
            </w:r>
          </w:p>
        </w:tc>
        <w:tc>
          <w:tcPr>
            <w:tcW w:w="2268" w:type="dxa"/>
          </w:tcPr>
          <w:p w:rsidR="00123D25" w:rsidRPr="00096F47" w:rsidRDefault="00123D25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-</w:t>
            </w:r>
            <w:r w:rsidR="00603B17" w:rsidRPr="00096F47">
              <w:rPr>
                <w:rFonts w:ascii="Times New Roman" w:hAnsi="Times New Roman" w:cs="Times New Roman"/>
              </w:rPr>
              <w:t>кадастровый номер;</w:t>
            </w:r>
          </w:p>
          <w:p w:rsidR="00603B17" w:rsidRPr="00096F47" w:rsidRDefault="00603B17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 адрес;</w:t>
            </w:r>
          </w:p>
          <w:p w:rsidR="00603B17" w:rsidRPr="00096F47" w:rsidRDefault="00603B17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-площадь;</w:t>
            </w:r>
          </w:p>
          <w:p w:rsidR="00603B17" w:rsidRPr="00096F47" w:rsidRDefault="00603B17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-наименование объекта;</w:t>
            </w:r>
          </w:p>
          <w:p w:rsidR="00603B17" w:rsidRPr="00096F47" w:rsidRDefault="00603B17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-сведения о собственнике</w:t>
            </w:r>
          </w:p>
        </w:tc>
        <w:tc>
          <w:tcPr>
            <w:tcW w:w="2126" w:type="dxa"/>
          </w:tcPr>
          <w:p w:rsidR="00123D25" w:rsidRPr="00096F47" w:rsidRDefault="00123D25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</w:t>
            </w:r>
            <w:r w:rsidR="00FE335E" w:rsidRPr="00096F47">
              <w:rPr>
                <w:rFonts w:ascii="Times New Roman" w:hAnsi="Times New Roman" w:cs="Times New Roman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096F47" w:rsidRDefault="00123D25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</w:t>
            </w:r>
            <w:r w:rsidR="00FE335E" w:rsidRPr="00096F47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Pr="00096F47" w:rsidRDefault="00123D25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701" w:type="dxa"/>
          </w:tcPr>
          <w:p w:rsidR="00123D25" w:rsidRPr="00096F47" w:rsidRDefault="00123D25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</w:t>
            </w:r>
            <w:r w:rsidR="00FE335E" w:rsidRPr="00096F47">
              <w:rPr>
                <w:rFonts w:ascii="Times New Roman" w:hAnsi="Times New Roman" w:cs="Times New Roman"/>
              </w:rPr>
              <w:t>1 день –направление запроса;</w:t>
            </w:r>
          </w:p>
          <w:p w:rsidR="00FE335E" w:rsidRPr="00096F47" w:rsidRDefault="00FE335E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Pr="00096F47" w:rsidRDefault="00123D25" w:rsidP="00603B17">
            <w:pPr>
              <w:jc w:val="center"/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23D25" w:rsidRPr="00096F47" w:rsidRDefault="00123D25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    -</w:t>
            </w:r>
          </w:p>
        </w:tc>
      </w:tr>
      <w:tr w:rsidR="002D3722" w:rsidRPr="00096F47" w:rsidTr="00603B17">
        <w:tc>
          <w:tcPr>
            <w:tcW w:w="1696" w:type="dxa"/>
          </w:tcPr>
          <w:p w:rsidR="002D3722" w:rsidRDefault="002D3722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D3722" w:rsidRPr="00096F47" w:rsidRDefault="002D3722" w:rsidP="00B65FAC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268" w:type="dxa"/>
          </w:tcPr>
          <w:p w:rsidR="002D3722" w:rsidRDefault="00096F47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-наименование;</w:t>
            </w:r>
          </w:p>
          <w:p w:rsidR="00096F47" w:rsidRDefault="00096F47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-организационно-правовая форма;</w:t>
            </w:r>
          </w:p>
          <w:p w:rsidR="00096F47" w:rsidRDefault="00096F47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-юридический адрес;</w:t>
            </w:r>
          </w:p>
          <w:p w:rsidR="00096F47" w:rsidRDefault="00096F47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ИНН;</w:t>
            </w:r>
          </w:p>
          <w:p w:rsidR="00096F47" w:rsidRPr="00096F47" w:rsidRDefault="00096F47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ОГРН.</w:t>
            </w:r>
          </w:p>
        </w:tc>
        <w:tc>
          <w:tcPr>
            <w:tcW w:w="2126" w:type="dxa"/>
          </w:tcPr>
          <w:p w:rsidR="002D3722" w:rsidRPr="00096F47" w:rsidRDefault="002D3722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2D3722" w:rsidRPr="00096F47" w:rsidRDefault="00096F47" w:rsidP="0060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417" w:type="dxa"/>
          </w:tcPr>
          <w:p w:rsidR="002D3722" w:rsidRPr="00096F47" w:rsidRDefault="002D3722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722" w:rsidRPr="00096F47" w:rsidRDefault="002D3722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2D3722" w:rsidRPr="00096F47" w:rsidRDefault="002D3722" w:rsidP="00603B17">
            <w:pPr>
              <w:jc w:val="center"/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D3722" w:rsidRPr="00096F47" w:rsidRDefault="002D3722" w:rsidP="00603B17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</w:t>
            </w:r>
          </w:p>
        </w:tc>
      </w:tr>
      <w:tr w:rsidR="00B2633D" w:rsidRPr="00EF53E5" w:rsidTr="00C369F6">
        <w:tc>
          <w:tcPr>
            <w:tcW w:w="15304" w:type="dxa"/>
            <w:gridSpan w:val="9"/>
          </w:tcPr>
          <w:p w:rsidR="00B2633D" w:rsidRPr="00EF53E5" w:rsidRDefault="00B2633D" w:rsidP="00C369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633D" w:rsidTr="00C369F6">
        <w:tc>
          <w:tcPr>
            <w:tcW w:w="1696" w:type="dxa"/>
          </w:tcPr>
          <w:p w:rsidR="00B2633D" w:rsidRDefault="00B2633D" w:rsidP="00C36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В</w:t>
            </w:r>
            <w:r w:rsidRPr="00096F47">
              <w:rPr>
                <w:rFonts w:ascii="Times New Roman" w:hAnsi="Times New Roman" w:cs="Times New Roman"/>
                <w:color w:val="000000"/>
              </w:rPr>
              <w:t>ыписка из Единого государственного реестра прав на недвижимое имущество и сделок с ним о зарегистрированных правах на объект (объекты) недвижимости</w:t>
            </w:r>
          </w:p>
        </w:tc>
        <w:tc>
          <w:tcPr>
            <w:tcW w:w="2268" w:type="dxa"/>
          </w:tcPr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-кадастровый номер;</w:t>
            </w:r>
          </w:p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 адрес;</w:t>
            </w:r>
          </w:p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-площадь;</w:t>
            </w:r>
          </w:p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-наименование объекта;</w:t>
            </w:r>
          </w:p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-сведения о собственнике</w:t>
            </w:r>
          </w:p>
        </w:tc>
        <w:tc>
          <w:tcPr>
            <w:tcW w:w="2126" w:type="dxa"/>
          </w:tcPr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</w:t>
            </w:r>
            <w:r w:rsidRPr="00096F47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701" w:type="dxa"/>
          </w:tcPr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1 день –направление запроса;</w:t>
            </w:r>
          </w:p>
          <w:p w:rsidR="00B2633D" w:rsidRPr="00096F47" w:rsidRDefault="00B2633D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B2633D" w:rsidRDefault="00B2633D" w:rsidP="00C36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2633D" w:rsidRDefault="00B2633D" w:rsidP="00C36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  <w:tr w:rsidR="00096F47" w:rsidRPr="00096F47" w:rsidTr="00096F47">
        <w:tc>
          <w:tcPr>
            <w:tcW w:w="1696" w:type="dxa"/>
          </w:tcPr>
          <w:p w:rsidR="00096F47" w:rsidRDefault="00096F47" w:rsidP="00C36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F47" w:rsidRPr="00096F47" w:rsidRDefault="00096F47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268" w:type="dxa"/>
          </w:tcPr>
          <w:p w:rsidR="00096F47" w:rsidRDefault="00096F47" w:rsidP="00096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-наименование;</w:t>
            </w:r>
          </w:p>
          <w:p w:rsidR="00096F47" w:rsidRDefault="00096F47" w:rsidP="00096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-организационно-правовая форма;</w:t>
            </w:r>
          </w:p>
          <w:p w:rsidR="00096F47" w:rsidRDefault="00096F47" w:rsidP="00096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-юридический адрес;</w:t>
            </w:r>
          </w:p>
          <w:p w:rsidR="00096F47" w:rsidRDefault="00096F47" w:rsidP="00096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ИНН;</w:t>
            </w:r>
          </w:p>
          <w:p w:rsidR="00096F47" w:rsidRPr="00096F47" w:rsidRDefault="00096F47" w:rsidP="00096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ОГРН.</w:t>
            </w:r>
          </w:p>
        </w:tc>
        <w:tc>
          <w:tcPr>
            <w:tcW w:w="2126" w:type="dxa"/>
          </w:tcPr>
          <w:p w:rsidR="00096F47" w:rsidRPr="00096F47" w:rsidRDefault="00096F47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 xml:space="preserve"> 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096F47" w:rsidRPr="00096F47" w:rsidRDefault="00096F47" w:rsidP="00C36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417" w:type="dxa"/>
          </w:tcPr>
          <w:p w:rsidR="00096F47" w:rsidRPr="00096F47" w:rsidRDefault="00096F47" w:rsidP="00C36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F47" w:rsidRPr="00096F47" w:rsidRDefault="00096F47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096F47" w:rsidRPr="00096F47" w:rsidRDefault="00096F47" w:rsidP="00C369F6">
            <w:pPr>
              <w:jc w:val="center"/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6F47" w:rsidRPr="00096F47" w:rsidRDefault="00096F47" w:rsidP="00C369F6">
            <w:pPr>
              <w:rPr>
                <w:rFonts w:ascii="Times New Roman" w:hAnsi="Times New Roman" w:cs="Times New Roman"/>
              </w:rPr>
            </w:pPr>
            <w:r w:rsidRPr="00096F47">
              <w:rPr>
                <w:rFonts w:ascii="Times New Roman" w:hAnsi="Times New Roman" w:cs="Times New Roman"/>
              </w:rPr>
              <w:t>-</w:t>
            </w:r>
          </w:p>
        </w:tc>
      </w:tr>
    </w:tbl>
    <w:p w:rsidR="00B2633D" w:rsidRDefault="00B2633D" w:rsidP="00B2633D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096F47" w:rsidRDefault="00096F47" w:rsidP="00123D25">
      <w:pPr>
        <w:rPr>
          <w:rFonts w:ascii="Times New Roman" w:hAnsi="Times New Roman" w:cs="Times New Roman"/>
          <w:sz w:val="26"/>
          <w:szCs w:val="26"/>
        </w:rPr>
      </w:pPr>
    </w:p>
    <w:p w:rsidR="00096F47" w:rsidRDefault="00096F47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603B17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603B17">
        <w:trPr>
          <w:trHeight w:val="798"/>
        </w:trPr>
        <w:tc>
          <w:tcPr>
            <w:tcW w:w="56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603B17">
        <w:tc>
          <w:tcPr>
            <w:tcW w:w="56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RPr="00546436" w:rsidTr="00603B17">
        <w:tc>
          <w:tcPr>
            <w:tcW w:w="562" w:type="dxa"/>
          </w:tcPr>
          <w:p w:rsidR="00123D25" w:rsidRPr="00546436" w:rsidRDefault="001F226E" w:rsidP="00603B17">
            <w:pPr>
              <w:jc w:val="center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23D25" w:rsidRPr="00546436" w:rsidRDefault="00546436" w:rsidP="00585721">
            <w:pPr>
              <w:jc w:val="both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В</w:t>
            </w:r>
            <w:r w:rsidR="00FC40D5" w:rsidRPr="00546436">
              <w:rPr>
                <w:rFonts w:ascii="Times New Roman" w:hAnsi="Times New Roman" w:cs="Times New Roman"/>
              </w:rPr>
              <w:t>ыдача разрешения на право организации розничного рынка</w:t>
            </w:r>
          </w:p>
        </w:tc>
        <w:tc>
          <w:tcPr>
            <w:tcW w:w="1984" w:type="dxa"/>
          </w:tcPr>
          <w:p w:rsidR="00123D25" w:rsidRPr="00546436" w:rsidRDefault="00B823B4" w:rsidP="00546436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</w:t>
            </w:r>
            <w:r w:rsidR="00585721" w:rsidRPr="00546436">
              <w:rPr>
                <w:rFonts w:ascii="Times New Roman" w:hAnsi="Times New Roman" w:cs="Times New Roman"/>
              </w:rPr>
              <w:t xml:space="preserve">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</w:t>
            </w:r>
            <w:r w:rsidR="00585721" w:rsidRPr="00294E38">
              <w:rPr>
                <w:rFonts w:ascii="Times New Roman" w:hAnsi="Times New Roman" w:cs="Times New Roman"/>
              </w:rPr>
              <w:t xml:space="preserve">журнале </w:t>
            </w:r>
            <w:r w:rsidR="00546436" w:rsidRPr="00294E38">
              <w:rPr>
                <w:rFonts w:ascii="Times New Roman" w:hAnsi="Times New Roman" w:cs="Times New Roman"/>
              </w:rPr>
              <w:t>исходящей корреспонденции</w:t>
            </w:r>
            <w:r w:rsidR="00546436" w:rsidRPr="0054643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268" w:type="dxa"/>
          </w:tcPr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</w:t>
            </w:r>
            <w:r w:rsidR="00585721" w:rsidRPr="00546436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985" w:type="dxa"/>
          </w:tcPr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</w:t>
            </w:r>
            <w:r w:rsidR="00546436" w:rsidRPr="00546436">
              <w:rPr>
                <w:rFonts w:ascii="Times New Roman" w:hAnsi="Times New Roman" w:cs="Times New Roman"/>
              </w:rPr>
              <w:t>Приложение № 2</w:t>
            </w:r>
            <w:r w:rsidR="00585721" w:rsidRPr="00546436">
              <w:rPr>
                <w:rFonts w:ascii="Times New Roman" w:hAnsi="Times New Roman" w:cs="Times New Roman"/>
              </w:rPr>
              <w:t xml:space="preserve"> к технологической схеме</w:t>
            </w:r>
          </w:p>
        </w:tc>
        <w:tc>
          <w:tcPr>
            <w:tcW w:w="1842" w:type="dxa"/>
          </w:tcPr>
          <w:p w:rsidR="00123D25" w:rsidRPr="00546436" w:rsidRDefault="00546436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</w:t>
            </w:r>
            <w:r w:rsidR="00D81588" w:rsidRPr="00546436">
              <w:rPr>
                <w:rFonts w:ascii="Times New Roman" w:hAnsi="Times New Roman" w:cs="Times New Roman"/>
              </w:rPr>
              <w:t xml:space="preserve">- </w:t>
            </w:r>
            <w:r w:rsidR="00443CE6" w:rsidRPr="00546436">
              <w:rPr>
                <w:rFonts w:ascii="Times New Roman" w:hAnsi="Times New Roman" w:cs="Times New Roman"/>
              </w:rPr>
              <w:t xml:space="preserve">лично </w:t>
            </w:r>
            <w:r w:rsidR="00D81588" w:rsidRPr="00546436">
              <w:rPr>
                <w:rFonts w:ascii="Times New Roman" w:hAnsi="Times New Roman" w:cs="Times New Roman"/>
              </w:rPr>
              <w:t>в администрации на бумажном носителе;</w:t>
            </w:r>
          </w:p>
          <w:p w:rsidR="00D81588" w:rsidRPr="00546436" w:rsidRDefault="00D81588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</w:t>
            </w:r>
            <w:r w:rsidR="00443CE6" w:rsidRPr="00546436">
              <w:rPr>
                <w:rFonts w:ascii="Times New Roman" w:hAnsi="Times New Roman" w:cs="Times New Roman"/>
              </w:rPr>
              <w:t xml:space="preserve"> </w:t>
            </w:r>
            <w:r w:rsidRPr="00546436">
              <w:rPr>
                <w:rFonts w:ascii="Times New Roman" w:hAnsi="Times New Roman" w:cs="Times New Roman"/>
              </w:rPr>
              <w:t>по почте по указанному в заявлении почтовому адресу;</w:t>
            </w:r>
          </w:p>
          <w:p w:rsidR="00D81588" w:rsidRPr="00546436" w:rsidRDefault="00D81588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</w:t>
            </w:r>
            <w:r w:rsidR="00443CE6" w:rsidRPr="00546436">
              <w:rPr>
                <w:rFonts w:ascii="Times New Roman" w:hAnsi="Times New Roman" w:cs="Times New Roman"/>
              </w:rPr>
              <w:t xml:space="preserve"> </w:t>
            </w:r>
            <w:r w:rsidRPr="00546436">
              <w:rPr>
                <w:rFonts w:ascii="Times New Roman" w:hAnsi="Times New Roman" w:cs="Times New Roman"/>
              </w:rPr>
              <w:t>через МФЦ;</w:t>
            </w:r>
          </w:p>
          <w:p w:rsidR="00D81588" w:rsidRPr="00546436" w:rsidRDefault="00D81588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</w:t>
            </w:r>
            <w:r w:rsidR="00443CE6" w:rsidRPr="00546436">
              <w:rPr>
                <w:rFonts w:ascii="Times New Roman" w:hAnsi="Times New Roman" w:cs="Times New Roman"/>
              </w:rPr>
              <w:t xml:space="preserve"> на портале госуслуг в форме электронного документа</w:t>
            </w:r>
          </w:p>
          <w:p w:rsidR="00D81588" w:rsidRPr="00546436" w:rsidRDefault="00D81588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D25" w:rsidRPr="00546436" w:rsidRDefault="0079791E" w:rsidP="00603B17">
            <w:pPr>
              <w:jc w:val="center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123D25" w:rsidRPr="00546436" w:rsidRDefault="00443CE6" w:rsidP="00443CE6">
            <w:pPr>
              <w:jc w:val="center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1 год</w:t>
            </w:r>
          </w:p>
        </w:tc>
      </w:tr>
      <w:tr w:rsidR="00123D25" w:rsidRPr="00546436" w:rsidTr="00603B17">
        <w:tc>
          <w:tcPr>
            <w:tcW w:w="562" w:type="dxa"/>
          </w:tcPr>
          <w:p w:rsidR="00123D25" w:rsidRPr="00546436" w:rsidRDefault="00585721" w:rsidP="00603B17">
            <w:pPr>
              <w:jc w:val="center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123D25" w:rsidRPr="00546436" w:rsidRDefault="00123D25" w:rsidP="00546436">
            <w:pPr>
              <w:jc w:val="both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 </w:t>
            </w:r>
            <w:r w:rsidR="00546436" w:rsidRPr="00546436">
              <w:rPr>
                <w:rFonts w:ascii="Times New Roman" w:hAnsi="Times New Roman" w:cs="Times New Roman"/>
              </w:rPr>
              <w:t xml:space="preserve">Уведомление об отказе в выдаче разрешения на право организации </w:t>
            </w:r>
            <w:r w:rsidR="00546436" w:rsidRPr="00546436">
              <w:rPr>
                <w:rFonts w:ascii="Times New Roman" w:hAnsi="Times New Roman" w:cs="Times New Roman"/>
              </w:rPr>
              <w:lastRenderedPageBreak/>
              <w:t>розничного рынка</w:t>
            </w:r>
            <w:r w:rsidRPr="0054643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984" w:type="dxa"/>
          </w:tcPr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585721" w:rsidRPr="00546436">
              <w:rPr>
                <w:rFonts w:ascii="Times New Roman" w:hAnsi="Times New Roman" w:cs="Times New Roman"/>
              </w:rPr>
              <w:t xml:space="preserve">Подписывается главой администрации городского </w:t>
            </w:r>
            <w:r w:rsidR="00585721" w:rsidRPr="00546436">
              <w:rPr>
                <w:rFonts w:ascii="Times New Roman" w:hAnsi="Times New Roman" w:cs="Times New Roman"/>
              </w:rPr>
              <w:lastRenderedPageBreak/>
              <w:t xml:space="preserve">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  <w:r w:rsidRPr="00546436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268" w:type="dxa"/>
          </w:tcPr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585721" w:rsidRPr="00546436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985" w:type="dxa"/>
          </w:tcPr>
          <w:p w:rsidR="00123D25" w:rsidRPr="00546436" w:rsidRDefault="00546436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   Приложение № 3 к технологической схеме</w:t>
            </w:r>
          </w:p>
        </w:tc>
        <w:tc>
          <w:tcPr>
            <w:tcW w:w="1842" w:type="dxa"/>
          </w:tcPr>
          <w:p w:rsidR="00123D25" w:rsidRPr="00546436" w:rsidRDefault="007F5BFD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43CE6" w:rsidRPr="00546436" w:rsidRDefault="00123D25" w:rsidP="00443CE6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</w:t>
            </w:r>
            <w:r w:rsidR="00443CE6" w:rsidRPr="00546436">
              <w:rPr>
                <w:rFonts w:ascii="Times New Roman" w:hAnsi="Times New Roman" w:cs="Times New Roman"/>
              </w:rPr>
              <w:t xml:space="preserve">  - лично в администрации на бумажном носителе;</w:t>
            </w:r>
          </w:p>
          <w:p w:rsidR="00443CE6" w:rsidRPr="00546436" w:rsidRDefault="00443CE6" w:rsidP="00443CE6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lastRenderedPageBreak/>
              <w:t>- по почте по указанному в заявлении почтовому адресу;</w:t>
            </w:r>
          </w:p>
          <w:p w:rsidR="00443CE6" w:rsidRPr="00546436" w:rsidRDefault="00443CE6" w:rsidP="00443CE6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-через МФЦ;</w:t>
            </w:r>
          </w:p>
          <w:p w:rsidR="00443CE6" w:rsidRPr="00546436" w:rsidRDefault="00443CE6" w:rsidP="00443CE6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>- на портале госуслуг в форме электронного документа</w:t>
            </w:r>
          </w:p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3D25" w:rsidRPr="00546436" w:rsidRDefault="00C8221A" w:rsidP="00603B17">
            <w:pPr>
              <w:jc w:val="center"/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134" w:type="dxa"/>
          </w:tcPr>
          <w:p w:rsidR="00123D25" w:rsidRPr="00546436" w:rsidRDefault="00123D25" w:rsidP="00603B17">
            <w:pPr>
              <w:rPr>
                <w:rFonts w:ascii="Times New Roman" w:hAnsi="Times New Roman" w:cs="Times New Roman"/>
              </w:rPr>
            </w:pPr>
            <w:r w:rsidRPr="00546436">
              <w:rPr>
                <w:rFonts w:ascii="Times New Roman" w:hAnsi="Times New Roman" w:cs="Times New Roman"/>
              </w:rPr>
              <w:t xml:space="preserve">    </w:t>
            </w:r>
            <w:r w:rsidR="00443CE6" w:rsidRPr="00546436">
              <w:rPr>
                <w:rFonts w:ascii="Times New Roman" w:hAnsi="Times New Roman" w:cs="Times New Roman"/>
              </w:rPr>
              <w:t>1 год</w:t>
            </w:r>
            <w:r w:rsidRPr="00546436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133C34" w:rsidRPr="00546436" w:rsidRDefault="00133C34" w:rsidP="00123D25">
      <w:pPr>
        <w:rPr>
          <w:rFonts w:ascii="Times New Roman" w:hAnsi="Times New Roman" w:cs="Times New Roman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C369F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F6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46C7B" w:rsidTr="00DD3AB6">
        <w:tc>
          <w:tcPr>
            <w:tcW w:w="14879" w:type="dxa"/>
            <w:gridSpan w:val="7"/>
          </w:tcPr>
          <w:p w:rsidR="00146C7B" w:rsidRPr="007377BF" w:rsidRDefault="00146C7B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Подуслуга № 1</w:t>
            </w:r>
          </w:p>
        </w:tc>
      </w:tr>
      <w:tr w:rsidR="00123D25" w:rsidRPr="00146C7B" w:rsidTr="000978DB">
        <w:tc>
          <w:tcPr>
            <w:tcW w:w="566" w:type="dxa"/>
          </w:tcPr>
          <w:p w:rsidR="00123D25" w:rsidRPr="00146C7B" w:rsidRDefault="00123D25" w:rsidP="00603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4" w:type="dxa"/>
          </w:tcPr>
          <w:p w:rsidR="00123D25" w:rsidRPr="00146C7B" w:rsidRDefault="000978DB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Pr="00146C7B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0978DB" w:rsidRPr="00146C7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146C7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146C7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- проверяет соответствие </w:t>
            </w:r>
            <w:r w:rsidRPr="00146C7B">
              <w:rPr>
                <w:rFonts w:ascii="Times New Roman" w:hAnsi="Times New Roman" w:cs="Times New Roman"/>
              </w:rPr>
              <w:lastRenderedPageBreak/>
              <w:t>заявления</w:t>
            </w:r>
            <w:r w:rsidR="00C369F6" w:rsidRPr="00146C7B">
              <w:rPr>
                <w:rFonts w:ascii="Times New Roman" w:hAnsi="Times New Roman" w:cs="Times New Roman"/>
              </w:rPr>
              <w:t xml:space="preserve"> и представленных документов</w:t>
            </w:r>
            <w:r w:rsidRPr="00146C7B">
              <w:rPr>
                <w:rFonts w:ascii="Times New Roman" w:hAnsi="Times New Roman" w:cs="Times New Roman"/>
              </w:rPr>
              <w:t xml:space="preserve"> установленным требованиям;</w:t>
            </w:r>
          </w:p>
          <w:p w:rsidR="00C369F6" w:rsidRPr="00146C7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регистрирует заявление</w:t>
            </w:r>
            <w:r w:rsidR="00C369F6" w:rsidRPr="00146C7B">
              <w:rPr>
                <w:rFonts w:ascii="Times New Roman" w:hAnsi="Times New Roman" w:cs="Times New Roman"/>
              </w:rPr>
              <w:t>;</w:t>
            </w:r>
          </w:p>
          <w:p w:rsidR="000978DB" w:rsidRPr="00146C7B" w:rsidRDefault="00C369F6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вручает уведомление в получении документов</w:t>
            </w:r>
            <w:r w:rsidR="000978DB" w:rsidRPr="00146C7B">
              <w:rPr>
                <w:rFonts w:ascii="Times New Roman" w:hAnsi="Times New Roman" w:cs="Times New Roman"/>
              </w:rPr>
              <w:t xml:space="preserve">. </w:t>
            </w:r>
          </w:p>
          <w:p w:rsidR="00123D25" w:rsidRPr="00146C7B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146C7B" w:rsidRDefault="00123D25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0978DB" w:rsidRPr="00146C7B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673" w:type="dxa"/>
          </w:tcPr>
          <w:p w:rsidR="00123D25" w:rsidRPr="00146C7B" w:rsidRDefault="00C369F6" w:rsidP="00BB7C7E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146C7B" w:rsidRDefault="00123D25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     </w:t>
            </w:r>
            <w:r w:rsidR="000978DB"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146C7B" w:rsidRDefault="00123D25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   </w:t>
            </w:r>
            <w:r w:rsidR="000978DB" w:rsidRPr="00146C7B">
              <w:rPr>
                <w:rFonts w:ascii="Times New Roman" w:hAnsi="Times New Roman" w:cs="Times New Roman"/>
              </w:rPr>
              <w:t>Нет</w:t>
            </w:r>
          </w:p>
        </w:tc>
      </w:tr>
      <w:tr w:rsidR="00123D25" w:rsidRPr="00146C7B" w:rsidTr="000978DB">
        <w:tc>
          <w:tcPr>
            <w:tcW w:w="566" w:type="dxa"/>
          </w:tcPr>
          <w:p w:rsidR="00123D25" w:rsidRPr="00146C7B" w:rsidRDefault="00123D25" w:rsidP="00603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Pr="00146C7B" w:rsidRDefault="00B11F89" w:rsidP="00C369F6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Рассмотрение </w:t>
            </w:r>
            <w:r w:rsidR="00BB7C7E" w:rsidRPr="00146C7B">
              <w:rPr>
                <w:rFonts w:ascii="Times New Roman" w:hAnsi="Times New Roman" w:cs="Times New Roman"/>
              </w:rPr>
              <w:t>представленных документов</w:t>
            </w:r>
            <w:r w:rsidR="00C369F6" w:rsidRPr="00146C7B">
              <w:rPr>
                <w:rFonts w:ascii="Times New Roman" w:hAnsi="Times New Roman" w:cs="Times New Roman"/>
              </w:rPr>
              <w:t>, истребование документов (сведений) в рамках межведомственного взаимодействия</w:t>
            </w:r>
            <w:r w:rsidR="00123D25" w:rsidRPr="00146C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88" w:type="dxa"/>
          </w:tcPr>
          <w:p w:rsidR="00913432" w:rsidRPr="00146C7B" w:rsidRDefault="00913432" w:rsidP="009134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Специалист администрации ответственный за прием документов:</w:t>
            </w:r>
          </w:p>
          <w:p w:rsidR="00123D25" w:rsidRPr="00146C7B" w:rsidRDefault="00913432" w:rsidP="00913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регламента;</w:t>
            </w:r>
          </w:p>
          <w:p w:rsidR="00913432" w:rsidRPr="00146C7B" w:rsidRDefault="00913432" w:rsidP="00913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- направляет межведомственные запросы в </w:t>
            </w:r>
            <w:r w:rsidRPr="00146C7B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146C7B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146C7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46C7B"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области.</w:t>
            </w:r>
          </w:p>
        </w:tc>
        <w:tc>
          <w:tcPr>
            <w:tcW w:w="1350" w:type="dxa"/>
          </w:tcPr>
          <w:p w:rsidR="00123D25" w:rsidRPr="00146C7B" w:rsidRDefault="00934376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13</w:t>
            </w:r>
            <w:r w:rsidR="00BB7C7E" w:rsidRPr="00146C7B">
              <w:rPr>
                <w:rFonts w:ascii="Times New Roman" w:hAnsi="Times New Roman" w:cs="Times New Roman"/>
              </w:rPr>
              <w:t xml:space="preserve"> </w:t>
            </w:r>
            <w:r w:rsidR="00B11F89" w:rsidRPr="00146C7B">
              <w:rPr>
                <w:rFonts w:ascii="Times New Roman" w:hAnsi="Times New Roman" w:cs="Times New Roman"/>
              </w:rPr>
              <w:t>календарных дней</w:t>
            </w:r>
          </w:p>
        </w:tc>
        <w:tc>
          <w:tcPr>
            <w:tcW w:w="1673" w:type="dxa"/>
          </w:tcPr>
          <w:p w:rsidR="00123D25" w:rsidRPr="00146C7B" w:rsidRDefault="00C369F6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146C7B" w:rsidRDefault="00B11F89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146C7B" w:rsidRDefault="00B11F89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Нет</w:t>
            </w:r>
          </w:p>
        </w:tc>
      </w:tr>
      <w:tr w:rsidR="009210F0" w:rsidRPr="00146C7B" w:rsidTr="000978DB">
        <w:tc>
          <w:tcPr>
            <w:tcW w:w="566" w:type="dxa"/>
          </w:tcPr>
          <w:p w:rsidR="009210F0" w:rsidRPr="00146C7B" w:rsidRDefault="009210F0" w:rsidP="00603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4" w:type="dxa"/>
          </w:tcPr>
          <w:p w:rsidR="009210F0" w:rsidRPr="00146C7B" w:rsidRDefault="00C369F6" w:rsidP="009210F0">
            <w:pPr>
              <w:pStyle w:val="a8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46C7B">
              <w:rPr>
                <w:rFonts w:eastAsia="Calibri"/>
                <w:sz w:val="22"/>
                <w:szCs w:val="22"/>
                <w:lang w:eastAsia="en-US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4188" w:type="dxa"/>
          </w:tcPr>
          <w:p w:rsidR="00913432" w:rsidRPr="00146C7B" w:rsidRDefault="00913432" w:rsidP="009134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В случае отсутствия оснований, указанных в пункте 2.8 Административного регламента, специалист:</w:t>
            </w:r>
          </w:p>
          <w:p w:rsidR="00294E38" w:rsidRPr="00146C7B" w:rsidRDefault="00913432" w:rsidP="00294E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готовит проект постановления администрации о предоставлении  разрешения на право организации розничного рынка; </w:t>
            </w:r>
          </w:p>
          <w:p w:rsidR="00294E38" w:rsidRPr="00146C7B" w:rsidRDefault="00294E38" w:rsidP="00294E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передает подготовленный проект постановления и прилагаемый к нему комплект документов для подписания </w:t>
            </w:r>
            <w:r w:rsidRPr="00146C7B">
              <w:rPr>
                <w:rFonts w:ascii="Times New Roman" w:hAnsi="Times New Roman" w:cs="Times New Roman"/>
              </w:rPr>
              <w:t>главе администрации городского поселения – город Острогожск</w:t>
            </w:r>
            <w:r w:rsidRPr="00146C7B">
              <w:rPr>
                <w:rFonts w:ascii="Times New Roman" w:eastAsia="Calibri" w:hAnsi="Times New Roman" w:cs="Times New Roman"/>
              </w:rPr>
              <w:t>;</w:t>
            </w:r>
          </w:p>
          <w:p w:rsidR="009210F0" w:rsidRPr="00146C7B" w:rsidRDefault="00294E38" w:rsidP="00294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lastRenderedPageBreak/>
              <w:t>- готовит разрешение  на право организации розничного рынка.</w:t>
            </w:r>
          </w:p>
          <w:p w:rsidR="00D5698F" w:rsidRPr="00146C7B" w:rsidRDefault="00D5698F" w:rsidP="00D569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В случае наличия оснований, указанных в пункте 2.8 Административного регламента, специалист:</w:t>
            </w:r>
          </w:p>
          <w:p w:rsidR="00D5698F" w:rsidRPr="00146C7B" w:rsidRDefault="00D5698F" w:rsidP="00D569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- готовит проект постановления администрации об отказе в предоставлении  разрешения на право организации розничного рынка;</w:t>
            </w:r>
          </w:p>
          <w:p w:rsidR="00D5698F" w:rsidRPr="00146C7B" w:rsidRDefault="00D5698F" w:rsidP="00D569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передает подготовленный проект постановления об отказе и прилагаемый к нему комплект документов для подписания </w:t>
            </w:r>
            <w:r w:rsidRPr="00146C7B">
              <w:rPr>
                <w:rFonts w:ascii="Times New Roman" w:hAnsi="Times New Roman" w:cs="Times New Roman"/>
              </w:rPr>
              <w:t>главе администрации городского поселения -  город Острогожск;</w:t>
            </w:r>
          </w:p>
          <w:p w:rsidR="00D5698F" w:rsidRPr="00146C7B" w:rsidRDefault="00D5698F" w:rsidP="00D5698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- готовит уведомление об отказе в выдаче разрешения на право организации розничного рынка.</w:t>
            </w:r>
          </w:p>
        </w:tc>
        <w:tc>
          <w:tcPr>
            <w:tcW w:w="1350" w:type="dxa"/>
          </w:tcPr>
          <w:p w:rsidR="009210F0" w:rsidRPr="00146C7B" w:rsidRDefault="009210F0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lastRenderedPageBreak/>
              <w:t>1</w:t>
            </w:r>
            <w:r w:rsidR="00294E38" w:rsidRPr="00146C7B">
              <w:rPr>
                <w:rFonts w:ascii="Times New Roman" w:hAnsi="Times New Roman" w:cs="Times New Roman"/>
              </w:rPr>
              <w:t>6 календарных  дней</w:t>
            </w:r>
          </w:p>
        </w:tc>
        <w:tc>
          <w:tcPr>
            <w:tcW w:w="1673" w:type="dxa"/>
          </w:tcPr>
          <w:p w:rsidR="009210F0" w:rsidRPr="00146C7B" w:rsidRDefault="00C369F6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9210F0" w:rsidRPr="00146C7B" w:rsidRDefault="00577FDD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146C7B" w:rsidRDefault="00577FDD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Нет</w:t>
            </w:r>
          </w:p>
        </w:tc>
      </w:tr>
      <w:tr w:rsidR="009210F0" w:rsidRPr="00146C7B" w:rsidTr="000978DB">
        <w:tc>
          <w:tcPr>
            <w:tcW w:w="566" w:type="dxa"/>
          </w:tcPr>
          <w:p w:rsidR="009210F0" w:rsidRPr="00146C7B" w:rsidRDefault="00577FDD" w:rsidP="00603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584" w:type="dxa"/>
          </w:tcPr>
          <w:p w:rsidR="00C369F6" w:rsidRPr="00146C7B" w:rsidRDefault="00C369F6" w:rsidP="00C36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  <w:p w:rsidR="009210F0" w:rsidRPr="00146C7B" w:rsidRDefault="009210F0" w:rsidP="00507006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9210F0" w:rsidRPr="00146C7B" w:rsidRDefault="00146C7B" w:rsidP="00146C7B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Уведомление о выдаче  либо об отказе в выдаче разрешения на право организации розничного рынка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350" w:type="dxa"/>
          </w:tcPr>
          <w:p w:rsidR="009210F0" w:rsidRPr="00146C7B" w:rsidRDefault="00146C7B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1 календарный </w:t>
            </w:r>
            <w:r w:rsidR="00E97BCB" w:rsidRPr="00146C7B">
              <w:rPr>
                <w:rFonts w:ascii="Times New Roman" w:hAnsi="Times New Roman" w:cs="Times New Roman"/>
              </w:rPr>
              <w:t xml:space="preserve"> д</w:t>
            </w:r>
            <w:r w:rsidRPr="00146C7B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1673" w:type="dxa"/>
          </w:tcPr>
          <w:p w:rsidR="009210F0" w:rsidRPr="00146C7B" w:rsidRDefault="00C369F6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9210F0" w:rsidRPr="00146C7B" w:rsidRDefault="00133C34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146C7B" w:rsidRDefault="00133C34" w:rsidP="00603B17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Нет</w:t>
            </w:r>
          </w:p>
        </w:tc>
      </w:tr>
      <w:tr w:rsidR="00CD76D4" w:rsidRPr="00146C7B" w:rsidTr="00174979">
        <w:tc>
          <w:tcPr>
            <w:tcW w:w="14879" w:type="dxa"/>
            <w:gridSpan w:val="7"/>
          </w:tcPr>
          <w:p w:rsidR="00CD76D4" w:rsidRPr="00146C7B" w:rsidRDefault="00CD76D4" w:rsidP="00CD76D4">
            <w:pPr>
              <w:jc w:val="center"/>
              <w:rPr>
                <w:rFonts w:ascii="Times New Roman" w:hAnsi="Times New Roman" w:cs="Times New Roman"/>
              </w:rPr>
            </w:pPr>
            <w:r w:rsidRPr="00A42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76D4" w:rsidRPr="00146C7B" w:rsidTr="00CD76D4">
        <w:tc>
          <w:tcPr>
            <w:tcW w:w="566" w:type="dxa"/>
          </w:tcPr>
          <w:p w:rsidR="00CD76D4" w:rsidRPr="00146C7B" w:rsidRDefault="00CD76D4" w:rsidP="004E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4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- проверяет полномочия </w:t>
            </w:r>
            <w:r w:rsidRPr="00146C7B">
              <w:rPr>
                <w:rFonts w:ascii="Times New Roman" w:hAnsi="Times New Roman" w:cs="Times New Roman"/>
              </w:rPr>
              <w:lastRenderedPageBreak/>
              <w:t>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проверяет соответствие заявления и представленных документов установленным требованиям;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- вручает уведомление в получении документов. 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lastRenderedPageBreak/>
              <w:t xml:space="preserve">   1 день</w:t>
            </w:r>
          </w:p>
        </w:tc>
        <w:tc>
          <w:tcPr>
            <w:tcW w:w="1673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     Автоматизированное рабочее место</w:t>
            </w:r>
          </w:p>
        </w:tc>
        <w:tc>
          <w:tcPr>
            <w:tcW w:w="2268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   Нет</w:t>
            </w:r>
          </w:p>
        </w:tc>
      </w:tr>
      <w:tr w:rsidR="00CD76D4" w:rsidRPr="00146C7B" w:rsidTr="00CD76D4">
        <w:tc>
          <w:tcPr>
            <w:tcW w:w="566" w:type="dxa"/>
          </w:tcPr>
          <w:p w:rsidR="00CD76D4" w:rsidRPr="00146C7B" w:rsidRDefault="00CD76D4" w:rsidP="004E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584" w:type="dxa"/>
          </w:tcPr>
          <w:p w:rsidR="00CD76D4" w:rsidRPr="00146C7B" w:rsidRDefault="00CD76D4" w:rsidP="004E1104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Рассмотрение представленных документов, истребование документов (сведений) в рамках межведомственного взаимодействия  </w:t>
            </w:r>
          </w:p>
        </w:tc>
        <w:tc>
          <w:tcPr>
            <w:tcW w:w="4188" w:type="dxa"/>
          </w:tcPr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Специалист администрации ответственный за прием документов: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регламента;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 xml:space="preserve">- направляет межведомственные запросы в </w:t>
            </w:r>
            <w:r w:rsidRPr="00146C7B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146C7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46C7B"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области.</w:t>
            </w:r>
          </w:p>
        </w:tc>
        <w:tc>
          <w:tcPr>
            <w:tcW w:w="13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146C7B">
              <w:rPr>
                <w:rFonts w:ascii="Times New Roman" w:hAnsi="Times New Roman" w:cs="Times New Roman"/>
              </w:rPr>
              <w:t>календарных дней</w:t>
            </w:r>
          </w:p>
        </w:tc>
        <w:tc>
          <w:tcPr>
            <w:tcW w:w="1673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Нет</w:t>
            </w:r>
          </w:p>
        </w:tc>
      </w:tr>
      <w:tr w:rsidR="00CD76D4" w:rsidRPr="00146C7B" w:rsidTr="00CD76D4">
        <w:tc>
          <w:tcPr>
            <w:tcW w:w="566" w:type="dxa"/>
          </w:tcPr>
          <w:p w:rsidR="00CD76D4" w:rsidRPr="00146C7B" w:rsidRDefault="00CD76D4" w:rsidP="004E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4" w:type="dxa"/>
          </w:tcPr>
          <w:p w:rsidR="00CD76D4" w:rsidRPr="00146C7B" w:rsidRDefault="00CD76D4" w:rsidP="004E1104">
            <w:pPr>
              <w:pStyle w:val="a8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46C7B">
              <w:rPr>
                <w:rFonts w:eastAsia="Calibri"/>
                <w:sz w:val="22"/>
                <w:szCs w:val="22"/>
                <w:lang w:eastAsia="en-US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4188" w:type="dxa"/>
          </w:tcPr>
          <w:p w:rsidR="00CD76D4" w:rsidRPr="00146C7B" w:rsidRDefault="00CD76D4" w:rsidP="004E1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В случае отсутствия оснований, указанных в пункте 2.8 Административного регламента, специалист: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готовит проект постановления администрации о </w:t>
            </w:r>
            <w:r w:rsidR="00EF5E1C">
              <w:rPr>
                <w:rFonts w:ascii="Times New Roman" w:eastAsia="Calibri" w:hAnsi="Times New Roman" w:cs="Times New Roman"/>
              </w:rPr>
              <w:t>продлении или переоформлении</w:t>
            </w:r>
            <w:r w:rsidRPr="00146C7B">
              <w:rPr>
                <w:rFonts w:ascii="Times New Roman" w:eastAsia="Calibri" w:hAnsi="Times New Roman" w:cs="Times New Roman"/>
              </w:rPr>
              <w:t xml:space="preserve">  разрешения на право организации розничного рынка; 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lastRenderedPageBreak/>
              <w:t xml:space="preserve">- передает подготовленный проект постановления и прилагаемый к нему комплект документов для подписания </w:t>
            </w:r>
            <w:r w:rsidRPr="00146C7B">
              <w:rPr>
                <w:rFonts w:ascii="Times New Roman" w:hAnsi="Times New Roman" w:cs="Times New Roman"/>
              </w:rPr>
              <w:t>главе администрации городского поселения – город Острогожск</w:t>
            </w:r>
            <w:r w:rsidRPr="00146C7B">
              <w:rPr>
                <w:rFonts w:ascii="Times New Roman" w:eastAsia="Calibri" w:hAnsi="Times New Roman" w:cs="Times New Roman"/>
              </w:rPr>
              <w:t>;</w:t>
            </w:r>
          </w:p>
          <w:p w:rsidR="00CD76D4" w:rsidRPr="00146C7B" w:rsidRDefault="00CD76D4" w:rsidP="004E1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готовит </w:t>
            </w:r>
            <w:r w:rsidR="00EF5E1C">
              <w:rPr>
                <w:rFonts w:ascii="Times New Roman" w:eastAsia="Calibri" w:hAnsi="Times New Roman" w:cs="Times New Roman"/>
              </w:rPr>
              <w:t>продление или переоформление</w:t>
            </w:r>
            <w:r w:rsidR="00EF5E1C" w:rsidRPr="00146C7B">
              <w:rPr>
                <w:rFonts w:ascii="Times New Roman" w:eastAsia="Calibri" w:hAnsi="Times New Roman" w:cs="Times New Roman"/>
              </w:rPr>
              <w:t xml:space="preserve"> </w:t>
            </w:r>
            <w:r w:rsidR="00EF5E1C">
              <w:rPr>
                <w:rFonts w:ascii="Times New Roman" w:eastAsia="Calibri" w:hAnsi="Times New Roman" w:cs="Times New Roman"/>
              </w:rPr>
              <w:t>разрешения</w:t>
            </w:r>
            <w:r w:rsidRPr="00146C7B">
              <w:rPr>
                <w:rFonts w:ascii="Times New Roman" w:eastAsia="Calibri" w:hAnsi="Times New Roman" w:cs="Times New Roman"/>
              </w:rPr>
              <w:t xml:space="preserve">  на право организации розничного рынка.</w:t>
            </w:r>
          </w:p>
          <w:p w:rsidR="00CD76D4" w:rsidRPr="00146C7B" w:rsidRDefault="00CD76D4" w:rsidP="004E1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В случае наличия оснований, указанных в пункте 2.8 Административного регламента, специалист:</w:t>
            </w:r>
          </w:p>
          <w:p w:rsidR="00CD76D4" w:rsidRPr="00146C7B" w:rsidRDefault="00CD76D4" w:rsidP="004E11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- готовит проект постановления администрации об отказе в</w:t>
            </w:r>
            <w:r w:rsidR="00EF5E1C">
              <w:rPr>
                <w:rFonts w:ascii="Times New Roman" w:eastAsia="Calibri" w:hAnsi="Times New Roman" w:cs="Times New Roman"/>
              </w:rPr>
              <w:t xml:space="preserve"> продлении или переоформлении</w:t>
            </w:r>
            <w:r w:rsidRPr="00146C7B">
              <w:rPr>
                <w:rFonts w:ascii="Times New Roman" w:eastAsia="Calibri" w:hAnsi="Times New Roman" w:cs="Times New Roman"/>
              </w:rPr>
              <w:t xml:space="preserve">  разрешения на право организации розничного рынка;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передает подготовленный проект постановления об отказе и прилагаемый к нему комплект документов для подписания </w:t>
            </w:r>
            <w:r w:rsidRPr="00146C7B">
              <w:rPr>
                <w:rFonts w:ascii="Times New Roman" w:hAnsi="Times New Roman" w:cs="Times New Roman"/>
              </w:rPr>
              <w:t>главе администрации городского поселения -  город Острогожск;</w:t>
            </w:r>
          </w:p>
          <w:p w:rsidR="00CD76D4" w:rsidRPr="00146C7B" w:rsidRDefault="00CD76D4" w:rsidP="00EF5E1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 xml:space="preserve">- готовит уведомление об отказе в </w:t>
            </w:r>
            <w:r w:rsidR="00EF5E1C">
              <w:rPr>
                <w:rFonts w:ascii="Times New Roman" w:eastAsia="Calibri" w:hAnsi="Times New Roman" w:cs="Times New Roman"/>
              </w:rPr>
              <w:t>продлении или переоформлении</w:t>
            </w:r>
            <w:r w:rsidR="00EF5E1C" w:rsidRPr="00146C7B">
              <w:rPr>
                <w:rFonts w:ascii="Times New Roman" w:eastAsia="Calibri" w:hAnsi="Times New Roman" w:cs="Times New Roman"/>
              </w:rPr>
              <w:t xml:space="preserve"> </w:t>
            </w:r>
            <w:r w:rsidRPr="00146C7B">
              <w:rPr>
                <w:rFonts w:ascii="Times New Roman" w:eastAsia="Calibri" w:hAnsi="Times New Roman" w:cs="Times New Roman"/>
              </w:rPr>
              <w:t>разрешения на право организации розничного рынка.</w:t>
            </w:r>
          </w:p>
        </w:tc>
        <w:tc>
          <w:tcPr>
            <w:tcW w:w="13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lastRenderedPageBreak/>
              <w:t>6 календарных  дней</w:t>
            </w:r>
          </w:p>
        </w:tc>
        <w:tc>
          <w:tcPr>
            <w:tcW w:w="1673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Нет</w:t>
            </w:r>
          </w:p>
        </w:tc>
      </w:tr>
      <w:tr w:rsidR="00CD76D4" w:rsidRPr="00146C7B" w:rsidTr="00CD76D4">
        <w:tc>
          <w:tcPr>
            <w:tcW w:w="566" w:type="dxa"/>
          </w:tcPr>
          <w:p w:rsidR="00CD76D4" w:rsidRPr="00146C7B" w:rsidRDefault="00CD76D4" w:rsidP="004E1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C7B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584" w:type="dxa"/>
          </w:tcPr>
          <w:p w:rsidR="00CD76D4" w:rsidRPr="00146C7B" w:rsidRDefault="00CD76D4" w:rsidP="004E11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  <w:p w:rsidR="00CD76D4" w:rsidRPr="00146C7B" w:rsidRDefault="00CD76D4" w:rsidP="004E1104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CD76D4" w:rsidRPr="00146C7B" w:rsidRDefault="00CD76D4" w:rsidP="00E85170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eastAsia="Calibri" w:hAnsi="Times New Roman" w:cs="Times New Roman"/>
              </w:rPr>
              <w:t>Уведомление о</w:t>
            </w:r>
            <w:r w:rsidR="00E85170">
              <w:rPr>
                <w:rFonts w:ascii="Times New Roman" w:eastAsia="Calibri" w:hAnsi="Times New Roman" w:cs="Times New Roman"/>
              </w:rPr>
              <w:t xml:space="preserve"> продлении или переоформлении</w:t>
            </w:r>
            <w:r w:rsidRPr="00146C7B">
              <w:rPr>
                <w:rFonts w:ascii="Times New Roman" w:eastAsia="Calibri" w:hAnsi="Times New Roman" w:cs="Times New Roman"/>
              </w:rPr>
              <w:t xml:space="preserve">  либо об отказе в </w:t>
            </w:r>
            <w:r w:rsidR="00E85170">
              <w:rPr>
                <w:rFonts w:ascii="Times New Roman" w:eastAsia="Calibri" w:hAnsi="Times New Roman" w:cs="Times New Roman"/>
              </w:rPr>
              <w:t>продлении или переоформлении</w:t>
            </w:r>
            <w:r w:rsidR="00E85170" w:rsidRPr="00146C7B">
              <w:rPr>
                <w:rFonts w:ascii="Times New Roman" w:eastAsia="Calibri" w:hAnsi="Times New Roman" w:cs="Times New Roman"/>
              </w:rPr>
              <w:t xml:space="preserve"> </w:t>
            </w:r>
            <w:r w:rsidRPr="00146C7B">
              <w:rPr>
                <w:rFonts w:ascii="Times New Roman" w:eastAsia="Calibri" w:hAnsi="Times New Roman" w:cs="Times New Roman"/>
              </w:rPr>
              <w:t xml:space="preserve">разрешения на право организации розничного рынка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</w:t>
            </w:r>
            <w:r w:rsidRPr="00146C7B">
              <w:rPr>
                <w:rFonts w:ascii="Times New Roman" w:eastAsia="Calibri" w:hAnsi="Times New Roman" w:cs="Times New Roman"/>
              </w:rPr>
              <w:lastRenderedPageBreak/>
              <w:t>заявления.</w:t>
            </w:r>
          </w:p>
        </w:tc>
        <w:tc>
          <w:tcPr>
            <w:tcW w:w="13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lastRenderedPageBreak/>
              <w:t>1 календарный  день</w:t>
            </w:r>
          </w:p>
        </w:tc>
        <w:tc>
          <w:tcPr>
            <w:tcW w:w="1673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250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CD76D4" w:rsidRPr="00146C7B" w:rsidRDefault="00CD76D4" w:rsidP="004E1104">
            <w:pPr>
              <w:rPr>
                <w:rFonts w:ascii="Times New Roman" w:hAnsi="Times New Roman" w:cs="Times New Roman"/>
              </w:rPr>
            </w:pPr>
            <w:r w:rsidRPr="00146C7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46C7B" w:rsidRPr="00146C7B" w:rsidRDefault="00146C7B">
      <w:pPr>
        <w:rPr>
          <w:rFonts w:ascii="Times New Roman" w:hAnsi="Times New Roman" w:cs="Times New Roman"/>
        </w:rPr>
      </w:pPr>
    </w:p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603B17">
        <w:trPr>
          <w:trHeight w:val="2666"/>
        </w:trPr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603B17"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603B17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3C3021" w:rsidRDefault="00CD76D4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F7660D" w:rsidRPr="003C302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7660D" w:rsidRPr="003C3021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– город Острогожск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С.В. Лобов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2570">
        <w:rPr>
          <w:rFonts w:ascii="Times New Roman" w:hAnsi="Times New Roman" w:cs="Times New Roman"/>
          <w:sz w:val="24"/>
          <w:szCs w:val="24"/>
        </w:rPr>
        <w:t>№ 1</w:t>
      </w:r>
    </w:p>
    <w:p w:rsidR="000045B0" w:rsidRDefault="00BC5A44" w:rsidP="000045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405651" w:rsidRDefault="00405651" w:rsidP="000045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5651" w:rsidRPr="00405651" w:rsidRDefault="00405651" w:rsidP="0040565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05651">
        <w:rPr>
          <w:rFonts w:ascii="Times New Roman" w:hAnsi="Times New Roman" w:cs="Times New Roman"/>
        </w:rPr>
        <w:t>Форма заявления</w:t>
      </w:r>
    </w:p>
    <w:p w:rsidR="00405651" w:rsidRPr="00405651" w:rsidRDefault="00405651" w:rsidP="004056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Главе администрации городского поселения – город Острогожск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(Ф.И.О)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(полное и сокращенное (если имеется) наименование,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  в том числе фирменное наименование, и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организационно-правовая форма юридического лица)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          (по доверенности в интересах)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(адрес места нахождения юридического лица)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       (государственный регистрационный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номер записи о создании юридического лица)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(данные документа, подтверждающего факт внесения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   сведений о юридическом лице в ЕГРЮЛ)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(ИНН юридического лица)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               (данные документа о постановке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 юридического лица на учет в налоговом органе)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  Заявление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Прошу Вас выдать (продлить, переоформить) разрешение на право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 (нужное подчеркнуть)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организации _______________________________________________ рынка в нежилом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                      (указать тип рынка)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помещении (здании) площадью _________________, литер _____________________,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инвентаризационный номер ________________________________, расположенном на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земельном участке, кадастровый номер: _________________________________, по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адресу: ___________________________________________________________________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(место расположения объекта или объектов, где предполагается организовать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рынок:__________________________________________________________________)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Приложение на _______ листах.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_____________________________     __________     «___» ______ 20___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 xml:space="preserve">    (Ф.И.О. уполномоченного лица)  (подпись)</w:t>
      </w: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5651" w:rsidRPr="00405651" w:rsidRDefault="00405651" w:rsidP="004056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5651">
        <w:rPr>
          <w:rFonts w:ascii="Times New Roman" w:hAnsi="Times New Roman" w:cs="Times New Roman"/>
          <w:sz w:val="22"/>
          <w:szCs w:val="22"/>
        </w:rPr>
        <w:t>М.П.</w:t>
      </w:r>
    </w:p>
    <w:p w:rsidR="000045B0" w:rsidRDefault="000045B0" w:rsidP="000045B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8F2570" w:rsidRDefault="008F2570" w:rsidP="000045B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8F2570" w:rsidRDefault="008F2570" w:rsidP="000045B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8F2570" w:rsidRPr="00BC5A44" w:rsidRDefault="008F2570" w:rsidP="008F257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F2570" w:rsidRDefault="008F2570" w:rsidP="008F257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8F2570" w:rsidRDefault="008F2570" w:rsidP="008F257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(Форма утверждена постановлением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администрации Воронежской области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от 10.04.2007 № 307)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Форма разрешения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8F2570">
        <w:rPr>
          <w:rFonts w:ascii="Times New Roman" w:hAnsi="Times New Roman" w:cs="Times New Roman"/>
          <w:bCs/>
        </w:rPr>
        <w:t>РАЗРЕШЕНИЕ</w:t>
      </w:r>
    </w:p>
    <w:p w:rsidR="008F2570" w:rsidRPr="008F2570" w:rsidRDefault="008F2570" w:rsidP="008F25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8F2570">
        <w:rPr>
          <w:rFonts w:ascii="Times New Roman" w:hAnsi="Times New Roman" w:cs="Times New Roman"/>
          <w:bCs/>
        </w:rPr>
        <w:t>НА ПРАВО ОРГАНИЗАЦИИ РОЗНИЧНОГО РЫНКА</w:t>
      </w:r>
    </w:p>
    <w:p w:rsidR="008F2570" w:rsidRPr="008F2570" w:rsidRDefault="008F2570" w:rsidP="008F257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                              от «____» ___________ 20__ года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(номер разрешения)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(наименование органа местного самоуправления, выдавшего разрешение)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Разрешение выдано 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        (полное и (если имеется) сокращенное наименования, в том числе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фирменное наименование юридического лица)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Организационно-правовая форма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юридического лица 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Идентификационный номер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налогоплательщика 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Место нахождения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юридического лица 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              (указывается юридический и почтовый адреса)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Тип рынка 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Место расположения объекта или объектов недвижимости, где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предполагается организовать рынок 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Дата принятия решения о предоставлении разрешения «_____» _________________ 20__ года.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Срок действия разрешения до «_____» _______________ 20__ года.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М.П.            ___________________              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            (подпись)                                (Ф.И.О.)</w:t>
      </w:r>
    </w:p>
    <w:p w:rsidR="008F2570" w:rsidRPr="00BC5A44" w:rsidRDefault="008F2570" w:rsidP="008F257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F2570" w:rsidRDefault="008F2570" w:rsidP="008F257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8F2570" w:rsidRDefault="008F2570" w:rsidP="008F257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(Форма утверждена постановлением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администрации Воронежской области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от 10.04.2007 № 307)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Форма уведомления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2570">
        <w:rPr>
          <w:rFonts w:ascii="Times New Roman" w:hAnsi="Times New Roman" w:cs="Times New Roman"/>
        </w:rPr>
        <w:t>УВЕДОМЛЕНИЕ</w:t>
      </w: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Кому: 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  (полное и (если имеется) сокращенное наименования, в том числе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фирменное наименование юридического лица)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Место нахождения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юридического лица 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Рассмотрев заявление о предоставлении разрешения   на   право   организации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розничного рынка, 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               (наименование органа местного самоуправления)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принято решение*: (нужное заполнить)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1) предоставить разрешение на право организации розничного рынка 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(месторасположение объекта или объектов, где предполагается организовать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рынок, тип рынка)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2) отказать в предоставлении разрешения на право организации  розничного  рынка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(месторасположение объекта или объектов, где предполагается организовать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рынок, тип рынка)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Причины отказа: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>М.П. ___________________                   ________________________________</w:t>
      </w:r>
    </w:p>
    <w:p w:rsidR="008F2570" w:rsidRPr="008F2570" w:rsidRDefault="008F2570" w:rsidP="008F257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70">
        <w:rPr>
          <w:rFonts w:ascii="Times New Roman" w:hAnsi="Times New Roman" w:cs="Times New Roman"/>
          <w:sz w:val="22"/>
          <w:szCs w:val="22"/>
        </w:rPr>
        <w:t xml:space="preserve">          (подпись)                                      (Ф.И.О.)</w:t>
      </w:r>
    </w:p>
    <w:sectPr w:rsidR="008F2570" w:rsidRPr="008F2570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CE" w:rsidRDefault="001157CE">
      <w:pPr>
        <w:spacing w:after="0" w:line="240" w:lineRule="auto"/>
      </w:pPr>
      <w:r>
        <w:separator/>
      </w:r>
    </w:p>
  </w:endnote>
  <w:endnote w:type="continuationSeparator" w:id="1">
    <w:p w:rsidR="001157CE" w:rsidRDefault="001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CE" w:rsidRDefault="001157CE">
      <w:pPr>
        <w:spacing w:after="0" w:line="240" w:lineRule="auto"/>
      </w:pPr>
      <w:r>
        <w:separator/>
      </w:r>
    </w:p>
  </w:footnote>
  <w:footnote w:type="continuationSeparator" w:id="1">
    <w:p w:rsidR="001157CE" w:rsidRDefault="0011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F1F"/>
    <w:multiLevelType w:val="hybridMultilevel"/>
    <w:tmpl w:val="03F2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7384D52"/>
    <w:multiLevelType w:val="hybridMultilevel"/>
    <w:tmpl w:val="03F2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D55FE"/>
    <w:rsid w:val="000045B0"/>
    <w:rsid w:val="0002574C"/>
    <w:rsid w:val="000567CE"/>
    <w:rsid w:val="000935CE"/>
    <w:rsid w:val="00096F47"/>
    <w:rsid w:val="000978DB"/>
    <w:rsid w:val="000A6C22"/>
    <w:rsid w:val="000B2CFE"/>
    <w:rsid w:val="000E4A4D"/>
    <w:rsid w:val="000E575F"/>
    <w:rsid w:val="000F30EC"/>
    <w:rsid w:val="00107DB5"/>
    <w:rsid w:val="001157CE"/>
    <w:rsid w:val="00123D25"/>
    <w:rsid w:val="00126F1E"/>
    <w:rsid w:val="00133C34"/>
    <w:rsid w:val="00146C7B"/>
    <w:rsid w:val="001630D7"/>
    <w:rsid w:val="00180D32"/>
    <w:rsid w:val="001818A4"/>
    <w:rsid w:val="0018232B"/>
    <w:rsid w:val="001859B7"/>
    <w:rsid w:val="001D7794"/>
    <w:rsid w:val="001F226E"/>
    <w:rsid w:val="002100C9"/>
    <w:rsid w:val="002104D6"/>
    <w:rsid w:val="002368CA"/>
    <w:rsid w:val="00294E38"/>
    <w:rsid w:val="002A522A"/>
    <w:rsid w:val="002D3722"/>
    <w:rsid w:val="002E4C0C"/>
    <w:rsid w:val="00312FD6"/>
    <w:rsid w:val="00351409"/>
    <w:rsid w:val="00382D66"/>
    <w:rsid w:val="0039202D"/>
    <w:rsid w:val="003C3021"/>
    <w:rsid w:val="00405651"/>
    <w:rsid w:val="00426AA9"/>
    <w:rsid w:val="004365F0"/>
    <w:rsid w:val="00443CE6"/>
    <w:rsid w:val="004442F0"/>
    <w:rsid w:val="004564C0"/>
    <w:rsid w:val="004711DA"/>
    <w:rsid w:val="004B47B3"/>
    <w:rsid w:val="00507006"/>
    <w:rsid w:val="00546436"/>
    <w:rsid w:val="00577FDD"/>
    <w:rsid w:val="00585721"/>
    <w:rsid w:val="005861DD"/>
    <w:rsid w:val="0059612F"/>
    <w:rsid w:val="005B16E9"/>
    <w:rsid w:val="005B2A31"/>
    <w:rsid w:val="005D5B1A"/>
    <w:rsid w:val="00603B17"/>
    <w:rsid w:val="006070A6"/>
    <w:rsid w:val="0062198E"/>
    <w:rsid w:val="006267EA"/>
    <w:rsid w:val="0063159B"/>
    <w:rsid w:val="0067538A"/>
    <w:rsid w:val="006778FB"/>
    <w:rsid w:val="0068558B"/>
    <w:rsid w:val="0069275F"/>
    <w:rsid w:val="00693FFF"/>
    <w:rsid w:val="006C4173"/>
    <w:rsid w:val="006D6081"/>
    <w:rsid w:val="006E0967"/>
    <w:rsid w:val="00704324"/>
    <w:rsid w:val="00730818"/>
    <w:rsid w:val="00754CF6"/>
    <w:rsid w:val="0079791E"/>
    <w:rsid w:val="007C0CA9"/>
    <w:rsid w:val="007F5BFD"/>
    <w:rsid w:val="007F7285"/>
    <w:rsid w:val="008614B5"/>
    <w:rsid w:val="00873EE4"/>
    <w:rsid w:val="00887DF7"/>
    <w:rsid w:val="0089052C"/>
    <w:rsid w:val="008A71AE"/>
    <w:rsid w:val="008F2570"/>
    <w:rsid w:val="00911898"/>
    <w:rsid w:val="00913432"/>
    <w:rsid w:val="009210F0"/>
    <w:rsid w:val="00927EE8"/>
    <w:rsid w:val="00934376"/>
    <w:rsid w:val="00967C3F"/>
    <w:rsid w:val="00974A19"/>
    <w:rsid w:val="00993802"/>
    <w:rsid w:val="009A4DFC"/>
    <w:rsid w:val="009E39AC"/>
    <w:rsid w:val="00A3300E"/>
    <w:rsid w:val="00A42C07"/>
    <w:rsid w:val="00A76228"/>
    <w:rsid w:val="00A95B75"/>
    <w:rsid w:val="00AD3F37"/>
    <w:rsid w:val="00B11F89"/>
    <w:rsid w:val="00B13D10"/>
    <w:rsid w:val="00B2633D"/>
    <w:rsid w:val="00B4177D"/>
    <w:rsid w:val="00B47A3B"/>
    <w:rsid w:val="00B520F9"/>
    <w:rsid w:val="00B54E7F"/>
    <w:rsid w:val="00B65FAC"/>
    <w:rsid w:val="00B700D5"/>
    <w:rsid w:val="00B823B4"/>
    <w:rsid w:val="00B82A5E"/>
    <w:rsid w:val="00B8694D"/>
    <w:rsid w:val="00B97A97"/>
    <w:rsid w:val="00BA3ABE"/>
    <w:rsid w:val="00BB7C7E"/>
    <w:rsid w:val="00BC2363"/>
    <w:rsid w:val="00BC4F71"/>
    <w:rsid w:val="00BC5A44"/>
    <w:rsid w:val="00BD55FE"/>
    <w:rsid w:val="00BE29B1"/>
    <w:rsid w:val="00BE4306"/>
    <w:rsid w:val="00BF047A"/>
    <w:rsid w:val="00C01F8C"/>
    <w:rsid w:val="00C22431"/>
    <w:rsid w:val="00C303C4"/>
    <w:rsid w:val="00C369F6"/>
    <w:rsid w:val="00C8221A"/>
    <w:rsid w:val="00CB5FBA"/>
    <w:rsid w:val="00CC1931"/>
    <w:rsid w:val="00CD6E09"/>
    <w:rsid w:val="00CD76D4"/>
    <w:rsid w:val="00CE210A"/>
    <w:rsid w:val="00CE6437"/>
    <w:rsid w:val="00D11545"/>
    <w:rsid w:val="00D11B1E"/>
    <w:rsid w:val="00D16AC5"/>
    <w:rsid w:val="00D47024"/>
    <w:rsid w:val="00D544B8"/>
    <w:rsid w:val="00D5698F"/>
    <w:rsid w:val="00D674F7"/>
    <w:rsid w:val="00D81588"/>
    <w:rsid w:val="00D855C7"/>
    <w:rsid w:val="00DA1305"/>
    <w:rsid w:val="00DA7700"/>
    <w:rsid w:val="00DC3C33"/>
    <w:rsid w:val="00DD5CA1"/>
    <w:rsid w:val="00DE27E0"/>
    <w:rsid w:val="00DE313B"/>
    <w:rsid w:val="00DF16FC"/>
    <w:rsid w:val="00E31036"/>
    <w:rsid w:val="00E50C3F"/>
    <w:rsid w:val="00E81360"/>
    <w:rsid w:val="00E85170"/>
    <w:rsid w:val="00E90465"/>
    <w:rsid w:val="00E97BCB"/>
    <w:rsid w:val="00EC6F5B"/>
    <w:rsid w:val="00EF5E1C"/>
    <w:rsid w:val="00EF7A7C"/>
    <w:rsid w:val="00F04A7E"/>
    <w:rsid w:val="00F4421F"/>
    <w:rsid w:val="00F4484D"/>
    <w:rsid w:val="00F65BF5"/>
    <w:rsid w:val="00F66712"/>
    <w:rsid w:val="00F67F35"/>
    <w:rsid w:val="00F7660D"/>
    <w:rsid w:val="00F91391"/>
    <w:rsid w:val="00FC40D5"/>
    <w:rsid w:val="00FE335E"/>
    <w:rsid w:val="00FE71D8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27A0-0E68-4034-BAE4-6E01946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22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2016-11-16T05:57:00Z</cp:lastPrinted>
  <dcterms:created xsi:type="dcterms:W3CDTF">2016-10-31T08:35:00Z</dcterms:created>
  <dcterms:modified xsi:type="dcterms:W3CDTF">2016-11-22T13:16:00Z</dcterms:modified>
</cp:coreProperties>
</file>