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3507B8">
        <w:tc>
          <w:tcPr>
            <w:tcW w:w="4569" w:type="dxa"/>
            <w:shd w:val="clear" w:color="auto" w:fill="auto"/>
          </w:tcPr>
          <w:p w:rsidR="00123D25" w:rsidRPr="0074137C" w:rsidRDefault="00123D25" w:rsidP="003507B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3507B8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D44D27">
        <w:rPr>
          <w:rFonts w:ascii="Times New Roman" w:hAnsi="Times New Roman" w:cs="Times New Roman"/>
          <w:sz w:val="26"/>
          <w:szCs w:val="26"/>
        </w:rPr>
        <w:t xml:space="preserve"> 161</w:t>
      </w:r>
      <w:r w:rsidRPr="00E2405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D27">
        <w:rPr>
          <w:rFonts w:ascii="Times New Roman" w:hAnsi="Times New Roman" w:cs="Times New Roman"/>
          <w:sz w:val="26"/>
          <w:szCs w:val="26"/>
        </w:rPr>
        <w:t>25.11.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17C3" w:rsidRPr="00C27E13" w:rsidRDefault="00123D25" w:rsidP="00D917C3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D917C3">
        <w:rPr>
          <w:rFonts w:ascii="Times New Roman" w:hAnsi="Times New Roman" w:cs="Times New Roman"/>
          <w:b/>
          <w:caps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="00D917C3" w:rsidRPr="00C27E13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D917C3" w:rsidRPr="00C27E13" w:rsidRDefault="00D917C3" w:rsidP="00D917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3507B8"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507B8"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3507B8">
        <w:trPr>
          <w:trHeight w:val="905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EE72B0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3507B8">
        <w:trPr>
          <w:trHeight w:val="368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EE72B0" w:rsidRDefault="00123D25" w:rsidP="001847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18476B" w:rsidRPr="00EE72B0">
              <w:rPr>
                <w:rFonts w:ascii="Times New Roman" w:hAnsi="Times New Roman" w:cs="Times New Roman"/>
                <w:sz w:val="24"/>
                <w:szCs w:val="24"/>
              </w:rPr>
              <w:t>440362</w:t>
            </w:r>
          </w:p>
        </w:tc>
      </w:tr>
      <w:tr w:rsidR="00123D25" w:rsidRPr="006D06F8" w:rsidTr="003507B8">
        <w:trPr>
          <w:trHeight w:val="561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EE72B0" w:rsidRDefault="00D917C3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</w:t>
            </w:r>
            <w:r w:rsidR="00EE72B0" w:rsidRPr="00EE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жилых помещениях</w:t>
            </w:r>
          </w:p>
        </w:tc>
      </w:tr>
      <w:tr w:rsidR="00123D25" w:rsidRPr="006D06F8" w:rsidTr="003507B8">
        <w:trPr>
          <w:trHeight w:val="410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EE72B0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507B8">
        <w:trPr>
          <w:trHeight w:val="703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D917C3" w:rsidRPr="00EE72B0" w:rsidRDefault="00D917C3" w:rsidP="00D917C3">
            <w:pPr>
              <w:pStyle w:val="ConsPlusTitle"/>
              <w:widowControl/>
              <w:tabs>
                <w:tab w:val="left" w:pos="90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16.09.2013 г. № 433 «Об утверждении административного регламента  администрации городского поселения – город Острогожск  Острогожского муниципального района Воронежской области по предоставлению </w:t>
            </w:r>
            <w:r w:rsidRPr="00EE72B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муниципальной услуги </w:t>
            </w:r>
            <w:r w:rsidRPr="00EE72B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EE72B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  <w:p w:rsidR="00123D25" w:rsidRPr="00EE72B0" w:rsidRDefault="00123D25" w:rsidP="00B8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25" w:rsidRPr="006D06F8" w:rsidTr="003507B8">
        <w:trPr>
          <w:trHeight w:val="425"/>
        </w:trPr>
        <w:tc>
          <w:tcPr>
            <w:tcW w:w="478" w:type="dxa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EE72B0" w:rsidRDefault="00D917C3" w:rsidP="00A9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1. Прием заявлений, документов, а также постановка граждан на учет в качестве нуждающихся в</w:t>
            </w:r>
            <w:r w:rsidR="00EE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жилых помещениях</w:t>
            </w:r>
          </w:p>
          <w:p w:rsidR="00123D25" w:rsidRPr="00EE72B0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25" w:rsidRPr="006D06F8" w:rsidTr="003507B8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EE72B0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3507B8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EE72B0" w:rsidRDefault="00B82A5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EE72B0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3507B8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EE72B0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EE72B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3507B8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EE72B0" w:rsidRDefault="00B82A5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B0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3507B8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3507B8">
        <w:trPr>
          <w:trHeight w:val="299"/>
        </w:trPr>
        <w:tc>
          <w:tcPr>
            <w:tcW w:w="421" w:type="dxa"/>
            <w:vMerge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3507B8">
        <w:trPr>
          <w:trHeight w:val="4752"/>
        </w:trPr>
        <w:tc>
          <w:tcPr>
            <w:tcW w:w="421" w:type="dxa"/>
            <w:vMerge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3507B8">
        <w:tc>
          <w:tcPr>
            <w:tcW w:w="4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Tr="0090522D">
        <w:trPr>
          <w:trHeight w:val="562"/>
        </w:trPr>
        <w:tc>
          <w:tcPr>
            <w:tcW w:w="4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Default="00E4068D" w:rsidP="0069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7E13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</w:t>
            </w:r>
            <w:r w:rsidR="00EE72B0">
              <w:rPr>
                <w:rFonts w:ascii="Times New Roman" w:hAnsi="Times New Roman" w:cs="Times New Roman"/>
              </w:rPr>
              <w:t xml:space="preserve"> </w:t>
            </w:r>
            <w:r w:rsidRPr="00C27E13">
              <w:rPr>
                <w:rFonts w:ascii="Times New Roman" w:hAnsi="Times New Roman" w:cs="Times New Roman"/>
              </w:rPr>
              <w:t xml:space="preserve">жилых </w:t>
            </w:r>
            <w:r w:rsidRPr="00C27E13">
              <w:rPr>
                <w:rFonts w:ascii="Times New Roman" w:hAnsi="Times New Roman" w:cs="Times New Roman"/>
              </w:rPr>
              <w:lastRenderedPageBreak/>
              <w:t>помещениях</w:t>
            </w:r>
          </w:p>
        </w:tc>
        <w:tc>
          <w:tcPr>
            <w:tcW w:w="1134" w:type="dxa"/>
          </w:tcPr>
          <w:p w:rsidR="00E4068D" w:rsidRPr="00E4068D" w:rsidRDefault="00E4068D" w:rsidP="00E40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068D">
              <w:rPr>
                <w:rFonts w:ascii="Times New Roman" w:hAnsi="Times New Roman" w:cs="Times New Roman"/>
                <w:color w:val="000000"/>
              </w:rPr>
              <w:lastRenderedPageBreak/>
              <w:t xml:space="preserve">30 дней с момента регистрации заявления (с приложением всех </w:t>
            </w:r>
            <w:r w:rsidRPr="00E4068D">
              <w:rPr>
                <w:rFonts w:ascii="Times New Roman" w:hAnsi="Times New Roman" w:cs="Times New Roman"/>
                <w:color w:val="000000"/>
              </w:rPr>
              <w:lastRenderedPageBreak/>
              <w:t>необходимых документов) в журнале учета входящей документации.</w:t>
            </w:r>
          </w:p>
          <w:p w:rsidR="00123D25" w:rsidRDefault="00123D25" w:rsidP="00E40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42F1" w:rsidRDefault="00E4068D" w:rsidP="00C54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30 </w:t>
            </w:r>
            <w:r w:rsidRPr="00E4068D">
              <w:rPr>
                <w:rFonts w:ascii="Times New Roman" w:hAnsi="Times New Roman" w:cs="Times New Roman"/>
                <w:color w:val="000000"/>
              </w:rPr>
              <w:t xml:space="preserve">дней с </w:t>
            </w:r>
            <w:r>
              <w:rPr>
                <w:rFonts w:ascii="Times New Roman" w:hAnsi="Times New Roman" w:cs="Times New Roman"/>
                <w:color w:val="000000"/>
              </w:rPr>
              <w:t>мо</w:t>
            </w:r>
            <w:r w:rsidRPr="00E4068D">
              <w:rPr>
                <w:rFonts w:ascii="Times New Roman" w:hAnsi="Times New Roman" w:cs="Times New Roman"/>
                <w:color w:val="000000"/>
              </w:rPr>
              <w:t>мента регистрации заявления (с прилож</w:t>
            </w:r>
            <w:r w:rsidRPr="00E4068D">
              <w:rPr>
                <w:rFonts w:ascii="Times New Roman" w:hAnsi="Times New Roman" w:cs="Times New Roman"/>
                <w:color w:val="000000"/>
              </w:rPr>
              <w:lastRenderedPageBreak/>
              <w:t>ением всех необходимых документов) в журнале учета входящей документации.</w:t>
            </w:r>
          </w:p>
        </w:tc>
        <w:tc>
          <w:tcPr>
            <w:tcW w:w="992" w:type="dxa"/>
          </w:tcPr>
          <w:p w:rsidR="002A72FC" w:rsidRPr="002A72FC" w:rsidRDefault="002A72FC" w:rsidP="002A72FC">
            <w:pPr>
              <w:numPr>
                <w:ilvl w:val="0"/>
                <w:numId w:val="3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>
              <w:rPr>
                <w:rFonts w:ascii="Times New Roman" w:hAnsi="Times New Roman" w:cs="Times New Roman"/>
                <w:color w:val="1D1B11"/>
              </w:rPr>
              <w:lastRenderedPageBreak/>
              <w:t>заяв</w:t>
            </w:r>
            <w:r w:rsidRPr="002A72FC">
              <w:rPr>
                <w:rFonts w:ascii="Times New Roman" w:hAnsi="Times New Roman" w:cs="Times New Roman"/>
                <w:color w:val="1D1B11"/>
              </w:rPr>
              <w:t xml:space="preserve">ление подано лицом, не уполномоченным </w:t>
            </w:r>
            <w:r w:rsidRPr="002A72FC">
              <w:rPr>
                <w:rFonts w:ascii="Times New Roman" w:hAnsi="Times New Roman" w:cs="Times New Roman"/>
                <w:color w:val="1D1B11"/>
              </w:rPr>
              <w:lastRenderedPageBreak/>
              <w:t>совершать такого рода действия.</w:t>
            </w:r>
          </w:p>
          <w:p w:rsidR="002A72FC" w:rsidRDefault="002A72FC" w:rsidP="002A72F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B16E9" w:rsidRPr="00DD5CA1" w:rsidRDefault="005B16E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2A72FC" w:rsidRPr="002A72FC" w:rsidRDefault="002A72FC" w:rsidP="002A72FC">
            <w:pPr>
              <w:numPr>
                <w:ilvl w:val="0"/>
                <w:numId w:val="3"/>
              </w:numPr>
              <w:tabs>
                <w:tab w:val="left" w:pos="1418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 w:rsidRPr="002A72FC">
              <w:rPr>
                <w:rFonts w:ascii="Times New Roman" w:hAnsi="Times New Roman" w:cs="Times New Roman"/>
                <w:color w:val="1D1B11"/>
              </w:rPr>
              <w:lastRenderedPageBreak/>
              <w:t>п</w:t>
            </w:r>
            <w:r w:rsidR="00E36394">
              <w:rPr>
                <w:rFonts w:ascii="Times New Roman" w:hAnsi="Times New Roman" w:cs="Times New Roman"/>
                <w:color w:val="1D1B11"/>
              </w:rPr>
              <w:t>п</w:t>
            </w:r>
            <w:r w:rsidRPr="002A72FC">
              <w:rPr>
                <w:rFonts w:ascii="Times New Roman" w:hAnsi="Times New Roman" w:cs="Times New Roman"/>
                <w:color w:val="1D1B11"/>
              </w:rPr>
              <w:t xml:space="preserve">редоставление заявителем документов, содержащих </w:t>
            </w:r>
            <w:r w:rsidRPr="002A72FC">
              <w:rPr>
                <w:rFonts w:ascii="Times New Roman" w:hAnsi="Times New Roman" w:cs="Times New Roman"/>
                <w:color w:val="1D1B11"/>
              </w:rPr>
              <w:lastRenderedPageBreak/>
              <w:t>противоречивые сведения;</w:t>
            </w:r>
          </w:p>
          <w:p w:rsidR="002A72FC" w:rsidRPr="002A72FC" w:rsidRDefault="002A72FC" w:rsidP="00EE72B0">
            <w:pPr>
              <w:tabs>
                <w:tab w:val="left" w:pos="1418"/>
              </w:tabs>
              <w:autoSpaceDE w:val="0"/>
              <w:autoSpaceDN w:val="0"/>
              <w:adjustRightInd w:val="0"/>
              <w:ind w:left="1080"/>
              <w:jc w:val="both"/>
              <w:outlineLvl w:val="1"/>
              <w:rPr>
                <w:rFonts w:ascii="Times New Roman" w:hAnsi="Times New Roman" w:cs="Times New Roman"/>
                <w:color w:val="1D1B11"/>
              </w:rPr>
            </w:pPr>
            <w:r w:rsidRPr="002A72FC">
              <w:rPr>
                <w:rFonts w:ascii="Times New Roman" w:hAnsi="Times New Roman" w:cs="Times New Roman"/>
                <w:color w:val="1D1B11"/>
              </w:rPr>
              <w:t>чивые сведения;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123D25" w:rsidRPr="002A72FC" w:rsidRDefault="00EC6F5B" w:rsidP="003507B8">
            <w:pPr>
              <w:rPr>
                <w:rFonts w:ascii="Times New Roman" w:hAnsi="Times New Roman" w:cs="Times New Roman"/>
              </w:rPr>
            </w:pPr>
            <w:r w:rsidRPr="002A72FC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  <w:tc>
          <w:tcPr>
            <w:tcW w:w="850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855" w:type="dxa"/>
          </w:tcPr>
          <w:p w:rsidR="00123D25" w:rsidRPr="00C542F1" w:rsidRDefault="00EC6F5B" w:rsidP="003507B8">
            <w:pPr>
              <w:rPr>
                <w:rFonts w:ascii="Times New Roman" w:hAnsi="Times New Roman" w:cs="Times New Roman"/>
              </w:rPr>
            </w:pPr>
            <w:r w:rsidRPr="00C542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5" w:type="dxa"/>
          </w:tcPr>
          <w:p w:rsidR="00123D25" w:rsidRDefault="002A72FC" w:rsidP="002A7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  <w:gridSpan w:val="2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E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почте;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МФЦ;-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701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9E39AC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0B2CFE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0B2CF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0B2CF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0B2CF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0B2CFE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sz w:val="26"/>
          <w:szCs w:val="26"/>
        </w:rPr>
      </w:pPr>
    </w:p>
    <w:p w:rsidR="00EE72B0" w:rsidRDefault="00EE72B0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3507B8">
        <w:trPr>
          <w:trHeight w:val="1797"/>
        </w:trPr>
        <w:tc>
          <w:tcPr>
            <w:tcW w:w="704" w:type="dxa"/>
          </w:tcPr>
          <w:p w:rsidR="00123D25" w:rsidRPr="000C513D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35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3507B8">
        <w:tc>
          <w:tcPr>
            <w:tcW w:w="70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3507B8">
        <w:tc>
          <w:tcPr>
            <w:tcW w:w="704" w:type="dxa"/>
          </w:tcPr>
          <w:p w:rsidR="00123D25" w:rsidRDefault="00754CF6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754CF6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18476B" w:rsidRDefault="00D94A89" w:rsidP="00184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18476B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принятии на учет в качестве нуждающегося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76B" w:rsidRPr="0018476B" w:rsidRDefault="00EE72B0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4A89" w:rsidRPr="00D94A89">
              <w:rPr>
                <w:rFonts w:ascii="Times New Roman" w:hAnsi="Times New Roman" w:cs="Times New Roman"/>
              </w:rPr>
              <w:t>)</w:t>
            </w:r>
            <w:r w:rsidR="0018476B" w:rsidRPr="0018476B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76B" w:rsidRPr="0018476B">
              <w:rPr>
                <w:rFonts w:ascii="Times New Roman" w:hAnsi="Times New Roman" w:cs="Times New Roman"/>
              </w:rPr>
              <w:t>)документы,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476B" w:rsidRPr="0018476B">
              <w:rPr>
                <w:rFonts w:ascii="Times New Roman" w:hAnsi="Times New Roman" w:cs="Times New Roman"/>
              </w:rPr>
              <w:t xml:space="preserve">)документы, подтверждающие перемену фамилии, имени, отчества гражданина и членов его семьи, в </w:t>
            </w:r>
            <w:r w:rsidR="0018476B" w:rsidRPr="0018476B">
              <w:rPr>
                <w:rFonts w:ascii="Times New Roman" w:hAnsi="Times New Roman" w:cs="Times New Roman"/>
              </w:rPr>
              <w:lastRenderedPageBreak/>
              <w:t>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476B" w:rsidRPr="0018476B">
              <w:rPr>
                <w:rFonts w:ascii="Times New Roman" w:hAnsi="Times New Roman" w:cs="Times New Roman"/>
              </w:rPr>
              <w:t>) решение органа местного самоуправления о признании граждан малоимущими (при постановке на учет малоимущих);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476B" w:rsidRPr="0018476B">
              <w:rPr>
                <w:rFonts w:ascii="Times New Roman" w:hAnsi="Times New Roman" w:cs="Times New Roman"/>
              </w:rPr>
              <w:t xml:space="preserve">)документ,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</w:t>
            </w:r>
            <w:r w:rsidR="0018476B" w:rsidRPr="0018476B">
              <w:rPr>
                <w:rFonts w:ascii="Times New Roman" w:hAnsi="Times New Roman" w:cs="Times New Roman"/>
              </w:rPr>
              <w:lastRenderedPageBreak/>
              <w:t>установленным для жилых помещений требованиям);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18476B" w:rsidRPr="0018476B">
              <w:rPr>
                <w:rFonts w:ascii="Times New Roman" w:hAnsi="Times New Roman" w:cs="Times New Roman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476B" w:rsidRPr="0018476B">
              <w:rPr>
                <w:rFonts w:ascii="Times New Roman" w:hAnsi="Times New Roman" w:cs="Times New Roman"/>
              </w:rPr>
              <w:t xml:space="preserve">)документы,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</w:t>
            </w:r>
            <w:r w:rsidR="0018476B" w:rsidRPr="0018476B">
              <w:rPr>
                <w:rFonts w:ascii="Times New Roman" w:hAnsi="Times New Roman" w:cs="Times New Roman"/>
              </w:rPr>
              <w:lastRenderedPageBreak/>
              <w:t>законом или законом Воронежской области (при постановке на учет граждан, отнесенных к данным категориям);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8476B" w:rsidRPr="0018476B">
              <w:rPr>
                <w:rFonts w:ascii="Times New Roman" w:hAnsi="Times New Roman" w:cs="Times New Roman"/>
              </w:rPr>
              <w:t>)выписка из домовой книги (поквартирной карточки);</w:t>
            </w:r>
          </w:p>
          <w:p w:rsidR="0018476B" w:rsidRPr="0018476B" w:rsidRDefault="00D94A89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476B" w:rsidRPr="0018476B">
              <w:rPr>
                <w:rFonts w:ascii="Times New Roman" w:hAnsi="Times New Roman" w:cs="Times New Roman"/>
              </w:rPr>
              <w:t>)документ, являющийся основанием для вселения в жилое помещение, которое является местом жительства граждан;</w:t>
            </w:r>
          </w:p>
          <w:p w:rsidR="0018476B" w:rsidRPr="0018476B" w:rsidRDefault="0018476B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476B">
              <w:rPr>
                <w:rFonts w:ascii="Times New Roman" w:hAnsi="Times New Roman" w:cs="Times New Roman"/>
              </w:rPr>
              <w:t>1</w:t>
            </w:r>
            <w:r w:rsidR="00D94A89">
              <w:rPr>
                <w:rFonts w:ascii="Times New Roman" w:hAnsi="Times New Roman" w:cs="Times New Roman"/>
              </w:rPr>
              <w:t>1</w:t>
            </w:r>
            <w:r w:rsidRPr="0018476B">
              <w:rPr>
                <w:rFonts w:ascii="Times New Roman" w:hAnsi="Times New Roman" w:cs="Times New Roman"/>
              </w:rPr>
              <w:t xml:space="preserve">)выписка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</w:t>
            </w:r>
            <w:r w:rsidRPr="0018476B">
              <w:rPr>
                <w:rFonts w:ascii="Times New Roman" w:hAnsi="Times New Roman" w:cs="Times New Roman"/>
              </w:rPr>
              <w:lastRenderedPageBreak/>
              <w:t>указанием общей и жилой площади занимаемого жилого помещения;</w:t>
            </w:r>
          </w:p>
          <w:p w:rsidR="0018476B" w:rsidRPr="0018476B" w:rsidRDefault="0018476B" w:rsidP="00D94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476B">
              <w:rPr>
                <w:rFonts w:ascii="Times New Roman" w:hAnsi="Times New Roman" w:cs="Times New Roman"/>
              </w:rPr>
              <w:t>1</w:t>
            </w:r>
            <w:r w:rsidR="00D94A89">
              <w:rPr>
                <w:rFonts w:ascii="Times New Roman" w:hAnsi="Times New Roman" w:cs="Times New Roman"/>
              </w:rPr>
              <w:t>2</w:t>
            </w:r>
            <w:r w:rsidRPr="0018476B">
              <w:rPr>
                <w:rFonts w:ascii="Times New Roman" w:hAnsi="Times New Roman" w:cs="Times New Roman"/>
              </w:rPr>
              <w:t>) документы из органа, осуществляющего государственную регистрацию прав на недвижимое имущество и сделок с ним, о правах гражданина и членов его семьи на объекты недвижимого имущества;</w:t>
            </w:r>
          </w:p>
          <w:p w:rsidR="0018476B" w:rsidRDefault="0018476B" w:rsidP="00D94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476B">
              <w:rPr>
                <w:rFonts w:ascii="Times New Roman" w:hAnsi="Times New Roman" w:cs="Times New Roman"/>
              </w:rPr>
              <w:t>1</w:t>
            </w:r>
            <w:r w:rsidR="00D94A89">
              <w:rPr>
                <w:rFonts w:ascii="Times New Roman" w:hAnsi="Times New Roman" w:cs="Times New Roman"/>
              </w:rPr>
              <w:t>3</w:t>
            </w:r>
            <w:r w:rsidRPr="0018476B">
              <w:rPr>
                <w:rFonts w:ascii="Times New Roman" w:hAnsi="Times New Roman" w:cs="Times New Roman"/>
              </w:rPr>
              <w:t>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</w:t>
            </w:r>
            <w:r>
              <w:rPr>
                <w:sz w:val="28"/>
                <w:szCs w:val="28"/>
              </w:rPr>
              <w:t>и.</w:t>
            </w:r>
          </w:p>
          <w:p w:rsidR="0018476B" w:rsidRPr="00D024E0" w:rsidRDefault="0018476B" w:rsidP="0018476B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F6" w:rsidRPr="00754CF6" w:rsidRDefault="00754CF6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5B2A31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5B2A31" w:rsidRDefault="005B2A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Pr="005B2A31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/копия</w:t>
            </w: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89" w:rsidRDefault="00D94A89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 соответствие установленным требованиям</w:t>
            </w:r>
          </w:p>
        </w:tc>
        <w:tc>
          <w:tcPr>
            <w:tcW w:w="1984" w:type="dxa"/>
          </w:tcPr>
          <w:p w:rsidR="00123D25" w:rsidRPr="005B2A31" w:rsidRDefault="005B2A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123D25" w:rsidRPr="005B2A31" w:rsidRDefault="00C2243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123D25" w:rsidRPr="000567CE" w:rsidRDefault="00585721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B30780" w:rsidP="00B30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3507B8">
        <w:tc>
          <w:tcPr>
            <w:tcW w:w="704" w:type="dxa"/>
          </w:tcPr>
          <w:p w:rsidR="00123D25" w:rsidRDefault="00C22431" w:rsidP="00350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123D25" w:rsidRPr="000935CE" w:rsidRDefault="000935CE" w:rsidP="0035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123D25" w:rsidRDefault="000935CE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Доверенность</w:t>
            </w:r>
          </w:p>
        </w:tc>
        <w:tc>
          <w:tcPr>
            <w:tcW w:w="2410" w:type="dxa"/>
          </w:tcPr>
          <w:p w:rsidR="00123D25" w:rsidRDefault="000935CE" w:rsidP="0035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Подлинник или копия, заверенная в установленном порядке</w:t>
            </w:r>
          </w:p>
          <w:p w:rsidR="0059612F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полномочий представителя</w:t>
            </w:r>
          </w:p>
        </w:tc>
        <w:tc>
          <w:tcPr>
            <w:tcW w:w="1984" w:type="dxa"/>
          </w:tcPr>
          <w:p w:rsidR="00123D25" w:rsidRDefault="000935CE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D94A89" w:rsidP="00D9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935CE" w:rsidRPr="0059612F">
              <w:rPr>
                <w:rFonts w:ascii="Times New Roman" w:hAnsi="Times New Roman" w:cs="Times New Roman"/>
                <w:sz w:val="24"/>
                <w:szCs w:val="24"/>
              </w:rPr>
              <w:t>оответствовать требованиям, установленным законодательством РФ</w:t>
            </w:r>
          </w:p>
        </w:tc>
        <w:tc>
          <w:tcPr>
            <w:tcW w:w="1559" w:type="dxa"/>
          </w:tcPr>
          <w:p w:rsidR="00123D25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CA0D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CA0D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3507B8">
        <w:trPr>
          <w:trHeight w:val="2666"/>
        </w:trPr>
        <w:tc>
          <w:tcPr>
            <w:tcW w:w="169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3507B8">
        <w:tc>
          <w:tcPr>
            <w:tcW w:w="169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3507B8">
        <w:tc>
          <w:tcPr>
            <w:tcW w:w="1696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Pr="00CA0D5D" w:rsidRDefault="00CA0D5D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D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ыписка из Единого государственного реестра прав на недвижимое </w:t>
            </w: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имущество и сделок с ним о зарегистрированных правах на земельный участок, объекты недвижимости</w:t>
            </w:r>
          </w:p>
        </w:tc>
        <w:tc>
          <w:tcPr>
            <w:tcW w:w="2268" w:type="dxa"/>
          </w:tcPr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кадастровый номер;</w:t>
            </w:r>
          </w:p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 адрес;</w:t>
            </w:r>
          </w:p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-площадь;</w:t>
            </w:r>
          </w:p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-наименование объекта;</w:t>
            </w:r>
          </w:p>
          <w:p w:rsidR="00123D25" w:rsidRPr="00EE72B0" w:rsidRDefault="00CA0D5D" w:rsidP="00EE72B0">
            <w:pPr>
              <w:pStyle w:val="aa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-сведения о собственнике</w:t>
            </w:r>
          </w:p>
        </w:tc>
        <w:tc>
          <w:tcPr>
            <w:tcW w:w="2126" w:type="dxa"/>
          </w:tcPr>
          <w:p w:rsidR="00123D25" w:rsidRPr="00CA0D5D" w:rsidRDefault="00CA0D5D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Администрация городского поселения – город Острогожск Острогожского</w:t>
            </w:r>
            <w:r w:rsidR="00EE72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CA0D5D" w:rsidRDefault="00CA0D5D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Управление Федеральной службы государственной регистрации, </w:t>
            </w:r>
            <w:r w:rsidRPr="00CA0D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-</w:t>
            </w:r>
          </w:p>
        </w:tc>
        <w:tc>
          <w:tcPr>
            <w:tcW w:w="1701" w:type="dxa"/>
          </w:tcPr>
          <w:p w:rsidR="00CA0D5D" w:rsidRDefault="00CA0D5D" w:rsidP="00CA0D5D">
            <w:pPr>
              <w:pStyle w:val="aa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 день –направление запроса;</w:t>
            </w:r>
          </w:p>
          <w:p w:rsidR="00CA0D5D" w:rsidRDefault="00CA0D5D" w:rsidP="00CA0D5D">
            <w:pPr>
              <w:pStyle w:val="aa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5 рабочих </w:t>
            </w:r>
            <w:r>
              <w:rPr>
                <w:color w:val="000000"/>
              </w:rPr>
              <w:lastRenderedPageBreak/>
              <w:t>дней – направление ответа на запрос</w:t>
            </w:r>
          </w:p>
          <w:p w:rsidR="00123D25" w:rsidRDefault="00123D25" w:rsidP="00CA0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123D25" w:rsidRDefault="00123D25" w:rsidP="00350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7A106C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A106C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3507B8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3507B8">
        <w:trPr>
          <w:trHeight w:val="798"/>
        </w:trPr>
        <w:tc>
          <w:tcPr>
            <w:tcW w:w="562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3507B8">
        <w:tc>
          <w:tcPr>
            <w:tcW w:w="562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7A106C" w:rsidTr="003507B8">
        <w:tc>
          <w:tcPr>
            <w:tcW w:w="562" w:type="dxa"/>
          </w:tcPr>
          <w:p w:rsidR="007A106C" w:rsidRDefault="007A106C" w:rsidP="007A1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Постановка граждан на учет в качестве нуждающихся в</w:t>
            </w:r>
            <w:r w:rsidR="00EE72B0" w:rsidRPr="00EE72B0">
              <w:rPr>
                <w:rFonts w:ascii="Times New Roman" w:hAnsi="Times New Roman" w:cs="Times New Roman"/>
              </w:rPr>
              <w:t xml:space="preserve"> </w:t>
            </w:r>
            <w:r w:rsidRPr="00EE72B0">
              <w:rPr>
                <w:rFonts w:ascii="Times New Roman" w:hAnsi="Times New Roman" w:cs="Times New Roman"/>
              </w:rPr>
              <w:t>жилых помещениях</w:t>
            </w:r>
          </w:p>
        </w:tc>
        <w:tc>
          <w:tcPr>
            <w:tcW w:w="1984" w:type="dxa"/>
          </w:tcPr>
          <w:p w:rsidR="007A106C" w:rsidRPr="00EE72B0" w:rsidRDefault="002B47A8" w:rsidP="002B47A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П</w:t>
            </w:r>
            <w:r w:rsidR="007A106C" w:rsidRPr="00EE72B0">
              <w:rPr>
                <w:rFonts w:ascii="Times New Roman" w:hAnsi="Times New Roman" w:cs="Times New Roman"/>
              </w:rPr>
              <w:t xml:space="preserve">одписывается главой администрации городского поселения – город Острогожск Острогожского муниципального района Воронежской области, </w:t>
            </w:r>
            <w:r w:rsidR="007A106C" w:rsidRPr="00EE72B0">
              <w:rPr>
                <w:rFonts w:ascii="Times New Roman" w:hAnsi="Times New Roman" w:cs="Times New Roman"/>
              </w:rPr>
              <w:lastRenderedPageBreak/>
              <w:t xml:space="preserve">регистрируется в журнале исходящей корреспонденции     </w:t>
            </w:r>
          </w:p>
        </w:tc>
        <w:tc>
          <w:tcPr>
            <w:tcW w:w="2268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7A106C" w:rsidRPr="00EE72B0" w:rsidRDefault="002B47A8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A106C" w:rsidRPr="00EE72B0" w:rsidRDefault="002B47A8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лично в администрации на бумажном носителе;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-по почте по указанному в заявлении почтовому адресу;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-через МФЦ;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- на портале </w:t>
            </w:r>
            <w:r w:rsidRPr="00EE72B0">
              <w:rPr>
                <w:rFonts w:ascii="Times New Roman" w:hAnsi="Times New Roman" w:cs="Times New Roman"/>
              </w:rPr>
              <w:lastRenderedPageBreak/>
              <w:t>госуслуг в форме электронного документа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106C" w:rsidRPr="00EE72B0" w:rsidRDefault="007A106C" w:rsidP="007A106C">
            <w:pPr>
              <w:jc w:val="center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134" w:type="dxa"/>
          </w:tcPr>
          <w:p w:rsidR="007A106C" w:rsidRPr="00EE72B0" w:rsidRDefault="007A106C" w:rsidP="007A106C">
            <w:pPr>
              <w:jc w:val="center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1 год</w:t>
            </w:r>
          </w:p>
        </w:tc>
      </w:tr>
      <w:tr w:rsidR="007A106C" w:rsidTr="003507B8">
        <w:tc>
          <w:tcPr>
            <w:tcW w:w="562" w:type="dxa"/>
          </w:tcPr>
          <w:p w:rsidR="007A106C" w:rsidRDefault="007A106C" w:rsidP="007A10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7A106C" w:rsidRPr="00EE72B0" w:rsidRDefault="002B47A8" w:rsidP="002B47A8">
            <w:pPr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Отказ в постановке граждан на учет в качестве нуждающихся в</w:t>
            </w:r>
            <w:r w:rsidR="00EE72B0" w:rsidRPr="00EE72B0">
              <w:rPr>
                <w:rFonts w:ascii="Times New Roman" w:hAnsi="Times New Roman" w:cs="Times New Roman"/>
              </w:rPr>
              <w:t xml:space="preserve"> </w:t>
            </w:r>
            <w:r w:rsidRPr="00EE72B0">
              <w:rPr>
                <w:rFonts w:ascii="Times New Roman" w:hAnsi="Times New Roman" w:cs="Times New Roman"/>
              </w:rPr>
              <w:t>жилых помещениях</w:t>
            </w:r>
          </w:p>
        </w:tc>
        <w:tc>
          <w:tcPr>
            <w:tcW w:w="1984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Подписывается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          </w:t>
            </w:r>
          </w:p>
        </w:tc>
        <w:tc>
          <w:tcPr>
            <w:tcW w:w="2268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842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лично в администрации на бумажном носителе;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-по почте по указанному в заявлении почтовому адресу;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-через МФЦ;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на портале госуслуг в форме электронного документа</w:t>
            </w:r>
          </w:p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106C" w:rsidRPr="00EE72B0" w:rsidRDefault="007A106C" w:rsidP="007A106C">
            <w:pPr>
              <w:jc w:val="center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7A106C" w:rsidRPr="00EE72B0" w:rsidRDefault="007A106C" w:rsidP="007A106C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EE72B0" w:rsidRDefault="00EE72B0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RPr="00EE72B0" w:rsidTr="000978DB"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EE72B0" w:rsidRDefault="000978DB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Прием и регистрация заявления и прилагаемых к нему </w:t>
            </w:r>
            <w:r w:rsidRPr="00EE72B0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4188" w:type="dxa"/>
          </w:tcPr>
          <w:p w:rsidR="00DF16FC" w:rsidRPr="00EE72B0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lastRenderedPageBreak/>
              <w:t>Специалист, ответственный за прием документов:</w:t>
            </w:r>
          </w:p>
          <w:p w:rsidR="000978DB" w:rsidRPr="00EE72B0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- устанавливает предмет </w:t>
            </w:r>
            <w:r w:rsidRPr="00EE72B0">
              <w:rPr>
                <w:rFonts w:ascii="Times New Roman" w:hAnsi="Times New Roman" w:cs="Times New Roman"/>
              </w:rPr>
              <w:lastRenderedPageBreak/>
              <w:t>обращения, устанавливает личность заявителя, проверяет документ, удостоверяющий личность заявителя;</w:t>
            </w:r>
          </w:p>
          <w:p w:rsidR="000978DB" w:rsidRPr="00EE72B0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EE72B0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0978DB" w:rsidRPr="00EE72B0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123D25" w:rsidRPr="00EE72B0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EE72B0" w:rsidRDefault="000978DB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1673" w:type="dxa"/>
          </w:tcPr>
          <w:p w:rsidR="00123D25" w:rsidRPr="00EE72B0" w:rsidRDefault="000978DB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Специалист администрации, сотрудник </w:t>
            </w:r>
            <w:r w:rsidRPr="00EE72B0">
              <w:rPr>
                <w:rFonts w:ascii="Times New Roman" w:hAnsi="Times New Roman" w:cs="Times New Roman"/>
              </w:rPr>
              <w:lastRenderedPageBreak/>
              <w:t>МФЦ</w:t>
            </w:r>
          </w:p>
        </w:tc>
        <w:tc>
          <w:tcPr>
            <w:tcW w:w="2250" w:type="dxa"/>
          </w:tcPr>
          <w:p w:rsidR="00123D25" w:rsidRPr="00EE72B0" w:rsidRDefault="000978DB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lastRenderedPageBreak/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EE72B0" w:rsidRDefault="000978DB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Нет</w:t>
            </w:r>
          </w:p>
        </w:tc>
      </w:tr>
      <w:tr w:rsidR="00123D25" w:rsidTr="000C2BB1">
        <w:trPr>
          <w:trHeight w:val="2025"/>
        </w:trPr>
        <w:tc>
          <w:tcPr>
            <w:tcW w:w="566" w:type="dxa"/>
          </w:tcPr>
          <w:p w:rsidR="00123D25" w:rsidRPr="007377BF" w:rsidRDefault="00123D2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B11F89" w:rsidRPr="00EE72B0" w:rsidRDefault="00B11F89" w:rsidP="00B11F89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Рассмотрение заявления и предоставле</w:t>
            </w:r>
            <w:r w:rsidR="00E63E13" w:rsidRPr="00EE72B0">
              <w:rPr>
                <w:rFonts w:ascii="Times New Roman" w:hAnsi="Times New Roman" w:cs="Times New Roman"/>
              </w:rPr>
              <w:t>н</w:t>
            </w:r>
            <w:r w:rsidRPr="00EE72B0">
              <w:rPr>
                <w:rFonts w:ascii="Times New Roman" w:hAnsi="Times New Roman" w:cs="Times New Roman"/>
              </w:rPr>
              <w:t>н</w:t>
            </w:r>
            <w:r w:rsidR="00E63E13" w:rsidRPr="00EE72B0">
              <w:rPr>
                <w:rFonts w:ascii="Times New Roman" w:hAnsi="Times New Roman" w:cs="Times New Roman"/>
              </w:rPr>
              <w:t>ых документов</w:t>
            </w:r>
          </w:p>
          <w:p w:rsidR="00123D25" w:rsidRPr="00EE72B0" w:rsidRDefault="00123D25" w:rsidP="00B11F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E63E13" w:rsidRPr="00EE72B0" w:rsidRDefault="00DF16FC" w:rsidP="00E63E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Специалист администрации</w:t>
            </w:r>
            <w:r w:rsidR="00E63E13" w:rsidRPr="00EE72B0">
              <w:rPr>
                <w:rFonts w:ascii="Times New Roman" w:hAnsi="Times New Roman" w:cs="Times New Roman"/>
              </w:rPr>
              <w:t xml:space="preserve"> рассматривает </w:t>
            </w:r>
            <w:r w:rsidRPr="00EE72B0">
              <w:rPr>
                <w:rFonts w:ascii="Times New Roman" w:hAnsi="Times New Roman" w:cs="Times New Roman"/>
              </w:rPr>
              <w:t>заявление</w:t>
            </w:r>
            <w:r w:rsidR="00E63E13" w:rsidRPr="00EE72B0">
              <w:rPr>
                <w:rFonts w:ascii="Times New Roman" w:hAnsi="Times New Roman" w:cs="Times New Roman"/>
              </w:rPr>
              <w:t xml:space="preserve"> и</w:t>
            </w:r>
            <w:r w:rsidR="00EE0615">
              <w:rPr>
                <w:rFonts w:ascii="Times New Roman" w:hAnsi="Times New Roman" w:cs="Times New Roman"/>
              </w:rPr>
              <w:t xml:space="preserve"> </w:t>
            </w:r>
            <w:r w:rsidR="00E63E13" w:rsidRPr="00EE72B0">
              <w:rPr>
                <w:rFonts w:ascii="Times New Roman" w:hAnsi="Times New Roman" w:cs="Times New Roman"/>
              </w:rPr>
              <w:t xml:space="preserve">представленные документы и принимается решение о </w:t>
            </w:r>
            <w:r w:rsidR="000C2BB1" w:rsidRPr="00EE72B0">
              <w:rPr>
                <w:rFonts w:ascii="Times New Roman" w:hAnsi="Times New Roman" w:cs="Times New Roman"/>
              </w:rPr>
              <w:t>постановке заявителя на</w:t>
            </w:r>
            <w:r w:rsidR="00E63E13" w:rsidRPr="00EE72B0">
              <w:rPr>
                <w:rFonts w:ascii="Times New Roman" w:hAnsi="Times New Roman" w:cs="Times New Roman"/>
              </w:rPr>
              <w:t xml:space="preserve"> учет</w:t>
            </w:r>
            <w:r w:rsidR="000C2BB1" w:rsidRPr="00EE72B0">
              <w:rPr>
                <w:rFonts w:ascii="Times New Roman" w:hAnsi="Times New Roman" w:cs="Times New Roman"/>
              </w:rPr>
              <w:t xml:space="preserve"> в качестве нуждающегося, либо отказ в постановке на учет</w:t>
            </w:r>
          </w:p>
          <w:p w:rsidR="00123D25" w:rsidRPr="00EE72B0" w:rsidRDefault="00123D25" w:rsidP="00BE29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50" w:type="dxa"/>
          </w:tcPr>
          <w:p w:rsidR="00123D25" w:rsidRPr="00EE72B0" w:rsidRDefault="00E63E13" w:rsidP="00E63E13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22</w:t>
            </w:r>
            <w:r w:rsidR="00B11F89" w:rsidRPr="00EE72B0">
              <w:rPr>
                <w:rFonts w:ascii="Times New Roman" w:hAnsi="Times New Roman" w:cs="Times New Roman"/>
              </w:rPr>
              <w:t xml:space="preserve"> календарных дн</w:t>
            </w:r>
            <w:r w:rsidRPr="00EE72B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73" w:type="dxa"/>
          </w:tcPr>
          <w:p w:rsidR="00123D25" w:rsidRPr="00EE72B0" w:rsidRDefault="00B11F89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Pr="00EE72B0" w:rsidRDefault="00B11F89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EE72B0" w:rsidRDefault="00B11F89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Нет</w:t>
            </w:r>
          </w:p>
        </w:tc>
      </w:tr>
      <w:tr w:rsidR="000C2BB1" w:rsidTr="009D681E">
        <w:trPr>
          <w:trHeight w:val="1260"/>
        </w:trPr>
        <w:tc>
          <w:tcPr>
            <w:tcW w:w="566" w:type="dxa"/>
          </w:tcPr>
          <w:p w:rsidR="000C2BB1" w:rsidRPr="007377BF" w:rsidRDefault="000C2BB1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84" w:type="dxa"/>
          </w:tcPr>
          <w:p w:rsidR="000C2BB1" w:rsidRPr="00EE72B0" w:rsidRDefault="000C2BB1" w:rsidP="00B11F89">
            <w:pPr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Выдача постановления о постановке на учет либо отказа в постановке на учет</w:t>
            </w:r>
          </w:p>
        </w:tc>
        <w:tc>
          <w:tcPr>
            <w:tcW w:w="4188" w:type="dxa"/>
          </w:tcPr>
          <w:p w:rsidR="000C2BB1" w:rsidRPr="00EE72B0" w:rsidRDefault="000C2BB1" w:rsidP="009D6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Выдается</w:t>
            </w:r>
            <w:r w:rsidR="009D681E" w:rsidRPr="00EE72B0">
              <w:rPr>
                <w:rFonts w:ascii="Times New Roman" w:hAnsi="Times New Roman" w:cs="Times New Roman"/>
              </w:rPr>
              <w:t xml:space="preserve"> постановление о постановке на учет либо мотивированный отказ в постановке на учет</w:t>
            </w:r>
          </w:p>
        </w:tc>
        <w:tc>
          <w:tcPr>
            <w:tcW w:w="1350" w:type="dxa"/>
          </w:tcPr>
          <w:p w:rsidR="000C2BB1" w:rsidRPr="00EE72B0" w:rsidRDefault="009D681E" w:rsidP="00E63E13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1673" w:type="dxa"/>
          </w:tcPr>
          <w:p w:rsidR="000C2BB1" w:rsidRPr="00EE72B0" w:rsidRDefault="009D681E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Специалист администрации, сотрудник МФЦ</w:t>
            </w:r>
          </w:p>
          <w:p w:rsidR="009D681E" w:rsidRPr="00EE72B0" w:rsidRDefault="009D681E" w:rsidP="0035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C2BB1" w:rsidRPr="00EE72B0" w:rsidRDefault="009D681E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0C2BB1" w:rsidRPr="00EE72B0" w:rsidRDefault="009D681E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Нет</w:t>
            </w:r>
          </w:p>
        </w:tc>
      </w:tr>
      <w:tr w:rsidR="009D681E" w:rsidTr="000978DB">
        <w:trPr>
          <w:trHeight w:val="657"/>
        </w:trPr>
        <w:tc>
          <w:tcPr>
            <w:tcW w:w="566" w:type="dxa"/>
          </w:tcPr>
          <w:p w:rsidR="009D681E" w:rsidRDefault="009D681E" w:rsidP="009D68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9D681E" w:rsidRPr="00EE72B0" w:rsidRDefault="009D681E" w:rsidP="009D681E">
            <w:pPr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Оформление учетного дела</w:t>
            </w:r>
          </w:p>
        </w:tc>
        <w:tc>
          <w:tcPr>
            <w:tcW w:w="4188" w:type="dxa"/>
          </w:tcPr>
          <w:p w:rsidR="009D681E" w:rsidRPr="00EE72B0" w:rsidRDefault="009D681E" w:rsidP="009D6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Специалист администрации оформляет учетное дело </w:t>
            </w:r>
          </w:p>
        </w:tc>
        <w:tc>
          <w:tcPr>
            <w:tcW w:w="1350" w:type="dxa"/>
          </w:tcPr>
          <w:p w:rsidR="009D681E" w:rsidRPr="00EE72B0" w:rsidRDefault="009D681E" w:rsidP="009D681E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1673" w:type="dxa"/>
          </w:tcPr>
          <w:p w:rsidR="009D681E" w:rsidRPr="00EE72B0" w:rsidRDefault="009D681E" w:rsidP="009D681E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Специалист администрации, сотрудник МФЦ</w:t>
            </w:r>
          </w:p>
          <w:p w:rsidR="009D681E" w:rsidRPr="00EE72B0" w:rsidRDefault="009D681E" w:rsidP="009D6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9D681E" w:rsidRPr="00EE72B0" w:rsidRDefault="009D681E" w:rsidP="009D681E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D681E" w:rsidRPr="00EE72B0" w:rsidRDefault="009D681E" w:rsidP="009D681E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3507B8">
        <w:trPr>
          <w:trHeight w:val="2666"/>
        </w:trPr>
        <w:tc>
          <w:tcPr>
            <w:tcW w:w="2405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3507B8">
        <w:tc>
          <w:tcPr>
            <w:tcW w:w="2405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350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3507B8">
        <w:tc>
          <w:tcPr>
            <w:tcW w:w="2405" w:type="dxa"/>
          </w:tcPr>
          <w:p w:rsidR="007F7285" w:rsidRPr="00EE72B0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Портал государственных и муниципальных услуг Воронежской области</w:t>
            </w:r>
          </w:p>
          <w:p w:rsidR="00126F1E" w:rsidRPr="00EE72B0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Официальный сайт администрации в сети Интернет: www.</w:t>
            </w:r>
            <w:r w:rsidRPr="00EE72B0">
              <w:rPr>
                <w:rFonts w:ascii="Times New Roman" w:hAnsi="Times New Roman" w:cs="Times New Roman"/>
                <w:lang w:val="en-US"/>
              </w:rPr>
              <w:t>ostadm</w:t>
            </w:r>
            <w:r w:rsidRPr="00EE72B0">
              <w:rPr>
                <w:rFonts w:ascii="Times New Roman" w:hAnsi="Times New Roman" w:cs="Times New Roman"/>
              </w:rPr>
              <w:t>.</w:t>
            </w:r>
            <w:r w:rsidRPr="00EE72B0">
              <w:rPr>
                <w:rFonts w:ascii="Times New Roman" w:hAnsi="Times New Roman" w:cs="Times New Roman"/>
                <w:lang w:val="en-US"/>
              </w:rPr>
              <w:t>ru</w:t>
            </w:r>
            <w:r w:rsidRPr="00EE72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82D07" w:rsidRDefault="00126F1E" w:rsidP="00FE71D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Официальный сайт администрации в сети Интернет: </w:t>
            </w:r>
            <w:hyperlink r:id="rId8" w:history="1">
              <w:r w:rsidR="00D82D07" w:rsidRPr="008115F8">
                <w:rPr>
                  <w:rStyle w:val="a7"/>
                  <w:rFonts w:ascii="Times New Roman" w:hAnsi="Times New Roman" w:cs="Times New Roman"/>
                </w:rPr>
                <w:t>www.</w:t>
              </w:r>
              <w:r w:rsidR="00D82D07" w:rsidRPr="008115F8">
                <w:rPr>
                  <w:rStyle w:val="a7"/>
                  <w:rFonts w:ascii="Times New Roman" w:hAnsi="Times New Roman" w:cs="Times New Roman"/>
                  <w:lang w:val="en-US"/>
                </w:rPr>
                <w:t>ostadm</w:t>
              </w:r>
              <w:r w:rsidR="00D82D07" w:rsidRPr="008115F8">
                <w:rPr>
                  <w:rStyle w:val="a7"/>
                  <w:rFonts w:ascii="Times New Roman" w:hAnsi="Times New Roman" w:cs="Times New Roman"/>
                </w:rPr>
                <w:t>.</w:t>
              </w:r>
              <w:r w:rsidR="00D82D07" w:rsidRPr="008115F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EE72B0">
              <w:rPr>
                <w:rFonts w:ascii="Times New Roman" w:hAnsi="Times New Roman" w:cs="Times New Roman"/>
              </w:rPr>
              <w:t>;</w:t>
            </w:r>
          </w:p>
          <w:p w:rsidR="007F7285" w:rsidRPr="00EE72B0" w:rsidRDefault="00FE71D8" w:rsidP="00FE71D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Официальный сайт АУ «МФЦ» в сети Интернет: mfc.vr</w:t>
            </w:r>
            <w:r w:rsidRPr="00EE72B0">
              <w:rPr>
                <w:rFonts w:ascii="Times New Roman" w:hAnsi="Times New Roman" w:cs="Times New Roman"/>
                <w:lang w:val="en-US"/>
              </w:rPr>
              <w:t>n</w:t>
            </w:r>
            <w:r w:rsidRPr="00EE72B0">
              <w:rPr>
                <w:rFonts w:ascii="Times New Roman" w:hAnsi="Times New Roman" w:cs="Times New Roman"/>
              </w:rPr>
              <w:t>.ru</w:t>
            </w:r>
          </w:p>
        </w:tc>
        <w:tc>
          <w:tcPr>
            <w:tcW w:w="2693" w:type="dxa"/>
          </w:tcPr>
          <w:p w:rsidR="007F7285" w:rsidRPr="00EE72B0" w:rsidRDefault="00FE71D8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EE72B0" w:rsidRDefault="007F7285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2693" w:type="dxa"/>
          </w:tcPr>
          <w:p w:rsidR="007F7285" w:rsidRPr="00EE72B0" w:rsidRDefault="00FE71D8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1. Личный кабинет заявителя на портале государственных услуг.</w:t>
            </w:r>
          </w:p>
          <w:p w:rsidR="00FE71D8" w:rsidRPr="00EE72B0" w:rsidRDefault="00FE71D8" w:rsidP="003507B8">
            <w:pPr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Pr="00EE72B0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-По почте,</w:t>
            </w:r>
          </w:p>
          <w:p w:rsidR="00F7660D" w:rsidRPr="00EE72B0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через МФЦ;</w:t>
            </w:r>
          </w:p>
          <w:p w:rsidR="00F7660D" w:rsidRPr="00EE72B0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 xml:space="preserve">- на Портале государственных и муниципальных услуг Воронежской области, </w:t>
            </w:r>
          </w:p>
          <w:p w:rsidR="00F7660D" w:rsidRPr="00EE72B0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72B0">
              <w:rPr>
                <w:rFonts w:ascii="Times New Roman" w:hAnsi="Times New Roman" w:cs="Times New Roman"/>
              </w:rPr>
              <w:t>- при личном приеме заявителя.</w:t>
            </w:r>
          </w:p>
          <w:p w:rsidR="007F7285" w:rsidRPr="00EE72B0" w:rsidRDefault="007F7285" w:rsidP="003507B8">
            <w:pPr>
              <w:rPr>
                <w:rFonts w:ascii="Times New Roman" w:hAnsi="Times New Roman" w:cs="Times New Roman"/>
              </w:rPr>
            </w:pPr>
          </w:p>
        </w:tc>
      </w:tr>
    </w:tbl>
    <w:p w:rsidR="007F7285" w:rsidRDefault="007F7285"/>
    <w:p w:rsidR="00F7660D" w:rsidRDefault="00F7660D"/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headerReference w:type="default" r:id="rId9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B30780" w:rsidRPr="00EE72B0" w:rsidRDefault="00B30780" w:rsidP="00B30780">
      <w:pPr>
        <w:pStyle w:val="printr"/>
        <w:spacing w:before="0" w:after="0"/>
        <w:ind w:left="4572" w:firstLine="708"/>
        <w:rPr>
          <w:b/>
          <w:color w:val="000000"/>
          <w:sz w:val="22"/>
          <w:szCs w:val="22"/>
        </w:rPr>
      </w:pPr>
      <w:r w:rsidRPr="00EE72B0">
        <w:rPr>
          <w:b/>
          <w:color w:val="000000"/>
          <w:sz w:val="22"/>
          <w:szCs w:val="22"/>
        </w:rPr>
        <w:lastRenderedPageBreak/>
        <w:t xml:space="preserve">Приложение № 1 </w:t>
      </w:r>
    </w:p>
    <w:p w:rsidR="00B30780" w:rsidRPr="00EE72B0" w:rsidRDefault="00B30780" w:rsidP="00B30780">
      <w:pPr>
        <w:pStyle w:val="ConsPlusTitle"/>
        <w:widowControl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E72B0">
        <w:rPr>
          <w:rFonts w:ascii="Times New Roman" w:hAnsi="Times New Roman" w:cs="Times New Roman"/>
          <w:color w:val="000000"/>
          <w:sz w:val="22"/>
          <w:szCs w:val="22"/>
        </w:rPr>
        <w:t>к технологической схеме</w:t>
      </w:r>
    </w:p>
    <w:p w:rsidR="00B30780" w:rsidRPr="00EE72B0" w:rsidRDefault="00B30780" w:rsidP="00B30780">
      <w:pPr>
        <w:pStyle w:val="printr"/>
        <w:spacing w:before="0" w:after="0"/>
        <w:ind w:left="5280"/>
        <w:jc w:val="both"/>
        <w:rPr>
          <w:sz w:val="22"/>
          <w:szCs w:val="22"/>
        </w:rPr>
      </w:pPr>
    </w:p>
    <w:p w:rsidR="00B30780" w:rsidRPr="00EE72B0" w:rsidRDefault="00B30780" w:rsidP="00B30780">
      <w:pPr>
        <w:pStyle w:val="printr"/>
        <w:spacing w:before="0" w:after="0"/>
        <w:ind w:left="5280"/>
        <w:jc w:val="both"/>
        <w:rPr>
          <w:sz w:val="22"/>
          <w:szCs w:val="22"/>
        </w:rPr>
      </w:pPr>
    </w:p>
    <w:p w:rsidR="00B30780" w:rsidRPr="00EE72B0" w:rsidRDefault="00B30780" w:rsidP="00B30780">
      <w:pPr>
        <w:ind w:left="4248"/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>Главе администрации</w:t>
      </w:r>
      <w:r w:rsidR="00EE72B0" w:rsidRPr="00EE72B0">
        <w:rPr>
          <w:rFonts w:ascii="Times New Roman" w:hAnsi="Times New Roman" w:cs="Times New Roman"/>
        </w:rPr>
        <w:t xml:space="preserve"> </w:t>
      </w:r>
      <w:r w:rsidRPr="00EE72B0">
        <w:rPr>
          <w:rFonts w:ascii="Times New Roman" w:hAnsi="Times New Roman" w:cs="Times New Roman"/>
        </w:rPr>
        <w:t>городского  поселения – город Острогожск</w:t>
      </w:r>
    </w:p>
    <w:p w:rsidR="00B30780" w:rsidRPr="00EE72B0" w:rsidRDefault="00B30780" w:rsidP="00B30780">
      <w:pPr>
        <w:jc w:val="right"/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>_____________________________________</w:t>
      </w:r>
    </w:p>
    <w:p w:rsidR="00B30780" w:rsidRPr="00EE72B0" w:rsidRDefault="00B30780" w:rsidP="00B30780">
      <w:pPr>
        <w:jc w:val="right"/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  <w:t>от___________________________________</w:t>
      </w:r>
    </w:p>
    <w:p w:rsidR="00B30780" w:rsidRPr="00EE72B0" w:rsidRDefault="00B30780" w:rsidP="00B30780">
      <w:pPr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  <w:t>_____________________________________</w:t>
      </w:r>
    </w:p>
    <w:p w:rsidR="00B30780" w:rsidRPr="00EE72B0" w:rsidRDefault="00B30780" w:rsidP="00B30780">
      <w:pPr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  <w:t>_____________________________________</w:t>
      </w:r>
    </w:p>
    <w:p w:rsidR="00B30780" w:rsidRPr="00EE72B0" w:rsidRDefault="00B30780" w:rsidP="00B30780">
      <w:pPr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  <w:t>проживающего (ей)  по  адресу:__________</w:t>
      </w:r>
    </w:p>
    <w:p w:rsidR="00B30780" w:rsidRPr="00EE72B0" w:rsidRDefault="00B30780" w:rsidP="00B30780">
      <w:pPr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  <w:t xml:space="preserve">_____________________________________               </w:t>
      </w:r>
    </w:p>
    <w:p w:rsidR="00B30780" w:rsidRPr="00EE72B0" w:rsidRDefault="00B30780" w:rsidP="00B30780">
      <w:pPr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</w:r>
      <w:r w:rsidRPr="00EE72B0">
        <w:rPr>
          <w:rFonts w:ascii="Times New Roman" w:hAnsi="Times New Roman" w:cs="Times New Roman"/>
        </w:rPr>
        <w:tab/>
        <w:t>телефон:_______________________________</w:t>
      </w:r>
    </w:p>
    <w:p w:rsidR="00B30780" w:rsidRPr="00EE72B0" w:rsidRDefault="00B30780" w:rsidP="00B30780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2B0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2B0">
        <w:rPr>
          <w:rFonts w:ascii="Times New Roman" w:hAnsi="Times New Roman" w:cs="Times New Roman"/>
          <w:b/>
          <w:sz w:val="22"/>
          <w:szCs w:val="22"/>
        </w:rPr>
        <w:t>о принятии на учет граждан в качестве нуждающихся в жилых помещениях, предоставляемых по договору социального найма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</w:t>
      </w: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(фамилия,  имя, отчество,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</w:t>
      </w: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дата и место рождения,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</w:t>
      </w: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реквизиты    документа,   удостоверяющего личность (серия, номер,  кем  и  когда  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</w:t>
      </w: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выдан), адрес регистрации по месту жительства,  номер телефона)</w:t>
      </w:r>
    </w:p>
    <w:p w:rsidR="00B30780" w:rsidRPr="00EE72B0" w:rsidRDefault="00B30780" w:rsidP="00B307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2107"/>
        <w:gridCol w:w="1746"/>
        <w:gridCol w:w="624"/>
        <w:gridCol w:w="1093"/>
        <w:gridCol w:w="1294"/>
        <w:gridCol w:w="445"/>
        <w:gridCol w:w="1917"/>
      </w:tblGrid>
      <w:tr w:rsidR="00B30780" w:rsidRPr="00EE72B0" w:rsidTr="007A106C">
        <w:trPr>
          <w:cantSplit/>
        </w:trPr>
        <w:tc>
          <w:tcPr>
            <w:tcW w:w="346" w:type="dxa"/>
            <w:vMerge w:val="restart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Отношение к работе, учебе</w:t>
            </w: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 w:val="restart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Отношение к работе, учебе</w:t>
            </w: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 w:val="restart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Отношение к работе, учебе</w:t>
            </w: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 w:val="restart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Отношение к работе, учебе</w:t>
            </w: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 w:val="restart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Отношение к работе, учебе</w:t>
            </w: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  <w:trHeight w:val="1006"/>
        </w:trPr>
        <w:tc>
          <w:tcPr>
            <w:tcW w:w="346" w:type="dxa"/>
            <w:vMerge w:val="restart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Родственные отношения</w:t>
            </w: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Отношение к работе, учебе</w:t>
            </w: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</w:tcPr>
          <w:p w:rsidR="00B30780" w:rsidRPr="00EE72B0" w:rsidRDefault="00B30780" w:rsidP="007A10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98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780" w:rsidRPr="00EE72B0" w:rsidTr="007A106C">
        <w:trPr>
          <w:cantSplit/>
        </w:trPr>
        <w:tc>
          <w:tcPr>
            <w:tcW w:w="346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vMerge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E72B0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5586" w:type="dxa"/>
            <w:gridSpan w:val="5"/>
          </w:tcPr>
          <w:p w:rsidR="00B30780" w:rsidRPr="00EE72B0" w:rsidRDefault="00B30780" w:rsidP="007A10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К заявлению прилагаются следующие документы (указывается вид и реквизиты документа с отметкой: подлинник или заверенная в установленном порядке копия):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1) _______________________________________________________________________      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2)________________________________________________________________________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5)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6)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7)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8)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9) 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10)_______________________________________________________________________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11)_______________________________________________________________________</w:t>
      </w:r>
    </w:p>
    <w:p w:rsidR="00B30780" w:rsidRPr="00EE72B0" w:rsidRDefault="00B30780" w:rsidP="00B30780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</w:t>
      </w:r>
      <w:r w:rsidRPr="00EE72B0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предоставленных сведений с представлением соответствующих документов.</w:t>
      </w:r>
    </w:p>
    <w:p w:rsidR="00B30780" w:rsidRPr="00EE72B0" w:rsidRDefault="00B30780" w:rsidP="00B3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EE72B0">
        <w:rPr>
          <w:rFonts w:ascii="Times New Roman" w:hAnsi="Times New Roman" w:cs="Times New Roman"/>
        </w:rPr>
        <w:t>С Перечнем видов доходов, а также имущества, учитываемых  при  отнесении граждан к малоимущим в целях постановки на учет нуждающихся в жилом помещении, ознакомлены.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Подписи заявителя, подавшего заявление, и совершеннолетних членов семьи: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1 __________________ 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 подписи)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2 __________________ 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 подписи)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3 __________________ 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 подписи)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4 __________________ 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 подписи)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5 __________________ 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 подписи)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6 __________________ 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(подпись)             (расшифровка подписи)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  (следующие позиции заполняются должностным лицом, принявшим заявление)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Документы представлены на приеме     "__" ________________ 20__ г.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Входящий номер регистрации заявления 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      (должность,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______________________________________         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Ф.И.О. должностного лица, принявшего р   (подпись)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              принявшего заявление) 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 xml:space="preserve">Выдана расписка в получении документов                           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Расписку получил:  "__" ________________ 20__ г.    _____________________________</w:t>
      </w:r>
    </w:p>
    <w:p w:rsidR="00B30780" w:rsidRPr="00EE72B0" w:rsidRDefault="00B30780" w:rsidP="00B307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E72B0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B30780" w:rsidRPr="00EE72B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rFonts w:ascii="Times New Roman" w:hAnsi="Times New Roman" w:cs="Times New Roman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Default="00B30780" w:rsidP="00B30780">
      <w:pPr>
        <w:autoSpaceDE w:val="0"/>
        <w:autoSpaceDN w:val="0"/>
        <w:adjustRightInd w:val="0"/>
        <w:ind w:left="4248" w:firstLine="708"/>
        <w:jc w:val="both"/>
        <w:outlineLvl w:val="1"/>
        <w:rPr>
          <w:sz w:val="26"/>
          <w:szCs w:val="26"/>
        </w:rPr>
      </w:pPr>
    </w:p>
    <w:p w:rsidR="00B30780" w:rsidRPr="00BC5A44" w:rsidRDefault="00B30780" w:rsidP="00BC5A4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30780" w:rsidRPr="00BC5A44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B8" w:rsidRDefault="005949B8">
      <w:pPr>
        <w:spacing w:after="0" w:line="240" w:lineRule="auto"/>
      </w:pPr>
      <w:r>
        <w:separator/>
      </w:r>
    </w:p>
  </w:endnote>
  <w:endnote w:type="continuationSeparator" w:id="1">
    <w:p w:rsidR="005949B8" w:rsidRDefault="0059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B8" w:rsidRDefault="005949B8">
      <w:pPr>
        <w:spacing w:after="0" w:line="240" w:lineRule="auto"/>
      </w:pPr>
      <w:r>
        <w:separator/>
      </w:r>
    </w:p>
  </w:footnote>
  <w:footnote w:type="continuationSeparator" w:id="1">
    <w:p w:rsidR="005949B8" w:rsidRDefault="0059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07" w:rsidRDefault="00D82D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935CE"/>
    <w:rsid w:val="000978DB"/>
    <w:rsid w:val="000B2CFE"/>
    <w:rsid w:val="000B55BB"/>
    <w:rsid w:val="000C2BB1"/>
    <w:rsid w:val="000E4A4D"/>
    <w:rsid w:val="000E575F"/>
    <w:rsid w:val="000F30EC"/>
    <w:rsid w:val="00123D25"/>
    <w:rsid w:val="00126F1E"/>
    <w:rsid w:val="0018476B"/>
    <w:rsid w:val="001A164A"/>
    <w:rsid w:val="001F226E"/>
    <w:rsid w:val="002627CD"/>
    <w:rsid w:val="002A64FF"/>
    <w:rsid w:val="002A72FC"/>
    <w:rsid w:val="002B47A8"/>
    <w:rsid w:val="002C585C"/>
    <w:rsid w:val="00312FD6"/>
    <w:rsid w:val="003507B8"/>
    <w:rsid w:val="00365779"/>
    <w:rsid w:val="00382D66"/>
    <w:rsid w:val="003B1E74"/>
    <w:rsid w:val="003C3021"/>
    <w:rsid w:val="00426AA9"/>
    <w:rsid w:val="004365F0"/>
    <w:rsid w:val="00443CE6"/>
    <w:rsid w:val="004711DA"/>
    <w:rsid w:val="004F68CB"/>
    <w:rsid w:val="00581330"/>
    <w:rsid w:val="00585721"/>
    <w:rsid w:val="005949B8"/>
    <w:rsid w:val="0059612F"/>
    <w:rsid w:val="005B16E9"/>
    <w:rsid w:val="005B2A31"/>
    <w:rsid w:val="005D5B1A"/>
    <w:rsid w:val="006070A6"/>
    <w:rsid w:val="0062198E"/>
    <w:rsid w:val="0067538A"/>
    <w:rsid w:val="00683C70"/>
    <w:rsid w:val="00693FFF"/>
    <w:rsid w:val="006D6081"/>
    <w:rsid w:val="006E0373"/>
    <w:rsid w:val="006E0FDE"/>
    <w:rsid w:val="00730818"/>
    <w:rsid w:val="007458EA"/>
    <w:rsid w:val="00754CF6"/>
    <w:rsid w:val="007A106C"/>
    <w:rsid w:val="007A510D"/>
    <w:rsid w:val="007C0CA9"/>
    <w:rsid w:val="007F5BFD"/>
    <w:rsid w:val="007F7285"/>
    <w:rsid w:val="008614B5"/>
    <w:rsid w:val="0089052C"/>
    <w:rsid w:val="008A5105"/>
    <w:rsid w:val="008A71AE"/>
    <w:rsid w:val="0090522D"/>
    <w:rsid w:val="00987F59"/>
    <w:rsid w:val="009A4DFC"/>
    <w:rsid w:val="009D681E"/>
    <w:rsid w:val="009E20E0"/>
    <w:rsid w:val="009E39AC"/>
    <w:rsid w:val="009F5645"/>
    <w:rsid w:val="00A46E51"/>
    <w:rsid w:val="00A52DBE"/>
    <w:rsid w:val="00A95B75"/>
    <w:rsid w:val="00B11F89"/>
    <w:rsid w:val="00B30780"/>
    <w:rsid w:val="00B4177D"/>
    <w:rsid w:val="00B520F9"/>
    <w:rsid w:val="00B82A5E"/>
    <w:rsid w:val="00B8694D"/>
    <w:rsid w:val="00B97A97"/>
    <w:rsid w:val="00BC2363"/>
    <w:rsid w:val="00BC4F71"/>
    <w:rsid w:val="00BC5A44"/>
    <w:rsid w:val="00BD55FE"/>
    <w:rsid w:val="00BE29B1"/>
    <w:rsid w:val="00BF047A"/>
    <w:rsid w:val="00C01F8C"/>
    <w:rsid w:val="00C22431"/>
    <w:rsid w:val="00C542F1"/>
    <w:rsid w:val="00C8221A"/>
    <w:rsid w:val="00CA0D5D"/>
    <w:rsid w:val="00CE210A"/>
    <w:rsid w:val="00D11B1E"/>
    <w:rsid w:val="00D16AC5"/>
    <w:rsid w:val="00D20988"/>
    <w:rsid w:val="00D44D27"/>
    <w:rsid w:val="00D81588"/>
    <w:rsid w:val="00D82D07"/>
    <w:rsid w:val="00D917C3"/>
    <w:rsid w:val="00D94A89"/>
    <w:rsid w:val="00DD5CA1"/>
    <w:rsid w:val="00DE27E0"/>
    <w:rsid w:val="00DF16FC"/>
    <w:rsid w:val="00E31036"/>
    <w:rsid w:val="00E36394"/>
    <w:rsid w:val="00E4068D"/>
    <w:rsid w:val="00E50C3F"/>
    <w:rsid w:val="00E63E13"/>
    <w:rsid w:val="00EC6F5B"/>
    <w:rsid w:val="00EE0615"/>
    <w:rsid w:val="00EE72B0"/>
    <w:rsid w:val="00EF7A7C"/>
    <w:rsid w:val="00F4484D"/>
    <w:rsid w:val="00F65BF5"/>
    <w:rsid w:val="00F66712"/>
    <w:rsid w:val="00F7660D"/>
    <w:rsid w:val="00F81218"/>
    <w:rsid w:val="00F91391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ConsPlusTitle">
    <w:name w:val="ConsPlusTitle"/>
    <w:rsid w:val="00D9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2F1"/>
  </w:style>
  <w:style w:type="paragraph" w:customStyle="1" w:styleId="ConsPlusNormal">
    <w:name w:val="ConsPlusNormal"/>
    <w:link w:val="ConsPlusNormal0"/>
    <w:rsid w:val="001847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476B"/>
    <w:rPr>
      <w:rFonts w:ascii="Arial" w:eastAsia="Calibri" w:hAnsi="Arial" w:cs="Arial"/>
      <w:sz w:val="20"/>
      <w:szCs w:val="20"/>
      <w:lang w:eastAsia="ru-RU"/>
    </w:rPr>
  </w:style>
  <w:style w:type="paragraph" w:customStyle="1" w:styleId="printr">
    <w:name w:val="printr"/>
    <w:basedOn w:val="a"/>
    <w:rsid w:val="00B30780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A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0221-EEE9-4CF8-B788-71C809AB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2016-10-28T12:07:00Z</cp:lastPrinted>
  <dcterms:created xsi:type="dcterms:W3CDTF">2016-11-25T08:41:00Z</dcterms:created>
  <dcterms:modified xsi:type="dcterms:W3CDTF">2016-11-29T10:21:00Z</dcterms:modified>
</cp:coreProperties>
</file>