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3507B8">
        <w:tc>
          <w:tcPr>
            <w:tcW w:w="4569" w:type="dxa"/>
            <w:shd w:val="clear" w:color="auto" w:fill="auto"/>
          </w:tcPr>
          <w:p w:rsidR="00123D25" w:rsidRPr="0074137C" w:rsidRDefault="00123D25" w:rsidP="003507B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3507B8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A51EB0">
        <w:rPr>
          <w:rFonts w:ascii="Times New Roman" w:hAnsi="Times New Roman" w:cs="Times New Roman"/>
          <w:sz w:val="26"/>
          <w:szCs w:val="26"/>
        </w:rPr>
        <w:t xml:space="preserve">162 </w:t>
      </w:r>
      <w:r w:rsidRPr="00E2405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1EB0">
        <w:rPr>
          <w:rFonts w:ascii="Times New Roman" w:hAnsi="Times New Roman" w:cs="Times New Roman"/>
          <w:sz w:val="26"/>
          <w:szCs w:val="26"/>
        </w:rPr>
        <w:t>25.11.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17C3" w:rsidRPr="00C27E13" w:rsidRDefault="00123D25" w:rsidP="00D917C3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D917C3">
        <w:rPr>
          <w:rFonts w:ascii="Times New Roman" w:hAnsi="Times New Roman" w:cs="Times New Roman"/>
          <w:b/>
          <w:caps/>
          <w:sz w:val="26"/>
          <w:szCs w:val="26"/>
        </w:rPr>
        <w:t>П</w:t>
      </w:r>
      <w:r w:rsidR="00E20FB5">
        <w:rPr>
          <w:rFonts w:ascii="Times New Roman" w:hAnsi="Times New Roman" w:cs="Times New Roman"/>
          <w:b/>
          <w:caps/>
          <w:sz w:val="26"/>
          <w:szCs w:val="26"/>
        </w:rPr>
        <w:t>ЕРЕДАЧА ЖИЛЫХ ПОМЕЩЕНИЙ МУНИЦИПАЛЬНОГО ЖИЛИЩНОГО ФОНДА В СОБСТВЕННОСТЬ ГРАЖДАН В ПОРЯДКЕ ПРИВАТИЗАЦИИ</w:t>
      </w:r>
      <w:r w:rsidR="00D917C3" w:rsidRPr="00C27E13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D917C3" w:rsidRPr="00C27E13" w:rsidRDefault="00D917C3" w:rsidP="00D917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3507B8"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507B8"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3507B8">
        <w:trPr>
          <w:trHeight w:val="905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3507B8">
        <w:trPr>
          <w:trHeight w:val="368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D917C3" w:rsidRDefault="00123D25" w:rsidP="00130F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76B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18476B" w:rsidRPr="001847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30F05"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</w:tr>
      <w:tr w:rsidR="00123D25" w:rsidRPr="006D06F8" w:rsidTr="003507B8">
        <w:trPr>
          <w:trHeight w:val="561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6D06F8" w:rsidRDefault="00E20FB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23D25" w:rsidRPr="006D06F8" w:rsidTr="003507B8">
        <w:trPr>
          <w:trHeight w:val="410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6D06F8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507B8">
        <w:trPr>
          <w:trHeight w:val="703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D917C3" w:rsidRPr="00E20FB5" w:rsidRDefault="00D917C3" w:rsidP="00D917C3">
            <w:pPr>
              <w:pStyle w:val="ConsPlusTitle"/>
              <w:widowControl/>
              <w:tabs>
                <w:tab w:val="left" w:pos="900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7E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E20FB5">
              <w:rPr>
                <w:rFonts w:ascii="Times New Roman" w:hAnsi="Times New Roman" w:cs="Times New Roman"/>
                <w:b w:val="0"/>
                <w:sz w:val="22"/>
                <w:szCs w:val="22"/>
              </w:rPr>
              <w:t>26.01.2016</w:t>
            </w:r>
            <w:r w:rsidRPr="00C27E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№ </w:t>
            </w:r>
            <w:r w:rsidR="00E20FB5"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  <w:r w:rsidRPr="00C27E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административного регламента  администрации городского поселения – город Острогожск  Острогожского муниципального района Воронежской области по предоставлению муниципальной услуги</w:t>
            </w:r>
            <w:r w:rsidR="00E20F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0FB5" w:rsidRPr="00E20F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Передача жилых помещений </w:t>
            </w:r>
            <w:r w:rsidR="00E20FB5" w:rsidRPr="00E20FB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жилищного фонда в собственность граждан в порядке приватизации»</w:t>
            </w:r>
          </w:p>
          <w:p w:rsidR="00123D25" w:rsidRPr="006D06F8" w:rsidRDefault="00123D25" w:rsidP="00B8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25" w:rsidRPr="006D06F8" w:rsidTr="003507B8">
        <w:trPr>
          <w:trHeight w:val="425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6D06F8" w:rsidRDefault="00D917C3" w:rsidP="00A9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27E13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вжилых помещениях</w:t>
            </w:r>
          </w:p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25" w:rsidRPr="006D06F8" w:rsidTr="003507B8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89052C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3507B8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89052C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3507B8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89052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3507B8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A65F8E" w:rsidRDefault="00A65F8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3507B8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3507B8">
        <w:trPr>
          <w:trHeight w:val="299"/>
        </w:trPr>
        <w:tc>
          <w:tcPr>
            <w:tcW w:w="421" w:type="dxa"/>
            <w:vMerge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3507B8">
        <w:trPr>
          <w:trHeight w:val="4752"/>
        </w:trPr>
        <w:tc>
          <w:tcPr>
            <w:tcW w:w="421" w:type="dxa"/>
            <w:vMerge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3507B8">
        <w:tc>
          <w:tcPr>
            <w:tcW w:w="4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Tr="0090522D">
        <w:trPr>
          <w:trHeight w:val="562"/>
        </w:trPr>
        <w:tc>
          <w:tcPr>
            <w:tcW w:w="4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Default="00E20FB5" w:rsidP="0069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жилых помещений муниципального жилищного фонда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порядке приватизации</w:t>
            </w:r>
          </w:p>
        </w:tc>
        <w:tc>
          <w:tcPr>
            <w:tcW w:w="1134" w:type="dxa"/>
          </w:tcPr>
          <w:p w:rsidR="00E4068D" w:rsidRPr="00E4068D" w:rsidRDefault="00E20FB5" w:rsidP="00E40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Два месяца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t xml:space="preserve"> с момента регистрации заявления (с приложением 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lastRenderedPageBreak/>
              <w:t>всех необходимых документов) в журнале учета входящей документации.</w:t>
            </w:r>
          </w:p>
          <w:p w:rsidR="00123D25" w:rsidRDefault="00123D25" w:rsidP="00E40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42F1" w:rsidRDefault="00E20FB5" w:rsidP="00C54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Два месяца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="00E4068D">
              <w:rPr>
                <w:rFonts w:ascii="Times New Roman" w:hAnsi="Times New Roman" w:cs="Times New Roman"/>
                <w:color w:val="000000"/>
              </w:rPr>
              <w:t>мо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t xml:space="preserve">мента регистрации заявления (с </w:t>
            </w:r>
            <w:r w:rsidR="00E4068D" w:rsidRPr="00E4068D">
              <w:rPr>
                <w:rFonts w:ascii="Times New Roman" w:hAnsi="Times New Roman" w:cs="Times New Roman"/>
                <w:color w:val="000000"/>
              </w:rPr>
              <w:lastRenderedPageBreak/>
              <w:t>приложением всех необходимых документов) в журнале учета входящей документации.</w:t>
            </w:r>
          </w:p>
        </w:tc>
        <w:tc>
          <w:tcPr>
            <w:tcW w:w="992" w:type="dxa"/>
          </w:tcPr>
          <w:p w:rsidR="002A72FC" w:rsidRPr="002A72FC" w:rsidRDefault="002A72FC" w:rsidP="002A72FC">
            <w:pPr>
              <w:numPr>
                <w:ilvl w:val="0"/>
                <w:numId w:val="3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lastRenderedPageBreak/>
              <w:t>заяв</w:t>
            </w:r>
            <w:r w:rsidRPr="002A72FC">
              <w:rPr>
                <w:rFonts w:ascii="Times New Roman" w:hAnsi="Times New Roman" w:cs="Times New Roman"/>
                <w:color w:val="1D1B11"/>
              </w:rPr>
              <w:t xml:space="preserve">ление подано лицом, не уполномоченным </w:t>
            </w:r>
            <w:r w:rsidRPr="002A72FC">
              <w:rPr>
                <w:rFonts w:ascii="Times New Roman" w:hAnsi="Times New Roman" w:cs="Times New Roman"/>
                <w:color w:val="1D1B11"/>
              </w:rPr>
              <w:lastRenderedPageBreak/>
              <w:t>совершать такого рода действия.</w:t>
            </w:r>
          </w:p>
          <w:p w:rsidR="002A72FC" w:rsidRPr="00E20FB5" w:rsidRDefault="00E20FB5" w:rsidP="002A72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E20FB5">
              <w:rPr>
                <w:rFonts w:ascii="Times New Roman" w:hAnsi="Times New Roman" w:cs="Times New Roman"/>
                <w:color w:val="000000"/>
              </w:rPr>
              <w:t xml:space="preserve">заявление не </w:t>
            </w:r>
            <w:r>
              <w:rPr>
                <w:rFonts w:ascii="Times New Roman" w:hAnsi="Times New Roman" w:cs="Times New Roman"/>
                <w:color w:val="000000"/>
              </w:rPr>
              <w:t>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B16E9" w:rsidRPr="00DD5CA1" w:rsidRDefault="005B16E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E20FB5" w:rsidRPr="00E20FB5" w:rsidRDefault="002A72FC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A72FC">
              <w:rPr>
                <w:rFonts w:ascii="Times New Roman" w:hAnsi="Times New Roman" w:cs="Times New Roman"/>
                <w:color w:val="1D1B11"/>
              </w:rPr>
              <w:lastRenderedPageBreak/>
              <w:t xml:space="preserve">, </w:t>
            </w:r>
            <w:r w:rsidR="00E20FB5" w:rsidRPr="00E20FB5">
              <w:rPr>
                <w:rFonts w:ascii="Times New Roman" w:hAnsi="Times New Roman" w:cs="Times New Roman"/>
              </w:rPr>
              <w:t xml:space="preserve">отсутствие документов, предусмотренных п. 2.6.1. </w:t>
            </w:r>
            <w:r w:rsidR="00E20FB5" w:rsidRPr="00E20FB5">
              <w:rPr>
                <w:rFonts w:ascii="Times New Roman" w:hAnsi="Times New Roman" w:cs="Times New Roman"/>
              </w:rPr>
              <w:lastRenderedPageBreak/>
              <w:t>настоящего Административного регламента, или представление документов не в полном объеме;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>- несоответствие формы и содержания представленных документов требованиям действующего законодательства (отсутствие реквизитов, подписей, истечен</w:t>
            </w:r>
            <w:r w:rsidRPr="00E20FB5">
              <w:rPr>
                <w:rFonts w:ascii="Times New Roman" w:hAnsi="Times New Roman" w:cs="Times New Roman"/>
              </w:rPr>
              <w:lastRenderedPageBreak/>
              <w:t>ие срока действия документа);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>- отсутствие жилого помещения в муниципальной собственности;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>- использование заявителем права однократной приватизации жилого помещения после достижения им совершеннолетия;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 xml:space="preserve">- отсутствие </w:t>
            </w:r>
            <w:r w:rsidRPr="00E20FB5">
              <w:rPr>
                <w:rFonts w:ascii="Times New Roman" w:hAnsi="Times New Roman" w:cs="Times New Roman"/>
              </w:rPr>
              <w:lastRenderedPageBreak/>
              <w:t>согласия лица (лиц), имеющего (-их) право на приватизацию данного жилого помещения;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>- нарушение прав несовершеннолетних, лиц, признанных недееспособными;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 xml:space="preserve">- наличие решения (определения, постановления) суда или иного уполномоченного органа </w:t>
            </w:r>
            <w:r w:rsidRPr="00E20FB5">
              <w:rPr>
                <w:rFonts w:ascii="Times New Roman" w:hAnsi="Times New Roman" w:cs="Times New Roman"/>
              </w:rPr>
              <w:lastRenderedPageBreak/>
              <w:t>о наложении запрета на осуществление приватизации жилого помещения;</w:t>
            </w:r>
          </w:p>
          <w:p w:rsidR="00E20FB5" w:rsidRPr="00E20FB5" w:rsidRDefault="00E20FB5" w:rsidP="00E20FB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B5">
              <w:rPr>
                <w:rFonts w:ascii="Times New Roman" w:hAnsi="Times New Roman" w:cs="Times New Roman"/>
              </w:rPr>
              <w:t>- принадлежность жилого помещения к категории жилых помещений, не подлежащих приватизации в соответствии с действующим законодательством.</w:t>
            </w:r>
          </w:p>
          <w:p w:rsidR="00123D25" w:rsidRPr="00A65F8E" w:rsidRDefault="00123D25" w:rsidP="00A65F8E">
            <w:pPr>
              <w:tabs>
                <w:tab w:val="left" w:pos="1418"/>
              </w:tabs>
              <w:autoSpaceDE w:val="0"/>
              <w:autoSpaceDN w:val="0"/>
              <w:adjustRightInd w:val="0"/>
              <w:ind w:left="1080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928" w:type="dxa"/>
          </w:tcPr>
          <w:p w:rsidR="00123D25" w:rsidRPr="002A72FC" w:rsidRDefault="00EC6F5B" w:rsidP="003507B8">
            <w:pPr>
              <w:rPr>
                <w:rFonts w:ascii="Times New Roman" w:hAnsi="Times New Roman" w:cs="Times New Roman"/>
              </w:rPr>
            </w:pPr>
            <w:r w:rsidRPr="002A72FC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  <w:tc>
          <w:tcPr>
            <w:tcW w:w="850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855" w:type="dxa"/>
          </w:tcPr>
          <w:p w:rsidR="00123D25" w:rsidRPr="00C542F1" w:rsidRDefault="00EC6F5B" w:rsidP="003507B8">
            <w:pPr>
              <w:rPr>
                <w:rFonts w:ascii="Times New Roman" w:hAnsi="Times New Roman" w:cs="Times New Roman"/>
              </w:rPr>
            </w:pPr>
            <w:r w:rsidRPr="00C542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5" w:type="dxa"/>
          </w:tcPr>
          <w:p w:rsidR="00123D25" w:rsidRDefault="002A72FC" w:rsidP="002A7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  <w:gridSpan w:val="2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почте;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МФЦ;-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701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9E39AC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0B2CFE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0B2CF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0B2CF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0B2CF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0B2CFE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A65F8E" w:rsidRDefault="00A65F8E" w:rsidP="00123D25">
      <w:pPr>
        <w:rPr>
          <w:rFonts w:ascii="Times New Roman" w:hAnsi="Times New Roman" w:cs="Times New Roman"/>
          <w:sz w:val="26"/>
          <w:szCs w:val="26"/>
        </w:rPr>
      </w:pPr>
    </w:p>
    <w:p w:rsidR="00A65F8E" w:rsidRDefault="00A65F8E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3507B8">
        <w:trPr>
          <w:trHeight w:val="1797"/>
        </w:trPr>
        <w:tc>
          <w:tcPr>
            <w:tcW w:w="704" w:type="dxa"/>
          </w:tcPr>
          <w:p w:rsidR="00123D25" w:rsidRPr="000C513D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3507B8">
        <w:tc>
          <w:tcPr>
            <w:tcW w:w="70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3507B8">
        <w:tc>
          <w:tcPr>
            <w:tcW w:w="704" w:type="dxa"/>
          </w:tcPr>
          <w:p w:rsidR="00123D25" w:rsidRDefault="00754CF6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754CF6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6B3C2C" w:rsidRDefault="006B3C2C" w:rsidP="006B3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заявление:</w:t>
            </w:r>
          </w:p>
          <w:p w:rsidR="006B3C2C" w:rsidRPr="006B3C2C" w:rsidRDefault="006B3C2C" w:rsidP="006B3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B3C2C">
              <w:rPr>
                <w:rFonts w:ascii="Times New Roman" w:hAnsi="Times New Roman" w:cs="Times New Roman"/>
              </w:rPr>
              <w:t>документы, подтверждающие регистрацию по месту жительства;</w:t>
            </w:r>
          </w:p>
          <w:p w:rsidR="006B3C2C" w:rsidRPr="006B3C2C" w:rsidRDefault="006B3C2C" w:rsidP="006B3C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2C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подтверждающая, что ранее гражданами право на приватизацию не было использовано по прежнему месту жительства.</w:t>
            </w:r>
            <w:r w:rsidRPr="006B3C2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8476B" w:rsidRPr="00D024E0" w:rsidRDefault="0018476B" w:rsidP="0018476B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F6" w:rsidRPr="00754CF6" w:rsidRDefault="00754CF6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94A89" w:rsidRDefault="00D94A89" w:rsidP="006B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6B3C2C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1экз, подлинник, 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6B3C2C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эк., подлинник, 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C224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123D25" w:rsidRPr="000567CE" w:rsidRDefault="0058572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B30780" w:rsidP="00B30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3507B8">
        <w:tc>
          <w:tcPr>
            <w:tcW w:w="704" w:type="dxa"/>
          </w:tcPr>
          <w:p w:rsidR="00123D25" w:rsidRDefault="00C22431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0935CE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123D25" w:rsidRDefault="000935CE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Доверенность</w:t>
            </w:r>
          </w:p>
        </w:tc>
        <w:tc>
          <w:tcPr>
            <w:tcW w:w="2410" w:type="dxa"/>
          </w:tcPr>
          <w:p w:rsidR="00123D25" w:rsidRDefault="000935C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Подлинник или копия, заверенная в установленном порядке</w:t>
            </w:r>
          </w:p>
          <w:p w:rsidR="0059612F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полномочий представителя</w:t>
            </w:r>
          </w:p>
        </w:tc>
        <w:tc>
          <w:tcPr>
            <w:tcW w:w="1984" w:type="dxa"/>
          </w:tcPr>
          <w:p w:rsidR="00123D25" w:rsidRDefault="000935CE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701" w:type="dxa"/>
          </w:tcPr>
          <w:p w:rsidR="00123D25" w:rsidRPr="0059612F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935CE" w:rsidRPr="0059612F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оответствовать требованиям, установленным </w:t>
            </w:r>
            <w:r w:rsidR="000935CE" w:rsidRPr="0059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РФ</w:t>
            </w:r>
          </w:p>
        </w:tc>
        <w:tc>
          <w:tcPr>
            <w:tcW w:w="1559" w:type="dxa"/>
          </w:tcPr>
          <w:p w:rsidR="00123D25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4" w:type="dxa"/>
          </w:tcPr>
          <w:p w:rsidR="00123D25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CA0D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CA0D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3507B8">
        <w:trPr>
          <w:trHeight w:val="2666"/>
        </w:trPr>
        <w:tc>
          <w:tcPr>
            <w:tcW w:w="169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3507B8">
        <w:tc>
          <w:tcPr>
            <w:tcW w:w="169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3507B8">
        <w:tc>
          <w:tcPr>
            <w:tcW w:w="1696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Pr="00CA0D5D" w:rsidRDefault="00CA0D5D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D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ыписка из Единого государственного реестра прав на недвижимое имущество и сделок с ним о зарегистрированных правах на земельный участок, объекты недвижимости</w:t>
            </w:r>
          </w:p>
        </w:tc>
        <w:tc>
          <w:tcPr>
            <w:tcW w:w="2268" w:type="dxa"/>
          </w:tcPr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номер;</w:t>
            </w:r>
          </w:p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 адрес;</w:t>
            </w:r>
          </w:p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-площадь;</w:t>
            </w:r>
          </w:p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-наименование объекта;</w:t>
            </w:r>
          </w:p>
          <w:p w:rsidR="00CA0D5D" w:rsidRDefault="00CA0D5D" w:rsidP="00CA0D5D">
            <w:pPr>
              <w:pStyle w:val="aa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-сведения о собственнике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23D25" w:rsidRPr="00CA0D5D" w:rsidRDefault="00CA0D5D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CA0D5D" w:rsidRDefault="00CA0D5D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 день –направление запроса;</w:t>
            </w:r>
          </w:p>
          <w:p w:rsidR="00CA0D5D" w:rsidRDefault="00CA0D5D" w:rsidP="00CA0D5D">
            <w:pPr>
              <w:pStyle w:val="aa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 рабочих дней – направление ответа на запрос</w:t>
            </w:r>
          </w:p>
          <w:p w:rsidR="00123D25" w:rsidRDefault="00123D25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7A106C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A106C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3507B8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3507B8">
        <w:trPr>
          <w:trHeight w:val="798"/>
        </w:trPr>
        <w:tc>
          <w:tcPr>
            <w:tcW w:w="562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3507B8">
        <w:tc>
          <w:tcPr>
            <w:tcW w:w="562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A106C" w:rsidTr="003507B8">
        <w:tc>
          <w:tcPr>
            <w:tcW w:w="562" w:type="dxa"/>
          </w:tcPr>
          <w:p w:rsidR="007A106C" w:rsidRDefault="007A106C" w:rsidP="007A1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7A106C" w:rsidRPr="006D06F8" w:rsidRDefault="006B3C2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1984" w:type="dxa"/>
          </w:tcPr>
          <w:p w:rsidR="007A106C" w:rsidRPr="00585721" w:rsidRDefault="002B47A8" w:rsidP="002B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106C">
              <w:rPr>
                <w:rFonts w:ascii="Times New Roman" w:hAnsi="Times New Roman" w:cs="Times New Roman"/>
                <w:sz w:val="24"/>
                <w:szCs w:val="24"/>
              </w:rPr>
              <w:t>одписы</w:t>
            </w:r>
            <w:r w:rsidR="007A106C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поселения – город Острогожск Острогожскогомуниципального района Воронежской области, регистрируется в журнале исходящей корреспонденции     </w:t>
            </w:r>
          </w:p>
        </w:tc>
        <w:tc>
          <w:tcPr>
            <w:tcW w:w="2268" w:type="dxa"/>
          </w:tcPr>
          <w:p w:rsidR="007A106C" w:rsidRPr="00585721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7A106C" w:rsidRDefault="002B47A8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7A106C" w:rsidRDefault="002B47A8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7A106C" w:rsidRDefault="007A106C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A106C" w:rsidRPr="006E0373" w:rsidRDefault="007A106C" w:rsidP="007A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7A106C" w:rsidRPr="006E0373" w:rsidRDefault="007A106C" w:rsidP="007A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A106C" w:rsidTr="003507B8">
        <w:tc>
          <w:tcPr>
            <w:tcW w:w="562" w:type="dxa"/>
          </w:tcPr>
          <w:p w:rsidR="007A106C" w:rsidRDefault="007A106C" w:rsidP="007A1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7A106C" w:rsidRPr="00585721" w:rsidRDefault="002B47A8" w:rsidP="006B3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A8">
              <w:rPr>
                <w:rFonts w:ascii="Times New Roman" w:hAnsi="Times New Roman" w:cs="Times New Roman"/>
              </w:rPr>
              <w:t>Отказ</w:t>
            </w:r>
            <w:r w:rsidR="006B3C2C">
              <w:rPr>
                <w:rFonts w:ascii="Times New Roman" w:hAnsi="Times New Roman" w:cs="Times New Roman"/>
                <w:sz w:val="26"/>
                <w:szCs w:val="26"/>
              </w:rPr>
              <w:t>в п</w:t>
            </w:r>
            <w:r w:rsidR="006B3C2C">
              <w:rPr>
                <w:rFonts w:ascii="Times New Roman" w:hAnsi="Times New Roman" w:cs="Times New Roman"/>
                <w:sz w:val="24"/>
                <w:szCs w:val="24"/>
              </w:rPr>
              <w:t xml:space="preserve">ередаче </w:t>
            </w:r>
            <w:r w:rsidR="006B3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1984" w:type="dxa"/>
          </w:tcPr>
          <w:p w:rsidR="007A106C" w:rsidRPr="00585721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          </w:t>
            </w:r>
          </w:p>
        </w:tc>
        <w:tc>
          <w:tcPr>
            <w:tcW w:w="2268" w:type="dxa"/>
          </w:tcPr>
          <w:p w:rsidR="007A106C" w:rsidRPr="00585721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7A106C" w:rsidRDefault="007A106C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7A106C" w:rsidRDefault="007A106C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на бумажном носителе;</w:t>
            </w:r>
          </w:p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7A106C" w:rsidRPr="00443CE6" w:rsidRDefault="007A106C" w:rsidP="007A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7A106C" w:rsidRDefault="007A106C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A106C" w:rsidRPr="006E0373" w:rsidRDefault="007A106C" w:rsidP="007A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134" w:type="dxa"/>
          </w:tcPr>
          <w:p w:rsidR="007A106C" w:rsidRPr="006E0373" w:rsidRDefault="007A106C" w:rsidP="007A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AE4604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AE4604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6D58C0" w:rsidRDefault="006D58C0" w:rsidP="00123D25">
      <w:pPr>
        <w:rPr>
          <w:rFonts w:ascii="Times New Roman" w:hAnsi="Times New Roman" w:cs="Times New Roman"/>
          <w:sz w:val="26"/>
          <w:szCs w:val="26"/>
        </w:rPr>
      </w:pPr>
    </w:p>
    <w:p w:rsidR="00C8221A" w:rsidRPr="00AE4604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Default="000978DB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123D25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B97A97" w:rsidRDefault="00BE21FF" w:rsidP="00BE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8DB" w:rsidRPr="00B97A9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673" w:type="dxa"/>
          </w:tcPr>
          <w:p w:rsidR="00123D25" w:rsidRPr="000978DB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Pr="000978DB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0978DB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6D58C0">
        <w:trPr>
          <w:trHeight w:val="1285"/>
        </w:trPr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Pr="006D58C0" w:rsidRDefault="00B11F89" w:rsidP="006D58C0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1F89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предоставле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1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>ых документов</w:t>
            </w:r>
          </w:p>
        </w:tc>
        <w:tc>
          <w:tcPr>
            <w:tcW w:w="4188" w:type="dxa"/>
          </w:tcPr>
          <w:p w:rsidR="00123D25" w:rsidRPr="00BE29B1" w:rsidRDefault="00DF16FC" w:rsidP="00BE21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2BB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D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</w:t>
            </w:r>
          </w:p>
        </w:tc>
        <w:tc>
          <w:tcPr>
            <w:tcW w:w="1350" w:type="dxa"/>
          </w:tcPr>
          <w:p w:rsidR="00123D25" w:rsidRPr="00B97A97" w:rsidRDefault="00BE21FF" w:rsidP="00E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календарных дней</w:t>
            </w:r>
          </w:p>
        </w:tc>
        <w:tc>
          <w:tcPr>
            <w:tcW w:w="1673" w:type="dxa"/>
          </w:tcPr>
          <w:p w:rsidR="00123D25" w:rsidRDefault="00B11F89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Default="00B11F89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Default="00B11F89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BB1" w:rsidTr="009D681E">
        <w:trPr>
          <w:trHeight w:val="1260"/>
        </w:trPr>
        <w:tc>
          <w:tcPr>
            <w:tcW w:w="566" w:type="dxa"/>
          </w:tcPr>
          <w:p w:rsidR="000C2BB1" w:rsidRPr="007377BF" w:rsidRDefault="000C2BB1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84" w:type="dxa"/>
          </w:tcPr>
          <w:p w:rsidR="000C2BB1" w:rsidRPr="00B11F89" w:rsidRDefault="00BE21FF" w:rsidP="00BE2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C2BB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договора на передачу с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4188" w:type="dxa"/>
          </w:tcPr>
          <w:p w:rsidR="000C2BB1" w:rsidRPr="00DF16FC" w:rsidRDefault="00BE21FF" w:rsidP="009D6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D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 постановления администрации и договора на передачу с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350" w:type="dxa"/>
          </w:tcPr>
          <w:p w:rsidR="000C2BB1" w:rsidRDefault="009D681E" w:rsidP="00E6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1673" w:type="dxa"/>
          </w:tcPr>
          <w:p w:rsidR="000C2BB1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  <w:p w:rsidR="009D681E" w:rsidRPr="000978DB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C2BB1" w:rsidRPr="000978DB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0C2BB1" w:rsidRPr="000978DB" w:rsidRDefault="009D681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681E" w:rsidTr="000978DB">
        <w:trPr>
          <w:trHeight w:val="657"/>
        </w:trPr>
        <w:tc>
          <w:tcPr>
            <w:tcW w:w="566" w:type="dxa"/>
          </w:tcPr>
          <w:p w:rsidR="009D681E" w:rsidRDefault="009D681E" w:rsidP="009D6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9D681E" w:rsidRDefault="00BE21FF" w:rsidP="00CE5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заявителю договора на передачу 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4188" w:type="dxa"/>
          </w:tcPr>
          <w:p w:rsidR="009D681E" w:rsidRDefault="00BE21FF" w:rsidP="00CE5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Выдается договор на передачу 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350" w:type="dxa"/>
          </w:tcPr>
          <w:p w:rsidR="009D681E" w:rsidRDefault="009D681E" w:rsidP="009D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календарных дня</w:t>
            </w:r>
          </w:p>
        </w:tc>
        <w:tc>
          <w:tcPr>
            <w:tcW w:w="1673" w:type="dxa"/>
          </w:tcPr>
          <w:p w:rsidR="009D681E" w:rsidRDefault="009D681E" w:rsidP="009D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  <w:p w:rsidR="009D681E" w:rsidRPr="000978DB" w:rsidRDefault="009D681E" w:rsidP="009D6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D681E" w:rsidRPr="000978DB" w:rsidRDefault="009D681E" w:rsidP="009D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D681E" w:rsidRDefault="009D681E" w:rsidP="009D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3507B8">
        <w:trPr>
          <w:trHeight w:val="2666"/>
        </w:trPr>
        <w:tc>
          <w:tcPr>
            <w:tcW w:w="2405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3507B8">
        <w:tc>
          <w:tcPr>
            <w:tcW w:w="2405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3507B8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FE71D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FE71D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head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B30780" w:rsidRPr="006D58C0" w:rsidRDefault="00B30780" w:rsidP="00B30780">
      <w:pPr>
        <w:pStyle w:val="printr"/>
        <w:spacing w:before="0" w:after="0"/>
        <w:ind w:left="4572" w:firstLine="708"/>
        <w:rPr>
          <w:b/>
          <w:color w:val="000000"/>
          <w:sz w:val="22"/>
          <w:szCs w:val="22"/>
        </w:rPr>
      </w:pPr>
      <w:r w:rsidRPr="006D58C0">
        <w:rPr>
          <w:b/>
          <w:color w:val="000000"/>
          <w:sz w:val="22"/>
          <w:szCs w:val="22"/>
        </w:rPr>
        <w:lastRenderedPageBreak/>
        <w:t xml:space="preserve">Приложение № 1 </w:t>
      </w:r>
    </w:p>
    <w:p w:rsidR="00B30780" w:rsidRPr="006D58C0" w:rsidRDefault="00B30780" w:rsidP="00B30780">
      <w:pPr>
        <w:pStyle w:val="ConsPlusTitle"/>
        <w:widowControl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D58C0">
        <w:rPr>
          <w:rFonts w:ascii="Times New Roman" w:hAnsi="Times New Roman" w:cs="Times New Roman"/>
          <w:color w:val="000000"/>
          <w:sz w:val="22"/>
          <w:szCs w:val="22"/>
        </w:rPr>
        <w:t>к технологической схеме</w:t>
      </w:r>
    </w:p>
    <w:p w:rsidR="00B30780" w:rsidRPr="006D58C0" w:rsidRDefault="00B30780" w:rsidP="00CE586E">
      <w:pPr>
        <w:pStyle w:val="printr"/>
        <w:spacing w:before="0" w:after="0"/>
        <w:ind w:left="5280" w:firstLine="708"/>
        <w:jc w:val="both"/>
        <w:rPr>
          <w:sz w:val="22"/>
          <w:szCs w:val="22"/>
        </w:rPr>
      </w:pPr>
      <w:bookmarkStart w:id="0" w:name="_GoBack"/>
      <w:bookmarkEnd w:id="0"/>
    </w:p>
    <w:p w:rsidR="00B30780" w:rsidRPr="006D58C0" w:rsidRDefault="00B30780" w:rsidP="00B30780">
      <w:pPr>
        <w:pStyle w:val="printr"/>
        <w:spacing w:before="0" w:after="0"/>
        <w:ind w:left="5280"/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1938"/>
        <w:gridCol w:w="7632"/>
      </w:tblGrid>
      <w:tr w:rsidR="00CE586E" w:rsidRPr="006D58C0" w:rsidTr="00B24A1E">
        <w:tc>
          <w:tcPr>
            <w:tcW w:w="1938" w:type="dxa"/>
          </w:tcPr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3" w:type="dxa"/>
          </w:tcPr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Форма заявления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______________________________________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(Ф.И.О.)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______________________________________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______________________________________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(паспортные данные)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______________________________________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______________________________________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(адрес регистрации)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6D58C0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CE586E" w:rsidRPr="006D58C0" w:rsidRDefault="00CE586E" w:rsidP="00B24A1E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                             Заявление</w:t>
      </w:r>
    </w:p>
    <w:p w:rsidR="00CE586E" w:rsidRPr="006D58C0" w:rsidRDefault="00CE586E" w:rsidP="00CE586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Прошу   передать   в   собственность   совместную,  долевую  в  порядке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приватизации  занимаемую  (мною, моей семьей) на условиях социального найма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квартиру, состоящую из ______ жилых(ой) комнат(ы)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     (ненужное зачеркнуть)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по адресу: 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В   соответствии  с  принятым  (мною,  нами)  решением  в  приватизации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принимает(ют)   участие   со   следующим   распределением   долей  в  праве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собственности на жилое помещение нижеуказанный(е) гражданин(не):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     (ненужное зачеркнуть)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      Ф.И.О., число, месяц и год рождения, паспортные данные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   (для несовершеннолетних граждан - свидетельство о рождении),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lastRenderedPageBreak/>
        <w:t xml:space="preserve">                 выражение доли в праве на жилое помещение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Подписи  заявителя  и  всех  граждан (либо их законных представителей),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занимающих  данное  жилое  помещение,  о  согласии  на  приватизацию жилого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помещения  в  собственность  упомянутых  граждан с указанным распределением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долей в праве собственности на жилое помещение: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С  приватизацией  указанного  выше  жилого помещения без моего (нашего)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участия  в  приватизации  согласен (согласны), в договор на передачу жилого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помещения  в  собственность  прошу  (просим)  меня  (нас)  не  включать.  С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последствиями  </w:t>
      </w:r>
      <w:hyperlink r:id="rId9" w:history="1">
        <w:r w:rsidRPr="006D58C0">
          <w:rPr>
            <w:rFonts w:ascii="Times New Roman" w:hAnsi="Times New Roman" w:cs="Times New Roman"/>
            <w:color w:val="0000FF"/>
          </w:rPr>
          <w:t>ст.  ст.  30</w:t>
        </w:r>
      </w:hyperlink>
      <w:r w:rsidRPr="006D58C0">
        <w:rPr>
          <w:rFonts w:ascii="Times New Roman" w:hAnsi="Times New Roman" w:cs="Times New Roman"/>
        </w:rPr>
        <w:t xml:space="preserve">,  </w:t>
      </w:r>
      <w:hyperlink r:id="rId10" w:history="1">
        <w:r w:rsidRPr="006D58C0">
          <w:rPr>
            <w:rFonts w:ascii="Times New Roman" w:hAnsi="Times New Roman" w:cs="Times New Roman"/>
            <w:color w:val="0000FF"/>
          </w:rPr>
          <w:t>31</w:t>
        </w:r>
      </w:hyperlink>
      <w:r w:rsidRPr="006D58C0">
        <w:rPr>
          <w:rFonts w:ascii="Times New Roman" w:hAnsi="Times New Roman" w:cs="Times New Roman"/>
        </w:rPr>
        <w:t xml:space="preserve">  ЖК  РФ,  </w:t>
      </w:r>
      <w:hyperlink r:id="rId11" w:history="1">
        <w:r w:rsidRPr="006D58C0">
          <w:rPr>
            <w:rFonts w:ascii="Times New Roman" w:hAnsi="Times New Roman" w:cs="Times New Roman"/>
            <w:color w:val="0000FF"/>
          </w:rPr>
          <w:t>ст.  19</w:t>
        </w:r>
      </w:hyperlink>
      <w:r w:rsidRPr="006D58C0">
        <w:rPr>
          <w:rFonts w:ascii="Times New Roman" w:hAnsi="Times New Roman" w:cs="Times New Roman"/>
        </w:rPr>
        <w:t xml:space="preserve">  ФЗ-189  от 29.12.2004 и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содержанием   </w:t>
      </w:r>
      <w:hyperlink r:id="rId12" w:history="1">
        <w:r w:rsidRPr="006D58C0">
          <w:rPr>
            <w:rFonts w:ascii="Times New Roman" w:hAnsi="Times New Roman" w:cs="Times New Roman"/>
            <w:color w:val="0000FF"/>
          </w:rPr>
          <w:t>Закона</w:t>
        </w:r>
      </w:hyperlink>
      <w:r w:rsidRPr="006D58C0">
        <w:rPr>
          <w:rFonts w:ascii="Times New Roman" w:hAnsi="Times New Roman" w:cs="Times New Roman"/>
        </w:rPr>
        <w:t xml:space="preserve">   Российской   Федерации   от  04.07.1991  N 1541-1 "О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приватизации жилищного фонда в Российской Федерации" ознакомлен(ы):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В период с 01.01.1991 по настоящее время Ф.И.О. не изменяли (изменяли)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В  период  с  01.01.1991 на территории Российской Федерации проживал(а)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по следующим адресам: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___________________________________________________________________________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Личности  граждан  установлены  по  удостоверяющим личность документам,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полномочия   представителей   проверены   и  подтверждены  соответствующими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документами, подписи заверены ответственным сотрудником департамента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>____________________   ___________________   _________________</w:t>
      </w:r>
    </w:p>
    <w:p w:rsidR="00CE586E" w:rsidRPr="006D58C0" w:rsidRDefault="00CE586E" w:rsidP="00CE586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58C0">
        <w:rPr>
          <w:rFonts w:ascii="Times New Roman" w:hAnsi="Times New Roman" w:cs="Times New Roman"/>
        </w:rPr>
        <w:t xml:space="preserve">       (дата)               (Ф.И.О.)            (подпись)</w:t>
      </w:r>
    </w:p>
    <w:p w:rsidR="00CE586E" w:rsidRPr="006D58C0" w:rsidRDefault="00CE586E" w:rsidP="00CE58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30780" w:rsidRDefault="00B30780" w:rsidP="00BC5A44">
      <w:pPr>
        <w:rPr>
          <w:rFonts w:ascii="Times New Roman" w:hAnsi="Times New Roman" w:cs="Times New Roman"/>
          <w:sz w:val="26"/>
          <w:szCs w:val="26"/>
        </w:rPr>
      </w:pPr>
    </w:p>
    <w:sectPr w:rsidR="00B30780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67" w:rsidRDefault="00694467">
      <w:pPr>
        <w:spacing w:after="0" w:line="240" w:lineRule="auto"/>
      </w:pPr>
      <w:r>
        <w:separator/>
      </w:r>
    </w:p>
  </w:endnote>
  <w:endnote w:type="continuationSeparator" w:id="1">
    <w:p w:rsidR="00694467" w:rsidRDefault="0069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67" w:rsidRDefault="00694467">
      <w:pPr>
        <w:spacing w:after="0" w:line="240" w:lineRule="auto"/>
      </w:pPr>
      <w:r>
        <w:separator/>
      </w:r>
    </w:p>
  </w:footnote>
  <w:footnote w:type="continuationSeparator" w:id="1">
    <w:p w:rsidR="00694467" w:rsidRDefault="0069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B5" w:rsidRDefault="00E20F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658C5"/>
    <w:rsid w:val="000935CE"/>
    <w:rsid w:val="000978DB"/>
    <w:rsid w:val="000B2CFE"/>
    <w:rsid w:val="000B55BB"/>
    <w:rsid w:val="000C2BB1"/>
    <w:rsid w:val="000E4A4D"/>
    <w:rsid w:val="000E575F"/>
    <w:rsid w:val="000F30EC"/>
    <w:rsid w:val="00123D25"/>
    <w:rsid w:val="00126F1E"/>
    <w:rsid w:val="00130F05"/>
    <w:rsid w:val="001838B7"/>
    <w:rsid w:val="0018476B"/>
    <w:rsid w:val="001F226E"/>
    <w:rsid w:val="002A72FC"/>
    <w:rsid w:val="002B47A8"/>
    <w:rsid w:val="002C585C"/>
    <w:rsid w:val="00312FD6"/>
    <w:rsid w:val="003507B8"/>
    <w:rsid w:val="00365779"/>
    <w:rsid w:val="00382D66"/>
    <w:rsid w:val="003B1E74"/>
    <w:rsid w:val="003C3021"/>
    <w:rsid w:val="00426AA9"/>
    <w:rsid w:val="004365F0"/>
    <w:rsid w:val="00442563"/>
    <w:rsid w:val="00443CE6"/>
    <w:rsid w:val="004711DA"/>
    <w:rsid w:val="004F68CB"/>
    <w:rsid w:val="00585721"/>
    <w:rsid w:val="0059452B"/>
    <w:rsid w:val="0059612F"/>
    <w:rsid w:val="005B16E9"/>
    <w:rsid w:val="005B2A31"/>
    <w:rsid w:val="005D5B1A"/>
    <w:rsid w:val="005E7AFB"/>
    <w:rsid w:val="006070A6"/>
    <w:rsid w:val="0062198E"/>
    <w:rsid w:val="0067538A"/>
    <w:rsid w:val="00683C70"/>
    <w:rsid w:val="00693FFF"/>
    <w:rsid w:val="00694467"/>
    <w:rsid w:val="006B3C2C"/>
    <w:rsid w:val="006D58C0"/>
    <w:rsid w:val="006D6081"/>
    <w:rsid w:val="006E0373"/>
    <w:rsid w:val="006E0FDE"/>
    <w:rsid w:val="00730818"/>
    <w:rsid w:val="007458EA"/>
    <w:rsid w:val="00754CF6"/>
    <w:rsid w:val="007A106C"/>
    <w:rsid w:val="007A510D"/>
    <w:rsid w:val="007C0CA9"/>
    <w:rsid w:val="007F5BFD"/>
    <w:rsid w:val="007F7285"/>
    <w:rsid w:val="008614B5"/>
    <w:rsid w:val="0089052C"/>
    <w:rsid w:val="00897580"/>
    <w:rsid w:val="008A71AE"/>
    <w:rsid w:val="008C14C1"/>
    <w:rsid w:val="0090522D"/>
    <w:rsid w:val="00987F59"/>
    <w:rsid w:val="009A4DFC"/>
    <w:rsid w:val="009D681E"/>
    <w:rsid w:val="009E20E0"/>
    <w:rsid w:val="009E39AC"/>
    <w:rsid w:val="009F5645"/>
    <w:rsid w:val="00A46E51"/>
    <w:rsid w:val="00A51EB0"/>
    <w:rsid w:val="00A52DBE"/>
    <w:rsid w:val="00A65F8E"/>
    <w:rsid w:val="00A95B75"/>
    <w:rsid w:val="00AA45B7"/>
    <w:rsid w:val="00AE7611"/>
    <w:rsid w:val="00B11F89"/>
    <w:rsid w:val="00B30780"/>
    <w:rsid w:val="00B4177D"/>
    <w:rsid w:val="00B520F9"/>
    <w:rsid w:val="00B82A5E"/>
    <w:rsid w:val="00B8694D"/>
    <w:rsid w:val="00B97A97"/>
    <w:rsid w:val="00BC2363"/>
    <w:rsid w:val="00BC4F71"/>
    <w:rsid w:val="00BC5A44"/>
    <w:rsid w:val="00BD55FE"/>
    <w:rsid w:val="00BE21FF"/>
    <w:rsid w:val="00BE29B1"/>
    <w:rsid w:val="00BF047A"/>
    <w:rsid w:val="00C01F8C"/>
    <w:rsid w:val="00C22431"/>
    <w:rsid w:val="00C542F1"/>
    <w:rsid w:val="00C770C4"/>
    <w:rsid w:val="00C8221A"/>
    <w:rsid w:val="00C96765"/>
    <w:rsid w:val="00CA0D5D"/>
    <w:rsid w:val="00CE210A"/>
    <w:rsid w:val="00CE586E"/>
    <w:rsid w:val="00D11B1E"/>
    <w:rsid w:val="00D16AC5"/>
    <w:rsid w:val="00D20988"/>
    <w:rsid w:val="00D81588"/>
    <w:rsid w:val="00D917C3"/>
    <w:rsid w:val="00D94A89"/>
    <w:rsid w:val="00DD5CA1"/>
    <w:rsid w:val="00DE27E0"/>
    <w:rsid w:val="00DF16FC"/>
    <w:rsid w:val="00E20FB5"/>
    <w:rsid w:val="00E31036"/>
    <w:rsid w:val="00E36394"/>
    <w:rsid w:val="00E4068D"/>
    <w:rsid w:val="00E50C3F"/>
    <w:rsid w:val="00E63E13"/>
    <w:rsid w:val="00EC6F5B"/>
    <w:rsid w:val="00EF7A7C"/>
    <w:rsid w:val="00F4484D"/>
    <w:rsid w:val="00F65BF5"/>
    <w:rsid w:val="00F66712"/>
    <w:rsid w:val="00F7660D"/>
    <w:rsid w:val="00F91391"/>
    <w:rsid w:val="00FB4CA2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99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ConsPlusTitle">
    <w:name w:val="ConsPlusTitle"/>
    <w:rsid w:val="00D9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2F1"/>
  </w:style>
  <w:style w:type="paragraph" w:customStyle="1" w:styleId="ConsPlusNormal">
    <w:name w:val="ConsPlusNormal"/>
    <w:link w:val="ConsPlusNormal0"/>
    <w:uiPriority w:val="99"/>
    <w:rsid w:val="001847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476B"/>
    <w:rPr>
      <w:rFonts w:ascii="Arial" w:eastAsia="Calibri" w:hAnsi="Arial" w:cs="Arial"/>
      <w:sz w:val="20"/>
      <w:szCs w:val="20"/>
      <w:lang w:eastAsia="ru-RU"/>
    </w:rPr>
  </w:style>
  <w:style w:type="paragraph" w:customStyle="1" w:styleId="printr">
    <w:name w:val="printr"/>
    <w:basedOn w:val="a"/>
    <w:rsid w:val="00B30780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A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19ED-96F6-4BFC-89F9-AA7B9FCA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2016-11-25T10:55:00Z</cp:lastPrinted>
  <dcterms:created xsi:type="dcterms:W3CDTF">2016-11-25T08:42:00Z</dcterms:created>
  <dcterms:modified xsi:type="dcterms:W3CDTF">2016-11-29T10:20:00Z</dcterms:modified>
</cp:coreProperties>
</file>