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603B17">
        <w:tc>
          <w:tcPr>
            <w:tcW w:w="4569" w:type="dxa"/>
            <w:shd w:val="clear" w:color="auto" w:fill="auto"/>
          </w:tcPr>
          <w:p w:rsidR="00123D25" w:rsidRPr="0074137C" w:rsidRDefault="00123D25" w:rsidP="00603B1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603B17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267D46">
        <w:rPr>
          <w:rFonts w:ascii="Times New Roman" w:hAnsi="Times New Roman" w:cs="Times New Roman"/>
          <w:sz w:val="26"/>
          <w:szCs w:val="26"/>
        </w:rPr>
        <w:t xml:space="preserve">172 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 w:rsidR="00C343AF">
        <w:rPr>
          <w:rFonts w:ascii="Times New Roman" w:hAnsi="Times New Roman" w:cs="Times New Roman"/>
          <w:sz w:val="26"/>
          <w:szCs w:val="26"/>
        </w:rPr>
        <w:t>28.11.</w:t>
      </w:r>
      <w:r>
        <w:rPr>
          <w:rFonts w:ascii="Times New Roman" w:hAnsi="Times New Roman" w:cs="Times New Roman"/>
          <w:sz w:val="26"/>
          <w:szCs w:val="26"/>
        </w:rPr>
        <w:t>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="00CB5FBA">
        <w:rPr>
          <w:rFonts w:ascii="Times New Roman" w:hAnsi="Times New Roman" w:cs="Times New Roman"/>
          <w:b/>
          <w:sz w:val="26"/>
          <w:szCs w:val="26"/>
        </w:rPr>
        <w:t>ОДГОТОВКА</w:t>
      </w:r>
      <w:r w:rsidR="008F7E07">
        <w:rPr>
          <w:rFonts w:ascii="Times New Roman" w:hAnsi="Times New Roman" w:cs="Times New Roman"/>
          <w:b/>
          <w:sz w:val="26"/>
          <w:szCs w:val="26"/>
        </w:rPr>
        <w:t xml:space="preserve">, УТВЕРЖЕНИЕ </w:t>
      </w:r>
      <w:r w:rsidR="00CB5FBA">
        <w:rPr>
          <w:rFonts w:ascii="Times New Roman" w:hAnsi="Times New Roman" w:cs="Times New Roman"/>
          <w:b/>
          <w:sz w:val="26"/>
          <w:szCs w:val="26"/>
        </w:rPr>
        <w:t xml:space="preserve"> И ВЫДАЧА </w:t>
      </w:r>
      <w:r w:rsidR="008F7E07">
        <w:rPr>
          <w:rFonts w:ascii="Times New Roman" w:hAnsi="Times New Roman" w:cs="Times New Roman"/>
          <w:b/>
          <w:sz w:val="26"/>
          <w:szCs w:val="26"/>
        </w:rPr>
        <w:t>ГРАДОСТРОИТЕЛЬНЫХ ПЛАНОВ ЗЕМЕЛЬНЫХ УЧАСТКОВ, РАСПОЛОЖЕННЫХ НА ТЕРРИТОРИИ ПОСЕЛЕНИЯ</w:t>
      </w:r>
      <w:r w:rsidR="00CB5FBA">
        <w:rPr>
          <w:rFonts w:ascii="Times New Roman" w:hAnsi="Times New Roman" w:cs="Times New Roman"/>
          <w:b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603B17">
        <w:trPr>
          <w:trHeight w:val="90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3F2220" w:rsidRDefault="00123D25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603B17">
        <w:trPr>
          <w:trHeight w:val="368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3F2220" w:rsidRDefault="00123D25" w:rsidP="009A4DFC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3640100010000</w:t>
            </w:r>
            <w:r w:rsidR="002A522A" w:rsidRPr="003F2220">
              <w:rPr>
                <w:rFonts w:ascii="Times New Roman" w:hAnsi="Times New Roman" w:cs="Times New Roman"/>
              </w:rPr>
              <w:t>4</w:t>
            </w:r>
            <w:r w:rsidR="003F2220" w:rsidRPr="003F2220">
              <w:rPr>
                <w:rFonts w:ascii="Times New Roman" w:hAnsi="Times New Roman" w:cs="Times New Roman"/>
              </w:rPr>
              <w:t>40918</w:t>
            </w:r>
          </w:p>
        </w:tc>
      </w:tr>
      <w:tr w:rsidR="00123D25" w:rsidRPr="006D06F8" w:rsidTr="00603B17">
        <w:trPr>
          <w:trHeight w:val="561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3F2220" w:rsidRDefault="008F7E07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123D25" w:rsidRPr="006D06F8" w:rsidTr="00603B17">
        <w:trPr>
          <w:trHeight w:val="410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3F2220" w:rsidRDefault="009A4DFC" w:rsidP="00B82A5E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Нет</w:t>
            </w:r>
          </w:p>
        </w:tc>
      </w:tr>
      <w:tr w:rsidR="00123D25" w:rsidRPr="006D06F8" w:rsidTr="00603B17">
        <w:trPr>
          <w:trHeight w:val="703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8F7E07" w:rsidRPr="003F2220" w:rsidRDefault="00B82A5E" w:rsidP="003F2220">
            <w:pPr>
              <w:tabs>
                <w:tab w:val="left" w:pos="90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F2220">
              <w:rPr>
                <w:rFonts w:ascii="Times New Roman" w:hAnsi="Times New Roman" w:cs="Times New Roman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</w:t>
            </w:r>
            <w:r w:rsidR="008F7E07" w:rsidRPr="003F2220">
              <w:rPr>
                <w:rFonts w:ascii="Times New Roman" w:hAnsi="Times New Roman" w:cs="Times New Roman"/>
              </w:rPr>
              <w:t>20</w:t>
            </w:r>
            <w:r w:rsidR="00351409" w:rsidRPr="003F2220">
              <w:rPr>
                <w:rFonts w:ascii="Times New Roman" w:hAnsi="Times New Roman" w:cs="Times New Roman"/>
              </w:rPr>
              <w:t>.</w:t>
            </w:r>
            <w:r w:rsidR="008F7E07" w:rsidRPr="003F2220">
              <w:rPr>
                <w:rFonts w:ascii="Times New Roman" w:hAnsi="Times New Roman" w:cs="Times New Roman"/>
              </w:rPr>
              <w:t>11</w:t>
            </w:r>
            <w:r w:rsidR="00351409" w:rsidRPr="003F2220">
              <w:rPr>
                <w:rFonts w:ascii="Times New Roman" w:hAnsi="Times New Roman" w:cs="Times New Roman"/>
              </w:rPr>
              <w:t>.201</w:t>
            </w:r>
            <w:r w:rsidR="008F7E07" w:rsidRPr="003F2220">
              <w:rPr>
                <w:rFonts w:ascii="Times New Roman" w:hAnsi="Times New Roman" w:cs="Times New Roman"/>
              </w:rPr>
              <w:t>5</w:t>
            </w:r>
            <w:r w:rsidR="00351409" w:rsidRPr="003F2220">
              <w:rPr>
                <w:rFonts w:ascii="Times New Roman" w:hAnsi="Times New Roman" w:cs="Times New Roman"/>
              </w:rPr>
              <w:t xml:space="preserve"> г. № </w:t>
            </w:r>
            <w:r w:rsidR="008F7E07" w:rsidRPr="003F2220">
              <w:rPr>
                <w:rFonts w:ascii="Times New Roman" w:hAnsi="Times New Roman" w:cs="Times New Roman"/>
              </w:rPr>
              <w:t>521</w:t>
            </w:r>
            <w:r w:rsidRPr="003F2220">
              <w:rPr>
                <w:rFonts w:ascii="Times New Roman" w:hAnsi="Times New Roman" w:cs="Times New Roman"/>
              </w:rPr>
              <w:t xml:space="preserve"> «</w:t>
            </w:r>
            <w:r w:rsidR="008F7E07" w:rsidRPr="003F2220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городского поселения – город Острогожск Острогожского муниципального района Воронежской области </w:t>
            </w:r>
            <w:r w:rsidR="008F7E07" w:rsidRPr="003F2220">
              <w:rPr>
                <w:rFonts w:ascii="Times New Roman" w:hAnsi="Times New Roman" w:cs="Times New Roman"/>
              </w:rPr>
              <w:t xml:space="preserve">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      </w:r>
          </w:p>
          <w:p w:rsidR="008F7E07" w:rsidRPr="003F2220" w:rsidRDefault="008F7E07" w:rsidP="003F2220">
            <w:pPr>
              <w:jc w:val="both"/>
              <w:rPr>
                <w:rFonts w:ascii="Times New Roman" w:hAnsi="Times New Roman" w:cs="Times New Roman"/>
              </w:rPr>
            </w:pPr>
          </w:p>
          <w:p w:rsidR="00123D25" w:rsidRPr="003F2220" w:rsidRDefault="00123D25" w:rsidP="003F22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3D25" w:rsidRPr="006D06F8" w:rsidTr="00603B17">
        <w:trPr>
          <w:trHeight w:val="42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3F2220" w:rsidRDefault="00123D25" w:rsidP="00A95B75">
            <w:pPr>
              <w:rPr>
                <w:rFonts w:ascii="Times New Roman" w:hAnsi="Times New Roman" w:cs="Times New Roman"/>
              </w:rPr>
            </w:pPr>
          </w:p>
          <w:p w:rsidR="00123D25" w:rsidRPr="003F2220" w:rsidRDefault="008F7E07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123D25" w:rsidRPr="006D06F8" w:rsidTr="00603B17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3F2220" w:rsidRDefault="00123D25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телефонная связь</w:t>
            </w:r>
          </w:p>
        </w:tc>
      </w:tr>
      <w:tr w:rsidR="00123D25" w:rsidRPr="006D06F8" w:rsidTr="00603B17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3F2220" w:rsidRDefault="00B82A5E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п</w:t>
            </w:r>
            <w:r w:rsidR="00123D25" w:rsidRPr="003F2220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  <w:tr w:rsidR="00123D25" w:rsidRPr="006D06F8" w:rsidTr="00603B17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3F2220" w:rsidRDefault="00123D25" w:rsidP="00B82A5E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официальный сайт </w:t>
            </w:r>
            <w:r w:rsidR="00B82A5E" w:rsidRPr="003F2220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123D25" w:rsidRPr="006D06F8" w:rsidTr="00603B17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3F2220" w:rsidRDefault="00B82A5E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3F2220" w:rsidRDefault="003F222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«подуслугах»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134"/>
        <w:gridCol w:w="992"/>
        <w:gridCol w:w="1105"/>
        <w:gridCol w:w="1276"/>
        <w:gridCol w:w="850"/>
        <w:gridCol w:w="596"/>
        <w:gridCol w:w="855"/>
        <w:gridCol w:w="1125"/>
        <w:gridCol w:w="9"/>
        <w:gridCol w:w="992"/>
        <w:gridCol w:w="1560"/>
        <w:gridCol w:w="1701"/>
      </w:tblGrid>
      <w:tr w:rsidR="00123D25" w:rsidTr="00072D00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105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96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072D00">
        <w:trPr>
          <w:trHeight w:val="299"/>
        </w:trPr>
        <w:tc>
          <w:tcPr>
            <w:tcW w:w="421" w:type="dxa"/>
            <w:vMerge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072D00">
        <w:trPr>
          <w:trHeight w:val="4752"/>
        </w:trPr>
        <w:tc>
          <w:tcPr>
            <w:tcW w:w="421" w:type="dxa"/>
            <w:vMerge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1105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072D00">
        <w:tc>
          <w:tcPr>
            <w:tcW w:w="4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1105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276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850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596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123D25" w:rsidRPr="003F2220" w:rsidTr="00072D00">
        <w:tc>
          <w:tcPr>
            <w:tcW w:w="421" w:type="dxa"/>
          </w:tcPr>
          <w:p w:rsidR="00123D25" w:rsidRPr="00072D00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3D25" w:rsidRPr="003F2220" w:rsidRDefault="008F7E07" w:rsidP="00693FFF">
            <w:pPr>
              <w:jc w:val="center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Подготовка, утверждение и выдача градостроительных планов земельных участков, расположенных на </w:t>
            </w:r>
            <w:r w:rsidRPr="003F2220">
              <w:rPr>
                <w:rFonts w:ascii="Times New Roman" w:hAnsi="Times New Roman" w:cs="Times New Roman"/>
              </w:rPr>
              <w:lastRenderedPageBreak/>
              <w:t>территории поселения</w:t>
            </w:r>
          </w:p>
        </w:tc>
        <w:tc>
          <w:tcPr>
            <w:tcW w:w="1134" w:type="dxa"/>
          </w:tcPr>
          <w:p w:rsidR="00693FFF" w:rsidRPr="003F2220" w:rsidRDefault="008F7E07" w:rsidP="0069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lastRenderedPageBreak/>
              <w:t>3</w:t>
            </w:r>
            <w:r w:rsidR="00693FFF" w:rsidRPr="003F2220">
              <w:rPr>
                <w:rFonts w:ascii="Times New Roman" w:hAnsi="Times New Roman" w:cs="Times New Roman"/>
              </w:rPr>
              <w:t>0 дней с момента регистрации поступившего за</w:t>
            </w:r>
            <w:r w:rsidR="00DD5CA1" w:rsidRPr="003F2220">
              <w:rPr>
                <w:rFonts w:ascii="Times New Roman" w:hAnsi="Times New Roman" w:cs="Times New Roman"/>
              </w:rPr>
              <w:t>явления</w:t>
            </w:r>
          </w:p>
          <w:p w:rsidR="00123D25" w:rsidRPr="003F2220" w:rsidRDefault="00123D25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5CA1" w:rsidRPr="003F2220" w:rsidRDefault="008F7E07" w:rsidP="00DD5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3</w:t>
            </w:r>
            <w:r w:rsidR="00DD5CA1" w:rsidRPr="003F2220">
              <w:rPr>
                <w:rFonts w:ascii="Times New Roman" w:hAnsi="Times New Roman" w:cs="Times New Roman"/>
              </w:rPr>
              <w:t>0 дней с момента регистрации поступившего заявлен</w:t>
            </w:r>
            <w:r w:rsidR="00DD5CA1" w:rsidRPr="003F2220">
              <w:rPr>
                <w:rFonts w:ascii="Times New Roman" w:hAnsi="Times New Roman" w:cs="Times New Roman"/>
              </w:rPr>
              <w:lastRenderedPageBreak/>
              <w:t>ия</w:t>
            </w:r>
          </w:p>
          <w:p w:rsidR="00123D25" w:rsidRPr="003F2220" w:rsidRDefault="00123D25" w:rsidP="00603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5B16E9" w:rsidRPr="003F2220" w:rsidRDefault="00072D00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lastRenderedPageBreak/>
              <w:t>заявление не соответствует установленной форме, не поддаетс</w:t>
            </w:r>
            <w:r w:rsidRPr="003F2220">
              <w:rPr>
                <w:rFonts w:ascii="Times New Roman" w:hAnsi="Times New Roman" w:cs="Times New Roman"/>
              </w:rPr>
              <w:lastRenderedPageBreak/>
              <w:t>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276" w:type="dxa"/>
          </w:tcPr>
          <w:p w:rsidR="00123D25" w:rsidRPr="003F2220" w:rsidRDefault="00072D00" w:rsidP="00072D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lastRenderedPageBreak/>
              <w:t>-земельный участок не сформирован в установленном порядке</w:t>
            </w:r>
          </w:p>
          <w:p w:rsidR="00072D00" w:rsidRPr="003F2220" w:rsidRDefault="00072D00" w:rsidP="00072D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- </w:t>
            </w:r>
            <w:r w:rsidRPr="003F2220">
              <w:rPr>
                <w:rFonts w:ascii="Times New Roman" w:hAnsi="Times New Roman" w:cs="Times New Roman"/>
              </w:rPr>
              <w:lastRenderedPageBreak/>
              <w:t>земельный участок предоставлен для целей, не связанных со строительством, или не подлежит застройке</w:t>
            </w:r>
          </w:p>
          <w:p w:rsidR="00072D00" w:rsidRPr="003F2220" w:rsidRDefault="00072D00" w:rsidP="00072D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-</w:t>
            </w:r>
          </w:p>
          <w:p w:rsidR="00072D00" w:rsidRPr="003F2220" w:rsidRDefault="00072D00" w:rsidP="00072D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наличие ранее утвержденного в установленном порядке градостроительного плана земельного участка, указанного в заявлении</w:t>
            </w:r>
          </w:p>
        </w:tc>
        <w:tc>
          <w:tcPr>
            <w:tcW w:w="850" w:type="dxa"/>
          </w:tcPr>
          <w:p w:rsidR="00123D25" w:rsidRPr="003F2220" w:rsidRDefault="00EC6F5B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  <w:tc>
          <w:tcPr>
            <w:tcW w:w="596" w:type="dxa"/>
          </w:tcPr>
          <w:p w:rsidR="00123D25" w:rsidRPr="003F2220" w:rsidRDefault="00123D25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855" w:type="dxa"/>
          </w:tcPr>
          <w:p w:rsidR="00123D25" w:rsidRPr="003F2220" w:rsidRDefault="00EC6F5B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5" w:type="dxa"/>
          </w:tcPr>
          <w:p w:rsidR="00123D25" w:rsidRPr="003F2220" w:rsidRDefault="00123D25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001" w:type="dxa"/>
            <w:gridSpan w:val="2"/>
          </w:tcPr>
          <w:p w:rsidR="00123D25" w:rsidRPr="003F2220" w:rsidRDefault="00123D25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560" w:type="dxa"/>
          </w:tcPr>
          <w:p w:rsidR="00EC6F5B" w:rsidRPr="003F2220" w:rsidRDefault="00EC6F5B" w:rsidP="00EC6F5B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-Лично;</w:t>
            </w:r>
          </w:p>
          <w:p w:rsidR="00EC6F5B" w:rsidRPr="003F2220" w:rsidRDefault="00EC6F5B" w:rsidP="00EC6F5B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-по почте;      - через полномочного представителя; </w:t>
            </w:r>
          </w:p>
          <w:p w:rsidR="00123D25" w:rsidRPr="003F2220" w:rsidRDefault="00EC6F5B" w:rsidP="00EC6F5B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-через МФЦ; -электронно</w:t>
            </w:r>
          </w:p>
        </w:tc>
        <w:tc>
          <w:tcPr>
            <w:tcW w:w="1701" w:type="dxa"/>
          </w:tcPr>
          <w:p w:rsidR="00EC6F5B" w:rsidRPr="003F2220" w:rsidRDefault="00EC6F5B" w:rsidP="00EC6F5B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- Лично;</w:t>
            </w:r>
          </w:p>
          <w:p w:rsidR="00EC6F5B" w:rsidRPr="003F2220" w:rsidRDefault="00EC6F5B" w:rsidP="00EC6F5B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-по почте;    </w:t>
            </w:r>
          </w:p>
          <w:p w:rsidR="00EC6F5B" w:rsidRPr="003F2220" w:rsidRDefault="00EC6F5B" w:rsidP="00EC6F5B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  - через полномочного представителя; </w:t>
            </w:r>
          </w:p>
          <w:p w:rsidR="00EC6F5B" w:rsidRPr="003F2220" w:rsidRDefault="00EC6F5B" w:rsidP="00EC6F5B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-  через МФЦ; </w:t>
            </w:r>
          </w:p>
          <w:p w:rsidR="00123D25" w:rsidRPr="003F2220" w:rsidRDefault="00EC6F5B" w:rsidP="00EC6F5B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- электронно</w:t>
            </w:r>
          </w:p>
        </w:tc>
      </w:tr>
    </w:tbl>
    <w:p w:rsidR="00F04A7E" w:rsidRPr="00072D00" w:rsidRDefault="00F04A7E" w:rsidP="00123D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23D25" w:rsidTr="000B2CFE">
        <w:trPr>
          <w:trHeight w:val="539"/>
        </w:trPr>
        <w:tc>
          <w:tcPr>
            <w:tcW w:w="567" w:type="dxa"/>
          </w:tcPr>
          <w:p w:rsidR="00123D25" w:rsidRDefault="00E50C3F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3F2220" w:rsidRDefault="00E50C3F" w:rsidP="00603B17">
            <w:pPr>
              <w:jc w:val="center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3F2220" w:rsidRDefault="009E39AC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3185" w:type="dxa"/>
          </w:tcPr>
          <w:p w:rsidR="00123D25" w:rsidRPr="003F2220" w:rsidRDefault="000B2CFE" w:rsidP="000B2CFE">
            <w:pPr>
              <w:jc w:val="both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Должен отвечать требованиям РФ</w:t>
            </w:r>
            <w:r w:rsidR="00730818" w:rsidRPr="003F2220">
              <w:rPr>
                <w:rFonts w:ascii="Times New Roman" w:hAnsi="Times New Roman" w:cs="Times New Roman"/>
              </w:rPr>
              <w:t>,</w:t>
            </w:r>
            <w:r w:rsidRPr="003F2220">
              <w:rPr>
                <w:rFonts w:ascii="Times New Roman" w:hAnsi="Times New Roman" w:cs="Times New Roman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3F2220" w:rsidRDefault="000B2CFE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123" w:type="dxa"/>
          </w:tcPr>
          <w:p w:rsidR="00123D25" w:rsidRPr="003F2220" w:rsidRDefault="000B2CFE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3F2220" w:rsidRDefault="000B2CFE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275" w:type="dxa"/>
          </w:tcPr>
          <w:p w:rsidR="00123D25" w:rsidRPr="003F2220" w:rsidRDefault="000B2CFE" w:rsidP="00EF7A7C">
            <w:pPr>
              <w:jc w:val="both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  <w:tr w:rsidR="00123D25" w:rsidTr="000B2CFE">
        <w:trPr>
          <w:trHeight w:val="411"/>
        </w:trPr>
        <w:tc>
          <w:tcPr>
            <w:tcW w:w="567" w:type="dxa"/>
          </w:tcPr>
          <w:p w:rsidR="00123D25" w:rsidRDefault="00EF7A7C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5" w:type="dxa"/>
          </w:tcPr>
          <w:p w:rsidR="00123D25" w:rsidRPr="003F2220" w:rsidRDefault="00EF7A7C" w:rsidP="00603B17">
            <w:pPr>
              <w:jc w:val="center"/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62" w:type="dxa"/>
          </w:tcPr>
          <w:p w:rsidR="00123D25" w:rsidRPr="003F2220" w:rsidRDefault="00730818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3185" w:type="dxa"/>
          </w:tcPr>
          <w:p w:rsidR="00123D25" w:rsidRPr="003F2220" w:rsidRDefault="00730818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 Должен отвечать требованиям РФ, предъявляемых к данному виду документа;</w:t>
            </w:r>
          </w:p>
        </w:tc>
        <w:tc>
          <w:tcPr>
            <w:tcW w:w="1209" w:type="dxa"/>
          </w:tcPr>
          <w:p w:rsidR="00123D25" w:rsidRPr="003F2220" w:rsidRDefault="00730818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123" w:type="dxa"/>
          </w:tcPr>
          <w:p w:rsidR="00123D25" w:rsidRPr="003F2220" w:rsidRDefault="00730818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 Лица, имеющие доверенность</w:t>
            </w:r>
          </w:p>
        </w:tc>
        <w:tc>
          <w:tcPr>
            <w:tcW w:w="2221" w:type="dxa"/>
          </w:tcPr>
          <w:p w:rsidR="00123D25" w:rsidRPr="003F2220" w:rsidRDefault="00730818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 Доверенность</w:t>
            </w:r>
          </w:p>
        </w:tc>
        <w:tc>
          <w:tcPr>
            <w:tcW w:w="2275" w:type="dxa"/>
          </w:tcPr>
          <w:p w:rsidR="00123D25" w:rsidRPr="003F2220" w:rsidRDefault="00730818" w:rsidP="00603B17">
            <w:pPr>
              <w:rPr>
                <w:rFonts w:ascii="Times New Roman" w:hAnsi="Times New Roman" w:cs="Times New Roman"/>
              </w:rPr>
            </w:pPr>
            <w:r w:rsidRPr="003F2220">
              <w:rPr>
                <w:rFonts w:ascii="Times New Roman" w:hAnsi="Times New Roman" w:cs="Times New Roman"/>
              </w:rPr>
              <w:t xml:space="preserve"> 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754CF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107DB5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«подуслуги» 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948"/>
        <w:gridCol w:w="4678"/>
        <w:gridCol w:w="1134"/>
        <w:gridCol w:w="992"/>
        <w:gridCol w:w="1985"/>
        <w:gridCol w:w="1134"/>
        <w:gridCol w:w="985"/>
      </w:tblGrid>
      <w:tr w:rsidR="00123D25" w:rsidTr="00FF3F33">
        <w:trPr>
          <w:trHeight w:val="1797"/>
        </w:trPr>
        <w:tc>
          <w:tcPr>
            <w:tcW w:w="704" w:type="dxa"/>
          </w:tcPr>
          <w:p w:rsidR="00123D25" w:rsidRPr="000C513D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4678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1134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992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985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23D25" w:rsidRPr="00956A5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985" w:type="dxa"/>
          </w:tcPr>
          <w:p w:rsidR="00123D25" w:rsidRPr="00956A5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FF3F33">
        <w:tc>
          <w:tcPr>
            <w:tcW w:w="70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85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23D25" w:rsidTr="00FF3F33">
        <w:tc>
          <w:tcPr>
            <w:tcW w:w="704" w:type="dxa"/>
          </w:tcPr>
          <w:p w:rsidR="00123D25" w:rsidRDefault="00754CF6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123D25" w:rsidRPr="00754CF6" w:rsidRDefault="00754CF6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4678" w:type="dxa"/>
          </w:tcPr>
          <w:p w:rsidR="00754CF6" w:rsidRPr="00754CF6" w:rsidRDefault="00754CF6" w:rsidP="005B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54CF6" w:rsidRPr="00754CF6" w:rsidRDefault="005B2A31" w:rsidP="00210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100C9">
              <w:rPr>
                <w:rFonts w:ascii="Times New Roman" w:hAnsi="Times New Roman" w:cs="Times New Roman"/>
                <w:sz w:val="24"/>
                <w:szCs w:val="24"/>
              </w:rPr>
              <w:t xml:space="preserve"> выдаче </w:t>
            </w:r>
            <w:r w:rsidR="00A724DA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плана земельного участка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3D25" w:rsidRDefault="005B2A31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  <w:r w:rsidR="00A72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DA" w:rsidRPr="005B2A31" w:rsidRDefault="00A724DA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установленным требованиям</w:t>
            </w:r>
          </w:p>
        </w:tc>
        <w:tc>
          <w:tcPr>
            <w:tcW w:w="992" w:type="dxa"/>
          </w:tcPr>
          <w:p w:rsidR="00123D25" w:rsidRPr="005B2A31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5" w:type="dxa"/>
          </w:tcPr>
          <w:p w:rsidR="00123D25" w:rsidRPr="005B2A31" w:rsidRDefault="00C224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заявления</w:t>
            </w:r>
          </w:p>
        </w:tc>
        <w:tc>
          <w:tcPr>
            <w:tcW w:w="1134" w:type="dxa"/>
          </w:tcPr>
          <w:p w:rsidR="00123D25" w:rsidRPr="000567CE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985" w:type="dxa"/>
          </w:tcPr>
          <w:p w:rsidR="00123D25" w:rsidRPr="000567CE" w:rsidRDefault="00585721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603B17">
        <w:trPr>
          <w:trHeight w:val="2666"/>
        </w:trPr>
        <w:tc>
          <w:tcPr>
            <w:tcW w:w="169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603B17">
        <w:tc>
          <w:tcPr>
            <w:tcW w:w="169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RPr="002A6FE6" w:rsidTr="00603B17">
        <w:tc>
          <w:tcPr>
            <w:tcW w:w="1696" w:type="dxa"/>
          </w:tcPr>
          <w:p w:rsidR="00123D25" w:rsidRPr="002A6FE6" w:rsidRDefault="00123D25" w:rsidP="00603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3D25" w:rsidRPr="002A6FE6" w:rsidRDefault="00845ABE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кадастровая выписка о земельном участке (выписка из государственного кадастра недвижимости)</w:t>
            </w:r>
          </w:p>
        </w:tc>
        <w:tc>
          <w:tcPr>
            <w:tcW w:w="2268" w:type="dxa"/>
          </w:tcPr>
          <w:p w:rsidR="00123D25" w:rsidRPr="002A6FE6" w:rsidRDefault="00123D25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 xml:space="preserve"> -</w:t>
            </w:r>
            <w:r w:rsidR="00603B17" w:rsidRPr="002A6FE6">
              <w:rPr>
                <w:rFonts w:ascii="Times New Roman" w:hAnsi="Times New Roman" w:cs="Times New Roman"/>
              </w:rPr>
              <w:t>кадастровый номер;</w:t>
            </w:r>
          </w:p>
          <w:p w:rsidR="00603B17" w:rsidRPr="002A6FE6" w:rsidRDefault="00603B17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 адрес;</w:t>
            </w:r>
          </w:p>
          <w:p w:rsidR="00603B17" w:rsidRPr="002A6FE6" w:rsidRDefault="00603B17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-площадь;</w:t>
            </w:r>
          </w:p>
          <w:p w:rsidR="00603B17" w:rsidRPr="002A6FE6" w:rsidRDefault="00603B17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-наименование объекта;</w:t>
            </w:r>
          </w:p>
          <w:p w:rsidR="00603B17" w:rsidRPr="002A6FE6" w:rsidRDefault="00603B17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-сведения о собственнике</w:t>
            </w:r>
          </w:p>
        </w:tc>
        <w:tc>
          <w:tcPr>
            <w:tcW w:w="2126" w:type="dxa"/>
          </w:tcPr>
          <w:p w:rsidR="00123D25" w:rsidRPr="002A6FE6" w:rsidRDefault="00FE335E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123D25" w:rsidRPr="002A6FE6" w:rsidRDefault="00FE335E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eastAsia="Times New Roman" w:hAnsi="Times New Roman" w:cs="Times New Roman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17" w:type="dxa"/>
          </w:tcPr>
          <w:p w:rsidR="00123D25" w:rsidRPr="002A6FE6" w:rsidRDefault="00123D25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701" w:type="dxa"/>
          </w:tcPr>
          <w:p w:rsidR="00123D25" w:rsidRPr="002A6FE6" w:rsidRDefault="00FE335E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1 день –направление запроса;</w:t>
            </w:r>
          </w:p>
          <w:p w:rsidR="00FE335E" w:rsidRPr="002A6FE6" w:rsidRDefault="00FE335E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123D25" w:rsidRPr="002A6FE6" w:rsidRDefault="00123D25" w:rsidP="00603B17">
            <w:pPr>
              <w:jc w:val="center"/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23D25" w:rsidRPr="002A6FE6" w:rsidRDefault="00123D25" w:rsidP="00603B17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 xml:space="preserve">       -</w:t>
            </w:r>
          </w:p>
        </w:tc>
      </w:tr>
      <w:tr w:rsidR="00845ABE" w:rsidRPr="002A6FE6" w:rsidTr="00603B17">
        <w:tc>
          <w:tcPr>
            <w:tcW w:w="1696" w:type="dxa"/>
          </w:tcPr>
          <w:p w:rsidR="00845ABE" w:rsidRPr="002A6FE6" w:rsidRDefault="00845ABE" w:rsidP="00E91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кадастровая выписка об объектах недвижимости, расположенных на земельном участке (выписка из государственного кадастра недвижимости)</w:t>
            </w:r>
          </w:p>
        </w:tc>
        <w:tc>
          <w:tcPr>
            <w:tcW w:w="2268" w:type="dxa"/>
          </w:tcPr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 xml:space="preserve"> -кадастровый номер;</w:t>
            </w:r>
          </w:p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 адрес;</w:t>
            </w:r>
          </w:p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-площадь;</w:t>
            </w:r>
          </w:p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-наименование объекта;</w:t>
            </w:r>
          </w:p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-сведения о собственнике</w:t>
            </w:r>
          </w:p>
        </w:tc>
        <w:tc>
          <w:tcPr>
            <w:tcW w:w="2126" w:type="dxa"/>
          </w:tcPr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845ABE" w:rsidRPr="002A6FE6" w:rsidRDefault="00CA22CC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ФГБУ «Федеральная Кадастровая Палата Росреестра» по Воронежской области</w:t>
            </w:r>
          </w:p>
        </w:tc>
        <w:tc>
          <w:tcPr>
            <w:tcW w:w="1417" w:type="dxa"/>
          </w:tcPr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701" w:type="dxa"/>
          </w:tcPr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 xml:space="preserve">   1 день –направление запроса;</w:t>
            </w:r>
          </w:p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845ABE" w:rsidRPr="002A6FE6" w:rsidRDefault="00845ABE" w:rsidP="00E9157D">
            <w:pPr>
              <w:jc w:val="center"/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 xml:space="preserve">       -</w:t>
            </w:r>
          </w:p>
        </w:tc>
      </w:tr>
      <w:tr w:rsidR="00845ABE" w:rsidRPr="002A6FE6" w:rsidTr="00603B17">
        <w:tc>
          <w:tcPr>
            <w:tcW w:w="1696" w:type="dxa"/>
          </w:tcPr>
          <w:p w:rsidR="00845ABE" w:rsidRPr="002A6FE6" w:rsidRDefault="00845ABE" w:rsidP="00E91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сведения о расположенных в границах земельного участка объектах культурного наследия, содержащиеся в Едином государственном реестре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268" w:type="dxa"/>
          </w:tcPr>
          <w:p w:rsidR="002A6FE6" w:rsidRPr="002A6FE6" w:rsidRDefault="002A6FE6" w:rsidP="002A6FE6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 данные о заявителе - физическом лице (Ф.И.О., данные документа, удостоверяющего личность);</w:t>
            </w:r>
          </w:p>
          <w:p w:rsidR="002A6FE6" w:rsidRPr="002A6FE6" w:rsidRDefault="002A6FE6" w:rsidP="002A6FE6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 данные о заявителе - юридическом лице (полное наименование, ОГРН, ИНН, дата государственной регистрации, страна регистрации, дата и номер регистрации)</w:t>
            </w:r>
          </w:p>
          <w:p w:rsidR="00845ABE" w:rsidRPr="002A6FE6" w:rsidRDefault="00845ABE" w:rsidP="00E9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5ABE" w:rsidRPr="002A6FE6" w:rsidRDefault="00CA22CC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845ABE" w:rsidRPr="002A6FE6" w:rsidRDefault="00CA22CC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в федеральном органе охраны объектов культурного наследия</w:t>
            </w:r>
          </w:p>
        </w:tc>
        <w:tc>
          <w:tcPr>
            <w:tcW w:w="1417" w:type="dxa"/>
          </w:tcPr>
          <w:p w:rsidR="00845ABE" w:rsidRPr="002A6FE6" w:rsidRDefault="00CA22CC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701" w:type="dxa"/>
          </w:tcPr>
          <w:p w:rsidR="00CA22CC" w:rsidRPr="002A6FE6" w:rsidRDefault="00CA22CC" w:rsidP="00CA22CC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1 день –направление запроса;</w:t>
            </w:r>
          </w:p>
          <w:p w:rsidR="00845ABE" w:rsidRPr="002A6FE6" w:rsidRDefault="00CA22CC" w:rsidP="00CA22CC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845ABE" w:rsidRPr="002A6FE6" w:rsidRDefault="00CA22CC" w:rsidP="00E9157D">
            <w:pPr>
              <w:jc w:val="center"/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45ABE" w:rsidRPr="002A6FE6" w:rsidRDefault="00CA22CC" w:rsidP="00E9157D">
            <w:pPr>
              <w:rPr>
                <w:rFonts w:ascii="Times New Roman" w:hAnsi="Times New Roman" w:cs="Times New Roman"/>
              </w:rPr>
            </w:pPr>
            <w:r w:rsidRPr="002A6FE6">
              <w:rPr>
                <w:rFonts w:ascii="Times New Roman" w:hAnsi="Times New Roman" w:cs="Times New Roman"/>
              </w:rPr>
              <w:t xml:space="preserve">     -</w:t>
            </w:r>
          </w:p>
        </w:tc>
      </w:tr>
    </w:tbl>
    <w:p w:rsidR="00123D25" w:rsidRDefault="00845ABE" w:rsidP="00845ABE">
      <w:pPr>
        <w:tabs>
          <w:tab w:val="left" w:pos="3382"/>
        </w:tabs>
        <w:rPr>
          <w:rFonts w:ascii="Times New Roman" w:hAnsi="Times New Roman" w:cs="Times New Roman"/>
        </w:rPr>
      </w:pPr>
      <w:r w:rsidRPr="002A6FE6">
        <w:rPr>
          <w:rFonts w:ascii="Times New Roman" w:hAnsi="Times New Roman" w:cs="Times New Roman"/>
        </w:rPr>
        <w:tab/>
      </w:r>
    </w:p>
    <w:p w:rsidR="002A6FE6" w:rsidRDefault="002A6FE6" w:rsidP="00845ABE">
      <w:pPr>
        <w:tabs>
          <w:tab w:val="left" w:pos="3382"/>
        </w:tabs>
        <w:rPr>
          <w:rFonts w:ascii="Times New Roman" w:hAnsi="Times New Roman" w:cs="Times New Roman"/>
        </w:rPr>
      </w:pPr>
    </w:p>
    <w:p w:rsidR="002A6FE6" w:rsidRDefault="002A6FE6" w:rsidP="00845ABE">
      <w:pPr>
        <w:tabs>
          <w:tab w:val="left" w:pos="3382"/>
        </w:tabs>
        <w:rPr>
          <w:rFonts w:ascii="Times New Roman" w:hAnsi="Times New Roman" w:cs="Times New Roman"/>
        </w:rPr>
      </w:pPr>
    </w:p>
    <w:p w:rsidR="002A6FE6" w:rsidRPr="002A6FE6" w:rsidRDefault="002A6FE6" w:rsidP="00845ABE">
      <w:pPr>
        <w:tabs>
          <w:tab w:val="left" w:pos="3382"/>
        </w:tabs>
        <w:rPr>
          <w:rFonts w:ascii="Times New Roman" w:hAnsi="Times New Roman" w:cs="Times New Roman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603B17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603B17">
        <w:trPr>
          <w:trHeight w:val="798"/>
        </w:trPr>
        <w:tc>
          <w:tcPr>
            <w:tcW w:w="562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603B17">
        <w:tc>
          <w:tcPr>
            <w:tcW w:w="562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RPr="00CA22CC" w:rsidTr="00603B17">
        <w:tc>
          <w:tcPr>
            <w:tcW w:w="562" w:type="dxa"/>
          </w:tcPr>
          <w:p w:rsidR="00123D25" w:rsidRPr="00CA22CC" w:rsidRDefault="001F226E" w:rsidP="00603B17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7665B7" w:rsidRDefault="00CA22CC" w:rsidP="00CA22CC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7665B7">
              <w:rPr>
                <w:rFonts w:ascii="Times New Roman" w:hAnsi="Times New Roman" w:cs="Times New Roman"/>
                <w:color w:val="1A1A1A" w:themeColor="background1" w:themeShade="1A"/>
                <w:lang w:eastAsia="ru-RU"/>
              </w:rPr>
              <w:t>Г</w:t>
            </w:r>
            <w:r w:rsidR="002A6FE6" w:rsidRPr="007665B7">
              <w:rPr>
                <w:rFonts w:ascii="Times New Roman" w:hAnsi="Times New Roman" w:cs="Times New Roman"/>
                <w:color w:val="1A1A1A" w:themeColor="background1" w:themeShade="1A"/>
                <w:lang w:eastAsia="ru-RU"/>
              </w:rPr>
              <w:t>радостроительн</w:t>
            </w:r>
            <w:r w:rsidRPr="007665B7">
              <w:rPr>
                <w:rFonts w:ascii="Times New Roman" w:hAnsi="Times New Roman" w:cs="Times New Roman"/>
                <w:color w:val="1A1A1A" w:themeColor="background1" w:themeShade="1A"/>
                <w:lang w:eastAsia="ru-RU"/>
              </w:rPr>
              <w:t>ый план земельного участка</w:t>
            </w:r>
          </w:p>
        </w:tc>
        <w:tc>
          <w:tcPr>
            <w:tcW w:w="1984" w:type="dxa"/>
          </w:tcPr>
          <w:p w:rsidR="00123D25" w:rsidRPr="009D3D6D" w:rsidRDefault="009D3D6D" w:rsidP="009D3D6D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утверждение градостроительного плана земельного участка</w:t>
            </w:r>
            <w:r w:rsidR="002A6FE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регистрируется в журнале исходящей корреспонденции               </w:t>
            </w:r>
          </w:p>
        </w:tc>
        <w:tc>
          <w:tcPr>
            <w:tcW w:w="2268" w:type="dxa"/>
          </w:tcPr>
          <w:p w:rsidR="00123D25" w:rsidRPr="00CA22CC" w:rsidRDefault="00585721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123D25" w:rsidRPr="00CA22CC" w:rsidRDefault="00CA22CC" w:rsidP="00CA22CC">
            <w:pPr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23D25" w:rsidRPr="00CA22CC" w:rsidRDefault="00CA22CC" w:rsidP="00CA22CC">
            <w:pPr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3D25" w:rsidRPr="00CA22CC" w:rsidRDefault="00D81588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443CE6"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лично </w:t>
            </w: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 администрации на бумажном носителе;</w:t>
            </w:r>
          </w:p>
          <w:p w:rsidR="00D81588" w:rsidRPr="00CA22CC" w:rsidRDefault="00D81588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-по почте по указанному в заявлении почтовому адресу;</w:t>
            </w:r>
          </w:p>
          <w:p w:rsidR="00D81588" w:rsidRPr="00CA22CC" w:rsidRDefault="00D81588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-через МФЦ;</w:t>
            </w:r>
          </w:p>
          <w:p w:rsidR="00D81588" w:rsidRPr="00CA22CC" w:rsidRDefault="00D81588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 w:rsidR="00443CE6"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на портале госуслуг в форме электронного документа</w:t>
            </w:r>
          </w:p>
          <w:p w:rsidR="00D81588" w:rsidRPr="00CA22CC" w:rsidRDefault="00D81588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2A6FE6" w:rsidRDefault="002A6FE6" w:rsidP="00603B17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бессрочно</w:t>
            </w:r>
          </w:p>
        </w:tc>
        <w:tc>
          <w:tcPr>
            <w:tcW w:w="1134" w:type="dxa"/>
          </w:tcPr>
          <w:p w:rsidR="00123D25" w:rsidRPr="002A6FE6" w:rsidRDefault="00443CE6" w:rsidP="00443CE6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A6FE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 год</w:t>
            </w:r>
          </w:p>
        </w:tc>
      </w:tr>
      <w:tr w:rsidR="00123D25" w:rsidRPr="00CA22CC" w:rsidTr="00603B17">
        <w:tc>
          <w:tcPr>
            <w:tcW w:w="562" w:type="dxa"/>
          </w:tcPr>
          <w:p w:rsidR="00123D25" w:rsidRPr="00CA22CC" w:rsidRDefault="00585721" w:rsidP="00603B17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123D25" w:rsidRPr="009D3D6D" w:rsidRDefault="002A6FE6" w:rsidP="00CA22CC">
            <w:pPr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</w:t>
            </w:r>
            <w:r w:rsidR="009D3D6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ведомление</w:t>
            </w:r>
            <w:r w:rsidR="009D3D6D" w:rsidRPr="009D3D6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о мотивированном отказе в </w:t>
            </w:r>
            <w:r w:rsidR="009D3D6D" w:rsidRPr="009D3D6D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  <w:tc>
          <w:tcPr>
            <w:tcW w:w="1984" w:type="dxa"/>
          </w:tcPr>
          <w:p w:rsidR="00123D25" w:rsidRPr="00CA22CC" w:rsidRDefault="00585721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Подписывается главой администрации </w:t>
            </w: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</w:t>
            </w:r>
          </w:p>
        </w:tc>
        <w:tc>
          <w:tcPr>
            <w:tcW w:w="2268" w:type="dxa"/>
          </w:tcPr>
          <w:p w:rsidR="00123D25" w:rsidRPr="00CA22CC" w:rsidRDefault="00585721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123D25" w:rsidRPr="00CA22CC" w:rsidRDefault="00123D25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  <w:t xml:space="preserve">   -</w:t>
            </w:r>
          </w:p>
        </w:tc>
        <w:tc>
          <w:tcPr>
            <w:tcW w:w="1842" w:type="dxa"/>
          </w:tcPr>
          <w:p w:rsidR="00123D25" w:rsidRPr="00CA22CC" w:rsidRDefault="007F5BFD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443CE6" w:rsidRPr="00CA22CC" w:rsidRDefault="00443CE6" w:rsidP="00443CE6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лично в администрации на </w:t>
            </w: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бумажном носителе;</w:t>
            </w:r>
          </w:p>
          <w:p w:rsidR="00443CE6" w:rsidRPr="00CA22CC" w:rsidRDefault="00443CE6" w:rsidP="00443CE6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по почте по указанному в заявлении почтовому адресу;</w:t>
            </w:r>
          </w:p>
          <w:p w:rsidR="00443CE6" w:rsidRPr="00CA22CC" w:rsidRDefault="00443CE6" w:rsidP="00443CE6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-через МФЦ;</w:t>
            </w:r>
          </w:p>
          <w:p w:rsidR="00443CE6" w:rsidRPr="00CA22CC" w:rsidRDefault="00443CE6" w:rsidP="00443CE6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123D25" w:rsidRPr="00CA22CC" w:rsidRDefault="00123D25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2A6FE6" w:rsidRDefault="002A6FE6" w:rsidP="00603B17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134" w:type="dxa"/>
          </w:tcPr>
          <w:p w:rsidR="00123D25" w:rsidRPr="002A6FE6" w:rsidRDefault="00443CE6" w:rsidP="00603B17">
            <w:pPr>
              <w:rPr>
                <w:rFonts w:ascii="Times New Roman" w:hAnsi="Times New Roman" w:cs="Times New Roman"/>
                <w:color w:val="1A1A1A" w:themeColor="background1" w:themeShade="1A"/>
                <w:sz w:val="26"/>
                <w:szCs w:val="26"/>
              </w:rPr>
            </w:pPr>
            <w:r w:rsidRPr="002A6FE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 год</w:t>
            </w:r>
          </w:p>
        </w:tc>
      </w:tr>
    </w:tbl>
    <w:p w:rsidR="00133C34" w:rsidRPr="00CA22CC" w:rsidRDefault="00133C34" w:rsidP="00123D25">
      <w:pPr>
        <w:rPr>
          <w:rFonts w:ascii="Times New Roman" w:hAnsi="Times New Roman" w:cs="Times New Roman"/>
          <w:color w:val="1A1A1A" w:themeColor="background1" w:themeShade="1A"/>
          <w:sz w:val="26"/>
          <w:szCs w:val="26"/>
        </w:rPr>
      </w:pPr>
    </w:p>
    <w:p w:rsidR="00123D25" w:rsidRPr="00CA22CC" w:rsidRDefault="00123D25" w:rsidP="00123D25">
      <w:pPr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</w:pPr>
      <w:r w:rsidRPr="00CA22CC"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RPr="00CA22CC" w:rsidTr="000978DB">
        <w:tc>
          <w:tcPr>
            <w:tcW w:w="566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№</w:t>
            </w:r>
          </w:p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RPr="00CA22CC" w:rsidTr="000978DB">
        <w:tc>
          <w:tcPr>
            <w:tcW w:w="566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t>7</w:t>
            </w:r>
          </w:p>
        </w:tc>
      </w:tr>
      <w:tr w:rsidR="00123D25" w:rsidRPr="004B54AA" w:rsidTr="000978DB">
        <w:tc>
          <w:tcPr>
            <w:tcW w:w="566" w:type="dxa"/>
          </w:tcPr>
          <w:p w:rsidR="00123D25" w:rsidRPr="00CA22CC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CA22CC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Pr="004B54AA" w:rsidRDefault="000978DB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DF16FC" w:rsidRPr="004B54AA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Специалист, ответственный за прием документов:</w:t>
            </w:r>
          </w:p>
          <w:p w:rsidR="000978DB" w:rsidRPr="004B54AA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978DB" w:rsidRPr="004B54AA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- проверяет полномочия представителя гражданина действовать от его имени, полномочия представителя </w:t>
            </w: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>юридического лица действовать от имени юридического лица;</w:t>
            </w:r>
          </w:p>
          <w:p w:rsidR="000978DB" w:rsidRPr="004B54AA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- проверяет соответствие заявления установленным требованиям;</w:t>
            </w:r>
          </w:p>
          <w:p w:rsidR="000978DB" w:rsidRPr="004B54AA" w:rsidRDefault="00A74480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- сверяет копии документов с их подлинниками, заверяет их и возвращает подлинники заявителю.</w:t>
            </w:r>
          </w:p>
          <w:p w:rsidR="00A74480" w:rsidRPr="004B54AA" w:rsidRDefault="00A74480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-проверяет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74480" w:rsidRPr="004B54AA" w:rsidRDefault="00A74480" w:rsidP="00A744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- регистрирует заявление с прилагаемым комплектом документов;</w:t>
            </w:r>
          </w:p>
          <w:p w:rsidR="00A74480" w:rsidRPr="004B54AA" w:rsidRDefault="00A74480" w:rsidP="00A744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A74480" w:rsidRPr="004B54AA" w:rsidRDefault="00A74480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  <w:p w:rsidR="00123D25" w:rsidRPr="004B54AA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4B54AA" w:rsidRDefault="004B54AA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>1 день</w:t>
            </w:r>
          </w:p>
        </w:tc>
        <w:tc>
          <w:tcPr>
            <w:tcW w:w="1673" w:type="dxa"/>
          </w:tcPr>
          <w:p w:rsidR="00123D25" w:rsidRPr="004B54AA" w:rsidRDefault="000978DB" w:rsidP="00BB7C7E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Специалист </w:t>
            </w:r>
            <w:r w:rsidR="00BB7C7E" w:rsidRPr="004B54AA">
              <w:rPr>
                <w:rFonts w:ascii="Times New Roman" w:hAnsi="Times New Roman" w:cs="Times New Roman"/>
                <w:color w:val="1A1A1A" w:themeColor="background1" w:themeShade="1A"/>
              </w:rPr>
              <w:t>МУП «Город ская архитектура</w:t>
            </w: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, сотрудник МФЦ</w:t>
            </w:r>
          </w:p>
        </w:tc>
        <w:tc>
          <w:tcPr>
            <w:tcW w:w="2250" w:type="dxa"/>
          </w:tcPr>
          <w:p w:rsidR="00123D25" w:rsidRPr="004B54AA" w:rsidRDefault="000978DB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4B54AA" w:rsidRDefault="000978DB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Нет</w:t>
            </w:r>
          </w:p>
        </w:tc>
      </w:tr>
      <w:tr w:rsidR="00123D25" w:rsidRPr="004B54AA" w:rsidTr="000978DB">
        <w:tc>
          <w:tcPr>
            <w:tcW w:w="566" w:type="dxa"/>
          </w:tcPr>
          <w:p w:rsidR="00123D25" w:rsidRPr="00A74480" w:rsidRDefault="00123D25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A74480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123D25" w:rsidRPr="004B54AA" w:rsidRDefault="00B11F89" w:rsidP="00BB7C7E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Рассмотрение </w:t>
            </w:r>
            <w:r w:rsidR="00BB7C7E"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представленных </w:t>
            </w:r>
            <w:r w:rsidR="00BB7C7E"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>документов</w:t>
            </w:r>
          </w:p>
        </w:tc>
        <w:tc>
          <w:tcPr>
            <w:tcW w:w="4188" w:type="dxa"/>
          </w:tcPr>
          <w:p w:rsidR="00123D25" w:rsidRPr="004B54AA" w:rsidRDefault="00DF16FC" w:rsidP="00100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 xml:space="preserve">Специалист </w:t>
            </w:r>
            <w:r w:rsidR="00BB7C7E" w:rsidRPr="004B54AA">
              <w:rPr>
                <w:rFonts w:ascii="Times New Roman" w:hAnsi="Times New Roman" w:cs="Times New Roman"/>
                <w:color w:val="1A1A1A" w:themeColor="background1" w:themeShade="1A"/>
              </w:rPr>
              <w:t>МУП «Городская архитектура»</w:t>
            </w:r>
            <w:r w:rsidR="00F4421F"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проводит проверку </w:t>
            </w:r>
            <w:r w:rsidR="00F4421F"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>заявления и прилагаемых документов на соответствие требованиям, установленным пунктом 2.</w:t>
            </w:r>
            <w:r w:rsidR="0010092C" w:rsidRPr="004B54AA">
              <w:rPr>
                <w:rFonts w:ascii="Times New Roman" w:hAnsi="Times New Roman" w:cs="Times New Roman"/>
                <w:color w:val="1A1A1A" w:themeColor="background1" w:themeShade="1A"/>
              </w:rPr>
              <w:t>6 административного регламента.</w:t>
            </w:r>
          </w:p>
        </w:tc>
        <w:tc>
          <w:tcPr>
            <w:tcW w:w="1350" w:type="dxa"/>
          </w:tcPr>
          <w:p w:rsidR="00123D25" w:rsidRPr="004B54AA" w:rsidRDefault="004B54AA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>1</w:t>
            </w:r>
            <w:r w:rsidR="00BB7C7E"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5 </w:t>
            </w:r>
            <w:r w:rsidR="00B11F89" w:rsidRPr="004B54AA">
              <w:rPr>
                <w:rFonts w:ascii="Times New Roman" w:hAnsi="Times New Roman" w:cs="Times New Roman"/>
                <w:color w:val="1A1A1A" w:themeColor="background1" w:themeShade="1A"/>
              </w:rPr>
              <w:t>календарны</w:t>
            </w:r>
            <w:r w:rsidR="00B11F89"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>х дней</w:t>
            </w:r>
          </w:p>
        </w:tc>
        <w:tc>
          <w:tcPr>
            <w:tcW w:w="1673" w:type="dxa"/>
          </w:tcPr>
          <w:p w:rsidR="00123D25" w:rsidRPr="004B54AA" w:rsidRDefault="00F4421F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 xml:space="preserve">Специалист МУП «Город </w:t>
            </w: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>ская архитектура, сотрудник МФЦ</w:t>
            </w:r>
          </w:p>
        </w:tc>
        <w:tc>
          <w:tcPr>
            <w:tcW w:w="2250" w:type="dxa"/>
          </w:tcPr>
          <w:p w:rsidR="00123D25" w:rsidRPr="004B54AA" w:rsidRDefault="00B11F89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4B54AA" w:rsidRDefault="00B11F89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Нет</w:t>
            </w:r>
          </w:p>
        </w:tc>
      </w:tr>
      <w:tr w:rsidR="009210F0" w:rsidRPr="004B54AA" w:rsidTr="000978DB">
        <w:tc>
          <w:tcPr>
            <w:tcW w:w="566" w:type="dxa"/>
          </w:tcPr>
          <w:p w:rsidR="009210F0" w:rsidRPr="00A74480" w:rsidRDefault="009210F0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A74480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lastRenderedPageBreak/>
              <w:t>3</w:t>
            </w:r>
          </w:p>
        </w:tc>
        <w:tc>
          <w:tcPr>
            <w:tcW w:w="2584" w:type="dxa"/>
          </w:tcPr>
          <w:p w:rsidR="009210F0" w:rsidRPr="004B54AA" w:rsidRDefault="009210F0" w:rsidP="009210F0">
            <w:pPr>
              <w:pStyle w:val="a8"/>
              <w:spacing w:after="0"/>
              <w:ind w:left="0"/>
              <w:jc w:val="both"/>
              <w:rPr>
                <w:color w:val="1A1A1A" w:themeColor="background1" w:themeShade="1A"/>
                <w:sz w:val="22"/>
                <w:szCs w:val="22"/>
              </w:rPr>
            </w:pPr>
            <w:r w:rsidRPr="004B54AA">
              <w:rPr>
                <w:color w:val="1A1A1A" w:themeColor="background1" w:themeShade="1A"/>
                <w:sz w:val="22"/>
                <w:szCs w:val="22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188" w:type="dxa"/>
          </w:tcPr>
          <w:p w:rsidR="009210F0" w:rsidRPr="004B54AA" w:rsidRDefault="009210F0" w:rsidP="00921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Ф</w:t>
            </w:r>
            <w:r w:rsidRPr="004B54AA">
              <w:rPr>
                <w:rFonts w:ascii="Times New Roman" w:eastAsia="Calibri" w:hAnsi="Times New Roman" w:cs="Times New Roman"/>
                <w:color w:val="1A1A1A" w:themeColor="background1" w:themeShade="1A"/>
              </w:rPr>
              <w:t>ормирование и направление межведомственных запросов</w:t>
            </w: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в </w:t>
            </w:r>
            <w:r w:rsidRPr="004B54AA">
              <w:rPr>
                <w:rFonts w:ascii="Times New Roman" w:eastAsia="Times New Roman" w:hAnsi="Times New Roman" w:cs="Times New Roman"/>
                <w:color w:val="1A1A1A" w:themeColor="background1" w:themeShade="1A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D52DB" w:rsidRPr="004B54AA">
              <w:rPr>
                <w:rFonts w:ascii="Times New Roman" w:eastAsia="Times New Roman" w:hAnsi="Times New Roman" w:cs="Times New Roman"/>
                <w:color w:val="1A1A1A" w:themeColor="background1" w:themeShade="1A"/>
                <w:lang w:eastAsia="ar-SA"/>
              </w:rPr>
              <w:t xml:space="preserve">, </w:t>
            </w:r>
            <w:r w:rsidR="00DD52DB" w:rsidRPr="004B54AA">
              <w:rPr>
                <w:rFonts w:ascii="Times New Roman" w:hAnsi="Times New Roman" w:cs="Times New Roman"/>
                <w:color w:val="1A1A1A" w:themeColor="background1" w:themeShade="1A"/>
              </w:rPr>
              <w:t>ФГБУ «Федеральная Кадастровая Палата Росреестра» по Воронежской области, в федеральный орган охраны объектов культурного наследия</w:t>
            </w:r>
            <w:r w:rsidRPr="004B54AA">
              <w:rPr>
                <w:rFonts w:ascii="Times New Roman" w:eastAsia="Calibri" w:hAnsi="Times New Roman" w:cs="Times New Roman"/>
                <w:color w:val="1A1A1A" w:themeColor="background1" w:themeShade="1A"/>
              </w:rPr>
              <w:t xml:space="preserve"> и обработка полученных ответов</w:t>
            </w:r>
          </w:p>
        </w:tc>
        <w:tc>
          <w:tcPr>
            <w:tcW w:w="1350" w:type="dxa"/>
          </w:tcPr>
          <w:p w:rsidR="009210F0" w:rsidRPr="004B54AA" w:rsidRDefault="009210F0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1 календарный день</w:t>
            </w:r>
          </w:p>
        </w:tc>
        <w:tc>
          <w:tcPr>
            <w:tcW w:w="1673" w:type="dxa"/>
          </w:tcPr>
          <w:p w:rsidR="009210F0" w:rsidRPr="004B54AA" w:rsidRDefault="00577FDD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Сотрудник администрации</w:t>
            </w:r>
            <w:r w:rsidR="00133C34"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городского поселения – город Острогожск</w:t>
            </w:r>
          </w:p>
        </w:tc>
        <w:tc>
          <w:tcPr>
            <w:tcW w:w="2250" w:type="dxa"/>
          </w:tcPr>
          <w:p w:rsidR="009210F0" w:rsidRPr="004B54AA" w:rsidRDefault="00577FDD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9210F0" w:rsidRPr="004B54AA" w:rsidRDefault="00577FDD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Нет</w:t>
            </w:r>
          </w:p>
        </w:tc>
      </w:tr>
      <w:tr w:rsidR="009210F0" w:rsidRPr="004B54AA" w:rsidTr="000978DB">
        <w:tc>
          <w:tcPr>
            <w:tcW w:w="566" w:type="dxa"/>
          </w:tcPr>
          <w:p w:rsidR="009210F0" w:rsidRPr="00A74480" w:rsidRDefault="00577FDD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 w:rsidRPr="00A74480"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t>4</w:t>
            </w:r>
          </w:p>
        </w:tc>
        <w:tc>
          <w:tcPr>
            <w:tcW w:w="2584" w:type="dxa"/>
          </w:tcPr>
          <w:p w:rsidR="00DD52DB" w:rsidRPr="00F22FDE" w:rsidRDefault="00DD52DB" w:rsidP="00507006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F22FDE">
              <w:rPr>
                <w:rFonts w:ascii="Times New Roman" w:hAnsi="Times New Roman" w:cs="Times New Roman"/>
                <w:color w:val="1A1A1A" w:themeColor="background1" w:themeShade="1A"/>
              </w:rPr>
              <w:t>Подготовка</w:t>
            </w:r>
          </w:p>
          <w:p w:rsidR="009210F0" w:rsidRPr="004B54AA" w:rsidRDefault="00DD52DB" w:rsidP="00507006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F22FDE">
              <w:rPr>
                <w:rFonts w:ascii="Times New Roman" w:hAnsi="Times New Roman" w:cs="Times New Roman"/>
                <w:color w:val="1A1A1A" w:themeColor="background1" w:themeShade="1A"/>
              </w:rPr>
              <w:t>градостроительного плана земельного участка</w:t>
            </w:r>
          </w:p>
        </w:tc>
        <w:tc>
          <w:tcPr>
            <w:tcW w:w="4188" w:type="dxa"/>
          </w:tcPr>
          <w:p w:rsidR="00E97BCB" w:rsidRPr="004B54AA" w:rsidRDefault="00E97BCB" w:rsidP="00E97BCB">
            <w:pPr>
              <w:tabs>
                <w:tab w:val="left" w:pos="1701"/>
                <w:tab w:val="left" w:pos="176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В случае отсутствия оснований, указанных в </w:t>
            </w:r>
            <w:hyperlink r:id="rId8" w:history="1">
              <w:r w:rsidRPr="004B54AA">
                <w:rPr>
                  <w:rFonts w:ascii="Times New Roman" w:hAnsi="Times New Roman" w:cs="Times New Roman"/>
                  <w:color w:val="1A1A1A" w:themeColor="background1" w:themeShade="1A"/>
                </w:rPr>
                <w:t>пункте 2.8</w:t>
              </w:r>
            </w:hyperlink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. административного регламента, принимается решение о </w:t>
            </w:r>
            <w:r w:rsidR="00DD52DB" w:rsidRPr="004B54AA">
              <w:rPr>
                <w:rFonts w:ascii="Times New Roman" w:hAnsi="Times New Roman" w:cs="Times New Roman"/>
                <w:color w:val="1A1A1A" w:themeColor="background1" w:themeShade="1A"/>
              </w:rPr>
              <w:t>подготовке градостроительного плана земельного участка</w:t>
            </w: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.</w:t>
            </w:r>
          </w:p>
          <w:p w:rsidR="00E97BCB" w:rsidRPr="004B54AA" w:rsidRDefault="00E97BCB" w:rsidP="00E97BCB">
            <w:pPr>
              <w:tabs>
                <w:tab w:val="left" w:pos="1701"/>
                <w:tab w:val="left" w:pos="176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В случае наличия оснований, указанных в </w:t>
            </w:r>
            <w:hyperlink r:id="rId9" w:history="1">
              <w:r w:rsidRPr="004B54AA">
                <w:rPr>
                  <w:rFonts w:ascii="Times New Roman" w:hAnsi="Times New Roman" w:cs="Times New Roman"/>
                  <w:color w:val="1A1A1A" w:themeColor="background1" w:themeShade="1A"/>
                </w:rPr>
                <w:t>пункте 2.8</w:t>
              </w:r>
            </w:hyperlink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. настоящего Административного регламента, принимается решение об отказе</w:t>
            </w:r>
            <w:r w:rsidR="004B54AA"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 </w:t>
            </w: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предоставлении муниципальной услуги.</w:t>
            </w:r>
          </w:p>
          <w:p w:rsidR="00E97BCB" w:rsidRPr="004B54AA" w:rsidRDefault="00E97BCB" w:rsidP="00E97BCB">
            <w:pPr>
              <w:tabs>
                <w:tab w:val="left" w:pos="1650"/>
                <w:tab w:val="left" w:pos="170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По результатам принятого решения специалист:</w:t>
            </w:r>
          </w:p>
          <w:p w:rsidR="00DD52DB" w:rsidRPr="004B54AA" w:rsidRDefault="00E97BCB" w:rsidP="00E97BCB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-</w:t>
            </w:r>
            <w:r w:rsidR="00DD52DB" w:rsidRPr="004B54AA">
              <w:rPr>
                <w:rFonts w:ascii="Times New Roman" w:hAnsi="Times New Roman" w:cs="Times New Roman"/>
                <w:color w:val="1A1A1A" w:themeColor="background1" w:themeShade="1A"/>
              </w:rPr>
              <w:t>Готовит градостроительный план земельного участка и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</w:t>
            </w:r>
          </w:p>
          <w:p w:rsidR="00E97BCB" w:rsidRPr="004B54AA" w:rsidRDefault="00E97BCB" w:rsidP="00E97BCB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-</w:t>
            </w:r>
            <w:r w:rsidR="00DD52DB"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Передает подготовленные градостроительный план земельного </w:t>
            </w:r>
            <w:r w:rsidR="00DD52DB"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 xml:space="preserve">участка,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</w:t>
            </w:r>
            <w:r w:rsidR="004B54AA" w:rsidRPr="004B54AA">
              <w:rPr>
                <w:rFonts w:ascii="Times New Roman" w:hAnsi="Times New Roman" w:cs="Times New Roman"/>
                <w:color w:val="1A1A1A" w:themeColor="background1" w:themeShade="1A"/>
              </w:rPr>
              <w:t>городского поселения – город Острогожск;</w:t>
            </w:r>
          </w:p>
          <w:p w:rsidR="009210F0" w:rsidRPr="004B54AA" w:rsidRDefault="00E97BCB" w:rsidP="004B54AA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-Регистрирует </w:t>
            </w:r>
            <w:r w:rsidR="00DD52DB" w:rsidRPr="004B54AA">
              <w:rPr>
                <w:rFonts w:ascii="Times New Roman" w:hAnsi="Times New Roman" w:cs="Times New Roman"/>
                <w:color w:val="1A1A1A" w:themeColor="background1" w:themeShade="1A"/>
              </w:rPr>
              <w:t>утвержденный градостроительный план земельного участка, постановления об утверждении градостроительного плана земельного участка либо</w:t>
            </w:r>
            <w:r w:rsidR="004B54AA"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 </w:t>
            </w:r>
            <w:r w:rsidR="00133C34" w:rsidRPr="004B54AA">
              <w:rPr>
                <w:rFonts w:ascii="Times New Roman" w:hAnsi="Times New Roman" w:cs="Times New Roman"/>
                <w:color w:val="1A1A1A" w:themeColor="background1" w:themeShade="1A"/>
              </w:rPr>
              <w:t>уведомление о мотивированном отказе в предоставлении муниципальной услуги в журнале исходящей корреспо</w:t>
            </w:r>
            <w:r w:rsidR="0039202D" w:rsidRPr="004B54AA">
              <w:rPr>
                <w:rFonts w:ascii="Times New Roman" w:hAnsi="Times New Roman" w:cs="Times New Roman"/>
                <w:color w:val="1A1A1A" w:themeColor="background1" w:themeShade="1A"/>
              </w:rPr>
              <w:t>н</w:t>
            </w:r>
            <w:r w:rsidR="00133C34"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денции </w:t>
            </w:r>
          </w:p>
        </w:tc>
        <w:tc>
          <w:tcPr>
            <w:tcW w:w="1350" w:type="dxa"/>
          </w:tcPr>
          <w:p w:rsidR="009210F0" w:rsidRPr="004B54AA" w:rsidRDefault="00DD52DB" w:rsidP="00DD52DB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lastRenderedPageBreak/>
              <w:t>12</w:t>
            </w:r>
            <w:r w:rsidR="004B54AA" w:rsidRPr="004B54AA">
              <w:rPr>
                <w:rFonts w:ascii="Times New Roman" w:hAnsi="Times New Roman" w:cs="Times New Roman"/>
                <w:color w:val="1A1A1A" w:themeColor="background1" w:themeShade="1A"/>
              </w:rPr>
              <w:t xml:space="preserve"> </w:t>
            </w:r>
            <w:r w:rsidR="00E97BCB" w:rsidRPr="004B54AA">
              <w:rPr>
                <w:rFonts w:ascii="Times New Roman" w:hAnsi="Times New Roman" w:cs="Times New Roman"/>
                <w:color w:val="1A1A1A" w:themeColor="background1" w:themeShade="1A"/>
              </w:rPr>
              <w:t>календарных дня</w:t>
            </w:r>
          </w:p>
        </w:tc>
        <w:tc>
          <w:tcPr>
            <w:tcW w:w="1673" w:type="dxa"/>
          </w:tcPr>
          <w:p w:rsidR="009210F0" w:rsidRPr="004B54AA" w:rsidRDefault="00133C34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Специалист МУП «Город ская архитектура, сотрудник МФЦ</w:t>
            </w:r>
          </w:p>
        </w:tc>
        <w:tc>
          <w:tcPr>
            <w:tcW w:w="2250" w:type="dxa"/>
          </w:tcPr>
          <w:p w:rsidR="009210F0" w:rsidRPr="004B54AA" w:rsidRDefault="00133C34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9210F0" w:rsidRPr="004B54AA" w:rsidRDefault="00133C34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Нет</w:t>
            </w:r>
          </w:p>
        </w:tc>
      </w:tr>
      <w:tr w:rsidR="004B54AA" w:rsidRPr="004B54AA" w:rsidTr="000978DB">
        <w:tc>
          <w:tcPr>
            <w:tcW w:w="566" w:type="dxa"/>
          </w:tcPr>
          <w:p w:rsidR="004B54AA" w:rsidRPr="00A74480" w:rsidRDefault="004B54AA" w:rsidP="00603B17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6"/>
                <w:szCs w:val="26"/>
              </w:rPr>
              <w:lastRenderedPageBreak/>
              <w:t>5</w:t>
            </w:r>
          </w:p>
        </w:tc>
        <w:tc>
          <w:tcPr>
            <w:tcW w:w="2584" w:type="dxa"/>
          </w:tcPr>
          <w:p w:rsidR="004B54AA" w:rsidRPr="004B54AA" w:rsidRDefault="004B54AA" w:rsidP="00507006">
            <w:pPr>
              <w:autoSpaceDE w:val="0"/>
              <w:autoSpaceDN w:val="0"/>
              <w:adjustRightInd w:val="0"/>
              <w:ind w:left="1"/>
              <w:rPr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</w:rPr>
              <w:t>Выдача (направление) градостроительного плана земельного участка либо уведомления о мотивированном отказе в предоставлении муниципальной услуги</w:t>
            </w:r>
          </w:p>
        </w:tc>
        <w:tc>
          <w:tcPr>
            <w:tcW w:w="4188" w:type="dxa"/>
          </w:tcPr>
          <w:p w:rsidR="004B54AA" w:rsidRPr="004B54AA" w:rsidRDefault="004B54AA" w:rsidP="00E97BCB">
            <w:pPr>
              <w:tabs>
                <w:tab w:val="left" w:pos="1701"/>
                <w:tab w:val="left" w:pos="176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</w:rPr>
              <w:t>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</w:t>
            </w:r>
          </w:p>
        </w:tc>
        <w:tc>
          <w:tcPr>
            <w:tcW w:w="1350" w:type="dxa"/>
          </w:tcPr>
          <w:p w:rsidR="004B54AA" w:rsidRPr="004B54AA" w:rsidRDefault="004B54AA" w:rsidP="004B54AA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1673" w:type="dxa"/>
          </w:tcPr>
          <w:p w:rsidR="004B54AA" w:rsidRPr="004B54AA" w:rsidRDefault="004B54AA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</w:rPr>
              <w:t>Специалист, ответственный за выдачу/направление результата услуги</w:t>
            </w:r>
          </w:p>
        </w:tc>
        <w:tc>
          <w:tcPr>
            <w:tcW w:w="2250" w:type="dxa"/>
          </w:tcPr>
          <w:p w:rsidR="004B54AA" w:rsidRPr="004B54AA" w:rsidRDefault="004B54AA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4B54AA" w:rsidRPr="004B54AA" w:rsidRDefault="004B54AA" w:rsidP="00603B17">
            <w:pPr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B54AA">
              <w:rPr>
                <w:rFonts w:ascii="Times New Roman" w:hAnsi="Times New Roman" w:cs="Times New Roman"/>
                <w:color w:val="1A1A1A" w:themeColor="background1" w:themeShade="1A"/>
              </w:rPr>
              <w:t>Нет</w:t>
            </w:r>
          </w:p>
        </w:tc>
      </w:tr>
    </w:tbl>
    <w:p w:rsidR="00BE29B1" w:rsidRPr="00A74480" w:rsidRDefault="00BE29B1">
      <w:pPr>
        <w:rPr>
          <w:color w:val="1A1A1A" w:themeColor="background1" w:themeShade="1A"/>
        </w:rPr>
      </w:pPr>
    </w:p>
    <w:p w:rsidR="00BE29B1" w:rsidRDefault="00BE29B1">
      <w:pPr>
        <w:rPr>
          <w:color w:val="1A1A1A" w:themeColor="background1" w:themeShade="1A"/>
        </w:rPr>
      </w:pPr>
    </w:p>
    <w:p w:rsidR="004B54AA" w:rsidRDefault="004B54AA">
      <w:pPr>
        <w:rPr>
          <w:color w:val="1A1A1A" w:themeColor="background1" w:themeShade="1A"/>
        </w:rPr>
      </w:pPr>
    </w:p>
    <w:p w:rsidR="004B54AA" w:rsidRPr="00A74480" w:rsidRDefault="004B54AA">
      <w:pPr>
        <w:rPr>
          <w:color w:val="1A1A1A" w:themeColor="background1" w:themeShade="1A"/>
        </w:rPr>
      </w:pPr>
    </w:p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603B17">
        <w:trPr>
          <w:trHeight w:val="2666"/>
        </w:trPr>
        <w:tc>
          <w:tcPr>
            <w:tcW w:w="2405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603B17">
        <w:tc>
          <w:tcPr>
            <w:tcW w:w="2405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603B17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FE71D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7F7285" w:rsidRPr="00FE71D8" w:rsidRDefault="00FE71D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FE71D8" w:rsidRPr="00FE71D8" w:rsidRDefault="00FE71D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/>
    <w:p w:rsidR="00F7660D" w:rsidRDefault="00F7660D"/>
    <w:p w:rsidR="00F7660D" w:rsidRDefault="00F7660D"/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p w:rsidR="003C3021" w:rsidRPr="00BC5A44" w:rsidRDefault="003C3021" w:rsidP="00BC5A44">
      <w:pPr>
        <w:rPr>
          <w:rFonts w:ascii="Times New Roman" w:hAnsi="Times New Roman" w:cs="Times New Roman"/>
          <w:sz w:val="26"/>
          <w:szCs w:val="26"/>
        </w:rPr>
      </w:pPr>
    </w:p>
    <w:p w:rsidR="00BC5A44" w:rsidRPr="004B54AA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Приложение № 1</w:t>
      </w:r>
    </w:p>
    <w:p w:rsidR="000045B0" w:rsidRPr="004B54AA" w:rsidRDefault="00BC5A44" w:rsidP="000045B0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к технологической схеме</w:t>
      </w:r>
    </w:p>
    <w:p w:rsidR="000045B0" w:rsidRPr="004B54AA" w:rsidRDefault="000045B0" w:rsidP="000045B0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В администрациюгородского поселения –город Острогожск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для физических лици индивидуальных предпринимателей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от __________________________________________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(Ф.И.О.)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документ, удостоверяющий личность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__________________________________________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(серия, №, кем и когда выдан)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проживающего(ей) по адресу: _________________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___________________________________________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контактный телефон __________________________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для юридических лиц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от __________________________________________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(наименование, адрес, ОГРН, ИНН)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_____________________________________________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(контактный телефон)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ЗАЯВЛЕНИЕ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Прошу выдать градостроительный план земельного участка, расположенного по адресу:</w:t>
      </w:r>
    </w:p>
    <w:p w:rsidR="003C02D7" w:rsidRPr="004B54AA" w:rsidRDefault="003C02D7" w:rsidP="003C02D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_______________________________________________________________,</w:t>
      </w:r>
    </w:p>
    <w:p w:rsidR="003C02D7" w:rsidRPr="004B54AA" w:rsidRDefault="003C02D7" w:rsidP="003C02D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с кадастровым номером ______________________ площадью ___________.</w:t>
      </w:r>
    </w:p>
    <w:p w:rsidR="003C02D7" w:rsidRPr="004B54AA" w:rsidRDefault="003C02D7" w:rsidP="003C02D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3C02D7" w:rsidRPr="004B54AA" w:rsidRDefault="003C02D7" w:rsidP="003C02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(указать адрес электронной почты)</w:t>
      </w: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На земельном участке расположены объекты недвижимости согласно перечню/объекты недвижимости отсутствуют (ненужное зачеркнуть):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lastRenderedPageBreak/>
        <w:t>Перечень объектов недвижимости, расположенных на земельном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участке (заполняется при наличии объектов недвижимости)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231"/>
        <w:gridCol w:w="5783"/>
      </w:tblGrid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Кадастровый (условный, инвентарный) номер</w:t>
            </w: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На земельном участке расположены объекты культурного наследия согласно перечню/объекты культурного наследия отсутствуют (ненужное зачеркнуть):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Перечень объектов культурного наследия, расположенных на земельном участке (заполняется при наличии объектов недвижимости)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41"/>
        <w:gridCol w:w="2438"/>
        <w:gridCol w:w="4535"/>
      </w:tblGrid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Наименование (назначение)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Регистрационный номер в реестре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Наименование органа, принявшего решение о включении выявленного объекта культурного наследия в реестр, реквизиты этого решения</w:t>
            </w: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</w:p>
    <w:p w:rsidR="003C02D7" w:rsidRPr="004B54AA" w:rsidRDefault="003C02D7" w:rsidP="003C02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3C02D7" w:rsidRPr="004B54AA" w:rsidRDefault="003C02D7" w:rsidP="003C02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__________________________________________________________________.</w:t>
      </w: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"____" __________ 20___ г.                       _________/_______________/</w:t>
      </w: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(подпись)              (Ф.И.О.)</w:t>
      </w:r>
    </w:p>
    <w:p w:rsidR="003C02D7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4AA" w:rsidRDefault="004B54AA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4AA" w:rsidRDefault="004B54AA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4AA" w:rsidRDefault="004B54AA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4AA" w:rsidRDefault="004B54AA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4AA" w:rsidRDefault="004B54AA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4AA" w:rsidRPr="004B54AA" w:rsidRDefault="004B54AA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C4173" w:rsidRPr="004B54AA" w:rsidRDefault="00F8042B" w:rsidP="006C4173">
      <w:pPr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lastRenderedPageBreak/>
        <w:t>о</w:t>
      </w:r>
      <w:r w:rsidR="006C4173" w:rsidRPr="004B54AA">
        <w:rPr>
          <w:rFonts w:ascii="Times New Roman" w:hAnsi="Times New Roman" w:cs="Times New Roman"/>
        </w:rPr>
        <w:t>бразец заполнения</w:t>
      </w:r>
    </w:p>
    <w:p w:rsidR="006C4173" w:rsidRPr="004B54AA" w:rsidRDefault="006C4173" w:rsidP="006C4173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Приложение № 2</w:t>
      </w:r>
    </w:p>
    <w:p w:rsidR="006C4173" w:rsidRPr="004B54AA" w:rsidRDefault="006C4173" w:rsidP="006C4173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к технологической схеме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В администрациюгородского поселения –город Острогожск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для физических лици индивидуальных предпринимателей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4B54AA">
        <w:rPr>
          <w:rFonts w:ascii="Times New Roman" w:hAnsi="Times New Roman" w:cs="Times New Roman"/>
        </w:rPr>
        <w:t xml:space="preserve">от </w:t>
      </w:r>
      <w:r w:rsidRPr="004B54AA">
        <w:rPr>
          <w:rFonts w:ascii="Times New Roman" w:hAnsi="Times New Roman" w:cs="Times New Roman"/>
          <w:b/>
          <w:u w:val="single"/>
        </w:rPr>
        <w:t>И</w:t>
      </w:r>
      <w:r w:rsidR="005A4606" w:rsidRPr="004B54AA">
        <w:rPr>
          <w:rFonts w:ascii="Times New Roman" w:hAnsi="Times New Roman" w:cs="Times New Roman"/>
          <w:b/>
          <w:u w:val="single"/>
        </w:rPr>
        <w:t>ванова Ивана Ивановича</w:t>
      </w:r>
    </w:p>
    <w:p w:rsidR="003C02D7" w:rsidRPr="004B54AA" w:rsidRDefault="003C02D7" w:rsidP="005A460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(Ф.И.О.)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4B54AA">
        <w:rPr>
          <w:rFonts w:ascii="Times New Roman" w:hAnsi="Times New Roman" w:cs="Times New Roman"/>
        </w:rPr>
        <w:t>документ, удостоверяющий личность</w:t>
      </w:r>
      <w:r w:rsidR="005A4606" w:rsidRPr="004B54AA">
        <w:rPr>
          <w:rFonts w:ascii="Times New Roman" w:hAnsi="Times New Roman" w:cs="Times New Roman"/>
          <w:b/>
          <w:u w:val="single"/>
        </w:rPr>
        <w:t>паспорт</w:t>
      </w:r>
    </w:p>
    <w:p w:rsidR="005A4606" w:rsidRPr="004B54AA" w:rsidRDefault="005A4606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4B54AA">
        <w:rPr>
          <w:rFonts w:ascii="Times New Roman" w:hAnsi="Times New Roman" w:cs="Times New Roman"/>
          <w:b/>
          <w:u w:val="single"/>
        </w:rPr>
        <w:t xml:space="preserve">20 12 523936Выдан УФМС России по Воронежской области в                    </w:t>
      </w:r>
    </w:p>
    <w:p w:rsidR="003C02D7" w:rsidRPr="004B54AA" w:rsidRDefault="005A4606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4B54AA">
        <w:rPr>
          <w:rFonts w:ascii="Times New Roman" w:hAnsi="Times New Roman" w:cs="Times New Roman"/>
          <w:b/>
          <w:u w:val="single"/>
        </w:rPr>
        <w:t xml:space="preserve">Острогожчскомрайоне, 12.11.2012г </w:t>
      </w:r>
    </w:p>
    <w:p w:rsidR="003C02D7" w:rsidRPr="004B54AA" w:rsidRDefault="003C02D7" w:rsidP="005A460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(серия, №, кем и когда выдан)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4B54AA">
        <w:rPr>
          <w:rFonts w:ascii="Times New Roman" w:hAnsi="Times New Roman" w:cs="Times New Roman"/>
        </w:rPr>
        <w:t xml:space="preserve">проживающего(ей) по адресу: </w:t>
      </w:r>
      <w:r w:rsidR="005A4606" w:rsidRPr="004B54AA">
        <w:rPr>
          <w:rFonts w:ascii="Times New Roman" w:hAnsi="Times New Roman" w:cs="Times New Roman"/>
          <w:b/>
          <w:u w:val="single"/>
        </w:rPr>
        <w:t>Воронежская обл., г.Острогожск</w:t>
      </w:r>
    </w:p>
    <w:p w:rsidR="003C02D7" w:rsidRPr="004B54AA" w:rsidRDefault="005A4606" w:rsidP="00F804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  <w:b/>
          <w:u w:val="single"/>
        </w:rPr>
        <w:t>ул.Ленина, д.25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4B54AA">
        <w:rPr>
          <w:rFonts w:ascii="Times New Roman" w:hAnsi="Times New Roman" w:cs="Times New Roman"/>
        </w:rPr>
        <w:t xml:space="preserve">контактный телефон </w:t>
      </w:r>
      <w:r w:rsidR="005A4606" w:rsidRPr="004B54AA">
        <w:rPr>
          <w:rFonts w:ascii="Times New Roman" w:hAnsi="Times New Roman" w:cs="Times New Roman"/>
          <w:b/>
          <w:u w:val="single"/>
        </w:rPr>
        <w:t>89201441525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для юридических лиц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от __________________________________________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(наименование, адрес, ОГРН, ИНН)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_____________________________________________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(контактный телефон)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ЗАЯВЛЕНИЕ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Прошу выдать градостроительный план земельного участка, расположенного по адресу:</w:t>
      </w:r>
    </w:p>
    <w:p w:rsidR="005A4606" w:rsidRPr="004B54AA" w:rsidRDefault="005A4606" w:rsidP="005A460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  <w:b/>
          <w:u w:val="single"/>
        </w:rPr>
        <w:t>Воронежская обл., г.Острогожск, ул.Ленина, д.25</w:t>
      </w:r>
    </w:p>
    <w:p w:rsidR="003C02D7" w:rsidRPr="004B54AA" w:rsidRDefault="003C02D7" w:rsidP="003C02D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 xml:space="preserve">с кадастровым номером </w:t>
      </w:r>
      <w:r w:rsidR="005A4606" w:rsidRPr="004B54AA">
        <w:rPr>
          <w:rFonts w:ascii="Times New Roman" w:hAnsi="Times New Roman" w:cs="Times New Roman"/>
          <w:b/>
          <w:sz w:val="22"/>
          <w:szCs w:val="22"/>
          <w:u w:val="single"/>
        </w:rPr>
        <w:t>36:19:0102025:2</w:t>
      </w:r>
      <w:r w:rsidRPr="004B54AA">
        <w:rPr>
          <w:rFonts w:ascii="Times New Roman" w:hAnsi="Times New Roman" w:cs="Times New Roman"/>
          <w:sz w:val="22"/>
          <w:szCs w:val="22"/>
        </w:rPr>
        <w:t xml:space="preserve">_ площадью </w:t>
      </w:r>
      <w:r w:rsidR="005A4606" w:rsidRPr="004B54AA">
        <w:rPr>
          <w:rFonts w:ascii="Times New Roman" w:hAnsi="Times New Roman" w:cs="Times New Roman"/>
          <w:b/>
          <w:sz w:val="22"/>
          <w:szCs w:val="22"/>
          <w:u w:val="single"/>
        </w:rPr>
        <w:t>1000 кв.м.</w:t>
      </w:r>
      <w:r w:rsidRPr="004B54AA">
        <w:rPr>
          <w:rFonts w:ascii="Times New Roman" w:hAnsi="Times New Roman" w:cs="Times New Roman"/>
          <w:sz w:val="22"/>
          <w:szCs w:val="22"/>
        </w:rPr>
        <w:t>.</w:t>
      </w:r>
    </w:p>
    <w:p w:rsidR="003C02D7" w:rsidRPr="004B54AA" w:rsidRDefault="003C02D7" w:rsidP="003C02D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Результат услуги прошу представить на бумажном носителе/</w:t>
      </w:r>
      <w:r w:rsidRPr="004B54AA">
        <w:rPr>
          <w:rFonts w:ascii="Times New Roman" w:hAnsi="Times New Roman" w:cs="Times New Roman"/>
          <w:strike/>
          <w:sz w:val="22"/>
          <w:szCs w:val="22"/>
        </w:rPr>
        <w:t>в электронном виде по адресу электронной почты</w:t>
      </w:r>
      <w:r w:rsidRPr="004B54AA">
        <w:rPr>
          <w:rFonts w:ascii="Times New Roman" w:hAnsi="Times New Roman" w:cs="Times New Roman"/>
          <w:sz w:val="22"/>
          <w:szCs w:val="22"/>
        </w:rPr>
        <w:t xml:space="preserve"> (ненужное зачеркнуть):</w:t>
      </w:r>
    </w:p>
    <w:p w:rsidR="003C02D7" w:rsidRPr="004B54AA" w:rsidRDefault="003C02D7" w:rsidP="003C02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(указать адрес электронной почты)</w:t>
      </w: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4606" w:rsidRPr="004B54AA" w:rsidRDefault="005A4606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На земельном участке расположены объекты недвижимости согласно перечню/</w:t>
      </w:r>
      <w:r w:rsidRPr="004B54AA">
        <w:rPr>
          <w:rFonts w:ascii="Times New Roman" w:hAnsi="Times New Roman" w:cs="Times New Roman"/>
          <w:strike/>
        </w:rPr>
        <w:t xml:space="preserve">объекты недвижимости отсутствуют </w:t>
      </w:r>
      <w:r w:rsidRPr="004B54AA">
        <w:rPr>
          <w:rFonts w:ascii="Times New Roman" w:hAnsi="Times New Roman" w:cs="Times New Roman"/>
        </w:rPr>
        <w:t>(ненужное зачеркнуть):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Перечень объектов недвижимости, расположенных на земельном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участке (заполняется при наличии объектов недвижимости)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231"/>
        <w:gridCol w:w="5783"/>
      </w:tblGrid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Кадастровый (условный, инвентарный) номер</w:t>
            </w: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5A4606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26312E" w:rsidP="005A4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B54AA">
              <w:rPr>
                <w:rFonts w:ascii="Times New Roman" w:hAnsi="Times New Roman" w:cs="Times New Roman"/>
                <w:b/>
                <w:u w:val="single"/>
              </w:rPr>
              <w:t>Индивидуальный</w:t>
            </w:r>
            <w:r w:rsidR="005A4606" w:rsidRPr="004B54AA">
              <w:rPr>
                <w:rFonts w:ascii="Times New Roman" w:hAnsi="Times New Roman" w:cs="Times New Roman"/>
                <w:b/>
                <w:u w:val="single"/>
              </w:rPr>
              <w:t xml:space="preserve"> жилой дом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26312E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  <w:b/>
                <w:u w:val="single"/>
              </w:rPr>
              <w:t>36:19:0102025:202</w:t>
            </w:r>
            <w:r w:rsidRPr="004B54AA">
              <w:rPr>
                <w:rFonts w:ascii="Times New Roman" w:hAnsi="Times New Roman" w:cs="Times New Roman"/>
              </w:rPr>
              <w:t>_</w:t>
            </w: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 xml:space="preserve">На земельном участке расположены </w:t>
      </w:r>
      <w:r w:rsidRPr="004B54AA">
        <w:rPr>
          <w:rFonts w:ascii="Times New Roman" w:hAnsi="Times New Roman" w:cs="Times New Roman"/>
          <w:strike/>
          <w:u w:val="single"/>
        </w:rPr>
        <w:t>объекты культурного наследия согласно перечню</w:t>
      </w:r>
      <w:r w:rsidRPr="004B54AA">
        <w:rPr>
          <w:rFonts w:ascii="Times New Roman" w:hAnsi="Times New Roman" w:cs="Times New Roman"/>
        </w:rPr>
        <w:t>/объекты культурного наследия отсутствуют (ненужное зачеркнуть):</w:t>
      </w:r>
    </w:p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B54AA">
        <w:rPr>
          <w:rFonts w:ascii="Times New Roman" w:hAnsi="Times New Roman" w:cs="Times New Roman"/>
        </w:rPr>
        <w:t>Перечень объектов культурного наследия, расположенных на земельном участке (заполняется при наличии объектов недвижимости)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41"/>
        <w:gridCol w:w="2438"/>
        <w:gridCol w:w="4535"/>
      </w:tblGrid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Наименование (назначение)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Регистрационный номер в реестре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54AA">
              <w:rPr>
                <w:rFonts w:ascii="Times New Roman" w:hAnsi="Times New Roman" w:cs="Times New Roman"/>
              </w:rPr>
              <w:t>Наименование органа, принявшего решение о включении выявленного объекта культурного наследия в реестр, реквизиты этого решения</w:t>
            </w: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02D7" w:rsidRPr="004B54AA" w:rsidTr="00E91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2D7" w:rsidRPr="004B54AA" w:rsidRDefault="003C02D7" w:rsidP="00E915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02D7" w:rsidRPr="004B54AA" w:rsidRDefault="003C02D7" w:rsidP="003C02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54AA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="00F8042B" w:rsidRPr="004B54AA">
        <w:rPr>
          <w:rFonts w:ascii="Times New Roman" w:hAnsi="Times New Roman" w:cs="Times New Roman"/>
          <w:b/>
          <w:sz w:val="22"/>
          <w:szCs w:val="22"/>
          <w:u w:val="single"/>
        </w:rPr>
        <w:t>Свидетельство о праве собственности на землю 37-ВОО-235, договор дарения жилого дома от 15.10.1992г.</w:t>
      </w:r>
    </w:p>
    <w:p w:rsidR="00F8042B" w:rsidRPr="004B54AA" w:rsidRDefault="00F8042B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>"_</w:t>
      </w:r>
      <w:r w:rsidR="00F8042B" w:rsidRPr="004B54AA">
        <w:rPr>
          <w:rFonts w:ascii="Times New Roman" w:hAnsi="Times New Roman" w:cs="Times New Roman"/>
          <w:sz w:val="22"/>
          <w:szCs w:val="22"/>
        </w:rPr>
        <w:t>24</w:t>
      </w:r>
      <w:r w:rsidRPr="004B54AA">
        <w:rPr>
          <w:rFonts w:ascii="Times New Roman" w:hAnsi="Times New Roman" w:cs="Times New Roman"/>
          <w:sz w:val="22"/>
          <w:szCs w:val="22"/>
        </w:rPr>
        <w:t xml:space="preserve">___" </w:t>
      </w:r>
      <w:r w:rsidR="00F8042B" w:rsidRPr="004B54AA">
        <w:rPr>
          <w:rFonts w:ascii="Times New Roman" w:hAnsi="Times New Roman" w:cs="Times New Roman"/>
          <w:sz w:val="22"/>
          <w:szCs w:val="22"/>
        </w:rPr>
        <w:t xml:space="preserve"> 11</w:t>
      </w:r>
      <w:r w:rsidRPr="004B54AA">
        <w:rPr>
          <w:rFonts w:ascii="Times New Roman" w:hAnsi="Times New Roman" w:cs="Times New Roman"/>
          <w:sz w:val="22"/>
          <w:szCs w:val="22"/>
        </w:rPr>
        <w:t>____ 20</w:t>
      </w:r>
      <w:r w:rsidR="00F8042B" w:rsidRPr="004B54AA">
        <w:rPr>
          <w:rFonts w:ascii="Times New Roman" w:hAnsi="Times New Roman" w:cs="Times New Roman"/>
          <w:sz w:val="22"/>
          <w:szCs w:val="22"/>
        </w:rPr>
        <w:t>16г.</w:t>
      </w:r>
      <w:r w:rsidRPr="004B54AA">
        <w:rPr>
          <w:rFonts w:ascii="Times New Roman" w:hAnsi="Times New Roman" w:cs="Times New Roman"/>
          <w:sz w:val="22"/>
          <w:szCs w:val="22"/>
        </w:rPr>
        <w:t>г.                       _________/</w:t>
      </w:r>
      <w:r w:rsidR="00F8042B" w:rsidRPr="004B54AA">
        <w:rPr>
          <w:rFonts w:ascii="Times New Roman" w:hAnsi="Times New Roman" w:cs="Times New Roman"/>
          <w:b/>
          <w:sz w:val="22"/>
          <w:szCs w:val="22"/>
          <w:u w:val="single"/>
        </w:rPr>
        <w:t>Иванов И.И.</w:t>
      </w:r>
      <w:r w:rsidRPr="004B54AA">
        <w:rPr>
          <w:rFonts w:ascii="Times New Roman" w:hAnsi="Times New Roman" w:cs="Times New Roman"/>
          <w:b/>
          <w:sz w:val="22"/>
          <w:szCs w:val="22"/>
          <w:u w:val="single"/>
        </w:rPr>
        <w:t>_____/</w:t>
      </w:r>
    </w:p>
    <w:p w:rsidR="003C02D7" w:rsidRPr="004B54AA" w:rsidRDefault="003C02D7" w:rsidP="003C02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54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(подпись)              (Ф.И.О.)</w:t>
      </w:r>
    </w:p>
    <w:p w:rsidR="006C4173" w:rsidRPr="000045B0" w:rsidRDefault="006C4173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6C4173" w:rsidRPr="000045B0" w:rsidSect="003C02D7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5E" w:rsidRDefault="00274D5E">
      <w:pPr>
        <w:spacing w:after="0" w:line="240" w:lineRule="auto"/>
      </w:pPr>
      <w:r>
        <w:separator/>
      </w:r>
    </w:p>
  </w:endnote>
  <w:endnote w:type="continuationSeparator" w:id="1">
    <w:p w:rsidR="00274D5E" w:rsidRDefault="0027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5E" w:rsidRDefault="00274D5E">
      <w:pPr>
        <w:spacing w:after="0" w:line="240" w:lineRule="auto"/>
      </w:pPr>
      <w:r>
        <w:separator/>
      </w:r>
    </w:p>
  </w:footnote>
  <w:footnote w:type="continuationSeparator" w:id="1">
    <w:p w:rsidR="00274D5E" w:rsidRDefault="00274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C2D94"/>
    <w:multiLevelType w:val="hybridMultilevel"/>
    <w:tmpl w:val="087CF2BC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045B0"/>
    <w:rsid w:val="0002574C"/>
    <w:rsid w:val="000567CE"/>
    <w:rsid w:val="00072D00"/>
    <w:rsid w:val="000935CE"/>
    <w:rsid w:val="000978DB"/>
    <w:rsid w:val="000A6C22"/>
    <w:rsid w:val="000B2CFE"/>
    <w:rsid w:val="000E4A4D"/>
    <w:rsid w:val="000E575F"/>
    <w:rsid w:val="000F30EC"/>
    <w:rsid w:val="0010092C"/>
    <w:rsid w:val="00107DB5"/>
    <w:rsid w:val="00123D25"/>
    <w:rsid w:val="00126F1E"/>
    <w:rsid w:val="00133C34"/>
    <w:rsid w:val="001630D7"/>
    <w:rsid w:val="00180D32"/>
    <w:rsid w:val="0018232B"/>
    <w:rsid w:val="001D7794"/>
    <w:rsid w:val="001F226E"/>
    <w:rsid w:val="002100C9"/>
    <w:rsid w:val="002368CA"/>
    <w:rsid w:val="0026312E"/>
    <w:rsid w:val="00267D46"/>
    <w:rsid w:val="00274D5E"/>
    <w:rsid w:val="002A522A"/>
    <w:rsid w:val="002A6FE6"/>
    <w:rsid w:val="00312FD6"/>
    <w:rsid w:val="0032448B"/>
    <w:rsid w:val="00351409"/>
    <w:rsid w:val="00382D66"/>
    <w:rsid w:val="0039202D"/>
    <w:rsid w:val="003C02D7"/>
    <w:rsid w:val="003C3021"/>
    <w:rsid w:val="003F2220"/>
    <w:rsid w:val="00426AA9"/>
    <w:rsid w:val="004365F0"/>
    <w:rsid w:val="00443CE6"/>
    <w:rsid w:val="004564C0"/>
    <w:rsid w:val="004711DA"/>
    <w:rsid w:val="004B47B3"/>
    <w:rsid w:val="004B54AA"/>
    <w:rsid w:val="00507006"/>
    <w:rsid w:val="00577FDD"/>
    <w:rsid w:val="00585721"/>
    <w:rsid w:val="0059612F"/>
    <w:rsid w:val="005A4606"/>
    <w:rsid w:val="005B16E9"/>
    <w:rsid w:val="005B2A31"/>
    <w:rsid w:val="005D5B1A"/>
    <w:rsid w:val="00602DDA"/>
    <w:rsid w:val="00603B17"/>
    <w:rsid w:val="006070A6"/>
    <w:rsid w:val="0062198E"/>
    <w:rsid w:val="006267EA"/>
    <w:rsid w:val="0063159B"/>
    <w:rsid w:val="0067538A"/>
    <w:rsid w:val="0069275F"/>
    <w:rsid w:val="00693FFF"/>
    <w:rsid w:val="006C4173"/>
    <w:rsid w:val="006D6081"/>
    <w:rsid w:val="00704324"/>
    <w:rsid w:val="00730818"/>
    <w:rsid w:val="00754CF6"/>
    <w:rsid w:val="007665B7"/>
    <w:rsid w:val="0079791E"/>
    <w:rsid w:val="007C0CA9"/>
    <w:rsid w:val="007F5BFD"/>
    <w:rsid w:val="007F7285"/>
    <w:rsid w:val="00845ABE"/>
    <w:rsid w:val="008614B5"/>
    <w:rsid w:val="0089052C"/>
    <w:rsid w:val="008A71AE"/>
    <w:rsid w:val="008F7E07"/>
    <w:rsid w:val="009210F0"/>
    <w:rsid w:val="00927EE8"/>
    <w:rsid w:val="00967C3F"/>
    <w:rsid w:val="00993802"/>
    <w:rsid w:val="009A4DFC"/>
    <w:rsid w:val="009D3D6D"/>
    <w:rsid w:val="009E39AC"/>
    <w:rsid w:val="00A3300E"/>
    <w:rsid w:val="00A724DA"/>
    <w:rsid w:val="00A74480"/>
    <w:rsid w:val="00A95B75"/>
    <w:rsid w:val="00AB2D2F"/>
    <w:rsid w:val="00B11F89"/>
    <w:rsid w:val="00B13D10"/>
    <w:rsid w:val="00B4177D"/>
    <w:rsid w:val="00B47A3B"/>
    <w:rsid w:val="00B520F9"/>
    <w:rsid w:val="00B66744"/>
    <w:rsid w:val="00B700D5"/>
    <w:rsid w:val="00B823B4"/>
    <w:rsid w:val="00B82A5E"/>
    <w:rsid w:val="00B8694D"/>
    <w:rsid w:val="00B97A97"/>
    <w:rsid w:val="00BA3ABE"/>
    <w:rsid w:val="00BB7C7E"/>
    <w:rsid w:val="00BC2363"/>
    <w:rsid w:val="00BC4F71"/>
    <w:rsid w:val="00BC5A44"/>
    <w:rsid w:val="00BD55FE"/>
    <w:rsid w:val="00BD58EF"/>
    <w:rsid w:val="00BE29B1"/>
    <w:rsid w:val="00BF047A"/>
    <w:rsid w:val="00C01F8C"/>
    <w:rsid w:val="00C22431"/>
    <w:rsid w:val="00C303C4"/>
    <w:rsid w:val="00C343AF"/>
    <w:rsid w:val="00C8221A"/>
    <w:rsid w:val="00CA22CC"/>
    <w:rsid w:val="00CB5FBA"/>
    <w:rsid w:val="00CE210A"/>
    <w:rsid w:val="00CE6437"/>
    <w:rsid w:val="00D11B1E"/>
    <w:rsid w:val="00D16AC5"/>
    <w:rsid w:val="00D47024"/>
    <w:rsid w:val="00D544B8"/>
    <w:rsid w:val="00D674F7"/>
    <w:rsid w:val="00D81588"/>
    <w:rsid w:val="00D93ADC"/>
    <w:rsid w:val="00DD52DB"/>
    <w:rsid w:val="00DD5CA1"/>
    <w:rsid w:val="00DE27E0"/>
    <w:rsid w:val="00DE313B"/>
    <w:rsid w:val="00DF16FC"/>
    <w:rsid w:val="00E31036"/>
    <w:rsid w:val="00E50C3F"/>
    <w:rsid w:val="00E81360"/>
    <w:rsid w:val="00E9157D"/>
    <w:rsid w:val="00E97BCB"/>
    <w:rsid w:val="00EC6F5B"/>
    <w:rsid w:val="00EF7A7C"/>
    <w:rsid w:val="00F04A7E"/>
    <w:rsid w:val="00F22FDE"/>
    <w:rsid w:val="00F4421F"/>
    <w:rsid w:val="00F4484D"/>
    <w:rsid w:val="00F65BF5"/>
    <w:rsid w:val="00F66712"/>
    <w:rsid w:val="00F67F35"/>
    <w:rsid w:val="00F7660D"/>
    <w:rsid w:val="00F8042B"/>
    <w:rsid w:val="00F91391"/>
    <w:rsid w:val="00FE335E"/>
    <w:rsid w:val="00FE71D8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9210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21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845A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45ABE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9210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21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845A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45ABE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259C2C922C5B20E04E6433643045237ABCD327FFFDAE20CBF2FF79D005E2103CA8CE83080275CC9C73CF2n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259C2C922C5B20E04E6433643045237ABCD327FFFDAE20CBF2FF79D005E2103CA8CE83080275CC9C73CF2n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5832-80B3-4FE3-B513-E7A3F76A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2016-11-29T08:08:00Z</cp:lastPrinted>
  <dcterms:created xsi:type="dcterms:W3CDTF">2016-11-24T21:34:00Z</dcterms:created>
  <dcterms:modified xsi:type="dcterms:W3CDTF">2016-11-30T13:21:00Z</dcterms:modified>
</cp:coreProperties>
</file>