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FC" w:rsidRPr="00E92ED7" w:rsidRDefault="009A4DFC" w:rsidP="009A4DFC">
      <w:pPr>
        <w:ind w:left="8998"/>
        <w:rPr>
          <w:rFonts w:ascii="Times New Roman" w:hAnsi="Times New Roman" w:cs="Times New Roman"/>
          <w:sz w:val="26"/>
          <w:szCs w:val="26"/>
        </w:rPr>
      </w:pPr>
      <w:r w:rsidRPr="00E92ED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Pr="00E92ED7" w:rsidRDefault="009A4DFC" w:rsidP="009A4DFC">
      <w:pPr>
        <w:ind w:left="8998"/>
        <w:rPr>
          <w:rFonts w:ascii="Times New Roman" w:hAnsi="Times New Roman" w:cs="Times New Roman"/>
          <w:sz w:val="26"/>
          <w:szCs w:val="26"/>
        </w:rPr>
      </w:pPr>
      <w:r w:rsidRPr="00E92ED7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Pr="00E92ED7" w:rsidRDefault="009A4DFC" w:rsidP="009A4DFC">
      <w:pPr>
        <w:ind w:left="8998"/>
        <w:rPr>
          <w:rFonts w:ascii="Times New Roman" w:hAnsi="Times New Roman" w:cs="Times New Roman"/>
          <w:sz w:val="26"/>
          <w:szCs w:val="26"/>
        </w:rPr>
      </w:pPr>
      <w:r w:rsidRPr="00E92ED7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Pr="00E92ED7" w:rsidRDefault="009A4DFC" w:rsidP="009A4DFC">
      <w:pPr>
        <w:ind w:left="8998"/>
        <w:rPr>
          <w:rFonts w:ascii="Times New Roman" w:hAnsi="Times New Roman" w:cs="Times New Roman"/>
          <w:sz w:val="26"/>
          <w:szCs w:val="26"/>
        </w:rPr>
      </w:pPr>
      <w:r w:rsidRPr="00E92ED7">
        <w:rPr>
          <w:rFonts w:ascii="Times New Roman" w:hAnsi="Times New Roman" w:cs="Times New Roman"/>
          <w:sz w:val="26"/>
          <w:szCs w:val="26"/>
        </w:rPr>
        <w:t xml:space="preserve">№ </w:t>
      </w:r>
      <w:r w:rsidR="00A41B8B" w:rsidRPr="00E92ED7">
        <w:rPr>
          <w:rFonts w:ascii="Times New Roman" w:hAnsi="Times New Roman" w:cs="Times New Roman"/>
          <w:sz w:val="26"/>
          <w:szCs w:val="26"/>
        </w:rPr>
        <w:t>_</w:t>
      </w:r>
      <w:r w:rsidR="003C56A0">
        <w:rPr>
          <w:rFonts w:ascii="Times New Roman" w:hAnsi="Times New Roman" w:cs="Times New Roman"/>
          <w:sz w:val="26"/>
          <w:szCs w:val="26"/>
        </w:rPr>
        <w:t>228</w:t>
      </w:r>
      <w:r w:rsidR="00A41B8B" w:rsidRPr="00E92ED7">
        <w:rPr>
          <w:rFonts w:ascii="Times New Roman" w:hAnsi="Times New Roman" w:cs="Times New Roman"/>
          <w:sz w:val="26"/>
          <w:szCs w:val="26"/>
        </w:rPr>
        <w:t>_____</w:t>
      </w:r>
      <w:r w:rsidRPr="00E92E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2ED7">
        <w:rPr>
          <w:rFonts w:ascii="Times New Roman" w:hAnsi="Times New Roman" w:cs="Times New Roman"/>
          <w:sz w:val="26"/>
          <w:szCs w:val="26"/>
        </w:rPr>
        <w:t xml:space="preserve">от  </w:t>
      </w:r>
      <w:r w:rsidR="003D126D" w:rsidRPr="00E92ED7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3C56A0">
        <w:rPr>
          <w:rFonts w:ascii="Times New Roman" w:hAnsi="Times New Roman" w:cs="Times New Roman"/>
          <w:sz w:val="26"/>
          <w:szCs w:val="26"/>
        </w:rPr>
        <w:t>15.06.</w:t>
      </w:r>
      <w:r w:rsidR="00A41B8B" w:rsidRPr="00E92ED7">
        <w:rPr>
          <w:rFonts w:ascii="Times New Roman" w:hAnsi="Times New Roman" w:cs="Times New Roman"/>
          <w:sz w:val="26"/>
          <w:szCs w:val="26"/>
        </w:rPr>
        <w:t>2021</w:t>
      </w:r>
      <w:r w:rsidRPr="00E92ED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A4DFC" w:rsidRPr="00185356" w:rsidRDefault="009A4DFC" w:rsidP="009A4DFC">
      <w:pPr>
        <w:rPr>
          <w:rFonts w:ascii="Times New Roman" w:hAnsi="Times New Roman" w:cs="Times New Roman"/>
        </w:rPr>
      </w:pPr>
    </w:p>
    <w:p w:rsidR="009A4DFC" w:rsidRPr="00185356" w:rsidRDefault="00123D25" w:rsidP="009A4DFC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85356" w:rsidRDefault="00123D25" w:rsidP="00AE4596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 w:rsidRPr="00185356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185356">
        <w:rPr>
          <w:rFonts w:ascii="Times New Roman" w:hAnsi="Times New Roman" w:cs="Times New Roman"/>
          <w:b/>
          <w:sz w:val="26"/>
          <w:szCs w:val="26"/>
        </w:rPr>
        <w:t>ГИ «</w:t>
      </w:r>
      <w:r w:rsidR="00377A3E" w:rsidRPr="00185356">
        <w:rPr>
          <w:rFonts w:ascii="Times New Roman" w:hAnsi="Times New Roman" w:cs="Times New Roman"/>
          <w:b/>
          <w:sz w:val="26"/>
          <w:szCs w:val="26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bookmarkStart w:id="0" w:name="_GoBack"/>
      <w:bookmarkEnd w:id="0"/>
      <w:r w:rsidR="00377A3E" w:rsidRPr="00185356">
        <w:rPr>
          <w:rFonts w:ascii="Times New Roman" w:hAnsi="Times New Roman" w:cs="Times New Roman"/>
          <w:b/>
          <w:sz w:val="26"/>
          <w:szCs w:val="26"/>
        </w:rPr>
        <w:t>ПАРАМЕТРАМ И (ИЛИ) НЕДОПУСТИМОСТИ</w:t>
      </w:r>
      <w:r w:rsidR="00AE4596" w:rsidRPr="00185356">
        <w:rPr>
          <w:rFonts w:ascii="Times New Roman" w:hAnsi="Times New Roman" w:cs="Times New Roman"/>
          <w:b/>
          <w:sz w:val="26"/>
          <w:szCs w:val="26"/>
        </w:rPr>
        <w:t xml:space="preserve"> РАЗМЕЩЕНИЯ ОБЪЕКТА ИНДИВИДУАЛЬНОГО ЖИЛИЩНОГО СТРОИТЕЛЬСТВА ИЛИ САДОВОГО ДОМА НА ЗЕМЕЛЬНОМ УЧАСТКЕ</w:t>
      </w:r>
      <w:r w:rsidR="00CB5FBA" w:rsidRPr="00185356">
        <w:rPr>
          <w:rFonts w:ascii="Times New Roman" w:hAnsi="Times New Roman" w:cs="Times New Roman"/>
          <w:b/>
          <w:sz w:val="26"/>
          <w:szCs w:val="26"/>
        </w:rPr>
        <w:t>»</w:t>
      </w:r>
    </w:p>
    <w:p w:rsidR="009A4DFC" w:rsidRPr="00185356" w:rsidRDefault="009A4DFC" w:rsidP="009A4DFC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18535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78"/>
        <w:gridCol w:w="4337"/>
        <w:gridCol w:w="10631"/>
      </w:tblGrid>
      <w:tr w:rsidR="00185356" w:rsidRPr="00185356" w:rsidTr="00603B17"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85356" w:rsidRPr="00185356" w:rsidTr="00603B17"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56" w:rsidRPr="00185356" w:rsidTr="00603B17">
        <w:trPr>
          <w:trHeight w:val="905"/>
        </w:trPr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85356" w:rsidRPr="00185356" w:rsidTr="00603B17">
        <w:trPr>
          <w:trHeight w:val="368"/>
        </w:trPr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777286" w:rsidRDefault="00123D25" w:rsidP="00603B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362B43" w:rsidRDefault="00362B43" w:rsidP="009A4D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B4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3600000000170923791</w:t>
            </w:r>
          </w:p>
        </w:tc>
      </w:tr>
      <w:tr w:rsidR="00185356" w:rsidRPr="00185356" w:rsidTr="00603B17">
        <w:trPr>
          <w:trHeight w:val="561"/>
        </w:trPr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185356" w:rsidRDefault="00AE4596" w:rsidP="00AE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85356" w:rsidRPr="00185356" w:rsidTr="00603B17">
        <w:trPr>
          <w:trHeight w:val="410"/>
        </w:trPr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185356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5356" w:rsidRPr="00185356" w:rsidTr="00603B17">
        <w:trPr>
          <w:trHeight w:val="703"/>
        </w:trPr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BE344B" w:rsidRDefault="00B82A5E" w:rsidP="00C279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ED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E92ED7" w:rsidRPr="00E92ED7">
              <w:rPr>
                <w:rFonts w:ascii="Times New Roman" w:hAnsi="Times New Roman" w:cs="Times New Roman"/>
                <w:sz w:val="24"/>
                <w:szCs w:val="24"/>
              </w:rPr>
              <w:t>03.02.2021 г. № 32</w:t>
            </w:r>
            <w:r w:rsidRPr="00E92ED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</w:t>
            </w:r>
            <w:r w:rsidR="00A31C5A" w:rsidRPr="00E92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– город Острогожск Острогожского муниципального района Воронежской области </w:t>
            </w:r>
            <w:r w:rsidRPr="00E92ED7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  <w:r w:rsidR="00AE4596" w:rsidRPr="00E9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9B5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  <w:r w:rsidR="00E92ED7" w:rsidRPr="00E92ED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E9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356" w:rsidRPr="00185356" w:rsidTr="00603B17">
        <w:trPr>
          <w:trHeight w:val="425"/>
        </w:trPr>
        <w:tc>
          <w:tcPr>
            <w:tcW w:w="4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123D25" w:rsidRPr="00185356" w:rsidRDefault="00AE4596" w:rsidP="0061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85356" w:rsidRPr="00185356" w:rsidTr="00603B17">
        <w:trPr>
          <w:trHeight w:val="162"/>
        </w:trPr>
        <w:tc>
          <w:tcPr>
            <w:tcW w:w="478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185356" w:rsidRDefault="0077728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Телефонная</w:t>
            </w:r>
            <w:r w:rsidR="00123D25"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</w:tr>
      <w:tr w:rsidR="00185356" w:rsidRPr="00185356" w:rsidTr="00603B17">
        <w:trPr>
          <w:trHeight w:val="165"/>
        </w:trPr>
        <w:tc>
          <w:tcPr>
            <w:tcW w:w="478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185356" w:rsidRDefault="0077728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123D25"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</w:p>
        </w:tc>
      </w:tr>
      <w:tr w:rsidR="00185356" w:rsidRPr="00185356" w:rsidTr="00603B17">
        <w:trPr>
          <w:trHeight w:val="135"/>
        </w:trPr>
        <w:tc>
          <w:tcPr>
            <w:tcW w:w="478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185356" w:rsidRDefault="00777286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="00123D25"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r w:rsidR="00B82A5E" w:rsidRPr="001853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185356" w:rsidTr="00603B17">
        <w:trPr>
          <w:trHeight w:val="195"/>
        </w:trPr>
        <w:tc>
          <w:tcPr>
            <w:tcW w:w="478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185356" w:rsidRDefault="0077728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r w:rsidR="00B82A5E"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</w:t>
            </w:r>
          </w:p>
        </w:tc>
      </w:tr>
    </w:tbl>
    <w:p w:rsidR="00B82A5E" w:rsidRPr="00185356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Pr="0018535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Pr="0018535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Pr="0018535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Pr="0018535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Pr="0018535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0F040B" w:rsidRDefault="000F040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0F040B" w:rsidRDefault="000F040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0F040B" w:rsidRDefault="000F040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0F040B" w:rsidRDefault="000F040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0F040B" w:rsidRDefault="000F040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0F040B" w:rsidRPr="00185356" w:rsidRDefault="000F040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AE4596" w:rsidRPr="00185356" w:rsidRDefault="00AE459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18535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Раздел 2. «Общие сведения о «</w:t>
      </w:r>
      <w:proofErr w:type="spellStart"/>
      <w:r w:rsidRPr="00185356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proofErr w:type="gramStart"/>
      <w:r w:rsidRPr="00185356">
        <w:rPr>
          <w:rFonts w:ascii="Times New Roman" w:hAnsi="Times New Roman" w:cs="Times New Roman"/>
          <w:b/>
          <w:sz w:val="26"/>
          <w:szCs w:val="26"/>
        </w:rPr>
        <w:t>» »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85356" w:rsidRPr="00185356" w:rsidTr="00603B17">
        <w:trPr>
          <w:trHeight w:val="960"/>
        </w:trPr>
        <w:tc>
          <w:tcPr>
            <w:tcW w:w="421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28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1" w:type="dxa"/>
            <w:gridSpan w:val="4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5356" w:rsidRPr="00185356" w:rsidTr="00603B17">
        <w:trPr>
          <w:trHeight w:val="299"/>
        </w:trPr>
        <w:tc>
          <w:tcPr>
            <w:tcW w:w="421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5356" w:rsidRPr="00185356" w:rsidTr="00603B17">
        <w:trPr>
          <w:trHeight w:val="4752"/>
        </w:trPr>
        <w:tc>
          <w:tcPr>
            <w:tcW w:w="421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5356" w:rsidRPr="00185356" w:rsidTr="00603B17">
        <w:tc>
          <w:tcPr>
            <w:tcW w:w="421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57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28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5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25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001" w:type="dxa"/>
            <w:gridSpan w:val="2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123D25" w:rsidRPr="00185356" w:rsidRDefault="00123D25" w:rsidP="00CB6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123D25" w:rsidRPr="00185356" w:rsidTr="00603B17">
        <w:tc>
          <w:tcPr>
            <w:tcW w:w="42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185356" w:rsidRDefault="00AE4596" w:rsidP="00AE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134" w:type="dxa"/>
          </w:tcPr>
          <w:p w:rsidR="00123D25" w:rsidRPr="00185356" w:rsidRDefault="00AE459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рабочих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992" w:type="dxa"/>
          </w:tcPr>
          <w:p w:rsidR="00123D25" w:rsidRPr="00185356" w:rsidRDefault="00AE4596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рабочих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</w:t>
            </w: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CB66D4" w:rsidRPr="00185356" w:rsidRDefault="00CB66D4" w:rsidP="00CB66D4">
            <w:pPr>
              <w:pStyle w:val="aa"/>
              <w:spacing w:before="0" w:beforeAutospacing="0" w:after="0" w:afterAutospacing="0"/>
            </w:pPr>
            <w:r w:rsidRPr="00185356">
              <w:lastRenderedPageBreak/>
              <w:t>Не подлеж</w:t>
            </w:r>
            <w:r w:rsidRPr="00185356">
              <w:lastRenderedPageBreak/>
              <w:t>ат приему документы, необходимые для предоставления муниципальной услуги:</w:t>
            </w:r>
          </w:p>
          <w:p w:rsidR="00CB66D4" w:rsidRPr="00185356" w:rsidRDefault="00CB66D4" w:rsidP="00CB66D4">
            <w:pPr>
              <w:pStyle w:val="aa"/>
              <w:spacing w:before="0" w:beforeAutospacing="0" w:after="0" w:afterAutospacing="0"/>
            </w:pPr>
            <w:r w:rsidRPr="00185356">
              <w:t>1) оформленные на иностранном языке;</w:t>
            </w:r>
          </w:p>
          <w:p w:rsidR="00CB66D4" w:rsidRPr="00185356" w:rsidRDefault="00CB66D4" w:rsidP="00CB6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 xml:space="preserve">2) имеющие подчистки, либо приписки, зачеркнутые слова или иные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исправления, заполненные карандашом, а также документы с повреждениями, не позволяющими однозначно истолковать их содержание;</w:t>
            </w:r>
          </w:p>
          <w:p w:rsidR="00CB66D4" w:rsidRPr="00185356" w:rsidRDefault="00CB66D4" w:rsidP="00CB6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>3) не подписанные электронной подписью при подаче запроса о предоставлении муници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пальной услуги в электронной форме;</w:t>
            </w:r>
          </w:p>
          <w:p w:rsidR="00CB66D4" w:rsidRPr="00185356" w:rsidRDefault="00CB66D4" w:rsidP="00CB6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 xml:space="preserve">4) не пригодные для восприятия с использованием электронных вычислительных машин, а также для передачи по информационно-телекоммуникационным сетям или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обработки в информационных системах </w:t>
            </w:r>
            <w:r w:rsidRPr="00185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случае подачи запроса о предоставлении муниципальной услуги в электронной форме</w:t>
            </w:r>
            <w:r w:rsidRPr="001853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6E9" w:rsidRPr="00185356" w:rsidRDefault="00CB66D4" w:rsidP="00CB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>5) если в результате проверки действительности используемой усилен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квалифицированной электронной подписи выявлено несоблюдение установленных </w:t>
            </w:r>
            <w:hyperlink r:id="rId8" w:history="1">
              <w:r w:rsidRPr="00185356">
                <w:rPr>
                  <w:rFonts w:ascii="Times New Roman" w:hAnsi="Times New Roman"/>
                  <w:sz w:val="24"/>
                  <w:szCs w:val="24"/>
                </w:rPr>
                <w:t>статьей 11</w:t>
              </w:r>
            </w:hyperlink>
            <w:r w:rsidRPr="0018535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06.04.2011 № 63-ФЗ «Об электронной подписи» (далее - Федеральный закон № 63-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ФЗ) условий признания ее действительности.</w:t>
            </w:r>
          </w:p>
        </w:tc>
        <w:tc>
          <w:tcPr>
            <w:tcW w:w="1057" w:type="dxa"/>
          </w:tcPr>
          <w:p w:rsidR="00123D25" w:rsidRPr="00185356" w:rsidRDefault="00CB66D4" w:rsidP="00CB6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отказа в предоставлении муниципальной услуги является отсутствие в уведомлении о планируемом строительстве сведений, предусмотренных пунктом 14 настоящего регламента или документов, предусмотренных подпунктами 2 и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3 пункта 15 настоящего регламента.</w:t>
            </w:r>
          </w:p>
        </w:tc>
        <w:tc>
          <w:tcPr>
            <w:tcW w:w="928" w:type="dxa"/>
          </w:tcPr>
          <w:p w:rsidR="00123D25" w:rsidRPr="00185356" w:rsidRDefault="00CB66D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Основания 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для приостановления предоставления муниципальной услуги отсутствуют</w:t>
            </w:r>
          </w:p>
        </w:tc>
        <w:tc>
          <w:tcPr>
            <w:tcW w:w="850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-</w:t>
            </w:r>
          </w:p>
        </w:tc>
        <w:tc>
          <w:tcPr>
            <w:tcW w:w="855" w:type="dxa"/>
          </w:tcPr>
          <w:p w:rsidR="00123D25" w:rsidRPr="00185356" w:rsidRDefault="00CB66D4" w:rsidP="00CB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>За предо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ставление муниципальной услуги государственная пошлина или иная плата не взимаются</w:t>
            </w:r>
          </w:p>
        </w:tc>
        <w:tc>
          <w:tcPr>
            <w:tcW w:w="112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1800FA" w:rsidRPr="00185356" w:rsidRDefault="00CB66D4" w:rsidP="00CB6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>1) в Администрац</w:t>
            </w:r>
            <w:r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ии городского поселения – город Острогожск Острогожского муниципального района Воронежско</w:t>
            </w:r>
            <w:r w:rsidR="001800FA" w:rsidRPr="00185356">
              <w:rPr>
                <w:rFonts w:ascii="Times New Roman" w:hAnsi="Times New Roman"/>
                <w:sz w:val="24"/>
                <w:szCs w:val="24"/>
              </w:rPr>
              <w:t>й области</w:t>
            </w:r>
            <w:r w:rsidRPr="00185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00FA" w:rsidRPr="00185356" w:rsidRDefault="001800FA" w:rsidP="00CB6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CB66D4" w:rsidRPr="00185356">
              <w:rPr>
                <w:rFonts w:ascii="Times New Roman" w:hAnsi="Times New Roman"/>
                <w:sz w:val="24"/>
                <w:szCs w:val="24"/>
              </w:rPr>
              <w:t>в муниципальном унитарном пред</w:t>
            </w:r>
            <w:r w:rsidRPr="00185356">
              <w:rPr>
                <w:rFonts w:ascii="Times New Roman" w:hAnsi="Times New Roman"/>
                <w:sz w:val="24"/>
                <w:szCs w:val="24"/>
              </w:rPr>
              <w:t>приятии «Городская архитектура»</w:t>
            </w:r>
          </w:p>
          <w:p w:rsidR="00CB66D4" w:rsidRPr="00185356" w:rsidRDefault="001800FA" w:rsidP="001800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5356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B66D4" w:rsidRPr="00185356">
              <w:rPr>
                <w:rFonts w:ascii="Times New Roman" w:hAnsi="Times New Roman"/>
                <w:sz w:val="24"/>
                <w:szCs w:val="24"/>
              </w:rPr>
              <w:t>в автономном учреждении Острогожского муниципального района Воронежской области «Многофункциональный центр предоставления государствен</w:t>
            </w:r>
            <w:r w:rsidR="00CB66D4" w:rsidRPr="00185356">
              <w:rPr>
                <w:rFonts w:ascii="Times New Roman" w:hAnsi="Times New Roman"/>
                <w:sz w:val="24"/>
                <w:szCs w:val="24"/>
              </w:rPr>
              <w:lastRenderedPageBreak/>
              <w:t>ных и муниципальных услуг»</w:t>
            </w:r>
          </w:p>
          <w:p w:rsidR="00123D25" w:rsidRPr="00185356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F5B" w:rsidRPr="00185356" w:rsidRDefault="001800FA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EC6F5B" w:rsidRPr="00185356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1800FA" w:rsidRPr="00185356" w:rsidRDefault="001800FA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C6F5B" w:rsidRPr="001853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</w:p>
          <w:p w:rsidR="00EC6F5B" w:rsidRPr="00185356" w:rsidRDefault="001800FA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EC6F5B" w:rsidRPr="001853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</w:t>
            </w:r>
          </w:p>
          <w:p w:rsidR="00123D25" w:rsidRPr="00185356" w:rsidRDefault="001800FA" w:rsidP="0018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4) через МФЦ</w:t>
            </w:r>
          </w:p>
        </w:tc>
      </w:tr>
    </w:tbl>
    <w:p w:rsidR="000F040B" w:rsidRPr="00185356" w:rsidRDefault="000F040B" w:rsidP="002E029A">
      <w:pPr>
        <w:rPr>
          <w:rFonts w:ascii="Times New Roman" w:hAnsi="Times New Roman" w:cs="Times New Roman"/>
          <w:b/>
          <w:sz w:val="26"/>
          <w:szCs w:val="26"/>
        </w:rPr>
      </w:pPr>
    </w:p>
    <w:p w:rsidR="00F04A7E" w:rsidRPr="00185356" w:rsidRDefault="002E029A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</w:t>
      </w:r>
      <w:proofErr w:type="spellStart"/>
      <w:r w:rsidRPr="00185356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proofErr w:type="gramStart"/>
      <w:r w:rsidRPr="00185356">
        <w:rPr>
          <w:rFonts w:ascii="Times New Roman" w:hAnsi="Times New Roman" w:cs="Times New Roman"/>
          <w:b/>
          <w:sz w:val="26"/>
          <w:szCs w:val="26"/>
        </w:rPr>
        <w:t>» »</w:t>
      </w:r>
      <w:proofErr w:type="gramEnd"/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85356" w:rsidRPr="00185356" w:rsidTr="000B2CFE">
        <w:tc>
          <w:tcPr>
            <w:tcW w:w="56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9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85356" w:rsidRPr="00185356" w:rsidTr="000B2CFE">
        <w:tc>
          <w:tcPr>
            <w:tcW w:w="56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85356" w:rsidRPr="00185356" w:rsidTr="000B2CFE">
        <w:trPr>
          <w:trHeight w:val="539"/>
        </w:trPr>
        <w:tc>
          <w:tcPr>
            <w:tcW w:w="567" w:type="dxa"/>
          </w:tcPr>
          <w:p w:rsidR="00123D25" w:rsidRPr="00185356" w:rsidRDefault="00E50C3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185356" w:rsidRDefault="00807F37" w:rsidP="002E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является застройщик – физическое или юридическое лицо, обеспечивающее на принадлежащем ему земельном участке строительство или 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реконструкцию объекта индивидуального жилищного строительства или садового дома либо их уполномоченные представители</w:t>
            </w:r>
          </w:p>
        </w:tc>
        <w:tc>
          <w:tcPr>
            <w:tcW w:w="2162" w:type="dxa"/>
          </w:tcPr>
          <w:p w:rsidR="00123D25" w:rsidRPr="00185356" w:rsidRDefault="009E39AC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  <w:r w:rsidR="002E029A" w:rsidRPr="00185356">
              <w:rPr>
                <w:rFonts w:ascii="Times New Roman" w:hAnsi="Times New Roman" w:cs="Times New Roman"/>
                <w:sz w:val="24"/>
                <w:szCs w:val="24"/>
              </w:rPr>
              <w:t>, учредительные документы</w:t>
            </w:r>
          </w:p>
        </w:tc>
        <w:tc>
          <w:tcPr>
            <w:tcW w:w="3185" w:type="dxa"/>
          </w:tcPr>
          <w:p w:rsidR="00123D25" w:rsidRPr="00185356" w:rsidRDefault="000B2CFE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 w:rsidRPr="001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185356" w:rsidRDefault="000B2CF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185356" w:rsidRDefault="000B2CF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185356" w:rsidRDefault="000B2CF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185356" w:rsidRDefault="000B2CFE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185356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18535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185356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proofErr w:type="gramStart"/>
      <w:r w:rsidRPr="00185356">
        <w:rPr>
          <w:rFonts w:ascii="Times New Roman" w:hAnsi="Times New Roman" w:cs="Times New Roman"/>
          <w:b/>
          <w:sz w:val="26"/>
          <w:szCs w:val="26"/>
        </w:rPr>
        <w:t>» »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4678"/>
        <w:gridCol w:w="1134"/>
        <w:gridCol w:w="992"/>
        <w:gridCol w:w="1985"/>
        <w:gridCol w:w="1134"/>
        <w:gridCol w:w="985"/>
      </w:tblGrid>
      <w:tr w:rsidR="00185356" w:rsidRPr="00185356" w:rsidTr="00FF3F33">
        <w:trPr>
          <w:trHeight w:val="1797"/>
        </w:trPr>
        <w:tc>
          <w:tcPr>
            <w:tcW w:w="70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6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992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9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85356" w:rsidRPr="00185356" w:rsidTr="00FF3F33">
        <w:tc>
          <w:tcPr>
            <w:tcW w:w="70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07F37" w:rsidRPr="00185356" w:rsidTr="00FF3F33">
        <w:tc>
          <w:tcPr>
            <w:tcW w:w="704" w:type="dxa"/>
          </w:tcPr>
          <w:p w:rsidR="00123D25" w:rsidRPr="00185356" w:rsidRDefault="00754CF6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Pr="00185356" w:rsidRDefault="004830D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</w:t>
            </w:r>
            <w:proofErr w:type="spellStart"/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подуслуге</w:t>
            </w:r>
            <w:proofErr w:type="spellEnd"/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78" w:type="dxa"/>
          </w:tcPr>
          <w:p w:rsidR="00807F37" w:rsidRPr="00185356" w:rsidRDefault="00807F37" w:rsidP="00185356">
            <w:pPr>
              <w:pStyle w:val="aa"/>
              <w:spacing w:before="0" w:beforeAutospacing="0" w:after="0" w:afterAutospacing="0"/>
            </w:pPr>
            <w:r w:rsidRPr="00185356">
              <w:t>К уведомлению о планируемом строительстве прилагаются:</w:t>
            </w:r>
          </w:p>
          <w:p w:rsidR="00807F37" w:rsidRPr="00185356" w:rsidRDefault="00807F37" w:rsidP="00185356">
            <w:pPr>
              <w:pStyle w:val="aa"/>
              <w:spacing w:before="0" w:beforeAutospacing="0" w:after="0" w:afterAutospacing="0"/>
            </w:pPr>
            <w:r w:rsidRPr="00185356">
      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807F37" w:rsidRPr="00185356" w:rsidRDefault="00807F37" w:rsidP="00185356">
            <w:pPr>
              <w:pStyle w:val="aa"/>
              <w:spacing w:before="0" w:beforeAutospacing="0" w:after="0" w:afterAutospacing="0"/>
            </w:pPr>
            <w:r w:rsidRPr="00185356">
              <w:lastRenderedPageBreak/>
              <w:t xml:space="preserve">2) документ, подтверждающий полномочия представителя заявителя, в случае, если </w:t>
            </w:r>
            <w:r w:rsidRPr="00185356">
              <w:lastRenderedPageBreak/>
              <w:t>уведомление о планируемом строительстве направлено представителем заявителя;</w:t>
            </w:r>
          </w:p>
          <w:p w:rsidR="00807F37" w:rsidRPr="00185356" w:rsidRDefault="00807F37" w:rsidP="00185356">
            <w:pPr>
              <w:pStyle w:val="aa"/>
              <w:spacing w:before="0" w:beforeAutospacing="0" w:after="0" w:afterAutospacing="0"/>
            </w:pPr>
            <w:r w:rsidRPr="00185356"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123D25" w:rsidRPr="00185356" w:rsidRDefault="00123D25" w:rsidP="0048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30DB" w:rsidRPr="00185356" w:rsidRDefault="004830DB" w:rsidP="004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копии, заверенная в установленном порядке</w:t>
            </w:r>
          </w:p>
          <w:p w:rsidR="005B2A31" w:rsidRPr="00185356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185356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D25" w:rsidRPr="00185356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5" w:type="dxa"/>
          </w:tcPr>
          <w:p w:rsidR="00185356" w:rsidRPr="00185356" w:rsidRDefault="0018535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Уведомление по форме, указанной в приложении № 1</w:t>
            </w:r>
          </w:p>
          <w:p w:rsidR="00123D25" w:rsidRPr="00185356" w:rsidRDefault="00C22431" w:rsidP="0018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к технологической схеме. </w:t>
            </w:r>
          </w:p>
        </w:tc>
        <w:tc>
          <w:tcPr>
            <w:tcW w:w="1134" w:type="dxa"/>
          </w:tcPr>
          <w:p w:rsidR="00123D25" w:rsidRPr="00185356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985" w:type="dxa"/>
          </w:tcPr>
          <w:p w:rsidR="00123D25" w:rsidRPr="00185356" w:rsidRDefault="00585721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</w:tbl>
    <w:p w:rsidR="00123D25" w:rsidRPr="00185356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F67812" w:rsidRPr="00185356" w:rsidRDefault="00F67812" w:rsidP="00123D25">
      <w:pPr>
        <w:rPr>
          <w:rFonts w:ascii="Times New Roman" w:hAnsi="Times New Roman" w:cs="Times New Roman"/>
          <w:sz w:val="26"/>
          <w:szCs w:val="26"/>
        </w:rPr>
      </w:pPr>
    </w:p>
    <w:p w:rsidR="00F67812" w:rsidRPr="00185356" w:rsidRDefault="00F67812" w:rsidP="00123D25">
      <w:pPr>
        <w:rPr>
          <w:rFonts w:ascii="Times New Roman" w:hAnsi="Times New Roman" w:cs="Times New Roman"/>
          <w:sz w:val="26"/>
          <w:szCs w:val="26"/>
        </w:rPr>
      </w:pPr>
    </w:p>
    <w:p w:rsidR="00F67812" w:rsidRPr="00185356" w:rsidRDefault="00F67812" w:rsidP="00123D25">
      <w:pPr>
        <w:rPr>
          <w:rFonts w:ascii="Times New Roman" w:hAnsi="Times New Roman" w:cs="Times New Roman"/>
          <w:sz w:val="26"/>
          <w:szCs w:val="26"/>
        </w:rPr>
      </w:pPr>
    </w:p>
    <w:p w:rsidR="00F67812" w:rsidRPr="00185356" w:rsidRDefault="00F6781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18535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Pr="00185356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85356" w:rsidRPr="00185356" w:rsidTr="00603B17">
        <w:trPr>
          <w:trHeight w:val="2666"/>
        </w:trPr>
        <w:tc>
          <w:tcPr>
            <w:tcW w:w="1696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</w:t>
            </w:r>
            <w:proofErr w:type="gramStart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),направляющего</w:t>
            </w:r>
            <w:proofErr w:type="gramEnd"/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85356" w:rsidRPr="00185356" w:rsidTr="00603B17">
        <w:tc>
          <w:tcPr>
            <w:tcW w:w="1696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85356" w:rsidRPr="00185356" w:rsidTr="00603B17">
        <w:tc>
          <w:tcPr>
            <w:tcW w:w="1696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23D25" w:rsidRPr="00185356" w:rsidRDefault="00603B17" w:rsidP="00B04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85356">
              <w:rPr>
                <w:rFonts w:ascii="Times New Roman" w:hAnsi="Times New Roman" w:cs="Times New Roman"/>
              </w:rPr>
              <w:t>ыписка из Единого государственного реестра прав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2268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B17" w:rsidRPr="00185356">
              <w:rPr>
                <w:rFonts w:ascii="Times New Roman" w:hAnsi="Times New Roman" w:cs="Times New Roman"/>
                <w:sz w:val="24"/>
                <w:szCs w:val="24"/>
              </w:rPr>
              <w:t>кадастровый номер;</w:t>
            </w:r>
          </w:p>
          <w:p w:rsidR="00603B17" w:rsidRPr="00185356" w:rsidRDefault="00603B1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603B17" w:rsidRPr="00185356" w:rsidRDefault="00603B1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-площадь;</w:t>
            </w:r>
          </w:p>
          <w:p w:rsidR="00603B17" w:rsidRPr="00185356" w:rsidRDefault="00603B1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-наименование объекта;</w:t>
            </w:r>
          </w:p>
          <w:p w:rsidR="00603B17" w:rsidRPr="00185356" w:rsidRDefault="00603B17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-сведения о собственнике</w:t>
            </w:r>
          </w:p>
        </w:tc>
        <w:tc>
          <w:tcPr>
            <w:tcW w:w="2126" w:type="dxa"/>
          </w:tcPr>
          <w:p w:rsidR="00123D25" w:rsidRPr="00185356" w:rsidRDefault="00FE335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185356" w:rsidRDefault="00FE335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123D25" w:rsidRPr="00185356" w:rsidRDefault="00FE335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1 день –направление запроса;</w:t>
            </w:r>
          </w:p>
          <w:p w:rsidR="00FE335E" w:rsidRPr="00185356" w:rsidRDefault="00FE335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Pr="00185356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  <w:tr w:rsidR="00185356" w:rsidRPr="00185356" w:rsidTr="00603B17">
        <w:tc>
          <w:tcPr>
            <w:tcW w:w="1696" w:type="dxa"/>
          </w:tcPr>
          <w:p w:rsidR="00B04456" w:rsidRPr="00185356" w:rsidRDefault="00B04456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B04456" w:rsidRPr="00185356" w:rsidRDefault="009B3103" w:rsidP="00B04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lang w:eastAsia="ar-SA"/>
              </w:rPr>
      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</w:t>
            </w: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>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РФ.</w:t>
            </w:r>
          </w:p>
        </w:tc>
        <w:tc>
          <w:tcPr>
            <w:tcW w:w="2268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</w:t>
            </w: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>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</w:t>
            </w:r>
          </w:p>
        </w:tc>
        <w:tc>
          <w:tcPr>
            <w:tcW w:w="2126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lang w:eastAsia="ar-SA"/>
              </w:rPr>
              <w:t>Инспекция государственного строительного надзора Воронежской области</w:t>
            </w:r>
          </w:p>
        </w:tc>
        <w:tc>
          <w:tcPr>
            <w:tcW w:w="1417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9B3103" w:rsidRPr="00185356" w:rsidRDefault="009B3103" w:rsidP="009B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1 день –направление запроса;</w:t>
            </w:r>
          </w:p>
          <w:p w:rsidR="00B04456" w:rsidRPr="00185356" w:rsidRDefault="009B3103" w:rsidP="009B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456" w:rsidRPr="00185356" w:rsidTr="00603B17">
        <w:tc>
          <w:tcPr>
            <w:tcW w:w="1696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</w:tcPr>
          <w:p w:rsidR="00B04456" w:rsidRPr="00185356" w:rsidRDefault="009B3103" w:rsidP="00B04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lang w:eastAsia="ar-SA"/>
              </w:rPr>
              <w:t xml:space="preserve">Акт приемки выполненных работ по сохранению объекта культурного наследия, </w:t>
            </w: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>утвержденный федеральным органом охраны объектов культурного наследия, региональным органом охраны объектов культурного наследия или муниципальным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использования.</w:t>
            </w:r>
          </w:p>
        </w:tc>
        <w:tc>
          <w:tcPr>
            <w:tcW w:w="2268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 xml:space="preserve">Акт приемки выполненных работ по сохранению объекта культурного наследия, утвержденный федеральным органом </w:t>
            </w: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>охраны объектов культурного наследия, региональным органом охраны объектов культурного наследия или муниципальным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использования.</w:t>
            </w:r>
          </w:p>
        </w:tc>
        <w:tc>
          <w:tcPr>
            <w:tcW w:w="2126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поселения – город Острогожск Острогожского муниципального 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1843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lang w:eastAsia="ar-SA"/>
              </w:rPr>
              <w:lastRenderedPageBreak/>
              <w:t>Федеральный орган охраны объектов культурного наследия</w:t>
            </w:r>
          </w:p>
        </w:tc>
        <w:tc>
          <w:tcPr>
            <w:tcW w:w="1417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9B3103" w:rsidRPr="00185356" w:rsidRDefault="009B3103" w:rsidP="009B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>1 день –направление запроса;</w:t>
            </w:r>
          </w:p>
          <w:p w:rsidR="00B04456" w:rsidRPr="00185356" w:rsidRDefault="009B3103" w:rsidP="009B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56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– направление </w:t>
            </w:r>
            <w:r w:rsidRPr="0018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запрос</w:t>
            </w:r>
          </w:p>
        </w:tc>
        <w:tc>
          <w:tcPr>
            <w:tcW w:w="1134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B04456" w:rsidRPr="00185356" w:rsidRDefault="009B310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3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Pr="00185356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F67812" w:rsidRPr="00185356" w:rsidRDefault="00F67812" w:rsidP="00123D25">
      <w:pPr>
        <w:rPr>
          <w:rFonts w:ascii="Times New Roman" w:hAnsi="Times New Roman" w:cs="Times New Roman"/>
          <w:sz w:val="26"/>
          <w:szCs w:val="26"/>
        </w:rPr>
      </w:pPr>
    </w:p>
    <w:p w:rsidR="00F67812" w:rsidRPr="00185356" w:rsidRDefault="00F67812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3E3D64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85356">
        <w:rPr>
          <w:rFonts w:ascii="Times New Roman" w:hAnsi="Times New Roman" w:cs="Times New Roman"/>
          <w:b/>
          <w:sz w:val="26"/>
          <w:szCs w:val="26"/>
        </w:rPr>
        <w:t xml:space="preserve">Раздел 6. </w:t>
      </w:r>
      <w:r w:rsidRPr="003E3D64">
        <w:rPr>
          <w:rFonts w:ascii="Times New Roman" w:hAnsi="Times New Roman" w:cs="Times New Roman"/>
          <w:b/>
          <w:sz w:val="26"/>
          <w:szCs w:val="26"/>
        </w:rPr>
        <w:t>Результат «</w:t>
      </w:r>
      <w:proofErr w:type="spellStart"/>
      <w:r w:rsidRPr="003E3D64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3E3D64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3E3D64" w:rsidRPr="003E3D64" w:rsidTr="00603B17">
        <w:trPr>
          <w:trHeight w:val="1944"/>
        </w:trPr>
        <w:tc>
          <w:tcPr>
            <w:tcW w:w="562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3E3D64" w:rsidRPr="003E3D64" w:rsidTr="00603B17">
        <w:trPr>
          <w:trHeight w:val="798"/>
        </w:trPr>
        <w:tc>
          <w:tcPr>
            <w:tcW w:w="562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E3D64" w:rsidRPr="003E3D64" w:rsidTr="00603B17">
        <w:tc>
          <w:tcPr>
            <w:tcW w:w="562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E3D64" w:rsidRPr="003E3D64" w:rsidTr="00603B17">
        <w:tc>
          <w:tcPr>
            <w:tcW w:w="562" w:type="dxa"/>
          </w:tcPr>
          <w:p w:rsidR="00123D25" w:rsidRPr="003E3D64" w:rsidRDefault="001F226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85356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185356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о соответствии указанных в уведомлении о планируемых</w:t>
            </w:r>
          </w:p>
          <w:p w:rsidR="00185356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строительстве или реконструкции объекта индивидуального жилищного</w:t>
            </w:r>
          </w:p>
          <w:p w:rsidR="00185356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параметров объекта индивидуального</w:t>
            </w:r>
          </w:p>
          <w:p w:rsidR="00185356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 или садового дома установленным параметрам</w:t>
            </w:r>
          </w:p>
          <w:p w:rsidR="00185356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 xml:space="preserve">и допустимости размещения </w:t>
            </w:r>
            <w:r w:rsidRPr="003E3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индивидуального жилищного</w:t>
            </w:r>
          </w:p>
          <w:p w:rsidR="00123D25" w:rsidRPr="003E3D64" w:rsidRDefault="00185356" w:rsidP="001853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на земельном участке</w:t>
            </w:r>
          </w:p>
        </w:tc>
        <w:tc>
          <w:tcPr>
            <w:tcW w:w="1984" w:type="dxa"/>
          </w:tcPr>
          <w:p w:rsidR="00123D25" w:rsidRPr="003E3D64" w:rsidRDefault="00585721" w:rsidP="0018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Подписывается главой администрации городского поселения – город Острогожск Острогожского муниципального района Воронежской об</w:t>
            </w:r>
            <w:r w:rsidR="00185356" w:rsidRPr="003E3D64">
              <w:rPr>
                <w:rFonts w:ascii="Times New Roman" w:hAnsi="Times New Roman" w:cs="Times New Roman"/>
                <w:sz w:val="24"/>
                <w:szCs w:val="24"/>
              </w:rPr>
              <w:t>ласти, регистрируется в журнале</w:t>
            </w:r>
          </w:p>
        </w:tc>
        <w:tc>
          <w:tcPr>
            <w:tcW w:w="2268" w:type="dxa"/>
          </w:tcPr>
          <w:p w:rsidR="00123D25" w:rsidRPr="003E3D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Pr="003E3D64" w:rsidRDefault="00F058D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23D25" w:rsidRPr="003E3D64" w:rsidRDefault="00F058D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23D25" w:rsidRPr="003E3D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 w:rsidRPr="003E3D64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D81588" w:rsidRPr="003E3D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D81588" w:rsidRPr="003E3D64" w:rsidRDefault="0018535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-через МФЦ</w:t>
            </w:r>
          </w:p>
          <w:p w:rsidR="00D81588" w:rsidRPr="003E3D64" w:rsidRDefault="00D8158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3E3D64" w:rsidRDefault="0079791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3E3D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RPr="003E3D64" w:rsidTr="00603B17">
        <w:tc>
          <w:tcPr>
            <w:tcW w:w="562" w:type="dxa"/>
          </w:tcPr>
          <w:p w:rsidR="00123D25" w:rsidRPr="003E3D64" w:rsidRDefault="00585721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744FEF" w:rsidRPr="003E3D64" w:rsidRDefault="00744FEF" w:rsidP="00744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744FEF" w:rsidRPr="003E3D64" w:rsidRDefault="00744FEF" w:rsidP="00744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E193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соответствии указанных в уведомлении о планируемых</w:t>
            </w:r>
          </w:p>
          <w:p w:rsidR="00744FEF" w:rsidRPr="003E3D64" w:rsidRDefault="00744FEF" w:rsidP="00744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строительстве или реконструкции объекта индивидуального жилищного</w:t>
            </w:r>
          </w:p>
          <w:p w:rsidR="00744FEF" w:rsidRPr="003E3D64" w:rsidRDefault="00744FEF" w:rsidP="00744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параметров объекта индивидуального</w:t>
            </w:r>
          </w:p>
          <w:p w:rsidR="00744FEF" w:rsidRPr="003E3D64" w:rsidRDefault="00744FEF" w:rsidP="00744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 или садового дома установленным параметрам</w:t>
            </w:r>
          </w:p>
          <w:p w:rsidR="00744FEF" w:rsidRPr="003E3D64" w:rsidRDefault="00744FEF" w:rsidP="00744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и допустимости размещения объекта индивидуального жилищного</w:t>
            </w:r>
          </w:p>
          <w:p w:rsidR="00123D25" w:rsidRPr="003E3D64" w:rsidRDefault="00744FEF" w:rsidP="0074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на земельном участке</w:t>
            </w:r>
          </w:p>
        </w:tc>
        <w:tc>
          <w:tcPr>
            <w:tcW w:w="1984" w:type="dxa"/>
          </w:tcPr>
          <w:p w:rsidR="00123D25" w:rsidRPr="003E3D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</w:p>
        </w:tc>
        <w:tc>
          <w:tcPr>
            <w:tcW w:w="2268" w:type="dxa"/>
          </w:tcPr>
          <w:p w:rsidR="00123D25" w:rsidRPr="003E3D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Pr="003E3D64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123D25" w:rsidRPr="003E3D64" w:rsidRDefault="007F5BFD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43CE6" w:rsidRPr="003E3D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- лично в администрации на бумажном носителе;</w:t>
            </w:r>
          </w:p>
          <w:p w:rsidR="00443CE6" w:rsidRPr="003E3D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443CE6" w:rsidRPr="003E3D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123D25" w:rsidRPr="003E3D64" w:rsidRDefault="00123D25" w:rsidP="003E3D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3E3D64" w:rsidRDefault="00C8221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3E3D64" w:rsidRDefault="00443CE6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33C34" w:rsidRPr="003E3D64" w:rsidRDefault="00133C34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D93BFA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D93BFA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</w:t>
      </w:r>
      <w:proofErr w:type="spellStart"/>
      <w:r w:rsidRPr="00D93BFA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proofErr w:type="gramStart"/>
      <w:r w:rsidRPr="00D93BFA">
        <w:rPr>
          <w:rFonts w:ascii="Times New Roman" w:hAnsi="Times New Roman" w:cs="Times New Roman"/>
          <w:b/>
          <w:sz w:val="26"/>
          <w:szCs w:val="26"/>
        </w:rPr>
        <w:t>» »</w:t>
      </w:r>
      <w:proofErr w:type="gramEnd"/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85356" w:rsidRPr="00D93BFA" w:rsidTr="000978DB">
        <w:tc>
          <w:tcPr>
            <w:tcW w:w="566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85356" w:rsidRPr="00D93BFA" w:rsidTr="000978DB">
        <w:tc>
          <w:tcPr>
            <w:tcW w:w="566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85356" w:rsidRPr="00D93BFA" w:rsidTr="000978DB">
        <w:tc>
          <w:tcPr>
            <w:tcW w:w="566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D93BFA" w:rsidRDefault="00BD1B5A" w:rsidP="00B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>Прием и регистрация уведомления о планируемом строительстве и документов, необходимых для предоставления муниципальной услуги</w:t>
            </w:r>
          </w:p>
        </w:tc>
        <w:tc>
          <w:tcPr>
            <w:tcW w:w="4188" w:type="dxa"/>
          </w:tcPr>
          <w:p w:rsidR="00BD1B5A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 xml:space="preserve">При получении уведомления о планируемом строительстве и документов, </w:t>
            </w: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>необходимых для предоставления муниципальной услуги, муниципальный служащий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 xml:space="preserve"> Администрации, ответственный за прием и регистрацию документов заявителя:</w:t>
            </w:r>
          </w:p>
          <w:p w:rsidR="00BD1B5A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>устанавливает предмет обращения;</w:t>
            </w:r>
            <w:bookmarkStart w:id="1" w:name="Par2"/>
            <w:bookmarkEnd w:id="1"/>
          </w:p>
          <w:p w:rsidR="00BD1B5A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>проверяет документ, удостоверяющий личность заявителя (в случае личного обращения заявителя), документ, удостоверяющий личность и полномочия представителя заявителя (в случае, если с заявлением обратился представитель заявителя);</w:t>
            </w:r>
            <w:bookmarkStart w:id="2" w:name="Par3"/>
            <w:bookmarkEnd w:id="2"/>
          </w:p>
          <w:p w:rsidR="00BD1B5A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 xml:space="preserve">сверяет копии представленных документов с их оригиналами, делает на копиях документов надпись об их соответствии подлинным экземплярам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lastRenderedPageBreak/>
              <w:t>и заверяет своей подписью с указанием должности, фамилии и инициалов;</w:t>
            </w:r>
          </w:p>
          <w:p w:rsidR="00BD1B5A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>регистрирует уведомление о планируемом строительстве и документы,</w:t>
            </w: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представленные заявителем,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порядке.</w:t>
            </w:r>
          </w:p>
          <w:p w:rsidR="00123D25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 xml:space="preserve">5) выдает заявителю расписку в получении уведомления о планируемом строительстве и документов, </w:t>
            </w: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>представленных заявителем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 xml:space="preserve"> или направляет заявителю уведомление о получении указанного уведомления и документов.</w:t>
            </w:r>
          </w:p>
        </w:tc>
        <w:tc>
          <w:tcPr>
            <w:tcW w:w="1350" w:type="dxa"/>
          </w:tcPr>
          <w:p w:rsidR="00123D25" w:rsidRPr="00D93BFA" w:rsidRDefault="00D93BF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673" w:type="dxa"/>
          </w:tcPr>
          <w:p w:rsidR="00123D25" w:rsidRPr="00D93BFA" w:rsidRDefault="000978DB" w:rsidP="00BB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B7C7E"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МУП «Город </w:t>
            </w:r>
            <w:proofErr w:type="spellStart"/>
            <w:r w:rsidR="00BB7C7E" w:rsidRPr="00D93BF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BB7C7E"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</w:t>
            </w: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, сотрудник МФЦ</w:t>
            </w:r>
          </w:p>
        </w:tc>
        <w:tc>
          <w:tcPr>
            <w:tcW w:w="2250" w:type="dxa"/>
          </w:tcPr>
          <w:p w:rsidR="00123D25" w:rsidRPr="00D93BFA" w:rsidRDefault="000978D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D93BFA" w:rsidRDefault="000978D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5356" w:rsidRPr="00D93BFA" w:rsidTr="000978DB">
        <w:tc>
          <w:tcPr>
            <w:tcW w:w="566" w:type="dxa"/>
          </w:tcPr>
          <w:p w:rsidR="00123D25" w:rsidRPr="00D93B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Pr="00D93BFA" w:rsidRDefault="00BD1B5A" w:rsidP="00BD1B5A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>Проверка содержания уведомления о планируемом строительстве и комплекта документов</w:t>
            </w:r>
          </w:p>
        </w:tc>
        <w:tc>
          <w:tcPr>
            <w:tcW w:w="4188" w:type="dxa"/>
          </w:tcPr>
          <w:p w:rsidR="00123D25" w:rsidRPr="00D93BFA" w:rsidRDefault="00BD1B5A" w:rsidP="00BD1B5A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>Муниципальный служащий Администрации, ответственный за подготовку и направление результата предоставления муниципальной услуги, проверяет наличие в уведомлении о планируемом строительстве сведений, указанных в пункте 14 настоящего регламента, а также документов, предусмотренных подпунктами 2 и 3 пункта 15 настоящего регламента</w:t>
            </w:r>
          </w:p>
        </w:tc>
        <w:tc>
          <w:tcPr>
            <w:tcW w:w="1350" w:type="dxa"/>
          </w:tcPr>
          <w:p w:rsidR="00123D25" w:rsidRPr="00D93BFA" w:rsidRDefault="00D93BF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673" w:type="dxa"/>
          </w:tcPr>
          <w:p w:rsidR="00123D25" w:rsidRPr="00D93BFA" w:rsidRDefault="00F4421F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МУП «Город 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 сотрудник МФЦ</w:t>
            </w:r>
          </w:p>
        </w:tc>
        <w:tc>
          <w:tcPr>
            <w:tcW w:w="2250" w:type="dxa"/>
          </w:tcPr>
          <w:p w:rsidR="00123D25" w:rsidRPr="00D93BFA" w:rsidRDefault="00B11F89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D93BFA" w:rsidRDefault="00B11F89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5356" w:rsidRPr="00D93BFA" w:rsidTr="000978DB">
        <w:tc>
          <w:tcPr>
            <w:tcW w:w="566" w:type="dxa"/>
          </w:tcPr>
          <w:p w:rsidR="009210F0" w:rsidRPr="00D93BFA" w:rsidRDefault="009210F0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9210F0" w:rsidRPr="00D93BFA" w:rsidRDefault="00BD1B5A" w:rsidP="00BD1B5A">
            <w:pPr>
              <w:pStyle w:val="a8"/>
              <w:spacing w:after="0"/>
              <w:ind w:left="0"/>
            </w:pPr>
            <w:r w:rsidRPr="00D93BFA">
              <w:t xml:space="preserve">Формирование и направление в органы и организации межведомственных запросов о предоставлении документов и сведений, необходимых для </w:t>
            </w:r>
            <w:r w:rsidRPr="00D93BFA">
              <w:lastRenderedPageBreak/>
              <w:t>предоставления муниципальной услуги</w:t>
            </w:r>
          </w:p>
        </w:tc>
        <w:tc>
          <w:tcPr>
            <w:tcW w:w="4188" w:type="dxa"/>
          </w:tcPr>
          <w:p w:rsidR="009210F0" w:rsidRPr="00D93BFA" w:rsidRDefault="00BD1B5A" w:rsidP="00BD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служащий Администрации, ответственный за подготовку результата предоставления муниципальной услуги, осуществляет подготовку и направление межведомственных запросов в управление Федеральной налоговой службы по Воронежской области, управление Федеральной службы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регистрации, кадастра и картографии по Воронежской области, а также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17 настоящего регламента</w:t>
            </w:r>
          </w:p>
        </w:tc>
        <w:tc>
          <w:tcPr>
            <w:tcW w:w="1350" w:type="dxa"/>
          </w:tcPr>
          <w:p w:rsidR="009210F0" w:rsidRPr="00D93BFA" w:rsidRDefault="00D93BF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1673" w:type="dxa"/>
          </w:tcPr>
          <w:p w:rsidR="009210F0" w:rsidRPr="00D93BFA" w:rsidRDefault="00577FD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</w:t>
            </w:r>
            <w:r w:rsidR="00133C34"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Острогожск</w:t>
            </w:r>
            <w:r w:rsidR="00383B1C"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МУП </w:t>
            </w:r>
            <w:r w:rsidR="00383B1C" w:rsidRPr="00D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«Городская архитектура»</w:t>
            </w:r>
          </w:p>
        </w:tc>
        <w:tc>
          <w:tcPr>
            <w:tcW w:w="2250" w:type="dxa"/>
          </w:tcPr>
          <w:p w:rsidR="009210F0" w:rsidRPr="00D93BFA" w:rsidRDefault="00577FD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D93BFA" w:rsidRDefault="00577FD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10F0" w:rsidRPr="00D93BFA" w:rsidTr="000978DB">
        <w:tc>
          <w:tcPr>
            <w:tcW w:w="566" w:type="dxa"/>
          </w:tcPr>
          <w:p w:rsidR="009210F0" w:rsidRPr="00D93BFA" w:rsidRDefault="00577FDD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84" w:type="dxa"/>
          </w:tcPr>
          <w:p w:rsidR="009210F0" w:rsidRPr="00D93BFA" w:rsidRDefault="00BD1B5A" w:rsidP="00BD1B5A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4188" w:type="dxa"/>
          </w:tcPr>
          <w:p w:rsidR="009210F0" w:rsidRPr="00D93BFA" w:rsidRDefault="00BD1B5A" w:rsidP="00BD1B5A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служащий Администрации, ответственный за подготовку и </w:t>
            </w:r>
            <w:r w:rsidRPr="00D93BFA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результата предоставления муниципальной услуги,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      </w:r>
            <w:hyperlink r:id="rId9" w:history="1">
              <w:r w:rsidRPr="00D93BFA">
                <w:rPr>
                  <w:rFonts w:ascii="Times New Roman" w:hAnsi="Times New Roman"/>
                  <w:bCs/>
                  <w:sz w:val="24"/>
                  <w:szCs w:val="24"/>
                </w:rPr>
                <w:t>кодексом</w:t>
              </w:r>
            </w:hyperlink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Федерации, другими федеральными законами и </w:t>
            </w:r>
            <w:r w:rsidRPr="00D93B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действующим на дату поступления указанного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      </w:r>
          </w:p>
        </w:tc>
        <w:tc>
          <w:tcPr>
            <w:tcW w:w="1350" w:type="dxa"/>
          </w:tcPr>
          <w:p w:rsidR="009210F0" w:rsidRPr="00D93BFA" w:rsidRDefault="00D93BF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673" w:type="dxa"/>
          </w:tcPr>
          <w:p w:rsidR="009210F0" w:rsidRPr="00D93BFA" w:rsidRDefault="00133C3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МУП «Город 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 сотрудник МФЦ</w:t>
            </w:r>
          </w:p>
        </w:tc>
        <w:tc>
          <w:tcPr>
            <w:tcW w:w="2250" w:type="dxa"/>
          </w:tcPr>
          <w:p w:rsidR="009210F0" w:rsidRPr="00D93BFA" w:rsidRDefault="00133C3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D93BFA" w:rsidRDefault="00133C3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B5A" w:rsidRPr="00D93BFA" w:rsidTr="000978DB">
        <w:tc>
          <w:tcPr>
            <w:tcW w:w="566" w:type="dxa"/>
          </w:tcPr>
          <w:p w:rsidR="00BD1B5A" w:rsidRPr="00D93BFA" w:rsidRDefault="00BD1B5A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584" w:type="dxa"/>
          </w:tcPr>
          <w:p w:rsidR="00BD1B5A" w:rsidRPr="00D93BFA" w:rsidRDefault="00BD1B5A" w:rsidP="00BD1B5A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>Направление (выдача) заявителю результата предоставления муниципальной услуги</w:t>
            </w:r>
          </w:p>
        </w:tc>
        <w:tc>
          <w:tcPr>
            <w:tcW w:w="4188" w:type="dxa"/>
          </w:tcPr>
          <w:p w:rsidR="00BD1B5A" w:rsidRPr="00D93BFA" w:rsidRDefault="00BD1B5A" w:rsidP="00BD1B5A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/>
                <w:sz w:val="24"/>
                <w:szCs w:val="24"/>
              </w:rPr>
              <w:t>Муниципальный служащий Администрации, ответственный за прием и регистрацию документов заявителя, направляет уведомления, указанные в пунктах 80 и 81 настоящего регламента, заявителю способами, определенными им в уведомлении о планируемом строительстве</w:t>
            </w:r>
          </w:p>
        </w:tc>
        <w:tc>
          <w:tcPr>
            <w:tcW w:w="1350" w:type="dxa"/>
          </w:tcPr>
          <w:p w:rsidR="00BD1B5A" w:rsidRPr="00D93BFA" w:rsidRDefault="00D93BFA" w:rsidP="00D9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1 </w:t>
            </w:r>
            <w:r w:rsidR="00BD1B5A" w:rsidRPr="00D93BFA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рабочий день</w:t>
            </w:r>
            <w:r w:rsidR="00BD1B5A" w:rsidRPr="00D93BFA">
              <w:rPr>
                <w:rFonts w:ascii="Times New Roman" w:hAnsi="Times New Roman"/>
                <w:sz w:val="24"/>
                <w:szCs w:val="24"/>
              </w:rPr>
              <w:t xml:space="preserve"> со дня принятия решения о направлении уведомлений</w:t>
            </w:r>
          </w:p>
        </w:tc>
        <w:tc>
          <w:tcPr>
            <w:tcW w:w="1673" w:type="dxa"/>
          </w:tcPr>
          <w:p w:rsidR="00BD1B5A" w:rsidRPr="00D93BFA" w:rsidRDefault="00BD1B5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B5A" w:rsidRPr="00D93BFA" w:rsidRDefault="00BD1B5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B5A" w:rsidRPr="00D93BFA" w:rsidRDefault="00BD1B5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9B1" w:rsidRDefault="00BE29B1">
      <w:pPr>
        <w:rPr>
          <w:color w:val="FF0000"/>
        </w:rPr>
      </w:pPr>
    </w:p>
    <w:p w:rsidR="00BD1B5A" w:rsidRDefault="00BD1B5A">
      <w:pPr>
        <w:rPr>
          <w:color w:val="FF0000"/>
        </w:rPr>
      </w:pPr>
    </w:p>
    <w:p w:rsidR="00BD1B5A" w:rsidRDefault="00BD1B5A">
      <w:pPr>
        <w:rPr>
          <w:color w:val="FF0000"/>
        </w:rPr>
      </w:pPr>
    </w:p>
    <w:p w:rsidR="00BD1B5A" w:rsidRDefault="00BD1B5A">
      <w:pPr>
        <w:rPr>
          <w:color w:val="FF0000"/>
        </w:rPr>
      </w:pPr>
    </w:p>
    <w:p w:rsidR="00BD1B5A" w:rsidRPr="00744FEF" w:rsidRDefault="00BD1B5A">
      <w:pPr>
        <w:rPr>
          <w:color w:val="FF0000"/>
        </w:rPr>
      </w:pPr>
    </w:p>
    <w:p w:rsidR="007F7285" w:rsidRPr="003E3D64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D64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</w:t>
      </w:r>
      <w:proofErr w:type="spellStart"/>
      <w:r w:rsidRPr="003E3D64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3E3D64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410"/>
        <w:gridCol w:w="2693"/>
        <w:gridCol w:w="3119"/>
      </w:tblGrid>
      <w:tr w:rsidR="003E3D64" w:rsidRPr="003E3D64" w:rsidTr="00603B17">
        <w:trPr>
          <w:trHeight w:val="2666"/>
        </w:trPr>
        <w:tc>
          <w:tcPr>
            <w:tcW w:w="2405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 получения заявителем информации о сроках и порядке предоставления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proofErr w:type="gramStart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  <w:proofErr w:type="gramEnd"/>
          </w:p>
        </w:tc>
      </w:tr>
      <w:tr w:rsidR="003E3D64" w:rsidRPr="003E3D64" w:rsidTr="00603B17">
        <w:tc>
          <w:tcPr>
            <w:tcW w:w="2405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3E3D64" w:rsidRDefault="007F728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D6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E3D64" w:rsidRPr="003E3D64" w:rsidTr="00603B17">
        <w:tc>
          <w:tcPr>
            <w:tcW w:w="2405" w:type="dxa"/>
          </w:tcPr>
          <w:p w:rsidR="003E3D64" w:rsidRPr="00D93BFA" w:rsidRDefault="003E3D64" w:rsidP="00B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</w:tc>
        <w:tc>
          <w:tcPr>
            <w:tcW w:w="1843" w:type="dxa"/>
          </w:tcPr>
          <w:p w:rsidR="003E3D64" w:rsidRPr="00D93BFA" w:rsidRDefault="003E3D64" w:rsidP="00BD1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в сети Интернет: 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proofErr w:type="spellEnd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;Официальный сайт АУ «МФЦ» в сети Интернет: 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mfc.vr</w:t>
            </w:r>
            <w:proofErr w:type="spellEnd"/>
            <w:r w:rsidRPr="00D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3" w:type="dxa"/>
          </w:tcPr>
          <w:p w:rsidR="003E3D64" w:rsidRPr="00D93BFA" w:rsidRDefault="003E3D64" w:rsidP="00B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3E3D64" w:rsidRPr="00D93BFA" w:rsidRDefault="003E3D64" w:rsidP="00B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3D64" w:rsidRPr="00D93BFA" w:rsidRDefault="003E3D64" w:rsidP="00B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3E3D64" w:rsidRPr="00D93BFA" w:rsidRDefault="003E3D64" w:rsidP="00BD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3E3D64" w:rsidRPr="00D93BFA" w:rsidRDefault="00BD1B5A" w:rsidP="00BD1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3D64" w:rsidRPr="00D93BFA">
              <w:rPr>
                <w:rFonts w:ascii="Times New Roman" w:hAnsi="Times New Roman" w:cs="Times New Roman"/>
                <w:sz w:val="24"/>
                <w:szCs w:val="24"/>
              </w:rPr>
              <w:t>По почте,</w:t>
            </w:r>
          </w:p>
          <w:p w:rsidR="003E3D64" w:rsidRPr="00D93BFA" w:rsidRDefault="00BD1B5A" w:rsidP="00BD1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3D64" w:rsidRPr="00D93BFA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3E3D64" w:rsidRPr="00D93BFA" w:rsidRDefault="00BD1B5A" w:rsidP="00BD1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3D64" w:rsidRPr="00D93BFA">
              <w:rPr>
                <w:rFonts w:ascii="Times New Roman" w:hAnsi="Times New Roman" w:cs="Times New Roman"/>
                <w:sz w:val="24"/>
                <w:szCs w:val="24"/>
              </w:rPr>
              <w:t>на Портале государственных и муниципальных услуг Воронежской области,</w:t>
            </w:r>
          </w:p>
          <w:p w:rsidR="003E3D64" w:rsidRPr="00D93BFA" w:rsidRDefault="00BD1B5A" w:rsidP="00BD1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3D64" w:rsidRPr="00D93BFA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3E3D64" w:rsidRPr="00D93BFA" w:rsidRDefault="003E3D64" w:rsidP="00BD1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Pr="003E3D64" w:rsidRDefault="007F7285"/>
    <w:p w:rsidR="003C3021" w:rsidRPr="000F040B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RPr="000F040B" w:rsidSect="006070A6">
          <w:head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E3D64">
        <w:rPr>
          <w:rFonts w:ascii="Times New Roman" w:hAnsi="Times New Roman" w:cs="Times New Roman"/>
          <w:sz w:val="26"/>
          <w:szCs w:val="26"/>
        </w:rPr>
        <w:t xml:space="preserve">Глава администрации городского поселения – </w:t>
      </w:r>
      <w:r w:rsidRPr="000F040B">
        <w:rPr>
          <w:rFonts w:ascii="Times New Roman" w:hAnsi="Times New Roman" w:cs="Times New Roman"/>
          <w:sz w:val="26"/>
          <w:szCs w:val="26"/>
        </w:rPr>
        <w:t>город Острогожск                                                   А.В. Колесников</w:t>
      </w:r>
    </w:p>
    <w:p w:rsidR="00BC5A44" w:rsidRPr="000F040B" w:rsidRDefault="00BC5A44" w:rsidP="00777286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45B0" w:rsidRPr="000F040B" w:rsidRDefault="00BC5A44" w:rsidP="00777286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777286" w:rsidRPr="000F040B" w:rsidRDefault="00777286" w:rsidP="0077728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77286" w:rsidRDefault="00777286" w:rsidP="0077728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7286">
        <w:rPr>
          <w:rFonts w:ascii="Times New Roman" w:hAnsi="Times New Roman" w:cs="Times New Roman"/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77286" w:rsidRPr="00777286" w:rsidTr="007772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"/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bookmarkEnd w:id="3"/>
    </w:tbl>
    <w:p w:rsid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Администрация городского поселения – город Острогожск</w:t>
      </w: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Острогожского муниципального района Воронежской области</w:t>
      </w: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777286">
        <w:rPr>
          <w:rFonts w:ascii="Times New Roman" w:hAnsi="Times New Roman" w:cs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777286" w:rsidRDefault="00777286" w:rsidP="00777286">
      <w:pPr>
        <w:pageBreakBefor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c>
          <w:tcPr>
            <w:tcW w:w="850" w:type="dxa"/>
          </w:tcPr>
          <w:p w:rsidR="00777286" w:rsidRPr="00777286" w:rsidRDefault="00777286" w:rsidP="00777286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86">
              <w:rPr>
                <w:rFonts w:ascii="Times New Roman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777286" w:rsidRPr="00777286" w:rsidRDefault="00777286" w:rsidP="0077728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86" w:rsidRPr="00777286" w:rsidRDefault="00777286" w:rsidP="00777286">
      <w:pPr>
        <w:pageBreakBefor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77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286">
        <w:rPr>
          <w:rFonts w:ascii="Times New Roman" w:hAnsi="Times New Roman" w:cs="Times New Roman"/>
          <w:sz w:val="24"/>
          <w:szCs w:val="24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777286" w:rsidRPr="00777286" w:rsidTr="00777286">
        <w:trPr>
          <w:trHeight w:val="13040"/>
        </w:trPr>
        <w:tc>
          <w:tcPr>
            <w:tcW w:w="9979" w:type="dxa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86" w:rsidRPr="00777286" w:rsidRDefault="00777286" w:rsidP="00777286">
      <w:pPr>
        <w:pageBreakBefore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777286" w:rsidRPr="00777286" w:rsidRDefault="00777286" w:rsidP="0077728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pacing w:val="-2"/>
        </w:rPr>
      </w:pPr>
      <w:r w:rsidRPr="00777286">
        <w:rPr>
          <w:rFonts w:ascii="Times New Roman" w:hAnsi="Times New Roman" w:cs="Times New Roman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777286" w:rsidRPr="00777286" w:rsidRDefault="00777286" w:rsidP="00777286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 xml:space="preserve">Настоящим уведомлением подтверждаю, что  </w:t>
      </w: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ind w:left="5585"/>
        <w:rPr>
          <w:rFonts w:ascii="Times New Roman" w:hAnsi="Times New Roman" w:cs="Times New Roman"/>
          <w:sz w:val="2"/>
          <w:szCs w:val="2"/>
        </w:rPr>
      </w:pPr>
    </w:p>
    <w:p w:rsidR="00777286" w:rsidRPr="00777286" w:rsidRDefault="00777286" w:rsidP="00777286">
      <w:pPr>
        <w:spacing w:line="276" w:lineRule="auto"/>
        <w:jc w:val="right"/>
        <w:rPr>
          <w:rFonts w:ascii="Times New Roman" w:hAnsi="Times New Roman" w:cs="Times New Roman"/>
        </w:rPr>
      </w:pPr>
      <w:r w:rsidRPr="00777286">
        <w:rPr>
          <w:rFonts w:ascii="Times New Roman" w:hAnsi="Times New Roman" w:cs="Times New Roman"/>
        </w:rPr>
        <w:t>(объект индивидуального жилищного строительства или садовый дом)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недвижимости.</w:t>
      </w:r>
    </w:p>
    <w:p w:rsidR="00777286" w:rsidRPr="00777286" w:rsidRDefault="00777286" w:rsidP="00777286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 xml:space="preserve">Настоящим уведомлением я  </w:t>
      </w: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ind w:left="3765"/>
        <w:rPr>
          <w:rFonts w:ascii="Times New Roman" w:hAnsi="Times New Roman" w:cs="Times New Roman"/>
          <w:sz w:val="2"/>
          <w:szCs w:val="2"/>
        </w:rPr>
      </w:pP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</w:rPr>
      </w:pPr>
      <w:r w:rsidRPr="00777286">
        <w:rPr>
          <w:rFonts w:ascii="Times New Roman" w:hAnsi="Times New Roman" w:cs="Times New Roman"/>
        </w:rPr>
        <w:t>(фамилия, имя, отчество (при наличии)</w:t>
      </w:r>
    </w:p>
    <w:p w:rsidR="00777286" w:rsidRPr="00777286" w:rsidRDefault="00777286" w:rsidP="007772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777286" w:rsidRPr="00777286" w:rsidTr="00777286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777286" w:rsidTr="00777286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7286">
              <w:rPr>
                <w:rFonts w:ascii="Times New Roman" w:hAnsi="Times New Roman" w:cs="Times New Roman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72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77286" w:rsidRPr="00777286" w:rsidRDefault="00777286" w:rsidP="00777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728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77286" w:rsidRPr="00777286" w:rsidRDefault="00777286" w:rsidP="00777286">
      <w:pPr>
        <w:spacing w:line="276" w:lineRule="auto"/>
        <w:ind w:left="567" w:right="6236"/>
        <w:rPr>
          <w:rFonts w:ascii="Times New Roman" w:hAnsi="Times New Roman" w:cs="Times New Roman"/>
        </w:rPr>
      </w:pPr>
      <w:proofErr w:type="gramStart"/>
      <w:r w:rsidRPr="00777286">
        <w:rPr>
          <w:rFonts w:ascii="Times New Roman" w:hAnsi="Times New Roman" w:cs="Times New Roman"/>
        </w:rPr>
        <w:t>М.П.</w:t>
      </w:r>
      <w:r w:rsidRPr="00777286">
        <w:rPr>
          <w:rFonts w:ascii="Times New Roman" w:hAnsi="Times New Roman" w:cs="Times New Roman"/>
        </w:rPr>
        <w:br/>
        <w:t>(</w:t>
      </w:r>
      <w:proofErr w:type="gramEnd"/>
      <w:r w:rsidRPr="00777286">
        <w:rPr>
          <w:rFonts w:ascii="Times New Roman" w:hAnsi="Times New Roman" w:cs="Times New Roman"/>
        </w:rPr>
        <w:t>при наличии)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7286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777286" w:rsidRDefault="00777286" w:rsidP="00777286">
      <w:pPr>
        <w:pBdr>
          <w:top w:val="single" w:sz="4" w:space="1" w:color="auto"/>
        </w:pBd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777286" w:rsidRPr="00777286" w:rsidRDefault="00777286" w:rsidP="007772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7286" w:rsidRPr="000F040B" w:rsidRDefault="00777286" w:rsidP="00777286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777286">
        <w:rPr>
          <w:rFonts w:ascii="Times New Roman" w:hAnsi="Times New Roman" w:cs="Times New Roman"/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777286">
        <w:rPr>
          <w:rFonts w:ascii="Times New Roman" w:hAnsi="Times New Roman" w:cs="Times New Roman"/>
        </w:rPr>
        <w:t xml:space="preserve"> законодательства </w:t>
      </w:r>
      <w:r w:rsidRPr="000F040B">
        <w:rPr>
          <w:rFonts w:ascii="Times New Roman" w:hAnsi="Times New Roman" w:cs="Times New Roman"/>
        </w:rPr>
        <w:t>Российской Федерации, 2005, № 1, ст. 16; 2018, № 32, ст. 5133, 5135)</w:t>
      </w:r>
    </w:p>
    <w:p w:rsidR="00000D04" w:rsidRPr="000F040B" w:rsidRDefault="00000D04" w:rsidP="00777286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000D04" w:rsidRPr="000F040B" w:rsidRDefault="00000D04" w:rsidP="00777286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000D04" w:rsidRPr="000F040B" w:rsidRDefault="00000D04" w:rsidP="00777286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000D04" w:rsidRPr="000F040B" w:rsidRDefault="00000D04" w:rsidP="00000D04">
      <w:pPr>
        <w:ind w:firstLine="709"/>
        <w:jc w:val="right"/>
      </w:pPr>
    </w:p>
    <w:p w:rsidR="00777286" w:rsidRPr="000F040B" w:rsidRDefault="00777286" w:rsidP="00000D04">
      <w:pPr>
        <w:ind w:firstLine="709"/>
        <w:jc w:val="right"/>
      </w:pPr>
    </w:p>
    <w:p w:rsidR="00777286" w:rsidRPr="000F040B" w:rsidRDefault="00777286" w:rsidP="00000D04">
      <w:pPr>
        <w:ind w:firstLine="709"/>
        <w:jc w:val="right"/>
      </w:pPr>
    </w:p>
    <w:p w:rsidR="00777286" w:rsidRPr="000F040B" w:rsidRDefault="00777286" w:rsidP="00000D04">
      <w:pPr>
        <w:ind w:firstLine="709"/>
        <w:jc w:val="right"/>
      </w:pPr>
    </w:p>
    <w:p w:rsidR="00ED43CD" w:rsidRPr="000F040B" w:rsidRDefault="00ED43CD" w:rsidP="00000D04">
      <w:pPr>
        <w:ind w:firstLine="709"/>
        <w:jc w:val="right"/>
      </w:pPr>
    </w:p>
    <w:p w:rsidR="00ED43CD" w:rsidRPr="000F040B" w:rsidRDefault="00ED43CD" w:rsidP="00000D04">
      <w:pPr>
        <w:ind w:firstLine="709"/>
        <w:jc w:val="right"/>
      </w:pPr>
    </w:p>
    <w:p w:rsidR="00ED43CD" w:rsidRPr="000F040B" w:rsidRDefault="00ED43CD" w:rsidP="00000D04">
      <w:pPr>
        <w:ind w:firstLine="709"/>
        <w:jc w:val="right"/>
      </w:pPr>
    </w:p>
    <w:p w:rsidR="00777286" w:rsidRPr="000F040B" w:rsidRDefault="00777286" w:rsidP="00000D04">
      <w:pPr>
        <w:ind w:firstLine="709"/>
        <w:jc w:val="right"/>
      </w:pPr>
    </w:p>
    <w:p w:rsidR="00F67812" w:rsidRPr="000F040B" w:rsidRDefault="00F67812" w:rsidP="00000D04">
      <w:pPr>
        <w:ind w:firstLine="709"/>
        <w:jc w:val="right"/>
      </w:pPr>
    </w:p>
    <w:p w:rsidR="00000D04" w:rsidRPr="000F040B" w:rsidRDefault="00000D04" w:rsidP="00ED43CD">
      <w:pPr>
        <w:jc w:val="left"/>
        <w:rPr>
          <w:rFonts w:ascii="Times New Roman" w:hAnsi="Times New Roman" w:cs="Times New Roman"/>
          <w:sz w:val="26"/>
          <w:szCs w:val="26"/>
        </w:rPr>
      </w:pPr>
      <w:r w:rsidRPr="000F040B">
        <w:rPr>
          <w:rFonts w:ascii="Times New Roman" w:hAnsi="Times New Roman" w:cs="Times New Roman"/>
          <w:sz w:val="26"/>
          <w:szCs w:val="26"/>
        </w:rPr>
        <w:lastRenderedPageBreak/>
        <w:t>Образец заполнения</w:t>
      </w:r>
    </w:p>
    <w:p w:rsidR="00000D04" w:rsidRPr="000F040B" w:rsidRDefault="00000D04" w:rsidP="00000D0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00D04" w:rsidRPr="000F040B" w:rsidRDefault="00000D04" w:rsidP="00000D0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777286" w:rsidRPr="000F040B" w:rsidRDefault="00777286" w:rsidP="00000D04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7286" w:rsidRPr="00C643C5" w:rsidRDefault="00777286" w:rsidP="00777286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C643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C6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планируемом строительстве или реконструкции объекта </w:t>
      </w:r>
    </w:p>
    <w:p w:rsidR="00777286" w:rsidRPr="00C643C5" w:rsidRDefault="00777286" w:rsidP="00777286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:rsidR="00777286" w:rsidRPr="00C643C5" w:rsidRDefault="00777286" w:rsidP="00777286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286" w:rsidRPr="00C643C5" w:rsidRDefault="00777286" w:rsidP="0077728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C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20___ г.</w:t>
      </w:r>
    </w:p>
    <w:p w:rsidR="00777286" w:rsidRPr="00C643C5" w:rsidRDefault="00777286" w:rsidP="00777286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77286" w:rsidRPr="00C643C5" w:rsidRDefault="00777286" w:rsidP="00777286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3"/>
        <w:tblW w:w="1006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7286" w:rsidRPr="00C643C5" w:rsidTr="00777286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86" w:rsidRPr="00C643C5" w:rsidRDefault="00777286" w:rsidP="00777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– город Острогожск</w:t>
            </w:r>
          </w:p>
        </w:tc>
      </w:tr>
      <w:tr w:rsidR="00777286" w:rsidRPr="00C643C5" w:rsidTr="00777286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6" w:rsidRPr="00C643C5" w:rsidRDefault="00777286" w:rsidP="007772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4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</w:t>
            </w:r>
          </w:p>
        </w:tc>
      </w:tr>
      <w:tr w:rsidR="00777286" w:rsidRPr="00C643C5" w:rsidTr="00777286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86" w:rsidRPr="00C643C5" w:rsidRDefault="00777286" w:rsidP="00777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</w:tr>
      <w:tr w:rsidR="00777286" w:rsidRPr="00C643C5" w:rsidTr="00777286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86" w:rsidRPr="00C643C5" w:rsidRDefault="00777286" w:rsidP="0077728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4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777286" w:rsidRPr="00C643C5" w:rsidRDefault="00777286" w:rsidP="00777286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77286" w:rsidRPr="00C643C5" w:rsidRDefault="00777286" w:rsidP="00777286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77286" w:rsidRPr="00ED43CD" w:rsidRDefault="00777286" w:rsidP="0077728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43CD">
        <w:rPr>
          <w:rFonts w:ascii="Times New Roman" w:hAnsi="Times New Roman" w:cs="Times New Roman"/>
          <w:sz w:val="26"/>
          <w:szCs w:val="26"/>
        </w:rPr>
        <w:t>1. Сведения о застройщике</w:t>
      </w:r>
    </w:p>
    <w:p w:rsidR="00777286" w:rsidRPr="00C643C5" w:rsidRDefault="00777286" w:rsidP="00777286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103"/>
        <w:gridCol w:w="4253"/>
      </w:tblGrid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ED43CD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 xml:space="preserve">Воронежская обл., Острогожский р-н, </w:t>
            </w:r>
          </w:p>
          <w:p w:rsidR="00777286" w:rsidRPr="00ED43CD" w:rsidRDefault="00ED43CD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Острогожск, ул. Ленина, д. 1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  <w:r w:rsidR="00ED43CD">
              <w:rPr>
                <w:rFonts w:ascii="Times New Roman" w:hAnsi="Times New Roman"/>
                <w:sz w:val="24"/>
                <w:szCs w:val="24"/>
              </w:rPr>
              <w:t>1111</w:t>
            </w:r>
            <w:r w:rsidRPr="00ED43CD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ED43CD">
              <w:rPr>
                <w:rFonts w:ascii="Times New Roman" w:hAnsi="Times New Roman"/>
                <w:sz w:val="24"/>
                <w:szCs w:val="24"/>
              </w:rPr>
              <w:t>010101</w:t>
            </w:r>
            <w:r w:rsidRPr="00ED43CD">
              <w:rPr>
                <w:rFonts w:ascii="Times New Roman" w:hAnsi="Times New Roman"/>
                <w:sz w:val="24"/>
                <w:szCs w:val="24"/>
              </w:rPr>
              <w:t xml:space="preserve"> выдан Острогожск</w:t>
            </w:r>
            <w:r w:rsidR="00ED43CD">
              <w:rPr>
                <w:rFonts w:ascii="Times New Roman" w:hAnsi="Times New Roman"/>
                <w:sz w:val="24"/>
                <w:szCs w:val="24"/>
              </w:rPr>
              <w:t>им РОВД Воронежской области 01</w:t>
            </w:r>
            <w:r w:rsidRPr="00ED43CD">
              <w:rPr>
                <w:rFonts w:ascii="Times New Roman" w:hAnsi="Times New Roman"/>
                <w:sz w:val="24"/>
                <w:szCs w:val="24"/>
              </w:rPr>
              <w:t>.</w:t>
            </w:r>
            <w:r w:rsidR="00ED43CD">
              <w:rPr>
                <w:rFonts w:ascii="Times New Roman" w:hAnsi="Times New Roman"/>
                <w:sz w:val="24"/>
                <w:szCs w:val="24"/>
              </w:rPr>
              <w:t>01</w:t>
            </w:r>
            <w:r w:rsidRPr="00ED43CD">
              <w:rPr>
                <w:rFonts w:ascii="Times New Roman" w:hAnsi="Times New Roman"/>
                <w:sz w:val="24"/>
                <w:szCs w:val="24"/>
              </w:rPr>
              <w:t>.</w:t>
            </w:r>
            <w:r w:rsidR="00ED43CD">
              <w:rPr>
                <w:rFonts w:ascii="Times New Roman" w:hAnsi="Times New Roman"/>
                <w:sz w:val="24"/>
                <w:szCs w:val="24"/>
              </w:rPr>
              <w:t>1981; код подразделения 001-001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77286" w:rsidRPr="00C643C5" w:rsidRDefault="00777286" w:rsidP="00777286">
      <w:pPr>
        <w:pStyle w:val="ConsPlusNonformat"/>
        <w:jc w:val="both"/>
      </w:pPr>
      <w:r w:rsidRPr="00C643C5">
        <w:t xml:space="preserve">        </w:t>
      </w:r>
    </w:p>
    <w:p w:rsidR="00777286" w:rsidRDefault="00777286" w:rsidP="0077728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777286" w:rsidRDefault="00777286" w:rsidP="0077728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43CD" w:rsidRPr="00C643C5" w:rsidRDefault="00ED43CD" w:rsidP="0077728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777286" w:rsidRPr="00ED43CD" w:rsidRDefault="00777286" w:rsidP="0077728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43CD">
        <w:rPr>
          <w:rFonts w:ascii="Times New Roman" w:hAnsi="Times New Roman" w:cs="Times New Roman"/>
          <w:sz w:val="26"/>
          <w:szCs w:val="26"/>
        </w:rPr>
        <w:lastRenderedPageBreak/>
        <w:t>2. Сведения о земельном участке</w:t>
      </w:r>
    </w:p>
    <w:p w:rsidR="00777286" w:rsidRPr="001960C2" w:rsidRDefault="00777286" w:rsidP="0077728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5245"/>
      </w:tblGrid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36:19:010</w:t>
            </w:r>
            <w:r w:rsidR="00ED43CD">
              <w:rPr>
                <w:rFonts w:ascii="Times New Roman" w:hAnsi="Times New Roman"/>
                <w:sz w:val="24"/>
                <w:szCs w:val="24"/>
              </w:rPr>
              <w:t>1</w:t>
            </w:r>
            <w:r w:rsidRPr="00ED43CD">
              <w:rPr>
                <w:rFonts w:ascii="Times New Roman" w:hAnsi="Times New Roman"/>
                <w:sz w:val="24"/>
                <w:szCs w:val="24"/>
              </w:rPr>
              <w:t>0</w:t>
            </w:r>
            <w:r w:rsidR="00ED43CD">
              <w:rPr>
                <w:rFonts w:ascii="Times New Roman" w:hAnsi="Times New Roman"/>
                <w:sz w:val="24"/>
                <w:szCs w:val="24"/>
              </w:rPr>
              <w:t>01</w:t>
            </w:r>
            <w:r w:rsidRPr="00ED43CD">
              <w:rPr>
                <w:rFonts w:ascii="Times New Roman" w:hAnsi="Times New Roman"/>
                <w:sz w:val="24"/>
                <w:szCs w:val="24"/>
              </w:rPr>
              <w:t>:</w:t>
            </w:r>
            <w:r w:rsidR="00ED43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 xml:space="preserve">Воронежская область, Острогожский </w:t>
            </w:r>
            <w:proofErr w:type="gramStart"/>
            <w:r w:rsidRPr="00ED43CD">
              <w:rPr>
                <w:rFonts w:ascii="Times New Roman" w:hAnsi="Times New Roman"/>
                <w:sz w:val="24"/>
                <w:szCs w:val="24"/>
              </w:rPr>
              <w:t xml:space="preserve">район,   </w:t>
            </w:r>
            <w:proofErr w:type="gramEnd"/>
            <w:r w:rsidRPr="00ED43CD">
              <w:rPr>
                <w:rFonts w:ascii="Times New Roman" w:hAnsi="Times New Roman"/>
                <w:sz w:val="24"/>
                <w:szCs w:val="24"/>
              </w:rPr>
              <w:t xml:space="preserve">                 г. Острогожск, ул. </w:t>
            </w:r>
            <w:r w:rsidR="00ED43CD">
              <w:rPr>
                <w:rFonts w:ascii="Times New Roman" w:hAnsi="Times New Roman"/>
                <w:sz w:val="24"/>
                <w:szCs w:val="24"/>
              </w:rPr>
              <w:t>Ленина, д. 3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ED43CD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купли-продажи земельного участка от 01.01.2010г. Собственность №36-36-20/01-2010 от 02.01.2010г.</w:t>
            </w:r>
          </w:p>
        </w:tc>
      </w:tr>
      <w:tr w:rsidR="00777286" w:rsidRPr="00C643C5" w:rsidTr="00777286">
        <w:trPr>
          <w:trHeight w:val="16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6" w:rsidRPr="00ED43CD" w:rsidRDefault="00ED43CD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7286" w:rsidRPr="00C643C5" w:rsidTr="007772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right="-271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ind w:left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CD">
              <w:rPr>
                <w:rFonts w:ascii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</w:tr>
    </w:tbl>
    <w:p w:rsidR="00777286" w:rsidRPr="00C643C5" w:rsidRDefault="00777286" w:rsidP="00777286">
      <w:pPr>
        <w:pStyle w:val="ConsPlusNonformat"/>
        <w:jc w:val="both"/>
        <w:rPr>
          <w:sz w:val="10"/>
          <w:szCs w:val="10"/>
        </w:rPr>
      </w:pPr>
      <w:r w:rsidRPr="00C643C5">
        <w:rPr>
          <w:sz w:val="26"/>
          <w:szCs w:val="26"/>
        </w:rPr>
        <w:t xml:space="preserve">            </w:t>
      </w:r>
    </w:p>
    <w:p w:rsidR="00777286" w:rsidRPr="00ED43CD" w:rsidRDefault="00777286" w:rsidP="0077728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77286" w:rsidRPr="00ED43CD" w:rsidRDefault="00777286" w:rsidP="0077728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43CD">
        <w:rPr>
          <w:rFonts w:ascii="Times New Roman" w:hAnsi="Times New Roman" w:cs="Times New Roman"/>
          <w:sz w:val="26"/>
          <w:szCs w:val="26"/>
        </w:rPr>
        <w:t>3. Сведения об объекте капитального строительства</w:t>
      </w:r>
    </w:p>
    <w:p w:rsidR="00777286" w:rsidRPr="00C643C5" w:rsidRDefault="00777286" w:rsidP="00777286">
      <w:pPr>
        <w:pStyle w:val="ConsPlusNormal"/>
        <w:jc w:val="both"/>
        <w:rPr>
          <w:sz w:val="10"/>
          <w:szCs w:val="10"/>
        </w:rPr>
      </w:pPr>
    </w:p>
    <w:p w:rsidR="00777286" w:rsidRPr="00C643C5" w:rsidRDefault="00777286" w:rsidP="00777286">
      <w:pPr>
        <w:pStyle w:val="ConsPlusNormal"/>
        <w:jc w:val="both"/>
        <w:rPr>
          <w:sz w:val="10"/>
          <w:szCs w:val="10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172"/>
        <w:gridCol w:w="4186"/>
      </w:tblGrid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Объект индивидуального жилищного строительства (индивидуальный жилой дом)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2913AA" w:rsidP="00ED43CD">
            <w:pPr>
              <w:pStyle w:val="ConsPlusNormal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6" w:rsidRPr="00ED43CD" w:rsidRDefault="00777286" w:rsidP="00ED43CD">
            <w:pPr>
              <w:pStyle w:val="ConsPlusNormal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6" w:rsidRPr="00ED43CD" w:rsidRDefault="00ED43CD" w:rsidP="00ED43CD">
            <w:pPr>
              <w:pStyle w:val="ConsPlusNormal"/>
              <w:ind w:left="8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7286" w:rsidRPr="00ED43C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</w:t>
            </w:r>
          </w:p>
          <w:p w:rsidR="00777286" w:rsidRPr="00ED43CD" w:rsidRDefault="00ED43CD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У</w:t>
            </w:r>
            <w:r w:rsidR="00777286" w:rsidRPr="00ED43CD">
              <w:rPr>
                <w:rFonts w:ascii="Times New Roman" w:hAnsi="Times New Roman"/>
                <w:sz w:val="24"/>
                <w:szCs w:val="24"/>
              </w:rPr>
              <w:t>частка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3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D43CD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юго-западной стороны </w:t>
            </w:r>
            <w:proofErr w:type="spellStart"/>
            <w:r w:rsidR="00ED43CD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="00ED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D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3CD">
              <w:rPr>
                <w:rFonts w:ascii="Times New Roman" w:hAnsi="Times New Roman" w:cs="Times New Roman"/>
                <w:sz w:val="24"/>
                <w:szCs w:val="24"/>
              </w:rPr>
              <w:t>,0 м;</w:t>
            </w:r>
          </w:p>
          <w:p w:rsidR="00777286" w:rsidRDefault="00777286" w:rsidP="00ED43CD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3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D43CD">
              <w:rPr>
                <w:rFonts w:ascii="Times New Roman" w:hAnsi="Times New Roman" w:cs="Times New Roman"/>
                <w:sz w:val="24"/>
                <w:szCs w:val="24"/>
              </w:rPr>
              <w:t>северо-западной – 5,0 м;</w:t>
            </w:r>
          </w:p>
          <w:p w:rsidR="00ED43CD" w:rsidRDefault="00ED43CD" w:rsidP="00ED43CD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северо-восточной –</w:t>
            </w:r>
            <w:r w:rsidR="008E4DF5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м;</w:t>
            </w:r>
          </w:p>
          <w:p w:rsidR="00ED43CD" w:rsidRPr="00ED43CD" w:rsidRDefault="00ED43CD" w:rsidP="00ED43CD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юго-восточной – </w:t>
            </w:r>
            <w:r w:rsidR="008E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м.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6" w:rsidRPr="00ED43CD" w:rsidRDefault="00ED43CD" w:rsidP="00ED43CD">
            <w:pPr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кв.м.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6" w:rsidRPr="00ED43CD" w:rsidRDefault="00777286" w:rsidP="00ED43CD">
            <w:pPr>
              <w:pStyle w:val="ConsPlusNormal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7286" w:rsidRPr="00C643C5" w:rsidTr="00ED43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-346" w:right="-272" w:firstLine="0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left="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6" w:rsidRPr="00ED43CD" w:rsidRDefault="00ED43CD" w:rsidP="00ED43CD">
            <w:pPr>
              <w:pStyle w:val="ConsPlusNormal"/>
              <w:ind w:left="8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777286" w:rsidRDefault="00777286" w:rsidP="00777286">
      <w:pPr>
        <w:pStyle w:val="ConsPlusNormal"/>
        <w:jc w:val="both"/>
      </w:pPr>
    </w:p>
    <w:p w:rsidR="008E4DF5" w:rsidRPr="00C643C5" w:rsidRDefault="008E4DF5" w:rsidP="008E4DF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C643C5">
        <w:rPr>
          <w:rFonts w:ascii="Times New Roman" w:hAnsi="Times New Roman" w:cs="Times New Roman"/>
          <w:b/>
          <w:sz w:val="26"/>
          <w:szCs w:val="26"/>
        </w:rPr>
        <w:t>4. Схематичное изображение планируемого</w:t>
      </w:r>
    </w:p>
    <w:p w:rsidR="008E4DF5" w:rsidRPr="00C643C5" w:rsidRDefault="008E4DF5" w:rsidP="008E4DF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C643C5">
        <w:rPr>
          <w:rFonts w:ascii="Times New Roman" w:hAnsi="Times New Roman" w:cs="Times New Roman"/>
          <w:b/>
          <w:sz w:val="26"/>
          <w:szCs w:val="26"/>
        </w:rPr>
        <w:lastRenderedPageBreak/>
        <w:t>к строительству или реконструкции объекта капитального</w:t>
      </w:r>
    </w:p>
    <w:p w:rsidR="008E4DF5" w:rsidRPr="00C643C5" w:rsidRDefault="008E4DF5" w:rsidP="008E4DF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C643C5">
        <w:rPr>
          <w:rFonts w:ascii="Times New Roman" w:hAnsi="Times New Roman" w:cs="Times New Roman"/>
          <w:b/>
          <w:sz w:val="26"/>
          <w:szCs w:val="26"/>
        </w:rPr>
        <w:t>строительства на земельном участке</w:t>
      </w:r>
    </w:p>
    <w:p w:rsidR="008E4DF5" w:rsidRPr="00C643C5" w:rsidRDefault="008E4DF5" w:rsidP="008E4DF5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98"/>
      </w:tblGrid>
      <w:tr w:rsidR="008E4DF5" w:rsidRPr="00C643C5" w:rsidTr="00F95225"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F5" w:rsidRPr="00C643C5" w:rsidRDefault="008E4DF5" w:rsidP="000F040B">
            <w:pPr>
              <w:pStyle w:val="ConsPlusNormal"/>
              <w:ind w:firstLine="0"/>
            </w:pPr>
          </w:p>
        </w:tc>
      </w:tr>
      <w:tr w:rsidR="008E4DF5" w:rsidRPr="00C643C5" w:rsidTr="00F95225">
        <w:tc>
          <w:tcPr>
            <w:tcW w:w="9998" w:type="dxa"/>
            <w:tcBorders>
              <w:left w:val="single" w:sz="4" w:space="0" w:color="auto"/>
              <w:right w:val="single" w:sz="4" w:space="0" w:color="auto"/>
            </w:tcBorders>
          </w:tcPr>
          <w:p w:rsidR="008E4DF5" w:rsidRPr="00C643C5" w:rsidRDefault="008E4DF5" w:rsidP="000F040B">
            <w:pPr>
              <w:pStyle w:val="ConsPlusNormal"/>
              <w:ind w:left="0" w:firstLine="0"/>
              <w:jc w:val="both"/>
            </w:pPr>
          </w:p>
        </w:tc>
      </w:tr>
      <w:tr w:rsidR="008E4DF5" w:rsidRPr="00C643C5" w:rsidTr="00F95225">
        <w:tc>
          <w:tcPr>
            <w:tcW w:w="9998" w:type="dxa"/>
            <w:tcBorders>
              <w:left w:val="single" w:sz="4" w:space="0" w:color="auto"/>
              <w:right w:val="single" w:sz="4" w:space="0" w:color="auto"/>
            </w:tcBorders>
          </w:tcPr>
          <w:p w:rsidR="008E4DF5" w:rsidRPr="00C643C5" w:rsidRDefault="008E4DF5" w:rsidP="000F040B">
            <w:pPr>
              <w:pStyle w:val="ConsPlusNormal"/>
              <w:ind w:left="-913"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274967" cy="5815550"/>
                  <wp:effectExtent l="0" t="723900" r="0" b="718820"/>
                  <wp:docPr id="1" name="Рисунок 1" descr="C:\Users\user\Desktop\Схема прим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хема прим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297044" cy="583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F5" w:rsidRPr="00C643C5" w:rsidTr="00F95225">
        <w:tc>
          <w:tcPr>
            <w:tcW w:w="9998" w:type="dxa"/>
            <w:tcBorders>
              <w:left w:val="single" w:sz="4" w:space="0" w:color="auto"/>
              <w:right w:val="single" w:sz="4" w:space="0" w:color="auto"/>
            </w:tcBorders>
          </w:tcPr>
          <w:p w:rsidR="008E4DF5" w:rsidRPr="00C643C5" w:rsidRDefault="008E4DF5" w:rsidP="00F95225">
            <w:pPr>
              <w:pStyle w:val="ConsPlusNormal"/>
            </w:pPr>
          </w:p>
        </w:tc>
      </w:tr>
      <w:tr w:rsidR="008E4DF5" w:rsidRPr="00C643C5" w:rsidTr="000F040B">
        <w:trPr>
          <w:trHeight w:val="23"/>
        </w:trPr>
        <w:tc>
          <w:tcPr>
            <w:tcW w:w="9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5" w:rsidRPr="00C643C5" w:rsidRDefault="008E4DF5" w:rsidP="00F95225">
            <w:pPr>
              <w:pStyle w:val="ConsPlusNormal"/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77286" w:rsidRPr="00C643C5" w:rsidTr="00777286">
        <w:tc>
          <w:tcPr>
            <w:tcW w:w="10055" w:type="dxa"/>
          </w:tcPr>
          <w:p w:rsidR="00777286" w:rsidRPr="00ED43CD" w:rsidRDefault="00777286" w:rsidP="00ED43CD">
            <w:pPr>
              <w:pStyle w:val="ConsPlusNormal"/>
              <w:ind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 xml:space="preserve">     Почтовый адрес и (или) адрес электронной почты для связи:</w:t>
            </w:r>
          </w:p>
        </w:tc>
      </w:tr>
      <w:tr w:rsidR="00777286" w:rsidRPr="00C643C5" w:rsidTr="00777286">
        <w:tc>
          <w:tcPr>
            <w:tcW w:w="10055" w:type="dxa"/>
            <w:tcBorders>
              <w:bottom w:val="single" w:sz="4" w:space="0" w:color="auto"/>
            </w:tcBorders>
          </w:tcPr>
          <w:p w:rsidR="00777286" w:rsidRPr="00ED43CD" w:rsidRDefault="00777286" w:rsidP="00ED43CD">
            <w:pPr>
              <w:pStyle w:val="ConsPlusNormal"/>
              <w:ind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CD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r w:rsidR="00ED43CD">
              <w:rPr>
                <w:rFonts w:ascii="Times New Roman" w:hAnsi="Times New Roman"/>
                <w:sz w:val="24"/>
                <w:szCs w:val="24"/>
              </w:rPr>
              <w:t>Острогожский район, г. Острогожск, ул. Ленина, д. 1</w:t>
            </w:r>
          </w:p>
        </w:tc>
      </w:tr>
    </w:tbl>
    <w:p w:rsidR="00777286" w:rsidRPr="00C643C5" w:rsidRDefault="00777286" w:rsidP="00777286">
      <w:pPr>
        <w:pStyle w:val="ConsPlusNormal"/>
        <w:jc w:val="both"/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3C5">
        <w:rPr>
          <w:rFonts w:ascii="Times New Roman" w:hAnsi="Times New Roman" w:cs="Times New Roman"/>
          <w:sz w:val="24"/>
          <w:szCs w:val="24"/>
        </w:rPr>
        <w:t xml:space="preserve">     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77286" w:rsidRPr="00C643C5" w:rsidTr="00777286">
        <w:tc>
          <w:tcPr>
            <w:tcW w:w="10055" w:type="dxa"/>
            <w:tcBorders>
              <w:bottom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Нарочным</w:t>
            </w:r>
          </w:p>
        </w:tc>
      </w:tr>
      <w:tr w:rsidR="00777286" w:rsidRPr="00C643C5" w:rsidTr="00777286">
        <w:tc>
          <w:tcPr>
            <w:tcW w:w="10055" w:type="dxa"/>
            <w:tcBorders>
              <w:top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43C5">
              <w:rPr>
                <w:rFonts w:ascii="Times New Roman" w:hAnsi="Times New Roman" w:cs="Times New Roman"/>
                <w:sz w:val="18"/>
                <w:szCs w:val="18"/>
              </w:rPr>
      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</w:t>
            </w:r>
            <w:proofErr w:type="gramStart"/>
            <w:r w:rsidRPr="00C643C5">
              <w:rPr>
                <w:rFonts w:ascii="Times New Roman" w:hAnsi="Times New Roman" w:cs="Times New Roman"/>
                <w:sz w:val="18"/>
                <w:szCs w:val="18"/>
              </w:rPr>
              <w:t>исполнительной  власти</w:t>
            </w:r>
            <w:proofErr w:type="gramEnd"/>
            <w:r w:rsidRPr="00C643C5">
              <w:rPr>
                <w:rFonts w:ascii="Times New Roman" w:hAnsi="Times New Roman" w:cs="Times New Roman"/>
                <w:sz w:val="18"/>
                <w:szCs w:val="18"/>
              </w:rPr>
              <w:t xml:space="preserve">  субъекта Российской  Федерации или органе местного самоуправления, в том числе через многофункциональный центр)</w:t>
            </w:r>
          </w:p>
        </w:tc>
      </w:tr>
    </w:tbl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3"/>
      </w:tblGrid>
      <w:tr w:rsidR="00777286" w:rsidRPr="00C643C5" w:rsidTr="00777286">
        <w:tc>
          <w:tcPr>
            <w:tcW w:w="5027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 xml:space="preserve">   Настоящим уведомлением подтверждаю, что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ind w:left="-32" w:right="-1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43C5">
              <w:rPr>
                <w:rFonts w:ascii="Times New Roman" w:hAnsi="Times New Roman" w:cs="Times New Roman"/>
                <w:sz w:val="22"/>
                <w:szCs w:val="22"/>
              </w:rPr>
              <w:t>объект индивидуального жилищного строительства</w:t>
            </w:r>
          </w:p>
        </w:tc>
      </w:tr>
      <w:tr w:rsidR="00777286" w:rsidRPr="00C643C5" w:rsidTr="00777286">
        <w:tc>
          <w:tcPr>
            <w:tcW w:w="5027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3C5">
              <w:rPr>
                <w:rFonts w:ascii="Times New Roman" w:hAnsi="Times New Roman" w:cs="Times New Roman"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  <w:tr w:rsidR="00777286" w:rsidRPr="00C643C5" w:rsidTr="00777286">
        <w:tc>
          <w:tcPr>
            <w:tcW w:w="10055" w:type="dxa"/>
            <w:gridSpan w:val="2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не предназначен для раздела на самостоятельные объекты недвижимости.</w:t>
            </w:r>
          </w:p>
        </w:tc>
      </w:tr>
    </w:tbl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40"/>
        <w:gridCol w:w="4450"/>
      </w:tblGrid>
      <w:tr w:rsidR="00777286" w:rsidRPr="00C643C5" w:rsidTr="00777286">
        <w:tc>
          <w:tcPr>
            <w:tcW w:w="3261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</w:tcPr>
          <w:p w:rsidR="00777286" w:rsidRPr="00C643C5" w:rsidRDefault="00ED43CD" w:rsidP="00777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777286" w:rsidRPr="00C643C5" w:rsidTr="00777286">
        <w:tc>
          <w:tcPr>
            <w:tcW w:w="3261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3C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777286" w:rsidRPr="00C643C5" w:rsidTr="00777286">
        <w:tc>
          <w:tcPr>
            <w:tcW w:w="5535" w:type="dxa"/>
            <w:gridSpan w:val="2"/>
            <w:tcBorders>
              <w:bottom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 xml:space="preserve">даю </w:t>
            </w:r>
            <w:proofErr w:type="gramStart"/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согласие  на</w:t>
            </w:r>
            <w:proofErr w:type="gramEnd"/>
            <w:r w:rsidRPr="00C643C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персональных данных.</w:t>
            </w:r>
          </w:p>
        </w:tc>
        <w:tc>
          <w:tcPr>
            <w:tcW w:w="4520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C643C5" w:rsidTr="00777286">
        <w:tc>
          <w:tcPr>
            <w:tcW w:w="10055" w:type="dxa"/>
            <w:gridSpan w:val="3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43C5">
              <w:rPr>
                <w:rFonts w:ascii="Times New Roman" w:hAnsi="Times New Roman" w:cs="Times New Roman"/>
                <w:sz w:val="18"/>
                <w:szCs w:val="18"/>
              </w:rPr>
              <w:t>(в случае если застройщиком является физическое лицо)</w:t>
            </w:r>
          </w:p>
        </w:tc>
      </w:tr>
    </w:tbl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3C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2408"/>
        <w:gridCol w:w="3619"/>
      </w:tblGrid>
      <w:tr w:rsidR="00777286" w:rsidRPr="00C643C5" w:rsidTr="00777286">
        <w:tc>
          <w:tcPr>
            <w:tcW w:w="3964" w:type="dxa"/>
            <w:tcBorders>
              <w:bottom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C643C5" w:rsidTr="00777286">
        <w:tc>
          <w:tcPr>
            <w:tcW w:w="3964" w:type="dxa"/>
            <w:tcBorders>
              <w:top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3C5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81" w:type="dxa"/>
            <w:tcBorders>
              <w:top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3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286" w:rsidRPr="00C643C5" w:rsidTr="00777286">
        <w:tc>
          <w:tcPr>
            <w:tcW w:w="3964" w:type="dxa"/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643C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410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C643C5" w:rsidTr="00777286">
        <w:tc>
          <w:tcPr>
            <w:tcW w:w="3964" w:type="dxa"/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643C5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2410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286" w:rsidRPr="00C643C5" w:rsidRDefault="00777286" w:rsidP="0077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77286" w:rsidRPr="00C643C5" w:rsidTr="00777286">
        <w:tc>
          <w:tcPr>
            <w:tcW w:w="10055" w:type="dxa"/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C5">
              <w:rPr>
                <w:rFonts w:ascii="Times New Roman" w:hAnsi="Times New Roman" w:cs="Times New Roman"/>
                <w:sz w:val="24"/>
                <w:szCs w:val="24"/>
              </w:rPr>
              <w:t>К настоящему уведомлению прилагаются:</w:t>
            </w:r>
          </w:p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77286" w:rsidRPr="00C643C5" w:rsidTr="00777286">
        <w:tc>
          <w:tcPr>
            <w:tcW w:w="10055" w:type="dxa"/>
            <w:tcBorders>
              <w:bottom w:val="single" w:sz="4" w:space="0" w:color="auto"/>
            </w:tcBorders>
          </w:tcPr>
          <w:p w:rsidR="00777286" w:rsidRPr="008E4DF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DF5">
              <w:rPr>
                <w:rFonts w:ascii="Times New Roman" w:hAnsi="Times New Roman" w:cs="Times New Roman"/>
                <w:sz w:val="22"/>
                <w:szCs w:val="22"/>
              </w:rPr>
              <w:t>Копия паспорта гражданина РФ собственника земельного участка</w:t>
            </w:r>
            <w:r w:rsidR="008E4DF5" w:rsidRPr="008E4DF5">
              <w:rPr>
                <w:rFonts w:ascii="Times New Roman" w:hAnsi="Times New Roman" w:cs="Times New Roman"/>
                <w:sz w:val="22"/>
                <w:szCs w:val="22"/>
              </w:rPr>
              <w:t>, копия договора купли-продажи</w:t>
            </w:r>
            <w:r w:rsidRPr="008E4D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77286" w:rsidRPr="00C643C5" w:rsidTr="00777286"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6" w:rsidRPr="00C643C5" w:rsidTr="00777286">
        <w:tc>
          <w:tcPr>
            <w:tcW w:w="10055" w:type="dxa"/>
            <w:tcBorders>
              <w:top w:val="single" w:sz="4" w:space="0" w:color="auto"/>
            </w:tcBorders>
          </w:tcPr>
          <w:p w:rsidR="00777286" w:rsidRPr="00C643C5" w:rsidRDefault="00777286" w:rsidP="00777286">
            <w:pPr>
              <w:pStyle w:val="ConsPlusNonformat"/>
              <w:rPr>
                <w:rFonts w:ascii="Times New Roman" w:hAnsi="Times New Roman" w:cs="Times New Roman"/>
              </w:rPr>
            </w:pPr>
            <w:r w:rsidRPr="00C643C5">
              <w:rPr>
                <w:rFonts w:ascii="Times New Roman" w:hAnsi="Times New Roman" w:cs="Times New Roman"/>
              </w:rPr>
      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N 1, ст. 16; 2018, N 32, ст. 5133, 5135)</w:t>
            </w:r>
          </w:p>
        </w:tc>
      </w:tr>
    </w:tbl>
    <w:p w:rsidR="00777286" w:rsidRPr="00C643C5" w:rsidRDefault="00777286" w:rsidP="008E4DF5">
      <w:pPr>
        <w:pStyle w:val="ConsPlusNormal"/>
        <w:jc w:val="both"/>
      </w:pPr>
    </w:p>
    <w:sectPr w:rsidR="00777286" w:rsidRPr="00C643C5" w:rsidSect="00ED43C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CD" w:rsidRDefault="00162FCD">
      <w:r>
        <w:separator/>
      </w:r>
    </w:p>
  </w:endnote>
  <w:endnote w:type="continuationSeparator" w:id="0">
    <w:p w:rsidR="00162FCD" w:rsidRDefault="0016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CD" w:rsidRDefault="00162FCD">
      <w:r>
        <w:separator/>
      </w:r>
    </w:p>
  </w:footnote>
  <w:footnote w:type="continuationSeparator" w:id="0">
    <w:p w:rsidR="00162FCD" w:rsidRDefault="0016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86" w:rsidRDefault="00777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E"/>
    <w:rsid w:val="00000D04"/>
    <w:rsid w:val="000045B0"/>
    <w:rsid w:val="00015DAB"/>
    <w:rsid w:val="0002574C"/>
    <w:rsid w:val="000567CE"/>
    <w:rsid w:val="000935CE"/>
    <w:rsid w:val="000978DB"/>
    <w:rsid w:val="000B2CFE"/>
    <w:rsid w:val="000C56A3"/>
    <w:rsid w:val="000E4A4D"/>
    <w:rsid w:val="000E575F"/>
    <w:rsid w:val="000F040B"/>
    <w:rsid w:val="000F30EC"/>
    <w:rsid w:val="00107DB5"/>
    <w:rsid w:val="00123D25"/>
    <w:rsid w:val="00126F1E"/>
    <w:rsid w:val="00133C34"/>
    <w:rsid w:val="00140C99"/>
    <w:rsid w:val="00162FCD"/>
    <w:rsid w:val="001800FA"/>
    <w:rsid w:val="00180D32"/>
    <w:rsid w:val="0018232B"/>
    <w:rsid w:val="00185356"/>
    <w:rsid w:val="001D45C8"/>
    <w:rsid w:val="001E145A"/>
    <w:rsid w:val="001E1935"/>
    <w:rsid w:val="001F226E"/>
    <w:rsid w:val="002100C9"/>
    <w:rsid w:val="002368CA"/>
    <w:rsid w:val="002913AA"/>
    <w:rsid w:val="002A522A"/>
    <w:rsid w:val="002D30DE"/>
    <w:rsid w:val="002E029A"/>
    <w:rsid w:val="00312FD6"/>
    <w:rsid w:val="00342630"/>
    <w:rsid w:val="00342683"/>
    <w:rsid w:val="00351409"/>
    <w:rsid w:val="00362B43"/>
    <w:rsid w:val="00377A3E"/>
    <w:rsid w:val="00382D66"/>
    <w:rsid w:val="00383B1C"/>
    <w:rsid w:val="0039202D"/>
    <w:rsid w:val="003A0CFB"/>
    <w:rsid w:val="003C3021"/>
    <w:rsid w:val="003C56A0"/>
    <w:rsid w:val="003D126D"/>
    <w:rsid w:val="003D1608"/>
    <w:rsid w:val="003E3D64"/>
    <w:rsid w:val="004164E9"/>
    <w:rsid w:val="00426AA9"/>
    <w:rsid w:val="004365F0"/>
    <w:rsid w:val="00443CE6"/>
    <w:rsid w:val="00451374"/>
    <w:rsid w:val="004711DA"/>
    <w:rsid w:val="004830DB"/>
    <w:rsid w:val="00507006"/>
    <w:rsid w:val="00577FDD"/>
    <w:rsid w:val="00580C6B"/>
    <w:rsid w:val="00585118"/>
    <w:rsid w:val="00585721"/>
    <w:rsid w:val="0059612F"/>
    <w:rsid w:val="005B16E9"/>
    <w:rsid w:val="005B2A31"/>
    <w:rsid w:val="005C6F63"/>
    <w:rsid w:val="005D5B1A"/>
    <w:rsid w:val="00603B17"/>
    <w:rsid w:val="006070A6"/>
    <w:rsid w:val="00613A19"/>
    <w:rsid w:val="0062198E"/>
    <w:rsid w:val="006267EA"/>
    <w:rsid w:val="0067538A"/>
    <w:rsid w:val="0069275F"/>
    <w:rsid w:val="00693FFF"/>
    <w:rsid w:val="006B4586"/>
    <w:rsid w:val="006D6081"/>
    <w:rsid w:val="00704324"/>
    <w:rsid w:val="00730818"/>
    <w:rsid w:val="00744FEF"/>
    <w:rsid w:val="00754CF6"/>
    <w:rsid w:val="007767EF"/>
    <w:rsid w:val="00777286"/>
    <w:rsid w:val="0078199D"/>
    <w:rsid w:val="0079791E"/>
    <w:rsid w:val="007C0CA9"/>
    <w:rsid w:val="007F08AB"/>
    <w:rsid w:val="007F5BFD"/>
    <w:rsid w:val="007F7285"/>
    <w:rsid w:val="00807F37"/>
    <w:rsid w:val="008614B5"/>
    <w:rsid w:val="0089052C"/>
    <w:rsid w:val="008A71AE"/>
    <w:rsid w:val="008E4DF5"/>
    <w:rsid w:val="009210F0"/>
    <w:rsid w:val="009271CD"/>
    <w:rsid w:val="00927EE8"/>
    <w:rsid w:val="00967C3F"/>
    <w:rsid w:val="00993802"/>
    <w:rsid w:val="009A4DFC"/>
    <w:rsid w:val="009B3103"/>
    <w:rsid w:val="009E39AC"/>
    <w:rsid w:val="00A31C5A"/>
    <w:rsid w:val="00A3300E"/>
    <w:rsid w:val="00A41B8B"/>
    <w:rsid w:val="00A67035"/>
    <w:rsid w:val="00A95B75"/>
    <w:rsid w:val="00AE4596"/>
    <w:rsid w:val="00B04456"/>
    <w:rsid w:val="00B11F89"/>
    <w:rsid w:val="00B13D10"/>
    <w:rsid w:val="00B309C1"/>
    <w:rsid w:val="00B4177D"/>
    <w:rsid w:val="00B47A3B"/>
    <w:rsid w:val="00B520F9"/>
    <w:rsid w:val="00B700D5"/>
    <w:rsid w:val="00B823B4"/>
    <w:rsid w:val="00B82A5E"/>
    <w:rsid w:val="00B8694D"/>
    <w:rsid w:val="00B97A97"/>
    <w:rsid w:val="00BA3ABE"/>
    <w:rsid w:val="00BB7C7E"/>
    <w:rsid w:val="00BC2363"/>
    <w:rsid w:val="00BC4F71"/>
    <w:rsid w:val="00BC5A44"/>
    <w:rsid w:val="00BD1B5A"/>
    <w:rsid w:val="00BD55FE"/>
    <w:rsid w:val="00BE29B1"/>
    <w:rsid w:val="00BE344B"/>
    <w:rsid w:val="00BF047A"/>
    <w:rsid w:val="00BF2E99"/>
    <w:rsid w:val="00C01F8C"/>
    <w:rsid w:val="00C22431"/>
    <w:rsid w:val="00C279B5"/>
    <w:rsid w:val="00C303C4"/>
    <w:rsid w:val="00C8221A"/>
    <w:rsid w:val="00CB21DE"/>
    <w:rsid w:val="00CB5FBA"/>
    <w:rsid w:val="00CB66D4"/>
    <w:rsid w:val="00CE210A"/>
    <w:rsid w:val="00CE5A87"/>
    <w:rsid w:val="00CE6437"/>
    <w:rsid w:val="00D11B1E"/>
    <w:rsid w:val="00D16AC5"/>
    <w:rsid w:val="00D22082"/>
    <w:rsid w:val="00D47024"/>
    <w:rsid w:val="00D47891"/>
    <w:rsid w:val="00D544B8"/>
    <w:rsid w:val="00D674F7"/>
    <w:rsid w:val="00D72421"/>
    <w:rsid w:val="00D80469"/>
    <w:rsid w:val="00D81588"/>
    <w:rsid w:val="00D91959"/>
    <w:rsid w:val="00D93BFA"/>
    <w:rsid w:val="00DD5CA1"/>
    <w:rsid w:val="00DE27E0"/>
    <w:rsid w:val="00DF16FC"/>
    <w:rsid w:val="00E2010C"/>
    <w:rsid w:val="00E31036"/>
    <w:rsid w:val="00E50C3F"/>
    <w:rsid w:val="00E92ED7"/>
    <w:rsid w:val="00E97BCB"/>
    <w:rsid w:val="00EA3E97"/>
    <w:rsid w:val="00EC5219"/>
    <w:rsid w:val="00EC6F5B"/>
    <w:rsid w:val="00ED43CD"/>
    <w:rsid w:val="00EF7A7C"/>
    <w:rsid w:val="00F04A7E"/>
    <w:rsid w:val="00F058DE"/>
    <w:rsid w:val="00F4421F"/>
    <w:rsid w:val="00F4484D"/>
    <w:rsid w:val="00F65BF5"/>
    <w:rsid w:val="00F66712"/>
    <w:rsid w:val="00F67812"/>
    <w:rsid w:val="00F67F35"/>
    <w:rsid w:val="00F7660D"/>
    <w:rsid w:val="00F91391"/>
    <w:rsid w:val="00FA25AB"/>
    <w:rsid w:val="00FE335E"/>
    <w:rsid w:val="00FE71D8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244A-CE4F-425B-AF50-8F633500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6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2E029A"/>
    <w:pPr>
      <w:widowControl w:val="0"/>
      <w:suppressAutoHyphens/>
      <w:autoSpaceDE w:val="0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E029A"/>
    <w:rPr>
      <w:rFonts w:ascii="Arial" w:eastAsia="Calibri" w:hAnsi="Arial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rsid w:val="00CB6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85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4E2787F0DC8A2AF942E3B304654E771FE46D81F300E0E3B7ABA420DA2FE32ED8850740578BB13BD8EFBD1678CD9748FC99124F2gBn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47B9545A26C24F2F95F037FF9B1FA21DF7843DAE9C19DAE78C595DCDEF8884E12102688E984500C68016958W0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CC80-8969-491B-9E1E-EC298AA7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2016-10-28T12:07:00Z</cp:lastPrinted>
  <dcterms:created xsi:type="dcterms:W3CDTF">2021-06-08T12:02:00Z</dcterms:created>
  <dcterms:modified xsi:type="dcterms:W3CDTF">2021-06-15T07:42:00Z</dcterms:modified>
</cp:coreProperties>
</file>