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8" w:type="dxa"/>
        <w:tblInd w:w="500" w:type="dxa"/>
        <w:tblLayout w:type="fixed"/>
        <w:tblLook w:val="04A0" w:firstRow="1" w:lastRow="0" w:firstColumn="1" w:lastColumn="0" w:noHBand="0" w:noVBand="1"/>
      </w:tblPr>
      <w:tblGrid>
        <w:gridCol w:w="1398"/>
        <w:gridCol w:w="4242"/>
        <w:gridCol w:w="1431"/>
        <w:gridCol w:w="1550"/>
        <w:gridCol w:w="1437"/>
      </w:tblGrid>
      <w:tr w:rsidR="008E467C" w:rsidRPr="008E467C" w:rsidTr="0085541F">
        <w:trPr>
          <w:trHeight w:val="750"/>
        </w:trPr>
        <w:tc>
          <w:tcPr>
            <w:tcW w:w="10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67C" w:rsidRPr="008E467C" w:rsidRDefault="008E467C" w:rsidP="008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</w:t>
            </w:r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исполнении 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бюджета</w:t>
            </w:r>
            <w:proofErr w:type="gramEnd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</w:t>
            </w:r>
            <w:r w:rsidR="001A5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еления -город Острогожск на 01.</w:t>
            </w:r>
            <w:r w:rsidR="00504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855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504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E467C" w:rsidRPr="008E467C" w:rsidTr="0085541F">
        <w:trPr>
          <w:trHeight w:val="33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</w:p>
        </w:tc>
      </w:tr>
      <w:tr w:rsidR="00135BA0" w:rsidRPr="008E467C" w:rsidTr="0085541F">
        <w:trPr>
          <w:trHeight w:val="45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Код бюджетной классификации</w:t>
            </w:r>
          </w:p>
          <w:p w:rsidR="00135BA0" w:rsidRPr="004F4111" w:rsidRDefault="00135BA0" w:rsidP="00135BA0"/>
        </w:tc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Наименование разделов и подразделов</w:t>
            </w:r>
          </w:p>
          <w:p w:rsidR="00135BA0" w:rsidRPr="004F4111" w:rsidRDefault="00135BA0" w:rsidP="00135BA0"/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План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Исполнено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% исполнения</w:t>
            </w:r>
          </w:p>
          <w:p w:rsidR="00135BA0" w:rsidRPr="004F4111" w:rsidRDefault="00135BA0" w:rsidP="0096324D">
            <w:pPr>
              <w:jc w:val="center"/>
            </w:pPr>
          </w:p>
        </w:tc>
      </w:tr>
      <w:tr w:rsidR="00135BA0" w:rsidRPr="008E467C" w:rsidTr="0085541F">
        <w:trPr>
          <w:trHeight w:val="529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5BA0" w:rsidRPr="008E467C" w:rsidTr="0085541F">
        <w:trPr>
          <w:trHeight w:val="281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5541F" w:rsidRPr="008E467C" w:rsidTr="0085541F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5541F" w:rsidRPr="004F4111" w:rsidRDefault="0085541F" w:rsidP="0085541F">
            <w:pPr>
              <w:jc w:val="center"/>
            </w:pP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5541F" w:rsidRPr="004F4111" w:rsidRDefault="0085541F" w:rsidP="0085541F">
            <w:r w:rsidRPr="004F4111">
              <w:t>Доходы,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5541F" w:rsidRDefault="0085541F" w:rsidP="008554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218081,00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5541F" w:rsidRDefault="0085541F" w:rsidP="008554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8822,00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5541F" w:rsidRDefault="0085541F" w:rsidP="008554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4,0%</w:t>
            </w:r>
          </w:p>
        </w:tc>
      </w:tr>
      <w:tr w:rsidR="0085541F" w:rsidRPr="008E467C" w:rsidTr="0085541F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5541F" w:rsidRPr="004F4111" w:rsidRDefault="0085541F" w:rsidP="0085541F">
            <w:pPr>
              <w:jc w:val="center"/>
            </w:pP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5541F" w:rsidRPr="004F4111" w:rsidRDefault="0085541F" w:rsidP="0085541F">
            <w:r w:rsidRPr="004F4111">
              <w:t>Всего расходов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5541F" w:rsidRDefault="0085541F" w:rsidP="008554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218081,00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5541F" w:rsidRDefault="0085541F" w:rsidP="008554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13994,00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5541F" w:rsidRDefault="0085541F" w:rsidP="0085541F">
            <w:pPr>
              <w:jc w:val="center"/>
            </w:pPr>
            <w:r>
              <w:t>6,4%</w:t>
            </w:r>
          </w:p>
        </w:tc>
      </w:tr>
      <w:tr w:rsidR="0085541F" w:rsidRPr="008E467C" w:rsidTr="0085541F">
        <w:trPr>
          <w:trHeight w:val="4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541F" w:rsidRPr="004F4111" w:rsidRDefault="0085541F" w:rsidP="0085541F">
            <w:pPr>
              <w:jc w:val="center"/>
            </w:pPr>
            <w:r w:rsidRPr="004F4111">
              <w:t>0100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541F" w:rsidRPr="004F4111" w:rsidRDefault="0085541F" w:rsidP="0085541F">
            <w:r w:rsidRPr="004F4111">
              <w:t>Общегосударственные вопросы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41F" w:rsidRDefault="0085541F" w:rsidP="0085541F">
            <w:pPr>
              <w:jc w:val="center"/>
            </w:pPr>
            <w:r>
              <w:t>36129,00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41F" w:rsidRDefault="0085541F" w:rsidP="0085541F">
            <w:pPr>
              <w:jc w:val="center"/>
            </w:pPr>
            <w:r>
              <w:t>1948,00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41F" w:rsidRDefault="0085541F" w:rsidP="0085541F">
            <w:pPr>
              <w:jc w:val="center"/>
            </w:pPr>
            <w:r>
              <w:t>5,4%</w:t>
            </w:r>
          </w:p>
        </w:tc>
      </w:tr>
      <w:tr w:rsidR="0085541F" w:rsidRPr="008E467C" w:rsidTr="0085541F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541F" w:rsidRPr="004F4111" w:rsidRDefault="0085541F" w:rsidP="0085541F">
            <w:pPr>
              <w:jc w:val="center"/>
            </w:pPr>
            <w:r w:rsidRPr="004F4111">
              <w:t>0300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541F" w:rsidRPr="004F4111" w:rsidRDefault="0085541F" w:rsidP="0085541F">
            <w:r w:rsidRPr="004F4111">
              <w:t>Национальная безопасность и правоохранительная деятельность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41F" w:rsidRDefault="0085541F" w:rsidP="0085541F">
            <w:pPr>
              <w:jc w:val="center"/>
            </w:pPr>
            <w:r>
              <w:t>380,00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41F" w:rsidRDefault="0085541F" w:rsidP="0085541F">
            <w:pPr>
              <w:jc w:val="center"/>
            </w:pPr>
            <w: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41F" w:rsidRDefault="0085541F" w:rsidP="0085541F">
            <w:pPr>
              <w:jc w:val="center"/>
            </w:pPr>
            <w:r>
              <w:t>0,0%</w:t>
            </w:r>
          </w:p>
        </w:tc>
      </w:tr>
      <w:tr w:rsidR="0085541F" w:rsidRPr="008E467C" w:rsidTr="0085541F">
        <w:trPr>
          <w:trHeight w:val="3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541F" w:rsidRPr="004F4111" w:rsidRDefault="0085541F" w:rsidP="0085541F">
            <w:pPr>
              <w:jc w:val="center"/>
            </w:pPr>
            <w:r w:rsidRPr="004F4111">
              <w:t>0400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541F" w:rsidRPr="004F4111" w:rsidRDefault="0085541F" w:rsidP="0085541F">
            <w:r w:rsidRPr="004F4111">
              <w:t>Национальная экономика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41F" w:rsidRDefault="0085541F" w:rsidP="0085541F">
            <w:pPr>
              <w:jc w:val="center"/>
            </w:pPr>
            <w:r>
              <w:t>57960,00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41F" w:rsidRDefault="0085541F" w:rsidP="0085541F">
            <w:pPr>
              <w:jc w:val="center"/>
            </w:pPr>
            <w: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41F" w:rsidRDefault="0085541F" w:rsidP="0085541F">
            <w:pPr>
              <w:jc w:val="center"/>
            </w:pPr>
            <w:r>
              <w:t>0,0%</w:t>
            </w:r>
          </w:p>
        </w:tc>
      </w:tr>
      <w:tr w:rsidR="0085541F" w:rsidRPr="008E467C" w:rsidTr="0085541F">
        <w:trPr>
          <w:trHeight w:val="34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541F" w:rsidRPr="004F4111" w:rsidRDefault="0085541F" w:rsidP="0085541F">
            <w:pPr>
              <w:jc w:val="center"/>
            </w:pPr>
            <w:r w:rsidRPr="004F4111">
              <w:t>0500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541F" w:rsidRPr="004F4111" w:rsidRDefault="0085541F" w:rsidP="0085541F">
            <w:r w:rsidRPr="004F4111">
              <w:t>Жилищно-коммунальное хозяйство,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41F" w:rsidRDefault="0085541F" w:rsidP="008554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121598,00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41F" w:rsidRDefault="0085541F" w:rsidP="008554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11917,00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41F" w:rsidRDefault="0085541F" w:rsidP="0085541F">
            <w:pPr>
              <w:jc w:val="center"/>
            </w:pPr>
            <w:r>
              <w:t>9,8%</w:t>
            </w:r>
          </w:p>
        </w:tc>
      </w:tr>
      <w:tr w:rsidR="0085541F" w:rsidRPr="008E467C" w:rsidTr="0085541F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541F" w:rsidRPr="004F4111" w:rsidRDefault="0085541F" w:rsidP="0085541F">
            <w:pPr>
              <w:jc w:val="center"/>
            </w:pPr>
            <w:r w:rsidRPr="004F4111">
              <w:t>0501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541F" w:rsidRPr="004F4111" w:rsidRDefault="0085541F" w:rsidP="0085541F">
            <w:r w:rsidRPr="004F4111">
              <w:t>Жилищное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41F" w:rsidRDefault="0085541F" w:rsidP="0085541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1846,00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41F" w:rsidRDefault="0085541F" w:rsidP="0085541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129,00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541F" w:rsidRDefault="0085541F" w:rsidP="0085541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7,0%</w:t>
            </w:r>
          </w:p>
        </w:tc>
      </w:tr>
      <w:tr w:rsidR="0085541F" w:rsidRPr="008E467C" w:rsidTr="0085541F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541F" w:rsidRPr="004F4111" w:rsidRDefault="0085541F" w:rsidP="0085541F">
            <w:pPr>
              <w:jc w:val="center"/>
            </w:pPr>
            <w:r w:rsidRPr="004F4111">
              <w:t>0502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541F" w:rsidRPr="004F4111" w:rsidRDefault="0085541F" w:rsidP="0085541F">
            <w:r w:rsidRPr="004F4111">
              <w:t>Коммунальное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41F" w:rsidRDefault="0085541F" w:rsidP="0085541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30663,00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41F" w:rsidRDefault="0085541F" w:rsidP="0085541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10873,00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541F" w:rsidRDefault="0085541F" w:rsidP="0085541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35,5%</w:t>
            </w:r>
          </w:p>
        </w:tc>
      </w:tr>
      <w:tr w:rsidR="0085541F" w:rsidRPr="008E467C" w:rsidTr="0085541F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541F" w:rsidRPr="004F4111" w:rsidRDefault="0085541F" w:rsidP="0085541F">
            <w:pPr>
              <w:jc w:val="center"/>
            </w:pPr>
            <w:r w:rsidRPr="004F4111">
              <w:t>0503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541F" w:rsidRPr="004F4111" w:rsidRDefault="0085541F" w:rsidP="0085541F">
            <w:r w:rsidRPr="004F4111">
              <w:t>Благоустройство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41F" w:rsidRDefault="0085541F" w:rsidP="0085541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89056,00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41F" w:rsidRDefault="0085541F" w:rsidP="0085541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915,00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541F" w:rsidRDefault="0085541F" w:rsidP="0085541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1,0%</w:t>
            </w:r>
          </w:p>
        </w:tc>
      </w:tr>
      <w:tr w:rsidR="0085541F" w:rsidRPr="008E467C" w:rsidTr="0085541F">
        <w:trPr>
          <w:trHeight w:val="33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541F" w:rsidRPr="004F4111" w:rsidRDefault="0085541F" w:rsidP="0085541F">
            <w:pPr>
              <w:jc w:val="center"/>
            </w:pPr>
            <w:r w:rsidRPr="004F4111">
              <w:t>0505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541F" w:rsidRPr="004F4111" w:rsidRDefault="0085541F" w:rsidP="0085541F">
            <w:r w:rsidRPr="004F4111">
              <w:t>Другие вопросы в области ЖКХ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41F" w:rsidRDefault="0085541F" w:rsidP="0085541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41F" w:rsidRDefault="0085541F" w:rsidP="0085541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541F" w:rsidRDefault="0085541F" w:rsidP="0085541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0,0%</w:t>
            </w:r>
          </w:p>
        </w:tc>
      </w:tr>
      <w:tr w:rsidR="0085541F" w:rsidRPr="008E467C" w:rsidTr="0085541F">
        <w:trPr>
          <w:trHeight w:val="57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541F" w:rsidRPr="004F4111" w:rsidRDefault="0085541F" w:rsidP="0085541F">
            <w:pPr>
              <w:jc w:val="center"/>
            </w:pPr>
            <w:r w:rsidRPr="004F4111">
              <w:t>0800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541F" w:rsidRPr="004F4111" w:rsidRDefault="0085541F" w:rsidP="0085541F">
            <w:r w:rsidRPr="004F4111">
              <w:t>Культура, кинематография, средства массовой информации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41F" w:rsidRDefault="0085541F" w:rsidP="0085541F">
            <w:pPr>
              <w:jc w:val="center"/>
            </w:pPr>
            <w:r>
              <w:t>1362,00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41F" w:rsidRDefault="0085541F" w:rsidP="0085541F">
            <w:pPr>
              <w:jc w:val="center"/>
            </w:pPr>
            <w:r>
              <w:t>77,00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41F" w:rsidRDefault="0085541F" w:rsidP="0085541F">
            <w:pPr>
              <w:jc w:val="center"/>
            </w:pPr>
            <w:r>
              <w:t>5,7%</w:t>
            </w:r>
          </w:p>
        </w:tc>
      </w:tr>
      <w:tr w:rsidR="0085541F" w:rsidRPr="008E467C" w:rsidTr="0085541F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541F" w:rsidRPr="004F4111" w:rsidRDefault="0085541F" w:rsidP="0085541F">
            <w:pPr>
              <w:jc w:val="center"/>
            </w:pPr>
            <w:r w:rsidRPr="004F4111">
              <w:t>1000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541F" w:rsidRPr="004F4111" w:rsidRDefault="0085541F" w:rsidP="0085541F">
            <w:r w:rsidRPr="004F4111">
              <w:t xml:space="preserve">Социальная политика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41F" w:rsidRDefault="0085541F" w:rsidP="0085541F">
            <w:pPr>
              <w:jc w:val="center"/>
            </w:pPr>
            <w:r>
              <w:t>652,00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41F" w:rsidRDefault="0085541F" w:rsidP="0085541F">
            <w:pPr>
              <w:jc w:val="center"/>
            </w:pPr>
            <w:r>
              <w:t>52,00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41F" w:rsidRDefault="0085541F" w:rsidP="0085541F">
            <w:pPr>
              <w:jc w:val="center"/>
            </w:pPr>
            <w:r>
              <w:t>8,0%</w:t>
            </w:r>
          </w:p>
        </w:tc>
      </w:tr>
      <w:tr w:rsidR="0085541F" w:rsidRPr="008E467C" w:rsidTr="0085541F">
        <w:trPr>
          <w:trHeight w:val="6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541F" w:rsidRPr="004F4111" w:rsidRDefault="0085541F" w:rsidP="0085541F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541F" w:rsidRPr="004F4111" w:rsidRDefault="0085541F" w:rsidP="0085541F">
            <w:r w:rsidRPr="004F4111">
              <w:t xml:space="preserve">Превышение доходов над расходами                       </w:t>
            </w:r>
            <w:proofErr w:type="gramStart"/>
            <w:r w:rsidRPr="004F4111">
              <w:t xml:space="preserve">   (</w:t>
            </w:r>
            <w:proofErr w:type="gramEnd"/>
            <w:r w:rsidRPr="004F4111">
              <w:t>дефицит, профицит)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41F" w:rsidRDefault="0085541F" w:rsidP="008554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41F" w:rsidRDefault="0085541F" w:rsidP="008554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-5172,00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41F" w:rsidRDefault="0085541F" w:rsidP="008554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:rsidR="00181703" w:rsidRPr="008E467C" w:rsidRDefault="00181703" w:rsidP="008E467C">
      <w:bookmarkStart w:id="0" w:name="_GoBack"/>
      <w:bookmarkEnd w:id="0"/>
    </w:p>
    <w:sectPr w:rsidR="00181703" w:rsidRPr="008E467C" w:rsidSect="008E4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83"/>
    <w:rsid w:val="00041883"/>
    <w:rsid w:val="00057D6E"/>
    <w:rsid w:val="00085822"/>
    <w:rsid w:val="000F3960"/>
    <w:rsid w:val="00135BA0"/>
    <w:rsid w:val="00170A83"/>
    <w:rsid w:val="00181703"/>
    <w:rsid w:val="001A5634"/>
    <w:rsid w:val="001F5A19"/>
    <w:rsid w:val="002E546E"/>
    <w:rsid w:val="00322841"/>
    <w:rsid w:val="00391135"/>
    <w:rsid w:val="003B2029"/>
    <w:rsid w:val="004F0EF5"/>
    <w:rsid w:val="005049FF"/>
    <w:rsid w:val="0051783D"/>
    <w:rsid w:val="00525D45"/>
    <w:rsid w:val="00564AF6"/>
    <w:rsid w:val="00724A8E"/>
    <w:rsid w:val="00787370"/>
    <w:rsid w:val="0084655E"/>
    <w:rsid w:val="0085541F"/>
    <w:rsid w:val="008D32E0"/>
    <w:rsid w:val="008E467C"/>
    <w:rsid w:val="00917016"/>
    <w:rsid w:val="0096324D"/>
    <w:rsid w:val="0096519C"/>
    <w:rsid w:val="009A2163"/>
    <w:rsid w:val="009E256F"/>
    <w:rsid w:val="00A4784E"/>
    <w:rsid w:val="00A526D9"/>
    <w:rsid w:val="00AC7122"/>
    <w:rsid w:val="00B2037D"/>
    <w:rsid w:val="00B23096"/>
    <w:rsid w:val="00B43720"/>
    <w:rsid w:val="00B92C67"/>
    <w:rsid w:val="00B9623A"/>
    <w:rsid w:val="00C038C3"/>
    <w:rsid w:val="00C26AA8"/>
    <w:rsid w:val="00C475B6"/>
    <w:rsid w:val="00CA1AF6"/>
    <w:rsid w:val="00CC2DBB"/>
    <w:rsid w:val="00CE15FF"/>
    <w:rsid w:val="00D032BA"/>
    <w:rsid w:val="00D14EEC"/>
    <w:rsid w:val="00DC2CA7"/>
    <w:rsid w:val="00E21208"/>
    <w:rsid w:val="00E26662"/>
    <w:rsid w:val="00E615E6"/>
    <w:rsid w:val="00F71F0F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7B20-0B66-4CDB-B3AB-CDC7DF4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51</cp:revision>
  <cp:lastPrinted>2025-02-06T13:12:00Z</cp:lastPrinted>
  <dcterms:created xsi:type="dcterms:W3CDTF">2022-05-04T11:27:00Z</dcterms:created>
  <dcterms:modified xsi:type="dcterms:W3CDTF">2025-02-06T13:12:00Z</dcterms:modified>
</cp:coreProperties>
</file>