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8" w:type="dxa"/>
        <w:tblInd w:w="33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431"/>
        <w:gridCol w:w="1550"/>
        <w:gridCol w:w="1437"/>
      </w:tblGrid>
      <w:tr w:rsidR="008E467C" w:rsidRPr="008E467C" w:rsidTr="00724A8E">
        <w:trPr>
          <w:trHeight w:val="750"/>
        </w:trPr>
        <w:tc>
          <w:tcPr>
            <w:tcW w:w="10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72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</w:t>
            </w:r>
            <w:r w:rsidR="0004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24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0F3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467C" w:rsidRPr="008E467C" w:rsidTr="00724A8E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724A8E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724A8E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724A8E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24A8E" w:rsidRPr="008E467C" w:rsidTr="00724A8E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724A8E" w:rsidRPr="004F4111" w:rsidRDefault="00724A8E" w:rsidP="00724A8E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724A8E" w:rsidRPr="004F4111" w:rsidRDefault="00724A8E" w:rsidP="00724A8E">
            <w:r w:rsidRPr="004F4111">
              <w:t>Доходы,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724A8E" w:rsidRDefault="00724A8E" w:rsidP="00724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397637,54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724A8E" w:rsidRDefault="00724A8E" w:rsidP="00724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377683,30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724A8E" w:rsidRDefault="00724A8E" w:rsidP="00724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95,0%</w:t>
            </w:r>
          </w:p>
        </w:tc>
      </w:tr>
      <w:tr w:rsidR="00724A8E" w:rsidRPr="008E467C" w:rsidTr="00724A8E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724A8E" w:rsidRPr="004F4111" w:rsidRDefault="00724A8E" w:rsidP="00724A8E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724A8E" w:rsidRPr="004F4111" w:rsidRDefault="00724A8E" w:rsidP="00724A8E">
            <w:r w:rsidRPr="004F4111">
              <w:t>Всего расходов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724A8E" w:rsidRDefault="00724A8E" w:rsidP="00724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399903,43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724A8E" w:rsidRDefault="00724A8E" w:rsidP="00724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353555,78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724A8E" w:rsidRDefault="00724A8E" w:rsidP="00724A8E">
            <w:pPr>
              <w:jc w:val="center"/>
            </w:pPr>
            <w:r>
              <w:t>88,4%</w:t>
            </w:r>
          </w:p>
        </w:tc>
      </w:tr>
      <w:tr w:rsidR="00724A8E" w:rsidRPr="008E467C" w:rsidTr="00724A8E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>
            <w:r w:rsidRPr="004F4111"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</w:pPr>
            <w:r>
              <w:t>57278,86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</w:pPr>
            <w:r>
              <w:t>46247,05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</w:pPr>
            <w:r>
              <w:t>80,7%</w:t>
            </w:r>
          </w:p>
        </w:tc>
      </w:tr>
      <w:tr w:rsidR="00724A8E" w:rsidRPr="008E467C" w:rsidTr="00724A8E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</w:pPr>
            <w:r>
              <w:t>383,00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</w:pPr>
            <w:r>
              <w:t>381,77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</w:pPr>
            <w:r>
              <w:t>99,7%</w:t>
            </w:r>
          </w:p>
        </w:tc>
      </w:tr>
      <w:tr w:rsidR="00724A8E" w:rsidRPr="008E467C" w:rsidTr="00724A8E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>
            <w:r w:rsidRPr="004F4111"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</w:pPr>
            <w:r>
              <w:t>56166,80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</w:pPr>
            <w:r>
              <w:t>45642,59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</w:pPr>
            <w:r>
              <w:t>81,3%</w:t>
            </w:r>
          </w:p>
        </w:tc>
      </w:tr>
      <w:tr w:rsidR="00724A8E" w:rsidRPr="008E467C" w:rsidTr="00724A8E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>
            <w:r w:rsidRPr="004F4111">
              <w:t>Жилищно-коммунальное хозяйство,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283699,33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259488,12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</w:pPr>
            <w:r>
              <w:t>91,5%</w:t>
            </w:r>
          </w:p>
        </w:tc>
      </w:tr>
      <w:tr w:rsidR="00724A8E" w:rsidRPr="008E467C" w:rsidTr="00724A8E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>
            <w:r w:rsidRPr="004F4111">
              <w:t>Жилищное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913,28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552,04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A8E" w:rsidRDefault="00724A8E" w:rsidP="00724A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60,4%</w:t>
            </w:r>
          </w:p>
        </w:tc>
      </w:tr>
      <w:tr w:rsidR="00724A8E" w:rsidRPr="008E467C" w:rsidTr="00724A8E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>
            <w:r w:rsidRPr="004F4111">
              <w:t>Коммунальное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31724,23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27887,75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A8E" w:rsidRDefault="00724A8E" w:rsidP="00724A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87,9%</w:t>
            </w:r>
          </w:p>
        </w:tc>
      </w:tr>
      <w:tr w:rsidR="00724A8E" w:rsidRPr="008E467C" w:rsidTr="00724A8E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>
            <w:r w:rsidRPr="004F4111">
              <w:t>Благоустройство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82112,17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76418,17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A8E" w:rsidRDefault="00724A8E" w:rsidP="00724A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93,1%</w:t>
            </w:r>
          </w:p>
        </w:tc>
      </w:tr>
      <w:tr w:rsidR="00724A8E" w:rsidRPr="008E467C" w:rsidTr="00724A8E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>
            <w:r w:rsidRPr="004F4111">
              <w:t>Другие вопросы в области ЖКХ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168949,65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154630,16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A8E" w:rsidRDefault="00724A8E" w:rsidP="00724A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91,5%</w:t>
            </w:r>
          </w:p>
        </w:tc>
      </w:tr>
      <w:tr w:rsidR="00724A8E" w:rsidRPr="008E467C" w:rsidTr="00724A8E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</w:pPr>
            <w:r>
              <w:t>1742,25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</w:pPr>
            <w:r>
              <w:t>1283,07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</w:pPr>
            <w:r>
              <w:t>73,6%</w:t>
            </w:r>
          </w:p>
        </w:tc>
      </w:tr>
      <w:tr w:rsidR="00724A8E" w:rsidRPr="008E467C" w:rsidTr="00724A8E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>
            <w:r w:rsidRPr="004F4111">
              <w:t xml:space="preserve">Социальная политика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</w:pPr>
            <w:r>
              <w:t>633,19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</w:pPr>
            <w:r>
              <w:t>513,18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</w:pPr>
            <w:r>
              <w:t>81,0%</w:t>
            </w:r>
          </w:p>
        </w:tc>
      </w:tr>
      <w:tr w:rsidR="00724A8E" w:rsidRPr="008E467C" w:rsidTr="00724A8E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>
            <w:r w:rsidRPr="004F4111"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>
            <w:r w:rsidRPr="004F4111">
              <w:t>Процентные платежи по муниципальному долгу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</w:pPr>
            <w: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</w:pPr>
            <w:r>
              <w:t> </w:t>
            </w:r>
          </w:p>
        </w:tc>
      </w:tr>
      <w:tr w:rsidR="00724A8E" w:rsidRPr="008E467C" w:rsidTr="00724A8E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8E" w:rsidRPr="004F4111" w:rsidRDefault="00724A8E" w:rsidP="00724A8E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-2265,89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24127,52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A8E" w:rsidRDefault="00724A8E" w:rsidP="00724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041883"/>
    <w:rsid w:val="00057D6E"/>
    <w:rsid w:val="000F3960"/>
    <w:rsid w:val="00135BA0"/>
    <w:rsid w:val="00170A83"/>
    <w:rsid w:val="00181703"/>
    <w:rsid w:val="001A5634"/>
    <w:rsid w:val="002E546E"/>
    <w:rsid w:val="00391135"/>
    <w:rsid w:val="003B2029"/>
    <w:rsid w:val="004F0EF5"/>
    <w:rsid w:val="00525D45"/>
    <w:rsid w:val="00564AF6"/>
    <w:rsid w:val="00724A8E"/>
    <w:rsid w:val="008E467C"/>
    <w:rsid w:val="0096324D"/>
    <w:rsid w:val="0096519C"/>
    <w:rsid w:val="00A4784E"/>
    <w:rsid w:val="00A526D9"/>
    <w:rsid w:val="00AC7122"/>
    <w:rsid w:val="00B2037D"/>
    <w:rsid w:val="00B23096"/>
    <w:rsid w:val="00B43720"/>
    <w:rsid w:val="00B92C67"/>
    <w:rsid w:val="00C475B6"/>
    <w:rsid w:val="00CA1AF6"/>
    <w:rsid w:val="00CC2DBB"/>
    <w:rsid w:val="00D032BA"/>
    <w:rsid w:val="00DC2CA7"/>
    <w:rsid w:val="00E21208"/>
    <w:rsid w:val="00E26662"/>
    <w:rsid w:val="00E615E6"/>
    <w:rsid w:val="00F71F0F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34</cp:revision>
  <cp:lastPrinted>2023-10-04T06:59:00Z</cp:lastPrinted>
  <dcterms:created xsi:type="dcterms:W3CDTF">2022-05-04T11:27:00Z</dcterms:created>
  <dcterms:modified xsi:type="dcterms:W3CDTF">2023-12-06T12:35:00Z</dcterms:modified>
</cp:coreProperties>
</file>