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135BA0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13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-город Острогожск на 01.0</w:t>
            </w:r>
            <w:r w:rsidR="0013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 год</w:t>
            </w:r>
          </w:p>
        </w:tc>
      </w:tr>
      <w:tr w:rsidR="008E467C" w:rsidRPr="008E467C" w:rsidTr="00135BA0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135BA0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bookmarkStart w:id="0" w:name="_GoBack"/>
            <w:bookmarkEnd w:id="0"/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План</w:t>
            </w:r>
          </w:p>
          <w:p w:rsidR="00135BA0" w:rsidRPr="004F4111" w:rsidRDefault="00135BA0" w:rsidP="00135BA0"/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 xml:space="preserve">Исполнено </w:t>
            </w:r>
          </w:p>
          <w:p w:rsidR="00135BA0" w:rsidRPr="004F4111" w:rsidRDefault="00135BA0" w:rsidP="00135BA0"/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% исполнения</w:t>
            </w:r>
          </w:p>
          <w:p w:rsidR="00135BA0" w:rsidRPr="004F4111" w:rsidRDefault="00135BA0" w:rsidP="00135BA0"/>
        </w:tc>
      </w:tr>
      <w:tr w:rsidR="00135BA0" w:rsidRPr="008E467C" w:rsidTr="00135BA0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374143,34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121491,57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32,5%</w:t>
            </w: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377654,80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119695,87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5BA0" w:rsidRPr="004F4111" w:rsidRDefault="00135BA0" w:rsidP="00135BA0">
            <w:r w:rsidRPr="004F4111">
              <w:t>31,7%</w:t>
            </w:r>
          </w:p>
        </w:tc>
      </w:tr>
      <w:tr w:rsidR="00135BA0" w:rsidRPr="008E467C" w:rsidTr="00135BA0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20897,57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10302,23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49,3%</w:t>
            </w:r>
          </w:p>
        </w:tc>
      </w:tr>
      <w:tr w:rsidR="00135BA0" w:rsidRPr="008E467C" w:rsidTr="00135BA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356,00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275,17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77,3%</w:t>
            </w:r>
          </w:p>
        </w:tc>
      </w:tr>
      <w:tr w:rsidR="00135BA0" w:rsidRPr="008E467C" w:rsidTr="00135BA0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58193,64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4495,62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7,7%</w:t>
            </w:r>
          </w:p>
        </w:tc>
      </w:tr>
      <w:tr w:rsidR="00135BA0" w:rsidRPr="008E467C" w:rsidTr="00135BA0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295075,99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103385,17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35,0%</w:t>
            </w: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935,40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293,89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5BA0" w:rsidRPr="004F4111" w:rsidRDefault="00135BA0" w:rsidP="00135BA0">
            <w:r w:rsidRPr="004F4111">
              <w:t>31,4%</w:t>
            </w: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36799,41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8761,05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5BA0" w:rsidRPr="004F4111" w:rsidRDefault="00135BA0" w:rsidP="00135BA0">
            <w:r w:rsidRPr="004F4111">
              <w:t>23,8%</w:t>
            </w: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171480,65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61720,76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5BA0" w:rsidRPr="004F4111" w:rsidRDefault="00135BA0" w:rsidP="00135BA0">
            <w:r w:rsidRPr="004F4111">
              <w:t>36,0%</w:t>
            </w:r>
          </w:p>
        </w:tc>
      </w:tr>
      <w:tr w:rsidR="00135BA0" w:rsidRPr="008E467C" w:rsidTr="00135BA0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85860,53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32609,47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5BA0" w:rsidRPr="004F4111" w:rsidRDefault="00135BA0" w:rsidP="00135BA0">
            <w:r w:rsidRPr="004F4111">
              <w:t>38,0%</w:t>
            </w:r>
          </w:p>
        </w:tc>
      </w:tr>
      <w:tr w:rsidR="00135BA0" w:rsidRPr="008E467C" w:rsidTr="00135BA0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2499,64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968,18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38,7%</w:t>
            </w:r>
          </w:p>
        </w:tc>
      </w:tr>
      <w:tr w:rsidR="00135BA0" w:rsidRPr="008E467C" w:rsidTr="00135BA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629,32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269,50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42,8%</w:t>
            </w:r>
          </w:p>
        </w:tc>
      </w:tr>
      <w:tr w:rsidR="00135BA0" w:rsidRPr="008E467C" w:rsidTr="00135BA0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2,64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/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/>
        </w:tc>
      </w:tr>
      <w:tr w:rsidR="00135BA0" w:rsidRPr="008E467C" w:rsidTr="00135BA0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-3511,46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1795,70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5BA0" w:rsidRDefault="00135BA0" w:rsidP="00135BA0">
            <w:r w:rsidRPr="004F4111"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135BA0"/>
    <w:rsid w:val="00170A83"/>
    <w:rsid w:val="00181703"/>
    <w:rsid w:val="002E546E"/>
    <w:rsid w:val="004F0EF5"/>
    <w:rsid w:val="008E467C"/>
    <w:rsid w:val="00D032BA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2022-08-02T08:56:00Z</cp:lastPrinted>
  <dcterms:created xsi:type="dcterms:W3CDTF">2022-05-04T11:27:00Z</dcterms:created>
  <dcterms:modified xsi:type="dcterms:W3CDTF">2022-08-02T08:56:00Z</dcterms:modified>
</cp:coreProperties>
</file>