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572" w:type="dxa"/>
        <w:tblInd w:w="190" w:type="dxa"/>
        <w:tblLayout w:type="fixed"/>
        <w:tblLook w:val="04A0" w:firstRow="1" w:lastRow="0" w:firstColumn="1" w:lastColumn="0" w:noHBand="0" w:noVBand="1"/>
      </w:tblPr>
      <w:tblGrid>
        <w:gridCol w:w="1398"/>
        <w:gridCol w:w="4242"/>
        <w:gridCol w:w="1550"/>
        <w:gridCol w:w="1691"/>
        <w:gridCol w:w="1691"/>
      </w:tblGrid>
      <w:tr w:rsidR="008E467C" w:rsidRPr="008E467C" w:rsidTr="00CA1AF6">
        <w:trPr>
          <w:trHeight w:val="750"/>
        </w:trPr>
        <w:tc>
          <w:tcPr>
            <w:tcW w:w="105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67C" w:rsidRPr="008E467C" w:rsidRDefault="008E467C" w:rsidP="00CA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4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Отчет об </w:t>
            </w:r>
            <w:proofErr w:type="gramStart"/>
            <w:r w:rsidRPr="008E4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исполнении </w:t>
            </w:r>
            <w:r w:rsidRPr="008E4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 бюджета</w:t>
            </w:r>
            <w:proofErr w:type="gramEnd"/>
            <w:r w:rsidRPr="008E4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городского пос</w:t>
            </w:r>
            <w:r w:rsidR="001A56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еления -город Острогожск на 01.</w:t>
            </w:r>
            <w:r w:rsidR="000F39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CA1A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8E4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.202</w:t>
            </w:r>
            <w:r w:rsidR="000F39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8E4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8E467C" w:rsidRPr="008E467C" w:rsidTr="00CA1AF6">
        <w:trPr>
          <w:trHeight w:val="330"/>
        </w:trPr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67C" w:rsidRPr="008E467C" w:rsidRDefault="008E467C" w:rsidP="008E4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67C" w:rsidRPr="008E467C" w:rsidRDefault="008E467C" w:rsidP="008E4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67C" w:rsidRPr="008E467C" w:rsidRDefault="008E467C" w:rsidP="008E4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67C" w:rsidRPr="008E467C" w:rsidRDefault="008E467C" w:rsidP="008E4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67C" w:rsidRPr="008E467C" w:rsidRDefault="008E467C" w:rsidP="008E4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467C">
              <w:rPr>
                <w:rFonts w:ascii="Times New Roman" w:eastAsia="Times New Roman" w:hAnsi="Times New Roman" w:cs="Times New Roman"/>
                <w:lang w:eastAsia="ru-RU"/>
              </w:rPr>
              <w:t>тыс.руб</w:t>
            </w:r>
          </w:p>
        </w:tc>
      </w:tr>
      <w:tr w:rsidR="00135BA0" w:rsidRPr="008E467C" w:rsidTr="00CA1AF6">
        <w:trPr>
          <w:trHeight w:val="450"/>
        </w:trPr>
        <w:tc>
          <w:tcPr>
            <w:tcW w:w="139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35BA0" w:rsidRPr="004F4111" w:rsidRDefault="00135BA0" w:rsidP="00135BA0">
            <w:r w:rsidRPr="004F4111">
              <w:t>Код бюджетной классификации</w:t>
            </w:r>
          </w:p>
          <w:p w:rsidR="00135BA0" w:rsidRPr="004F4111" w:rsidRDefault="00135BA0" w:rsidP="00135BA0"/>
        </w:tc>
        <w:tc>
          <w:tcPr>
            <w:tcW w:w="42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35BA0" w:rsidRPr="004F4111" w:rsidRDefault="00135BA0" w:rsidP="00135BA0">
            <w:r w:rsidRPr="004F4111">
              <w:t>Наименование разделов и подразделов</w:t>
            </w:r>
          </w:p>
          <w:p w:rsidR="00135BA0" w:rsidRPr="004F4111" w:rsidRDefault="00135BA0" w:rsidP="00135BA0"/>
        </w:tc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35BA0" w:rsidRPr="004F4111" w:rsidRDefault="00135BA0" w:rsidP="0096324D">
            <w:pPr>
              <w:jc w:val="center"/>
            </w:pPr>
            <w:r w:rsidRPr="004F4111">
              <w:t>План</w:t>
            </w:r>
          </w:p>
          <w:p w:rsidR="00135BA0" w:rsidRPr="004F4111" w:rsidRDefault="00135BA0" w:rsidP="0096324D">
            <w:pPr>
              <w:jc w:val="center"/>
            </w:pPr>
          </w:p>
        </w:tc>
        <w:tc>
          <w:tcPr>
            <w:tcW w:w="169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35BA0" w:rsidRPr="004F4111" w:rsidRDefault="00135BA0" w:rsidP="0096324D">
            <w:pPr>
              <w:jc w:val="center"/>
            </w:pPr>
            <w:r w:rsidRPr="004F4111">
              <w:t>Исполнено</w:t>
            </w:r>
          </w:p>
          <w:p w:rsidR="00135BA0" w:rsidRPr="004F4111" w:rsidRDefault="00135BA0" w:rsidP="0096324D">
            <w:pPr>
              <w:jc w:val="center"/>
            </w:pPr>
          </w:p>
        </w:tc>
        <w:tc>
          <w:tcPr>
            <w:tcW w:w="169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35BA0" w:rsidRPr="004F4111" w:rsidRDefault="00135BA0" w:rsidP="0096324D">
            <w:pPr>
              <w:jc w:val="center"/>
            </w:pPr>
            <w:r w:rsidRPr="004F4111">
              <w:t>% исполнения</w:t>
            </w:r>
          </w:p>
          <w:p w:rsidR="00135BA0" w:rsidRPr="004F4111" w:rsidRDefault="00135BA0" w:rsidP="0096324D">
            <w:pPr>
              <w:jc w:val="center"/>
            </w:pPr>
          </w:p>
        </w:tc>
      </w:tr>
      <w:tr w:rsidR="00135BA0" w:rsidRPr="008E467C" w:rsidTr="00CA1AF6">
        <w:trPr>
          <w:trHeight w:val="529"/>
        </w:trPr>
        <w:tc>
          <w:tcPr>
            <w:tcW w:w="13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35BA0" w:rsidRPr="008E467C" w:rsidRDefault="00135BA0" w:rsidP="00135B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35BA0" w:rsidRPr="008E467C" w:rsidRDefault="00135BA0" w:rsidP="00135B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35BA0" w:rsidRPr="008E467C" w:rsidRDefault="00135BA0" w:rsidP="00135B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6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35BA0" w:rsidRPr="008E467C" w:rsidRDefault="00135BA0" w:rsidP="00135B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6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35BA0" w:rsidRPr="008E467C" w:rsidRDefault="00135BA0" w:rsidP="00135B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135BA0" w:rsidRPr="008E467C" w:rsidTr="00CA1AF6">
        <w:trPr>
          <w:trHeight w:val="281"/>
        </w:trPr>
        <w:tc>
          <w:tcPr>
            <w:tcW w:w="13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35BA0" w:rsidRPr="008E467C" w:rsidRDefault="00135BA0" w:rsidP="00135B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35BA0" w:rsidRPr="008E467C" w:rsidRDefault="00135BA0" w:rsidP="00135B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35BA0" w:rsidRPr="008E467C" w:rsidRDefault="00135BA0" w:rsidP="00135B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6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35BA0" w:rsidRPr="008E467C" w:rsidRDefault="00135BA0" w:rsidP="00135B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6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35BA0" w:rsidRPr="008E467C" w:rsidRDefault="00135BA0" w:rsidP="00135B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CA1AF6" w:rsidRPr="008E467C" w:rsidTr="00CA1AF6">
        <w:trPr>
          <w:trHeight w:val="315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CA1AF6" w:rsidRPr="004F4111" w:rsidRDefault="00CA1AF6" w:rsidP="00CA1AF6"/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CA1AF6" w:rsidRPr="004F4111" w:rsidRDefault="00CA1AF6" w:rsidP="00CA1AF6">
            <w:r w:rsidRPr="004F4111">
              <w:t>Доходы, всего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</w:tcPr>
          <w:p w:rsidR="00CA1AF6" w:rsidRDefault="00CA1AF6" w:rsidP="00CA1A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318915,31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</w:tcPr>
          <w:p w:rsidR="00CA1AF6" w:rsidRDefault="00CA1AF6" w:rsidP="00CA1A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5018,41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</w:tcPr>
          <w:p w:rsidR="00CA1AF6" w:rsidRDefault="00CA1AF6" w:rsidP="00CA1A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1,6%</w:t>
            </w:r>
          </w:p>
        </w:tc>
      </w:tr>
      <w:tr w:rsidR="00CA1AF6" w:rsidRPr="008E467C" w:rsidTr="00CA1AF6">
        <w:trPr>
          <w:trHeight w:val="315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CA1AF6" w:rsidRPr="004F4111" w:rsidRDefault="00CA1AF6" w:rsidP="00CA1AF6"/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CA1AF6" w:rsidRPr="004F4111" w:rsidRDefault="00CA1AF6" w:rsidP="00CA1AF6">
            <w:r w:rsidRPr="004F4111">
              <w:t>Всего расходов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</w:tcPr>
          <w:p w:rsidR="00CA1AF6" w:rsidRDefault="00CA1AF6" w:rsidP="00CA1A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318915,31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</w:tcPr>
          <w:p w:rsidR="00CA1AF6" w:rsidRDefault="00CA1AF6" w:rsidP="00CA1A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6511,04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</w:tcPr>
          <w:p w:rsidR="00CA1AF6" w:rsidRDefault="00CA1AF6" w:rsidP="00CA1AF6">
            <w:pPr>
              <w:jc w:val="center"/>
            </w:pPr>
            <w:r>
              <w:t>2,0%</w:t>
            </w:r>
          </w:p>
        </w:tc>
      </w:tr>
      <w:tr w:rsidR="00CA1AF6" w:rsidRPr="008E467C" w:rsidTr="00CA1AF6">
        <w:trPr>
          <w:trHeight w:val="409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1AF6" w:rsidRPr="004F4111" w:rsidRDefault="00CA1AF6" w:rsidP="00CA1AF6">
            <w:r w:rsidRPr="004F4111">
              <w:t>0100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1AF6" w:rsidRPr="004F4111" w:rsidRDefault="00CA1AF6" w:rsidP="00CA1AF6">
            <w:r w:rsidRPr="004F4111">
              <w:t>Общегосударственные вопросы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1AF6" w:rsidRDefault="00CA1AF6" w:rsidP="00CA1AF6">
            <w:pPr>
              <w:jc w:val="center"/>
            </w:pPr>
            <w:r>
              <w:t>24552,83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1AF6" w:rsidRDefault="00CA1AF6" w:rsidP="00CA1AF6">
            <w:pPr>
              <w:jc w:val="center"/>
            </w:pPr>
            <w:r>
              <w:t>3056,21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1AF6" w:rsidRDefault="00CA1AF6" w:rsidP="00CA1AF6">
            <w:pPr>
              <w:jc w:val="center"/>
            </w:pPr>
            <w:r>
              <w:t>12,4%</w:t>
            </w:r>
          </w:p>
        </w:tc>
      </w:tr>
      <w:tr w:rsidR="00CA1AF6" w:rsidRPr="008E467C" w:rsidTr="00CA1AF6">
        <w:trPr>
          <w:trHeight w:val="540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1AF6" w:rsidRPr="004F4111" w:rsidRDefault="00CA1AF6" w:rsidP="00CA1AF6">
            <w:r w:rsidRPr="004F4111">
              <w:t>0300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1AF6" w:rsidRPr="004F4111" w:rsidRDefault="00CA1AF6" w:rsidP="00CA1AF6">
            <w:r w:rsidRPr="004F4111">
              <w:t>Национальная безопасность и правоохранительная деятельность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1AF6" w:rsidRDefault="00CA1AF6" w:rsidP="00CA1AF6">
            <w:pPr>
              <w:jc w:val="center"/>
            </w:pPr>
            <w:r>
              <w:t>479,00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1AF6" w:rsidRDefault="00CA1AF6" w:rsidP="00CA1AF6">
            <w:pPr>
              <w:jc w:val="center"/>
            </w:pPr>
            <w: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1AF6" w:rsidRDefault="00CA1AF6" w:rsidP="00CA1AF6">
            <w:pPr>
              <w:jc w:val="center"/>
            </w:pPr>
            <w:r>
              <w:t>0,0%</w:t>
            </w:r>
          </w:p>
        </w:tc>
      </w:tr>
      <w:tr w:rsidR="00CA1AF6" w:rsidRPr="008E467C" w:rsidTr="00CA1AF6">
        <w:trPr>
          <w:trHeight w:val="360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1AF6" w:rsidRPr="004F4111" w:rsidRDefault="00CA1AF6" w:rsidP="00CA1AF6">
            <w:r w:rsidRPr="004F4111">
              <w:t>0400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1AF6" w:rsidRPr="004F4111" w:rsidRDefault="00CA1AF6" w:rsidP="00CA1AF6">
            <w:r w:rsidRPr="004F4111">
              <w:t>Национальная экономика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1AF6" w:rsidRDefault="00CA1AF6" w:rsidP="00CA1AF6">
            <w:pPr>
              <w:jc w:val="center"/>
            </w:pPr>
            <w:r>
              <w:t>43740,46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1AF6" w:rsidRDefault="00CA1AF6" w:rsidP="00CA1AF6">
            <w:pPr>
              <w:jc w:val="center"/>
            </w:pPr>
            <w:r>
              <w:t>328,02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1AF6" w:rsidRDefault="00CA1AF6" w:rsidP="00CA1AF6">
            <w:pPr>
              <w:jc w:val="center"/>
            </w:pPr>
            <w:r>
              <w:t>0,7%</w:t>
            </w:r>
          </w:p>
        </w:tc>
      </w:tr>
      <w:tr w:rsidR="00CA1AF6" w:rsidRPr="008E467C" w:rsidTr="00CA1AF6">
        <w:trPr>
          <w:trHeight w:val="349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1AF6" w:rsidRPr="004F4111" w:rsidRDefault="00CA1AF6" w:rsidP="00CA1AF6">
            <w:r w:rsidRPr="004F4111">
              <w:t>0500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1AF6" w:rsidRPr="004F4111" w:rsidRDefault="00CA1AF6" w:rsidP="00CA1AF6">
            <w:r w:rsidRPr="004F4111">
              <w:t>Жилищно-коммунальное хозяйство, всего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1AF6" w:rsidRDefault="00CA1AF6" w:rsidP="00CA1AF6">
            <w:pPr>
              <w:jc w:val="center"/>
            </w:pPr>
            <w:r>
              <w:t>247736,72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1AF6" w:rsidRDefault="00CA1AF6" w:rsidP="00CA1AF6">
            <w:pPr>
              <w:jc w:val="center"/>
            </w:pPr>
            <w:r>
              <w:t>2812,39</w:t>
            </w:r>
            <w:bookmarkStart w:id="0" w:name="_GoBack"/>
            <w:bookmarkEnd w:id="0"/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1AF6" w:rsidRDefault="00CA1AF6" w:rsidP="00CA1AF6">
            <w:pPr>
              <w:jc w:val="center"/>
            </w:pPr>
            <w:r>
              <w:t>1,1%</w:t>
            </w:r>
          </w:p>
        </w:tc>
      </w:tr>
      <w:tr w:rsidR="00CA1AF6" w:rsidRPr="008E467C" w:rsidTr="00CA1AF6">
        <w:trPr>
          <w:trHeight w:val="315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1AF6" w:rsidRPr="004F4111" w:rsidRDefault="00CA1AF6" w:rsidP="00CA1AF6">
            <w:r w:rsidRPr="004F4111">
              <w:t>0501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1AF6" w:rsidRPr="004F4111" w:rsidRDefault="00CA1AF6" w:rsidP="00CA1AF6">
            <w:r w:rsidRPr="004F4111">
              <w:t>Жилищное хозяйство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1AF6" w:rsidRDefault="00CA1AF6" w:rsidP="00CA1AF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796,90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1AF6" w:rsidRDefault="00CA1AF6" w:rsidP="00CA1AF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54,93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A1AF6" w:rsidRDefault="00CA1AF6" w:rsidP="00CA1AF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6,9%</w:t>
            </w:r>
          </w:p>
        </w:tc>
      </w:tr>
      <w:tr w:rsidR="00CA1AF6" w:rsidRPr="008E467C" w:rsidTr="00CA1AF6">
        <w:trPr>
          <w:trHeight w:val="315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1AF6" w:rsidRPr="004F4111" w:rsidRDefault="00CA1AF6" w:rsidP="00CA1AF6">
            <w:r w:rsidRPr="004F4111">
              <w:t>0502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1AF6" w:rsidRPr="004F4111" w:rsidRDefault="00CA1AF6" w:rsidP="00CA1AF6">
            <w:r w:rsidRPr="004F4111">
              <w:t>Коммунальное хозяйство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1AF6" w:rsidRDefault="00CA1AF6" w:rsidP="00CA1AF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4745,55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1AF6" w:rsidRDefault="00CA1AF6" w:rsidP="00CA1AF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568,25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A1AF6" w:rsidRDefault="00CA1AF6" w:rsidP="00CA1AF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12,0%</w:t>
            </w:r>
          </w:p>
        </w:tc>
      </w:tr>
      <w:tr w:rsidR="00CA1AF6" w:rsidRPr="008E467C" w:rsidTr="00CA1AF6">
        <w:trPr>
          <w:trHeight w:val="315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1AF6" w:rsidRPr="004F4111" w:rsidRDefault="00CA1AF6" w:rsidP="00CA1AF6">
            <w:r w:rsidRPr="004F4111">
              <w:t>0503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1AF6" w:rsidRPr="004F4111" w:rsidRDefault="00CA1AF6" w:rsidP="00CA1AF6">
            <w:r w:rsidRPr="004F4111">
              <w:t>Благоустройство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1AF6" w:rsidRDefault="00CA1AF6" w:rsidP="00CA1AF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75331,77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1AF6" w:rsidRDefault="00CA1AF6" w:rsidP="00CA1AF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2189,20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A1AF6" w:rsidRDefault="00CA1AF6" w:rsidP="00CA1AF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2,9%</w:t>
            </w:r>
          </w:p>
        </w:tc>
      </w:tr>
      <w:tr w:rsidR="00CA1AF6" w:rsidRPr="008E467C" w:rsidTr="00CA1AF6">
        <w:trPr>
          <w:trHeight w:val="338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1AF6" w:rsidRPr="004F4111" w:rsidRDefault="00CA1AF6" w:rsidP="00CA1AF6">
            <w:r w:rsidRPr="004F4111">
              <w:t>0505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1AF6" w:rsidRPr="004F4111" w:rsidRDefault="00CA1AF6" w:rsidP="00CA1AF6">
            <w:r w:rsidRPr="004F4111">
              <w:t>Другие вопросы в области ЖКХ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1AF6" w:rsidRDefault="00CA1AF6" w:rsidP="00CA1AF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166862,50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1AF6" w:rsidRDefault="00CA1AF6" w:rsidP="00CA1AF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0,01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A1AF6" w:rsidRDefault="00CA1AF6" w:rsidP="00CA1AF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0,0%</w:t>
            </w:r>
          </w:p>
        </w:tc>
      </w:tr>
      <w:tr w:rsidR="00CA1AF6" w:rsidRPr="008E467C" w:rsidTr="00CA1AF6">
        <w:trPr>
          <w:trHeight w:val="578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1AF6" w:rsidRPr="004F4111" w:rsidRDefault="00CA1AF6" w:rsidP="00CA1AF6">
            <w:r w:rsidRPr="004F4111">
              <w:t>0800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1AF6" w:rsidRPr="004F4111" w:rsidRDefault="00CA1AF6" w:rsidP="00CA1AF6">
            <w:r w:rsidRPr="004F4111">
              <w:t>Культура, кинематография, средства массовой информации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1AF6" w:rsidRDefault="00CA1AF6" w:rsidP="00CA1AF6">
            <w:pPr>
              <w:jc w:val="center"/>
            </w:pPr>
            <w:r>
              <w:t>1877,00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1AF6" w:rsidRDefault="00CA1AF6" w:rsidP="00CA1AF6">
            <w:pPr>
              <w:jc w:val="center"/>
            </w:pPr>
            <w:r>
              <w:t>198,30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1AF6" w:rsidRDefault="00CA1AF6" w:rsidP="00CA1AF6">
            <w:pPr>
              <w:jc w:val="center"/>
            </w:pPr>
            <w:r>
              <w:t>10,6%</w:t>
            </w:r>
          </w:p>
        </w:tc>
      </w:tr>
      <w:tr w:rsidR="00CA1AF6" w:rsidRPr="008E467C" w:rsidTr="00CA1AF6">
        <w:trPr>
          <w:trHeight w:val="315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1AF6" w:rsidRPr="004F4111" w:rsidRDefault="00CA1AF6" w:rsidP="00CA1AF6">
            <w:r w:rsidRPr="004F4111">
              <w:t>1000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1AF6" w:rsidRPr="004F4111" w:rsidRDefault="00CA1AF6" w:rsidP="00CA1AF6">
            <w:r w:rsidRPr="004F4111">
              <w:t xml:space="preserve">Социальная политика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1AF6" w:rsidRDefault="00CA1AF6" w:rsidP="00CA1AF6">
            <w:pPr>
              <w:jc w:val="center"/>
            </w:pPr>
            <w:r>
              <w:t>529,30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1AF6" w:rsidRDefault="00CA1AF6" w:rsidP="00CA1AF6">
            <w:pPr>
              <w:jc w:val="center"/>
            </w:pPr>
            <w:r>
              <w:t>116,12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1AF6" w:rsidRDefault="00CA1AF6" w:rsidP="00CA1AF6">
            <w:pPr>
              <w:jc w:val="center"/>
            </w:pPr>
            <w:r>
              <w:t>21,9%</w:t>
            </w:r>
          </w:p>
        </w:tc>
      </w:tr>
      <w:tr w:rsidR="00CA1AF6" w:rsidRPr="008E467C" w:rsidTr="00CA1AF6">
        <w:trPr>
          <w:trHeight w:val="615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1AF6" w:rsidRPr="004F4111" w:rsidRDefault="00CA1AF6" w:rsidP="00CA1AF6">
            <w:r w:rsidRPr="004F4111">
              <w:t>1301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1AF6" w:rsidRPr="004F4111" w:rsidRDefault="00CA1AF6" w:rsidP="00CA1AF6">
            <w:r w:rsidRPr="004F4111">
              <w:t>Процентные платежи по муниципальному долгу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1AF6" w:rsidRDefault="00CA1AF6" w:rsidP="00CA1AF6">
            <w:pPr>
              <w:jc w:val="center"/>
            </w:pPr>
            <w: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1AF6" w:rsidRDefault="00CA1AF6" w:rsidP="00CA1AF6">
            <w:pPr>
              <w:jc w:val="center"/>
            </w:pPr>
            <w: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1AF6" w:rsidRDefault="00CA1AF6" w:rsidP="00CA1AF6">
            <w:pPr>
              <w:jc w:val="center"/>
            </w:pPr>
            <w:r>
              <w:t> </w:t>
            </w:r>
          </w:p>
        </w:tc>
      </w:tr>
      <w:tr w:rsidR="00CA1AF6" w:rsidRPr="008E467C" w:rsidTr="00CA1AF6">
        <w:trPr>
          <w:trHeight w:val="660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1AF6" w:rsidRPr="004F4111" w:rsidRDefault="00CA1AF6" w:rsidP="00CA1AF6"/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1AF6" w:rsidRPr="004F4111" w:rsidRDefault="00CA1AF6" w:rsidP="00CA1AF6">
            <w:r w:rsidRPr="004F4111">
              <w:t xml:space="preserve">Превышение доходов над расходами                       </w:t>
            </w:r>
            <w:proofErr w:type="gramStart"/>
            <w:r w:rsidRPr="004F4111">
              <w:t xml:space="preserve">   (</w:t>
            </w:r>
            <w:proofErr w:type="gramEnd"/>
            <w:r w:rsidRPr="004F4111">
              <w:t>дефицит, профицит)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1AF6" w:rsidRDefault="00CA1AF6" w:rsidP="00CA1A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1AF6" w:rsidRDefault="00CA1AF6" w:rsidP="00CA1A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-1492,63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1AF6" w:rsidRDefault="00CA1AF6" w:rsidP="00CA1A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х</w:t>
            </w:r>
          </w:p>
        </w:tc>
      </w:tr>
    </w:tbl>
    <w:p w:rsidR="00181703" w:rsidRPr="008E467C" w:rsidRDefault="00181703" w:rsidP="008E467C"/>
    <w:sectPr w:rsidR="00181703" w:rsidRPr="008E467C" w:rsidSect="008E467C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A83"/>
    <w:rsid w:val="000F3960"/>
    <w:rsid w:val="00135BA0"/>
    <w:rsid w:val="00170A83"/>
    <w:rsid w:val="00181703"/>
    <w:rsid w:val="001A5634"/>
    <w:rsid w:val="002E546E"/>
    <w:rsid w:val="00391135"/>
    <w:rsid w:val="003B2029"/>
    <w:rsid w:val="004F0EF5"/>
    <w:rsid w:val="008E467C"/>
    <w:rsid w:val="0096324D"/>
    <w:rsid w:val="00B92C67"/>
    <w:rsid w:val="00C475B6"/>
    <w:rsid w:val="00CA1AF6"/>
    <w:rsid w:val="00D032BA"/>
    <w:rsid w:val="00DC2CA7"/>
    <w:rsid w:val="00E21208"/>
    <w:rsid w:val="00E615E6"/>
    <w:rsid w:val="00FF5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817B20-0B66-4CDB-B3AB-CDC7DF4DE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5B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35B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36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20</cp:revision>
  <cp:lastPrinted>2022-08-02T08:56:00Z</cp:lastPrinted>
  <dcterms:created xsi:type="dcterms:W3CDTF">2022-05-04T11:27:00Z</dcterms:created>
  <dcterms:modified xsi:type="dcterms:W3CDTF">2023-03-09T05:26:00Z</dcterms:modified>
</cp:coreProperties>
</file>