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DA" w:rsidRDefault="00EE4DDA" w:rsidP="00EE4D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Отделение Социального фонда России по Воронежской области предостерегает граждан от мошенников</w:t>
      </w:r>
    </w:p>
    <w:p w:rsidR="00EE4DDA" w:rsidRDefault="00EE4DDA" w:rsidP="00EE4DDA">
      <w:pPr>
        <w:pStyle w:val="a3"/>
        <w:shd w:val="clear" w:color="auto" w:fill="FFFFFF"/>
        <w:spacing w:line="360" w:lineRule="auto"/>
        <w:ind w:firstLine="708"/>
        <w:jc w:val="both"/>
      </w:pPr>
      <w:r>
        <w:t>Отделение СФР по Воронежской области призывает жителей области быть бдительными и не поддаваться на уловки мошенников! В регионе участились случаи, когда гражданам звонят от лица сотрудников Отделения фонда и обманным путем вынуждают предоставить персональную информацию. Главная цель злоумышленников — завладеть личными данными с целью хищения денежных средств.</w:t>
      </w:r>
    </w:p>
    <w:p w:rsidR="00EE4DDA" w:rsidRDefault="00EE4DDA" w:rsidP="00EE4DDA">
      <w:pPr>
        <w:pStyle w:val="a3"/>
        <w:shd w:val="clear" w:color="auto" w:fill="FFFFFF"/>
        <w:spacing w:line="360" w:lineRule="auto"/>
        <w:ind w:firstLine="708"/>
        <w:jc w:val="both"/>
      </w:pPr>
      <w:r>
        <w:t xml:space="preserve">Если вам позвонили, представились сотрудниками социального (или пенсионного) фонда, попросили перейти на сайт </w:t>
      </w:r>
      <w:proofErr w:type="spellStart"/>
      <w:r>
        <w:t>госуслуг</w:t>
      </w:r>
      <w:proofErr w:type="spellEnd"/>
      <w:r>
        <w:t xml:space="preserve"> для подачи заявления об увеличении пенсии, назвать данные паспорта, номер банковской карты, ее ПИН-код или пароль от личного кабинета, не делайте этого! Не называйте свои персональные данные неизвестным людям, такой разговор лучше немедленно прекратить.</w:t>
      </w:r>
    </w:p>
    <w:p w:rsidR="00EE4DDA" w:rsidRDefault="00EE4DDA" w:rsidP="00EE4DDA">
      <w:pPr>
        <w:pStyle w:val="a3"/>
        <w:shd w:val="clear" w:color="auto" w:fill="FFFFFF"/>
        <w:spacing w:line="360" w:lineRule="auto"/>
        <w:ind w:firstLine="708"/>
        <w:jc w:val="both"/>
      </w:pPr>
      <w:r>
        <w:t>Злоумышленники могут предлагать юридическую помощь или перерасчет выплат, говорят, что по «новой информации» не хватает стажа для пенсии, и пугают приостановкой выплат, если стаж не подтвердить. Иногда мошенники сообщают о необходимости сверить данные для начисления пенсий, пособий и других выплат, предлагают записать гражданина на прием в МФЦ, просят отсканировать и прислать личные документы, а затем подтвердить запись кодом по СМС. Этого ни в коем случае делать нельзя!</w:t>
      </w:r>
    </w:p>
    <w:p w:rsidR="00EE4DDA" w:rsidRDefault="00EE4DDA" w:rsidP="00EE4DDA">
      <w:pPr>
        <w:pStyle w:val="a3"/>
        <w:shd w:val="clear" w:color="auto" w:fill="FFFFFF"/>
        <w:spacing w:line="360" w:lineRule="auto"/>
        <w:ind w:firstLine="708"/>
        <w:jc w:val="both"/>
      </w:pPr>
      <w:r>
        <w:t xml:space="preserve">Отделение СФР по Воронежской области настоятельно рекомендует не доверять сомнительным звонкам и помнить, что все услуги Социального фонда можно получить в клиентских службах региона и онлайн на портале </w:t>
      </w:r>
      <w:proofErr w:type="spellStart"/>
      <w:r>
        <w:t>госуслуг</w:t>
      </w:r>
      <w:proofErr w:type="spellEnd"/>
      <w:r>
        <w:t>. Причем, абсолютно бесплатно.</w:t>
      </w:r>
    </w:p>
    <w:p w:rsidR="00EE4DDA" w:rsidRDefault="00EE4DDA" w:rsidP="00EE4DDA">
      <w:pPr>
        <w:pStyle w:val="a3"/>
        <w:shd w:val="clear" w:color="auto" w:fill="FFFFFF"/>
        <w:spacing w:line="360" w:lineRule="auto"/>
        <w:ind w:firstLine="708"/>
        <w:jc w:val="both"/>
      </w:pPr>
      <w:proofErr w:type="gramStart"/>
      <w:r>
        <w:t>Полная информация о мерах поддержки Социального фонда доступна на сайте СФР, а также в официальных аккаунтах Отделения СФР по Воронежской области в социальных сетях:</w:t>
      </w:r>
      <w:proofErr w:type="gramEnd"/>
      <w:r>
        <w:t xml:space="preserve"> </w:t>
      </w:r>
      <w:proofErr w:type="spellStart"/>
      <w:r>
        <w:t>ВКонтакте</w:t>
      </w:r>
      <w:proofErr w:type="spellEnd"/>
      <w:r>
        <w:t xml:space="preserve">, Одноклассники и </w:t>
      </w:r>
      <w:proofErr w:type="spellStart"/>
      <w:r>
        <w:t>Телеграм</w:t>
      </w:r>
      <w:proofErr w:type="spellEnd"/>
      <w:r>
        <w:t>.</w:t>
      </w:r>
    </w:p>
    <w:p w:rsidR="00EE4DDA" w:rsidRDefault="00EE4DDA" w:rsidP="00EE4DD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t xml:space="preserve">Кроме того, вы всегда можете задать интересующий вас вопрос операторам единого </w:t>
      </w:r>
      <w:proofErr w:type="gramStart"/>
      <w:r>
        <w:t>контакт-центра</w:t>
      </w:r>
      <w:proofErr w:type="gramEnd"/>
      <w:r>
        <w:t xml:space="preserve"> — 8 800 100 0001 (режим работы региональной линии с понедельника по четверг — с 9:00 до 18:00, в пятницу — с 9:00 до 16:45, без перерыва, звонок бесплатный).</w:t>
      </w:r>
    </w:p>
    <w:p w:rsidR="00AB3735" w:rsidRDefault="00AB3735"/>
    <w:sectPr w:rsidR="00AB3735" w:rsidSect="00EE4DD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DDA"/>
    <w:rsid w:val="000F0562"/>
    <w:rsid w:val="00AB3735"/>
    <w:rsid w:val="00EE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5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Ветрова О.А. 046-2201</dc:creator>
  <cp:lastModifiedBy>Проникова Наталия Евгеньевна</cp:lastModifiedBy>
  <cp:revision>2</cp:revision>
  <dcterms:created xsi:type="dcterms:W3CDTF">2025-04-24T06:23:00Z</dcterms:created>
  <dcterms:modified xsi:type="dcterms:W3CDTF">2025-04-24T06:23:00Z</dcterms:modified>
</cp:coreProperties>
</file>