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1DCA" w14:textId="77777777" w:rsidR="007A5A3A" w:rsidRPr="007A5A3A" w:rsidRDefault="007A5A3A" w:rsidP="007A5A3A">
      <w:pPr>
        <w:spacing w:before="150" w:after="150" w:line="240" w:lineRule="auto"/>
        <w:outlineLvl w:val="2"/>
        <w:rPr>
          <w:rFonts w:ascii="LatoBold" w:eastAsia="Times New Roman" w:hAnsi="LatoBold" w:cs="Times New Roman"/>
          <w:color w:val="1B3549"/>
          <w:kern w:val="0"/>
          <w:sz w:val="29"/>
          <w:szCs w:val="29"/>
          <w:lang w:eastAsia="ru-RU"/>
          <w14:ligatures w14:val="none"/>
        </w:rPr>
      </w:pPr>
      <w:r w:rsidRPr="007A5A3A">
        <w:rPr>
          <w:rFonts w:ascii="LatoBold" w:eastAsia="Times New Roman" w:hAnsi="LatoBold" w:cs="Times New Roman"/>
          <w:color w:val="1B3549"/>
          <w:kern w:val="0"/>
          <w:sz w:val="29"/>
          <w:szCs w:val="29"/>
          <w:lang w:eastAsia="ru-RU"/>
          <w14:ligatures w14:val="none"/>
        </w:rPr>
        <w:t>Пенсионные накопления: отвечаем на часто задаваемые вопросы</w:t>
      </w:r>
    </w:p>
    <w:p w14:paraId="7F8B12CF" w14:textId="2324B5A3" w:rsidR="00D36433" w:rsidRDefault="007A5A3A" w:rsidP="007A5A3A">
      <w:r w:rsidRPr="007A5A3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Какие виды выплаты средств пенсионных накоплений можно получить?</w:t>
      </w:r>
      <w:r w:rsidRPr="007A5A3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- единовременная выплата средств пенсионных накоплений;</w:t>
      </w:r>
      <w:r w:rsidRPr="007A5A3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- срочная пенсионная выплата;</w:t>
      </w:r>
      <w:r w:rsidRPr="007A5A3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- накопительная пенсия;</w:t>
      </w:r>
      <w:r w:rsidRPr="007A5A3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- выплата средств пенсионных накоплений застрахованного лица его правопреемникам, в случае его смерти.</w:t>
      </w:r>
      <w:r w:rsidRPr="007A5A3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Что такое единовременная выплата средств пенсионных накоплений?</w:t>
      </w:r>
      <w:r w:rsidRPr="007A5A3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Некоторые категории граждан имеют право обратиться в Пенсионный фонд Российской Федерации с заявлением о выплате им средств пенсионных накоплений в виде разовой выплаты, то есть все пенсионные накопления гражданина выплачиваются одномоментно.</w:t>
      </w:r>
      <w:r w:rsidRPr="007A5A3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Кто имеет право на получение единовременной выплаты средств пенсионных накоплений?</w:t>
      </w:r>
      <w:r w:rsidRPr="007A5A3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Таким правом обладают граждане, рожденные в 1967 году или позже и имеющие пенсионные накопления. А также:</w:t>
      </w:r>
      <w:r w:rsidRPr="007A5A3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мужчины 1953 – 1966 гг. рождения и женщины 1957 – 1966 гг. рождения, если они официально работали с 2002 по 2004 гг., а их работодатель платил страховые взносы в пенсионный фонд с «белой зарплаты» своих сотрудников;</w:t>
      </w:r>
      <w:r w:rsidRPr="007A5A3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участники программы государственного софинансирования пенсионных накоплений, вступление в которую завершилось 31 декабря 2014 года.</w:t>
      </w:r>
      <w:r w:rsidRPr="007A5A3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Таким образом, мужчины 1952 года и старше, а также женщины, родившиеся раньше 1957 года, не участвовавшие в программе государственного софинансирования пенсионных накоплений, не имеют права на единовременную выплату, поскольку их пенсионные отчисления шли на пополнение только страховой части пенсии.</w:t>
      </w:r>
      <w:r w:rsidRPr="007A5A3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Кем и как осуществляется единовременная выплата средств пенсионных накоплений?</w:t>
      </w:r>
      <w:r w:rsidRPr="007A5A3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Пенсионным фондом Российской Федерации и негосударственными пенсионными фондами – в зависимости от того, где застрахованное лицо формировало средства пенсионных накоплений. Порядок выплаты устанавливается Правительством Российской Федерации.</w:t>
      </w:r>
      <w:r w:rsidRPr="007A5A3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Единовременная выплата не осуществляется лицам, которым ранее была установлена накопительная пенсия.</w:t>
      </w:r>
      <w:r w:rsidRPr="007A5A3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Получив заявление, фонд обязан в течение месяца его рассмотреть. Если оно будет одобрено, то по закону выплата происходит в срок, не превышающий двух месяцев с момента принятия решения.</w:t>
      </w:r>
      <w:r w:rsidRPr="007A5A3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В каком возрасте можно получить средства пенсионных накоплений?</w:t>
      </w:r>
      <w:r w:rsidRPr="007A5A3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Новый пенсионный закон, вступивший в силу с 1 января 2019 года, не изменяет возраст, при котором гражданин имеет право на выплату средств пенсионных накоплений.</w:t>
      </w:r>
      <w:r w:rsidRPr="007A5A3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Граждане, выходящие на пенсию при достижении  общеустановленного пенсионного возраста (мужчины в 65 лет, женщины – в 60 лет), смогут обратиться за выплатой средств пенсионных накоплений в 60 и 55 лет соответственно.</w:t>
      </w:r>
      <w:r w:rsidRPr="007A5A3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Ограничений по срокам подачи заявления нет, поэтому его можно подать в ПФР или НПФ в любой момент после достижения соответствующего возраста.</w:t>
      </w:r>
    </w:p>
    <w:sectPr w:rsidR="00D3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Bold">
    <w:altName w:val="Lato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38B"/>
    <w:rsid w:val="005D438B"/>
    <w:rsid w:val="007A5A3A"/>
    <w:rsid w:val="00D3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C014F-3704-4ECE-BC8E-EA198AC3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5A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5A3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0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2023-04-06T09:31:00Z</dcterms:created>
  <dcterms:modified xsi:type="dcterms:W3CDTF">2023-04-06T09:31:00Z</dcterms:modified>
</cp:coreProperties>
</file>