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29" w:rsidRPr="006D4F29" w:rsidRDefault="006D4F29" w:rsidP="006D4F29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D4F2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19125" cy="819150"/>
            <wp:effectExtent l="0" t="0" r="9525" b="0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F29" w:rsidRPr="006D4F29" w:rsidRDefault="006D4F29" w:rsidP="006D4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6D4F29" w:rsidRPr="006D4F29" w:rsidRDefault="006D4F29" w:rsidP="006D4F29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pacing w:val="30"/>
          <w:position w:val="12"/>
          <w:sz w:val="32"/>
          <w:szCs w:val="20"/>
          <w:lang w:eastAsia="ru-RU"/>
        </w:rPr>
      </w:pPr>
      <w:r w:rsidRPr="006D4F29">
        <w:rPr>
          <w:rFonts w:ascii="Arial" w:eastAsia="Times New Roman" w:hAnsi="Arial" w:cs="Arial"/>
          <w:b/>
          <w:spacing w:val="30"/>
          <w:position w:val="12"/>
          <w:sz w:val="32"/>
          <w:szCs w:val="20"/>
          <w:lang w:eastAsia="ru-RU"/>
        </w:rPr>
        <w:t>АДМИНИСТРАЦИЯ ГОРОДСКОГО ПОСЕЛЕНИЯ - ГОРОД ОСТРОГОЖСК</w:t>
      </w:r>
    </w:p>
    <w:p w:rsidR="006D4F29" w:rsidRPr="006D4F29" w:rsidRDefault="006D4F29" w:rsidP="006D4F2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</w:pPr>
      <w:r w:rsidRPr="006D4F29"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  <w:t>Острогожского муниципального района</w:t>
      </w:r>
    </w:p>
    <w:p w:rsidR="006D4F29" w:rsidRPr="006D4F29" w:rsidRDefault="006D4F29" w:rsidP="006D4F2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</w:pPr>
      <w:r w:rsidRPr="006D4F29">
        <w:rPr>
          <w:rFonts w:ascii="Times New Roman" w:eastAsia="Times New Roman" w:hAnsi="Times New Roman" w:cs="Times New Roman"/>
          <w:b/>
          <w:spacing w:val="30"/>
          <w:position w:val="12"/>
          <w:sz w:val="36"/>
          <w:szCs w:val="20"/>
          <w:lang w:eastAsia="ru-RU"/>
        </w:rPr>
        <w:t>Воронежской области</w:t>
      </w:r>
    </w:p>
    <w:p w:rsidR="006D4F29" w:rsidRPr="006D4F29" w:rsidRDefault="006D4F29" w:rsidP="006D4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F29" w:rsidRPr="006D4F29" w:rsidRDefault="006D4F29" w:rsidP="006D4F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</w:pPr>
      <w:r w:rsidRPr="006D4F29"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  <w:t xml:space="preserve">Р А С П О Р Я Ж Е Н И Е </w:t>
      </w:r>
    </w:p>
    <w:p w:rsidR="006D4F29" w:rsidRPr="006D4F29" w:rsidRDefault="006D4F29" w:rsidP="006D4F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4F29" w:rsidRPr="006D4F29" w:rsidRDefault="006D4F29" w:rsidP="006D4F2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4F29">
        <w:rPr>
          <w:rFonts w:ascii="Times New Roman" w:eastAsia="Times New Roman" w:hAnsi="Times New Roman" w:cs="Times New Roman"/>
          <w:sz w:val="28"/>
          <w:szCs w:val="20"/>
          <w:lang w:eastAsia="ru-RU"/>
        </w:rPr>
        <w:t>«_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="002B38EC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="002B38EC">
        <w:rPr>
          <w:rFonts w:ascii="Times New Roman" w:eastAsia="Times New Roman" w:hAnsi="Times New Roman" w:cs="Times New Roman"/>
          <w:sz w:val="28"/>
          <w:szCs w:val="20"/>
          <w:lang w:eastAsia="ru-RU"/>
        </w:rPr>
        <w:t>_»______12</w:t>
      </w:r>
      <w:r w:rsidR="0036064B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______2022</w:t>
      </w:r>
      <w:r w:rsidRPr="006D4F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</w:t>
      </w:r>
      <w:r w:rsidR="001056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2B38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756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6D4F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№___</w:t>
      </w:r>
      <w:r w:rsidR="002B38EC">
        <w:rPr>
          <w:rFonts w:ascii="Times New Roman" w:eastAsia="Times New Roman" w:hAnsi="Times New Roman" w:cs="Times New Roman"/>
          <w:sz w:val="28"/>
          <w:szCs w:val="20"/>
          <w:lang w:eastAsia="ru-RU"/>
        </w:rPr>
        <w:t>159-р</w:t>
      </w:r>
      <w:r w:rsidRPr="006D4F29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</w:p>
    <w:p w:rsidR="006D4F29" w:rsidRPr="006D4F29" w:rsidRDefault="006D4F29" w:rsidP="006D4F2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4F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г. Острогожск     </w:t>
      </w:r>
    </w:p>
    <w:p w:rsidR="006D4F29" w:rsidRPr="006D4F29" w:rsidRDefault="006D4F29" w:rsidP="006D4F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E17" w:rsidRPr="002E3E17" w:rsidRDefault="002E3E17" w:rsidP="002E3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E3E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актуализации сведений о родственниках и</w:t>
      </w:r>
    </w:p>
    <w:p w:rsidR="002E3E17" w:rsidRPr="002E3E17" w:rsidRDefault="002E3E17" w:rsidP="002E3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E3E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свойственниках муниципальных служащих </w:t>
      </w:r>
    </w:p>
    <w:p w:rsidR="002E3E17" w:rsidRDefault="002E3E17" w:rsidP="002E3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E3E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поселения – город Острогожск</w:t>
      </w:r>
    </w:p>
    <w:p w:rsidR="002E3E17" w:rsidRPr="002E3E17" w:rsidRDefault="002E3E17" w:rsidP="002E3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E3E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Острогожского муниципального района  </w:t>
      </w:r>
    </w:p>
    <w:p w:rsidR="00756CBA" w:rsidRDefault="00756CBA" w:rsidP="00AF1A4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B66" w:rsidRDefault="002E3E17" w:rsidP="00AF1A4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E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25.12.2008 № 273-ФЗ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E17">
        <w:rPr>
          <w:rFonts w:ascii="Times New Roman" w:eastAsia="Times New Roman" w:hAnsi="Times New Roman" w:cs="Times New Roman"/>
          <w:sz w:val="28"/>
          <w:szCs w:val="28"/>
          <w:lang w:eastAsia="ru-RU"/>
        </w:rPr>
        <w:t>"О противодействии коррупции", распоряжением Правительства Воронежской</w:t>
      </w:r>
      <w:r w:rsidR="00AF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E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29.12.2020 №1850-р «Об утверждении программы «Противодействие</w:t>
      </w:r>
      <w:r w:rsidR="00AF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E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 в Воронежской области на 2021 – 2024 годы»</w:t>
      </w:r>
      <w:r w:rsidR="006D4F2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56CBA" w:rsidRPr="00AF1A4E" w:rsidRDefault="00756CBA" w:rsidP="00AF1A4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1432" w:type="dxa"/>
        <w:tblInd w:w="-426" w:type="dxa"/>
        <w:tblLook w:val="04A0" w:firstRow="1" w:lastRow="0" w:firstColumn="1" w:lastColumn="0" w:noHBand="0" w:noVBand="1"/>
      </w:tblPr>
      <w:tblGrid>
        <w:gridCol w:w="21432"/>
      </w:tblGrid>
      <w:tr w:rsidR="00756CBA" w:rsidRPr="00756CBA" w:rsidTr="00756CBA">
        <w:trPr>
          <w:trHeight w:val="1047"/>
        </w:trPr>
        <w:tc>
          <w:tcPr>
            <w:tcW w:w="21432" w:type="dxa"/>
          </w:tcPr>
          <w:p w:rsidR="00756CBA" w:rsidRDefault="00756CBA" w:rsidP="00756CBA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Муниципальным служащим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ind w:left="10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– город Острогожск</w:t>
            </w: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руководителям муниципальных казенных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ind w:left="10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 – город Острогожск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ind w:left="10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в </w:t>
            </w: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квартале текущего года предоставлять актуализированные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ind w:left="10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родственниках и свойственниках.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ind w:left="10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6CBA" w:rsidRPr="00756CBA" w:rsidRDefault="00756CBA" w:rsidP="00756CBA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форму сведений о родственниках и свойственниках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ind w:left="10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служащего, руководителя муниципального казенного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ind w:left="10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 – город Острогожск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ind w:left="10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приложению, к настоящему распоряжению.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ind w:left="10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6CBA" w:rsidRPr="00756CBA" w:rsidRDefault="00756CBA" w:rsidP="00756CBA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исполнением настоящего распоряжения возложить</w:t>
            </w:r>
          </w:p>
          <w:p w:rsidR="00756CBA" w:rsidRDefault="00756CBA" w:rsidP="00756CBA">
            <w:pPr>
              <w:widowControl w:val="0"/>
              <w:spacing w:after="0" w:line="240" w:lineRule="auto"/>
              <w:ind w:left="10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заместителя главы администрации по социальным вопросам и начальника </w:t>
            </w:r>
          </w:p>
          <w:p w:rsidR="00756CBA" w:rsidRDefault="00756CBA" w:rsidP="00756CBA">
            <w:pPr>
              <w:widowControl w:val="0"/>
              <w:spacing w:after="0" w:line="240" w:lineRule="auto"/>
              <w:ind w:left="10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организационно – кадровой работы (Павлову И.Б.)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ind w:left="10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756CBA" w:rsidRPr="00756CBA" w:rsidRDefault="0036064B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ородского поселения – город Острогожск</w:t>
            </w:r>
            <w:r w:rsidR="00756CBA"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756CBA"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</w:t>
            </w:r>
            <w:r w:rsid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6CBA"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А.В. Колесников 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Исп.: Павлова И.Б.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75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75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Майгурова</w:t>
            </w:r>
            <w:proofErr w:type="spellEnd"/>
            <w:r w:rsidRPr="0075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ind w:left="10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Приложение 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к распоряжению администрации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 – город Острогожск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B3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2B3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2022  г.  № </w:t>
            </w:r>
            <w:r w:rsidR="002B3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159-р</w:t>
            </w:r>
            <w:bookmarkStart w:id="0" w:name="_GoBack"/>
            <w:bookmarkEnd w:id="0"/>
          </w:p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сведений о родственниках и свойственниках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служащего, руководителя муниципального казенного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учреждения </w:t>
            </w:r>
            <w:r w:rsidR="003606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городского поселения – город Острогожск 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(по состоянию </w:t>
            </w:r>
            <w:r w:rsidR="0036064B" w:rsidRPr="00756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«</w:t>
            </w:r>
            <w:r w:rsidRPr="00756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____» ___________20___ г.</w:t>
            </w:r>
            <w:r w:rsidRPr="00756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"/>
            </w:r>
            <w:r w:rsidRPr="00756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14516"/>
              <w:gridCol w:w="6700"/>
            </w:tblGrid>
            <w:tr w:rsidR="00756CBA" w:rsidRPr="00756CBA" w:rsidTr="00AA1A71">
              <w:tc>
                <w:tcPr>
                  <w:tcW w:w="3085" w:type="dxa"/>
                  <w:shd w:val="clear" w:color="auto" w:fill="auto"/>
                </w:tcPr>
                <w:p w:rsidR="00756CBA" w:rsidRPr="00756CBA" w:rsidRDefault="00756CBA" w:rsidP="00756CB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756C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1.Фамилия Имя Отчество______________________________________________</w:t>
                  </w:r>
                </w:p>
              </w:tc>
              <w:tc>
                <w:tcPr>
                  <w:tcW w:w="694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56CBA" w:rsidRPr="00756CBA" w:rsidRDefault="00756CBA" w:rsidP="00756CB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756CBA" w:rsidRPr="00756CBA" w:rsidRDefault="00756CBA" w:rsidP="00756CB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6CBA" w:rsidRPr="00756CBA" w:rsidTr="00AA1A71">
              <w:tblPrEx>
                <w:tblBorders>
                  <w:top w:val="single" w:sz="4" w:space="0" w:color="auto"/>
                  <w:bottom w:val="single" w:sz="4" w:space="0" w:color="auto"/>
                </w:tblBorders>
              </w:tblPrEx>
              <w:tc>
                <w:tcPr>
                  <w:tcW w:w="10031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56CBA" w:rsidRPr="00756CBA" w:rsidRDefault="00756CBA" w:rsidP="00756CB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756C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2. Замещаемая </w:t>
                  </w:r>
                  <w:r w:rsidR="0036064B" w:rsidRPr="00756C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должность, место</w:t>
                  </w:r>
                  <w:r w:rsidRPr="00756C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работы________________________________</w:t>
                  </w:r>
                </w:p>
                <w:p w:rsidR="00756CBA" w:rsidRPr="00756CBA" w:rsidRDefault="00756CBA" w:rsidP="00756CB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756CBA" w:rsidRPr="00756CBA" w:rsidRDefault="00756CBA" w:rsidP="00756CB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756C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______________________________________________________________________________________________________________________________________________________</w:t>
                  </w:r>
                </w:p>
              </w:tc>
            </w:tr>
          </w:tbl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Гражданство (если изменяли, то укажите, когда и по 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причине, если имеете гражданство другого государства – укажите)</w:t>
            </w:r>
          </w:p>
          <w:p w:rsidR="00756CBA" w:rsidRPr="00756CBA" w:rsidRDefault="0036064B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r w:rsidR="00756CBA" w:rsidRPr="00756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Информация о близких родственниках с момента предыдущего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представления данных сведений: изменилась / не изменилась.</w:t>
            </w:r>
            <w:r w:rsidRPr="00756CB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64B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_______________________________________________________________________</w:t>
            </w:r>
            <w:r w:rsidRPr="00756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предыдущего представления 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данных сведений: изменилась / не изменилась.</w:t>
            </w:r>
            <w:r w:rsidRPr="00756CB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Мои близкие родственники</w:t>
            </w:r>
            <w:r w:rsidRPr="00756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(отец, мать, полнородные и </w:t>
            </w:r>
            <w:proofErr w:type="spellStart"/>
            <w:r w:rsidRPr="00756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неполнородные</w:t>
            </w:r>
            <w:proofErr w:type="spellEnd"/>
            <w:r w:rsidRPr="00756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братья,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сестры и дети), а также супруга (супруг), в том </w:t>
            </w:r>
            <w:r w:rsidR="0036064B" w:rsidRPr="00756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 бывшая</w:t>
            </w:r>
            <w:r w:rsidRPr="00756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(бывший)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(в отношении умерших указывается дата смерти)</w:t>
            </w:r>
            <w:r w:rsidRPr="00756CB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  <w:r w:rsidRPr="00756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Если родственники изменяли фамилию, имя, отчество, необходимо указать 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их прежние фамилию, имя, отчество.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42"/>
              <w:gridCol w:w="2410"/>
              <w:gridCol w:w="1559"/>
              <w:gridCol w:w="2552"/>
              <w:gridCol w:w="1905"/>
            </w:tblGrid>
            <w:tr w:rsidR="00756CBA" w:rsidRPr="00756CBA" w:rsidTr="00AA1A71">
              <w:tc>
                <w:tcPr>
                  <w:tcW w:w="1242" w:type="dxa"/>
                  <w:shd w:val="clear" w:color="auto" w:fill="auto"/>
                </w:tcPr>
                <w:p w:rsidR="00756CBA" w:rsidRPr="00756CBA" w:rsidRDefault="00756CBA" w:rsidP="00756CB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56C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Степень родства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56CBA" w:rsidRPr="00756CBA" w:rsidRDefault="00756CBA" w:rsidP="00756CB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56C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Фамилия, имя, отчество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56CBA" w:rsidRPr="00756CBA" w:rsidRDefault="00756CBA" w:rsidP="00756CB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56C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Год, число, месяц рождения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756CBA" w:rsidRPr="00756CBA" w:rsidRDefault="00756CBA" w:rsidP="00756CB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56C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работы (наименование и адрес организации), должность</w:t>
                  </w:r>
                </w:p>
              </w:tc>
              <w:tc>
                <w:tcPr>
                  <w:tcW w:w="1905" w:type="dxa"/>
                  <w:shd w:val="clear" w:color="auto" w:fill="auto"/>
                  <w:vAlign w:val="center"/>
                </w:tcPr>
                <w:p w:rsidR="00756CBA" w:rsidRPr="00756CBA" w:rsidRDefault="00756CBA" w:rsidP="00756CB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56C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Домашний адрес (адрес регистрации, фактического проживания)</w:t>
                  </w:r>
                </w:p>
              </w:tc>
            </w:tr>
            <w:tr w:rsidR="00756CBA" w:rsidRPr="00756CBA" w:rsidTr="00AA1A71">
              <w:tc>
                <w:tcPr>
                  <w:tcW w:w="1242" w:type="dxa"/>
                  <w:shd w:val="clear" w:color="auto" w:fill="auto"/>
                  <w:vAlign w:val="center"/>
                </w:tcPr>
                <w:p w:rsidR="00756CBA" w:rsidRPr="00756CBA" w:rsidRDefault="00756CBA" w:rsidP="00756CB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756CBA" w:rsidRPr="00756CBA" w:rsidRDefault="00756CBA" w:rsidP="00756CB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56CBA" w:rsidRPr="00756CBA" w:rsidRDefault="00756CBA" w:rsidP="00756CB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756CBA" w:rsidRPr="00756CBA" w:rsidRDefault="00756CBA" w:rsidP="00756CB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shd w:val="clear" w:color="auto" w:fill="auto"/>
                  <w:vAlign w:val="center"/>
                </w:tcPr>
                <w:p w:rsidR="00756CBA" w:rsidRPr="00756CBA" w:rsidRDefault="00756CBA" w:rsidP="00756CB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56CBA" w:rsidRPr="00756CBA" w:rsidRDefault="00756CBA" w:rsidP="0036064B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Информация о свойственниках с момента предыдущего представления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данных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сведений: изменилась / не изменилась.</w:t>
            </w:r>
            <w:r w:rsidRPr="00756CB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footnoteReference w:id="5"/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Мои свойственники</w:t>
            </w: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(родители, дети, супруги полнородных и </w:t>
            </w:r>
            <w:proofErr w:type="spellStart"/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неполнородных</w:t>
            </w:r>
            <w:proofErr w:type="spellEnd"/>
          </w:p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братьев и </w:t>
            </w:r>
            <w:proofErr w:type="gramStart"/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сестер,  полнородные</w:t>
            </w:r>
            <w:proofErr w:type="gramEnd"/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неполнородные</w:t>
            </w:r>
            <w:proofErr w:type="spellEnd"/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братья и сестры супругов)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отношении умерших указывается дата смерти)</w:t>
            </w: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6"/>
            </w: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Если свойственники изменяли фамилию, имя, отчество, необходимо указать их 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прежние фамилию, имя, отчество.</w:t>
            </w:r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37"/>
              <w:gridCol w:w="2278"/>
              <w:gridCol w:w="1537"/>
              <w:gridCol w:w="2482"/>
              <w:gridCol w:w="1851"/>
            </w:tblGrid>
            <w:tr w:rsidR="00756CBA" w:rsidRPr="00756CBA" w:rsidTr="00AA1A71">
              <w:tc>
                <w:tcPr>
                  <w:tcW w:w="1242" w:type="dxa"/>
                  <w:shd w:val="clear" w:color="auto" w:fill="auto"/>
                </w:tcPr>
                <w:p w:rsidR="00756CBA" w:rsidRPr="00756CBA" w:rsidRDefault="00756CBA" w:rsidP="00756CB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56C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Степень родства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56CBA" w:rsidRPr="00756CBA" w:rsidRDefault="00756CBA" w:rsidP="00756CB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56C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Фамилия, имя, отчество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56CBA" w:rsidRPr="00756CBA" w:rsidRDefault="00756CBA" w:rsidP="00756CB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56C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Год, число, месяц   рождения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756CBA" w:rsidRPr="00756CBA" w:rsidRDefault="00756CBA" w:rsidP="00756CB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56C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работы (наименование и адрес организации), должность</w:t>
                  </w: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:rsidR="00756CBA" w:rsidRPr="00756CBA" w:rsidRDefault="00756CBA" w:rsidP="00756CB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56C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Домашний адрес (адрес регистрации, фактического проживания)</w:t>
                  </w:r>
                </w:p>
              </w:tc>
            </w:tr>
            <w:tr w:rsidR="00756CBA" w:rsidRPr="00756CBA" w:rsidTr="00AA1A71">
              <w:tc>
                <w:tcPr>
                  <w:tcW w:w="1242" w:type="dxa"/>
                  <w:shd w:val="clear" w:color="auto" w:fill="auto"/>
                  <w:vAlign w:val="center"/>
                </w:tcPr>
                <w:p w:rsidR="00756CBA" w:rsidRPr="00756CBA" w:rsidRDefault="00756CBA" w:rsidP="00756CB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756CBA" w:rsidRPr="00756CBA" w:rsidRDefault="00756CBA" w:rsidP="00756CB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56CBA" w:rsidRPr="00756CBA" w:rsidRDefault="00756CBA" w:rsidP="00756CB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756CBA" w:rsidRPr="00756CBA" w:rsidRDefault="00756CBA" w:rsidP="00756CB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:rsidR="00756CBA" w:rsidRPr="00756CBA" w:rsidRDefault="00756CBA" w:rsidP="00756CB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разъяснено, что актуализация сведений о близких родственниках и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свойственниках осуществляется в целях проведения работы по профилактики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коррупции в части выявления, предотвращения и (или) урегулирования 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возможного конфликта интересов.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«____»_______________  20___г.            _________________________________                                                  _____________________     </w:t>
            </w:r>
          </w:p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6CBA" w:rsidRPr="00756CBA" w:rsidTr="00756CBA">
        <w:trPr>
          <w:trHeight w:val="1047"/>
        </w:trPr>
        <w:tc>
          <w:tcPr>
            <w:tcW w:w="21432" w:type="dxa"/>
          </w:tcPr>
          <w:p w:rsidR="00756CBA" w:rsidRPr="00756CBA" w:rsidRDefault="00756CBA" w:rsidP="00756C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6CBA" w:rsidRPr="00756CBA" w:rsidRDefault="00756CBA" w:rsidP="00756CB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CBA" w:rsidRPr="00756CBA" w:rsidRDefault="00756CBA" w:rsidP="0075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6CBA" w:rsidRPr="00756CBA" w:rsidRDefault="00756CBA" w:rsidP="0075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6CBA" w:rsidRPr="00756CBA" w:rsidRDefault="00756CBA" w:rsidP="0075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6CBA" w:rsidRPr="00756CBA" w:rsidRDefault="00756CBA" w:rsidP="0075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6CBA" w:rsidRPr="00756CBA" w:rsidRDefault="00756CBA" w:rsidP="0075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6CBA" w:rsidRPr="00756CBA" w:rsidRDefault="00756CBA" w:rsidP="0075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6CBA" w:rsidRPr="00756CBA" w:rsidRDefault="00756CBA" w:rsidP="0075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6CBA" w:rsidRPr="00756CBA" w:rsidRDefault="00756CBA" w:rsidP="0075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6CBA" w:rsidRPr="00756CBA" w:rsidRDefault="00756CBA" w:rsidP="0075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6CBA" w:rsidRPr="00756CBA" w:rsidRDefault="00756CBA" w:rsidP="0075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6CBA" w:rsidRPr="00756CBA" w:rsidRDefault="00756CBA" w:rsidP="0075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6CBA" w:rsidRPr="00756CBA" w:rsidRDefault="00756CBA" w:rsidP="0075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6CBA" w:rsidRPr="00756CBA" w:rsidRDefault="00756CBA" w:rsidP="0075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6CBA" w:rsidRPr="00756CBA" w:rsidRDefault="00756CBA" w:rsidP="00756C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2961" w:rsidRPr="00322961" w:rsidRDefault="00322961" w:rsidP="00756CBA">
      <w:pPr>
        <w:pStyle w:val="a3"/>
        <w:ind w:left="786"/>
        <w:jc w:val="both"/>
        <w:rPr>
          <w:rFonts w:ascii="Times New Roman" w:hAnsi="Times New Roman" w:cs="Times New Roman"/>
        </w:rPr>
      </w:pPr>
    </w:p>
    <w:sectPr w:rsidR="00322961" w:rsidRPr="00322961" w:rsidSect="00756CBA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83F" w:rsidRDefault="0041383F" w:rsidP="00756CBA">
      <w:pPr>
        <w:spacing w:after="0" w:line="240" w:lineRule="auto"/>
      </w:pPr>
      <w:r>
        <w:separator/>
      </w:r>
    </w:p>
  </w:endnote>
  <w:endnote w:type="continuationSeparator" w:id="0">
    <w:p w:rsidR="0041383F" w:rsidRDefault="0041383F" w:rsidP="0075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83F" w:rsidRDefault="0041383F" w:rsidP="00756CBA">
      <w:pPr>
        <w:spacing w:after="0" w:line="240" w:lineRule="auto"/>
      </w:pPr>
      <w:r>
        <w:separator/>
      </w:r>
    </w:p>
  </w:footnote>
  <w:footnote w:type="continuationSeparator" w:id="0">
    <w:p w:rsidR="0041383F" w:rsidRDefault="0041383F" w:rsidP="00756CBA">
      <w:pPr>
        <w:spacing w:after="0" w:line="240" w:lineRule="auto"/>
      </w:pPr>
      <w:r>
        <w:continuationSeparator/>
      </w:r>
    </w:p>
  </w:footnote>
  <w:footnote w:id="1">
    <w:p w:rsidR="00756CBA" w:rsidRPr="00E43D36" w:rsidRDefault="00756CBA" w:rsidP="00756CBA">
      <w:pPr>
        <w:pStyle w:val="a6"/>
        <w:rPr>
          <w:rFonts w:ascii="Times New Roman" w:hAnsi="Times New Roman"/>
        </w:rPr>
      </w:pPr>
      <w:r w:rsidRPr="00C427C2">
        <w:rPr>
          <w:rStyle w:val="a8"/>
          <w:rFonts w:ascii="Times New Roman" w:hAnsi="Times New Roman"/>
        </w:rPr>
        <w:footnoteRef/>
      </w:r>
      <w:r w:rsidRPr="00C427C2">
        <w:rPr>
          <w:rFonts w:ascii="Times New Roman" w:hAnsi="Times New Roman"/>
        </w:rPr>
        <w:t xml:space="preserve"> </w:t>
      </w:r>
      <w:r w:rsidRPr="00E43D36">
        <w:rPr>
          <w:rFonts w:ascii="Times New Roman" w:hAnsi="Times New Roman"/>
        </w:rPr>
        <w:t xml:space="preserve">Указывается дата подачи актуализированных сведений (не позднее </w:t>
      </w:r>
      <w:r>
        <w:rPr>
          <w:rFonts w:ascii="Times New Roman" w:hAnsi="Times New Roman"/>
        </w:rPr>
        <w:t>1</w:t>
      </w:r>
      <w:r w:rsidRPr="00E43D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апреля)</w:t>
      </w:r>
    </w:p>
  </w:footnote>
  <w:footnote w:id="2">
    <w:p w:rsidR="00756CBA" w:rsidRPr="00E43D36" w:rsidRDefault="00756CBA" w:rsidP="00756CBA">
      <w:pPr>
        <w:pStyle w:val="a6"/>
        <w:rPr>
          <w:rFonts w:ascii="Times New Roman" w:hAnsi="Times New Roman"/>
        </w:rPr>
      </w:pPr>
      <w:r w:rsidRPr="00E43D36">
        <w:rPr>
          <w:rStyle w:val="a8"/>
          <w:rFonts w:ascii="Times New Roman" w:hAnsi="Times New Roman"/>
        </w:rPr>
        <w:footnoteRef/>
      </w:r>
      <w:r w:rsidRPr="00E43D36">
        <w:rPr>
          <w:rFonts w:ascii="Times New Roman" w:hAnsi="Times New Roman"/>
        </w:rPr>
        <w:t xml:space="preserve"> Необходимое подчеркнуть</w:t>
      </w:r>
    </w:p>
  </w:footnote>
  <w:footnote w:id="3">
    <w:p w:rsidR="00756CBA" w:rsidRPr="00E43D36" w:rsidRDefault="00756CBA" w:rsidP="00756CBA">
      <w:pPr>
        <w:pStyle w:val="a6"/>
        <w:rPr>
          <w:rFonts w:ascii="Times New Roman" w:hAnsi="Times New Roman"/>
        </w:rPr>
      </w:pPr>
      <w:r w:rsidRPr="00E43D36">
        <w:rPr>
          <w:rStyle w:val="a8"/>
          <w:rFonts w:ascii="Times New Roman" w:hAnsi="Times New Roman"/>
        </w:rPr>
        <w:footnoteRef/>
      </w:r>
      <w:r w:rsidRPr="00E43D36">
        <w:rPr>
          <w:rFonts w:ascii="Times New Roman" w:hAnsi="Times New Roman"/>
        </w:rPr>
        <w:t xml:space="preserve"> Необходимое подчеркнуть</w:t>
      </w:r>
    </w:p>
  </w:footnote>
  <w:footnote w:id="4">
    <w:p w:rsidR="00756CBA" w:rsidRPr="00E43D36" w:rsidRDefault="00756CBA" w:rsidP="00756CBA">
      <w:pPr>
        <w:pStyle w:val="a6"/>
        <w:rPr>
          <w:rFonts w:ascii="Times New Roman" w:hAnsi="Times New Roman"/>
        </w:rPr>
      </w:pPr>
      <w:r w:rsidRPr="00E43D36">
        <w:rPr>
          <w:rStyle w:val="a8"/>
          <w:rFonts w:ascii="Times New Roman" w:hAnsi="Times New Roman"/>
        </w:rPr>
        <w:footnoteRef/>
      </w:r>
      <w:r w:rsidRPr="00E43D36">
        <w:rPr>
          <w:rFonts w:ascii="Times New Roman" w:hAnsi="Times New Roman"/>
        </w:rPr>
        <w:t xml:space="preserve"> Заполняется в случае изменений сведений о близких родственниках</w:t>
      </w:r>
    </w:p>
  </w:footnote>
  <w:footnote w:id="5">
    <w:p w:rsidR="00756CBA" w:rsidRPr="00E43D36" w:rsidRDefault="00756CBA" w:rsidP="00756CBA">
      <w:pPr>
        <w:pStyle w:val="a6"/>
        <w:rPr>
          <w:rFonts w:ascii="Times New Roman" w:hAnsi="Times New Roman"/>
        </w:rPr>
      </w:pPr>
      <w:r w:rsidRPr="00E43D36">
        <w:rPr>
          <w:rStyle w:val="a8"/>
          <w:rFonts w:ascii="Times New Roman" w:hAnsi="Times New Roman"/>
        </w:rPr>
        <w:footnoteRef/>
      </w:r>
      <w:r w:rsidRPr="00E43D36">
        <w:rPr>
          <w:rFonts w:ascii="Times New Roman" w:hAnsi="Times New Roman"/>
        </w:rPr>
        <w:t xml:space="preserve"> Необходимое подчеркнуть</w:t>
      </w:r>
    </w:p>
  </w:footnote>
  <w:footnote w:id="6">
    <w:p w:rsidR="00756CBA" w:rsidRPr="00E43D36" w:rsidRDefault="00756CBA" w:rsidP="00756CBA">
      <w:pPr>
        <w:pStyle w:val="a6"/>
        <w:rPr>
          <w:rFonts w:ascii="Times New Roman" w:hAnsi="Times New Roman"/>
        </w:rPr>
      </w:pPr>
      <w:r w:rsidRPr="00E43D36">
        <w:rPr>
          <w:rStyle w:val="a8"/>
          <w:rFonts w:ascii="Times New Roman" w:hAnsi="Times New Roman"/>
        </w:rPr>
        <w:footnoteRef/>
      </w:r>
      <w:r w:rsidRPr="00E43D36">
        <w:rPr>
          <w:rFonts w:ascii="Times New Roman" w:hAnsi="Times New Roman"/>
        </w:rPr>
        <w:t xml:space="preserve"> Заполняется в случае изменений сведений о свойственниках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631CB"/>
    <w:multiLevelType w:val="hybridMultilevel"/>
    <w:tmpl w:val="DF30CB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00D77"/>
    <w:multiLevelType w:val="multilevel"/>
    <w:tmpl w:val="8E54C73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5AAD7802"/>
    <w:multiLevelType w:val="hybridMultilevel"/>
    <w:tmpl w:val="F508D72A"/>
    <w:lvl w:ilvl="0" w:tplc="C0725AE2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5F"/>
    <w:rsid w:val="0010568E"/>
    <w:rsid w:val="002B38EC"/>
    <w:rsid w:val="002E3075"/>
    <w:rsid w:val="002E3E17"/>
    <w:rsid w:val="00307CB9"/>
    <w:rsid w:val="00322961"/>
    <w:rsid w:val="0036064B"/>
    <w:rsid w:val="003A789E"/>
    <w:rsid w:val="003E754A"/>
    <w:rsid w:val="0041383F"/>
    <w:rsid w:val="0043445F"/>
    <w:rsid w:val="00447F4D"/>
    <w:rsid w:val="006D4F29"/>
    <w:rsid w:val="00756CBA"/>
    <w:rsid w:val="0087271B"/>
    <w:rsid w:val="00AF1A4E"/>
    <w:rsid w:val="00B0039B"/>
    <w:rsid w:val="00BF3D52"/>
    <w:rsid w:val="00C7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D5212-66EA-4C45-A2D8-41C6AAD8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F29"/>
    <w:pPr>
      <w:ind w:left="720"/>
      <w:contextualSpacing/>
    </w:pPr>
  </w:style>
  <w:style w:type="paragraph" w:customStyle="1" w:styleId="ConsPlusNormal">
    <w:name w:val="ConsPlusNormal"/>
    <w:rsid w:val="00872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2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961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unhideWhenUsed/>
    <w:rsid w:val="00756CB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756CBA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unhideWhenUsed/>
    <w:rsid w:val="00756C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cp:lastPrinted>2019-06-18T06:58:00Z</cp:lastPrinted>
  <dcterms:created xsi:type="dcterms:W3CDTF">2023-09-11T07:46:00Z</dcterms:created>
  <dcterms:modified xsi:type="dcterms:W3CDTF">2023-09-18T09:07:00Z</dcterms:modified>
</cp:coreProperties>
</file>