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55" w:rsidRPr="00621055" w:rsidRDefault="00742742" w:rsidP="006210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C00000"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noProof/>
          <w:spacing w:val="30"/>
          <w:position w:val="12"/>
          <w:sz w:val="32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2990049</wp:posOffset>
            </wp:positionH>
            <wp:positionV relativeFrom="paragraph">
              <wp:posOffset>-122389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55" w:rsidRPr="00621055">
        <w:rPr>
          <w:rFonts w:ascii="Arial" w:eastAsia="Times New Roman" w:hAnsi="Arial" w:cs="Arial"/>
          <w:b/>
          <w:color w:val="C00000"/>
          <w:sz w:val="26"/>
          <w:szCs w:val="26"/>
          <w:lang w:eastAsia="ar-SA"/>
        </w:rPr>
        <w:t xml:space="preserve"> </w:t>
      </w:r>
    </w:p>
    <w:p w:rsidR="00742742" w:rsidRPr="00742742" w:rsidRDefault="00742742" w:rsidP="0074274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</w:p>
    <w:p w:rsidR="00742742" w:rsidRPr="00742742" w:rsidRDefault="00742742" w:rsidP="0074274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</w:p>
    <w:p w:rsidR="00742742" w:rsidRPr="00742742" w:rsidRDefault="00742742" w:rsidP="0074274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742742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 xml:space="preserve">АДМИНИСТРАЦИЯ ГОРОДСКОГО ПОСЕЛЕНИЯ – </w:t>
      </w:r>
    </w:p>
    <w:p w:rsidR="00742742" w:rsidRPr="00742742" w:rsidRDefault="00742742" w:rsidP="00742742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742742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>ГОРОД ОСТРОГОЖСК</w:t>
      </w:r>
    </w:p>
    <w:p w:rsidR="00742742" w:rsidRPr="00742742" w:rsidRDefault="00742742" w:rsidP="007427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742742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742742" w:rsidRPr="00742742" w:rsidRDefault="00742742" w:rsidP="0074274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742742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742742" w:rsidRPr="00742742" w:rsidRDefault="00742742" w:rsidP="0074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2742" w:rsidRPr="00742742" w:rsidRDefault="00742742" w:rsidP="007427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742742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 О С Т А Н О В Л Е Н И</w:t>
      </w:r>
      <w:r w:rsidRPr="00742742">
        <w:rPr>
          <w:rFonts w:ascii="Times New Roman" w:eastAsia="Times New Roman" w:hAnsi="Times New Roman" w:cs="Times New Roman"/>
          <w:sz w:val="40"/>
          <w:szCs w:val="20"/>
          <w:lang w:eastAsia="ru-RU"/>
        </w:rPr>
        <w:t xml:space="preserve"> </w:t>
      </w:r>
      <w:r w:rsidRPr="00742742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 xml:space="preserve">Е    </w:t>
      </w:r>
    </w:p>
    <w:p w:rsidR="00742742" w:rsidRPr="00742742" w:rsidRDefault="00742742" w:rsidP="0074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2742" w:rsidRDefault="00742742" w:rsidP="00742742">
      <w:pPr>
        <w:spacing w:after="6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2742">
        <w:rPr>
          <w:rFonts w:ascii="Times New Roman" w:eastAsia="Times New Roman" w:hAnsi="Times New Roman" w:cs="Times New Roman"/>
          <w:sz w:val="28"/>
          <w:szCs w:val="20"/>
          <w:lang w:eastAsia="ru-RU"/>
        </w:rPr>
        <w:t>«_</w:t>
      </w:r>
      <w:r w:rsidR="00124C2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__» _____</w:t>
      </w:r>
      <w:r w:rsidR="00124C2C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7427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7427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7427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7427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24C2C">
        <w:rPr>
          <w:rFonts w:ascii="Times New Roman" w:eastAsia="Times New Roman" w:hAnsi="Times New Roman" w:cs="Times New Roman"/>
          <w:sz w:val="28"/>
          <w:szCs w:val="20"/>
          <w:lang w:eastAsia="ru-RU"/>
        </w:rPr>
        <w:t>331</w:t>
      </w:r>
    </w:p>
    <w:p w:rsidR="00742742" w:rsidRDefault="00742742" w:rsidP="00742742">
      <w:pPr>
        <w:spacing w:after="60" w:line="240" w:lineRule="auto"/>
        <w:ind w:hanging="142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E302CD" w:rsidRDefault="00E302CD" w:rsidP="00742742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внесении изменений в постановление администрации</w:t>
      </w:r>
    </w:p>
    <w:p w:rsidR="00E302CD" w:rsidRDefault="00E302CD" w:rsidP="00742742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городского поселения – город Острогожск 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от 16.05.2017г. №219 «</w:t>
      </w: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 порядке сообщения отдельными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категориями лиц о получении подарка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в связи с протокольными мероприятиями, 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служебными командировками и другими 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официальными мероприятиями, участие в 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которых связано с исполнением ими 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должностных обязанностей, сдачи и оценки подарка, </w:t>
      </w:r>
    </w:p>
    <w:p w:rsidR="00E302CD" w:rsidRPr="00E302CD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реализации (выкупа) и зачисления   средств, </w:t>
      </w:r>
    </w:p>
    <w:p w:rsidR="00621055" w:rsidRDefault="00E302CD" w:rsidP="00E302CD">
      <w:pPr>
        <w:spacing w:after="60" w:line="240" w:lineRule="auto"/>
        <w:ind w:hanging="142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E302C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вырученных от его реализации</w:t>
      </w:r>
      <w:r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»</w:t>
      </w:r>
    </w:p>
    <w:p w:rsidR="00621055" w:rsidRPr="00621055" w:rsidRDefault="00621055" w:rsidP="0074274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3401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51B8" w:rsidRDefault="00621055" w:rsidP="008851B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1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Гражданским кодексом Российской Федерации, п. 5 ч.1 ст.14 Федерального закона от 02.03.2007 г. № 25-ФЗ «О муниципальной службе в Российской Федерации», с ч. 3 ст.12.1. Федерального закона от 25.12.2008 г. № 273-ФЗ «О противодействии коррупции»</w:t>
      </w:r>
      <w:r w:rsidR="00E3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целях приведения нормативно правовых актов администрации городского поселения – город Острогожск в соответствие с действующим законодательством</w:t>
      </w:r>
      <w:r w:rsidRPr="00885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8851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 Острогожского муниципального района</w:t>
      </w:r>
      <w:r w:rsidRPr="00885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51B8" w:rsidRPr="008851B8" w:rsidRDefault="008851B8" w:rsidP="008851B8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51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21055" w:rsidRPr="00472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0BA">
        <w:rPr>
          <w:rFonts w:ascii="Arial" w:eastAsia="Times New Roman" w:hAnsi="Arial" w:cs="Times New Roman"/>
          <w:sz w:val="26"/>
          <w:szCs w:val="26"/>
          <w:lang w:eastAsia="ru-RU"/>
        </w:rPr>
        <w:t>1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02C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изменение в постановление администрации городского поселения – город Острогожск от 16.05.2017г. №</w:t>
      </w:r>
      <w:r w:rsidR="008C552C">
        <w:rPr>
          <w:rFonts w:ascii="Times New Roman" w:eastAsia="Times New Roman" w:hAnsi="Times New Roman" w:cs="Times New Roman"/>
          <w:sz w:val="26"/>
          <w:szCs w:val="26"/>
          <w:lang w:eastAsia="ru-RU"/>
        </w:rPr>
        <w:t>219 «</w:t>
      </w:r>
      <w:r w:rsidR="008C552C" w:rsidRPr="008C552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ar-SA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  средств, вырученных от его </w:t>
      </w:r>
      <w:r w:rsidR="008C552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ar-SA"/>
        </w:rPr>
        <w:t>реализации», изложив его в новой редакции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1).</w:t>
      </w:r>
    </w:p>
    <w:p w:rsidR="00621055" w:rsidRPr="00472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Порядок работы комиссии по передаче подарка, полученного муниципальными служащими,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исполнением должностных обязанностей, сдаче и оценке подарка, реализации (выкупе) и зачислении средств, вырученных от его реализации (Приложение № 2).</w:t>
      </w:r>
    </w:p>
    <w:p w:rsidR="00621055" w:rsidRPr="00472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состав комиссии по передаче подарка, полученного муниципальными служащими </w:t>
      </w:r>
      <w:r w:rsidRPr="004720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="008851B8" w:rsidRPr="004720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– город Острогожск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 (Приложение № 3).</w:t>
      </w:r>
    </w:p>
    <w:p w:rsidR="00621055" w:rsidRPr="004720BA" w:rsidRDefault="004720BA" w:rsidP="0047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Возложить обязанности по приему подарков на </w:t>
      </w:r>
      <w:r w:rsidR="006B01DA" w:rsidRPr="006B01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</w:t>
      </w:r>
      <w:r w:rsidR="006B01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бухгалтера</w:t>
      </w:r>
      <w:r w:rsidR="006B01DA" w:rsidRPr="006B0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«СТО и УГХГО»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0BA" w:rsidRPr="004720BA" w:rsidRDefault="008C552C" w:rsidP="00472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21055"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</w:t>
      </w:r>
      <w:r w:rsidR="004720BA"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вступает в силу с момента его</w:t>
      </w:r>
      <w:r w:rsidR="004720BA" w:rsidRPr="004720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опубликования.</w:t>
      </w:r>
    </w:p>
    <w:p w:rsidR="00621055" w:rsidRPr="004720BA" w:rsidRDefault="008C552C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21055"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621055" w:rsidRPr="00472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0BA" w:rsidRPr="004720BA" w:rsidRDefault="004720BA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20BA" w:rsidRPr="004720BA" w:rsidRDefault="004720BA" w:rsidP="004720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городского</w:t>
      </w:r>
    </w:p>
    <w:p w:rsidR="00621055" w:rsidRPr="004720BA" w:rsidRDefault="004720BA" w:rsidP="004720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– город Острогожск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А. В. Колесников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4720BA" w:rsidRDefault="00621055" w:rsidP="00621055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Default="00621055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CB1CA6" w:rsidRPr="00621055" w:rsidRDefault="00CB1CA6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621055" w:rsidRPr="00CB1CA6" w:rsidRDefault="00CB1CA6" w:rsidP="00CB1CA6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lang w:eastAsia="ru-RU"/>
        </w:rPr>
      </w:pPr>
      <w:r w:rsidRPr="00CB1CA6">
        <w:rPr>
          <w:rFonts w:ascii="Times New Roman" w:eastAsia="Calibri" w:hAnsi="Times New Roman" w:cs="Times New Roman"/>
          <w:lang w:eastAsia="ru-RU"/>
        </w:rPr>
        <w:t>Исп.: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CB1CA6">
        <w:rPr>
          <w:rFonts w:ascii="Times New Roman" w:eastAsia="Calibri" w:hAnsi="Times New Roman" w:cs="Times New Roman"/>
          <w:lang w:eastAsia="ru-RU"/>
        </w:rPr>
        <w:t>Павленко Х.О.</w:t>
      </w:r>
    </w:p>
    <w:p w:rsidR="00CB1CA6" w:rsidRPr="00CB1CA6" w:rsidRDefault="00CB1CA6" w:rsidP="00CB1CA6">
      <w:pPr>
        <w:spacing w:after="0" w:line="240" w:lineRule="auto"/>
        <w:ind w:left="5103" w:hanging="4819"/>
        <w:jc w:val="both"/>
        <w:rPr>
          <w:rFonts w:ascii="Times New Roman" w:eastAsia="Calibri" w:hAnsi="Times New Roman" w:cs="Times New Roman"/>
          <w:lang w:eastAsia="ru-RU"/>
        </w:rPr>
      </w:pPr>
      <w:r w:rsidRPr="00CB1CA6">
        <w:rPr>
          <w:rFonts w:ascii="Times New Roman" w:eastAsia="Calibri" w:hAnsi="Times New Roman" w:cs="Times New Roman"/>
          <w:lang w:eastAsia="ru-RU"/>
        </w:rPr>
        <w:t>Согл.:Павлова И.Б.</w:t>
      </w:r>
    </w:p>
    <w:p w:rsidR="00CB1CA6" w:rsidRPr="00CB1CA6" w:rsidRDefault="00CB1CA6" w:rsidP="00CB1CA6">
      <w:pPr>
        <w:spacing w:after="0" w:line="240" w:lineRule="auto"/>
        <w:ind w:left="5103" w:hanging="4819"/>
        <w:rPr>
          <w:rFonts w:ascii="Times New Roman" w:eastAsia="Calibri" w:hAnsi="Times New Roman" w:cs="Times New Roman"/>
          <w:lang w:eastAsia="ru-RU"/>
        </w:rPr>
      </w:pPr>
      <w:r w:rsidRPr="00CB1CA6">
        <w:rPr>
          <w:rFonts w:ascii="Times New Roman" w:eastAsia="Calibri" w:hAnsi="Times New Roman" w:cs="Times New Roman"/>
          <w:lang w:eastAsia="ru-RU"/>
        </w:rPr>
        <w:t>Согл.: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CB1CA6">
        <w:rPr>
          <w:rFonts w:ascii="Times New Roman" w:eastAsia="Calibri" w:hAnsi="Times New Roman" w:cs="Times New Roman"/>
          <w:lang w:eastAsia="ru-RU"/>
        </w:rPr>
        <w:t>Нестругина С.А.</w:t>
      </w:r>
    </w:p>
    <w:p w:rsidR="00621055" w:rsidRPr="00621055" w:rsidRDefault="00621055" w:rsidP="00CB1CA6">
      <w:pPr>
        <w:spacing w:after="0" w:line="240" w:lineRule="auto"/>
        <w:ind w:left="5103" w:firstLine="567"/>
        <w:rPr>
          <w:rFonts w:ascii="Arial" w:eastAsia="Calibri" w:hAnsi="Arial" w:cs="Arial"/>
          <w:sz w:val="26"/>
          <w:szCs w:val="26"/>
          <w:lang w:eastAsia="ru-RU"/>
        </w:rPr>
      </w:pPr>
    </w:p>
    <w:p w:rsidR="00621055" w:rsidRPr="00621055" w:rsidRDefault="00621055" w:rsidP="00621055">
      <w:pPr>
        <w:spacing w:after="0" w:line="240" w:lineRule="auto"/>
        <w:ind w:left="5103" w:firstLine="567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  <w:lang w:eastAsia="ru-RU"/>
        </w:rPr>
      </w:pPr>
      <w:r w:rsidRPr="00621055">
        <w:rPr>
          <w:rFonts w:ascii="Arial" w:eastAsia="Calibri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621055" w:rsidRPr="0068133B" w:rsidRDefault="00621055" w:rsidP="006210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1055">
        <w:rPr>
          <w:rFonts w:ascii="Arial" w:eastAsia="Calibri" w:hAnsi="Arial" w:cs="Times New Roman"/>
          <w:sz w:val="24"/>
          <w:szCs w:val="24"/>
          <w:lang w:eastAsia="ru-RU"/>
        </w:rPr>
        <w:br w:type="page"/>
      </w:r>
      <w:r w:rsidRPr="0068133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621055" w:rsidRPr="0068133B" w:rsidRDefault="00621055" w:rsidP="006210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133B">
        <w:rPr>
          <w:rFonts w:ascii="Times New Roman" w:eastAsia="Calibri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621055" w:rsidRPr="0068133B" w:rsidRDefault="0068133B" w:rsidP="006210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133B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поселения –город Острогожск</w:t>
      </w:r>
    </w:p>
    <w:p w:rsidR="00621055" w:rsidRPr="0068133B" w:rsidRDefault="0068133B" w:rsidP="006210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133B">
        <w:rPr>
          <w:rFonts w:ascii="Times New Roman" w:eastAsia="Calibri" w:hAnsi="Times New Roman" w:cs="Times New Roman"/>
          <w:sz w:val="26"/>
          <w:szCs w:val="26"/>
          <w:lang w:eastAsia="ru-RU"/>
        </w:rPr>
        <w:t>от _</w:t>
      </w:r>
      <w:r w:rsidR="00124C2C">
        <w:rPr>
          <w:rFonts w:ascii="Times New Roman" w:eastAsia="Calibri" w:hAnsi="Times New Roman" w:cs="Times New Roman"/>
          <w:sz w:val="26"/>
          <w:szCs w:val="26"/>
          <w:lang w:eastAsia="ru-RU"/>
        </w:rPr>
        <w:t>06</w:t>
      </w:r>
      <w:r w:rsidRPr="0068133B"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  <w:r w:rsidR="00124C2C">
        <w:rPr>
          <w:rFonts w:ascii="Times New Roman" w:eastAsia="Calibri" w:hAnsi="Times New Roman" w:cs="Times New Roman"/>
          <w:sz w:val="26"/>
          <w:szCs w:val="26"/>
          <w:lang w:eastAsia="ru-RU"/>
        </w:rPr>
        <w:t>09</w:t>
      </w:r>
      <w:r w:rsidRPr="0068133B">
        <w:rPr>
          <w:rFonts w:ascii="Times New Roman" w:eastAsia="Calibri" w:hAnsi="Times New Roman" w:cs="Times New Roman"/>
          <w:sz w:val="26"/>
          <w:szCs w:val="26"/>
          <w:lang w:eastAsia="ru-RU"/>
        </w:rPr>
        <w:t>___ 2023г. №__</w:t>
      </w:r>
      <w:r w:rsidR="00124C2C">
        <w:rPr>
          <w:rFonts w:ascii="Times New Roman" w:eastAsia="Calibri" w:hAnsi="Times New Roman" w:cs="Times New Roman"/>
          <w:sz w:val="26"/>
          <w:szCs w:val="26"/>
          <w:lang w:eastAsia="ru-RU"/>
        </w:rPr>
        <w:t>331</w:t>
      </w:r>
      <w:bookmarkStart w:id="0" w:name="_GoBack"/>
      <w:bookmarkEnd w:id="0"/>
      <w:r w:rsidRPr="0068133B">
        <w:rPr>
          <w:rFonts w:ascii="Times New Roman" w:eastAsia="Calibri" w:hAnsi="Times New Roman" w:cs="Times New Roman"/>
          <w:sz w:val="26"/>
          <w:szCs w:val="26"/>
          <w:lang w:eastAsia="ru-RU"/>
        </w:rPr>
        <w:t>__</w:t>
      </w:r>
    </w:p>
    <w:p w:rsidR="00621055" w:rsidRPr="00621055" w:rsidRDefault="00621055" w:rsidP="00621055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</w:p>
    <w:p w:rsidR="008C552C" w:rsidRPr="008C552C" w:rsidRDefault="008C552C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31"/>
      <w:bookmarkEnd w:id="1"/>
      <w:r w:rsidRPr="008C552C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Положение о сообщении отдельными категориями лиц о получении в связи с  протокольными мероприятиями, служебными командировками  и другими официальными мероприятиями, участие в которых  связано с исполнением ими должностных обязанностей, сдачи и оценки подарка, реализации (выкупа) и зачисления   средств, вырученных от его реализации (далее - Положение)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21055" w:rsidRPr="0068133B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разработано в соответствии с требованиями Гражданского кодекса Российской Федерации, Федерального закона от 02.03.2007 года № 25-ФЗ «О муниципальной службе в Российской Федерации», Федерального закона от 25.12.2008 года № 273-ФЗ «О противодействии коррупции». Положение определяет и устанавливает порядок сообщения, передачи (приема, оценки, учета средств, временного хранения и дальнейшего использования) в муниципальную собственность подарков, полученных муниципальными  служащими,  замещающими должности муниципальной службы (далее - муниципальные служащие) администрации   </w:t>
      </w:r>
      <w:r w:rsidR="0068133B" w:rsidRPr="006813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681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юридических и физических лиц, в связи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68133B" w:rsidRPr="00681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1055" w:rsidRPr="0068133B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2. </w:t>
      </w:r>
      <w:r w:rsidRPr="0068133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настоящего Положения используются следующие понятия:</w:t>
      </w:r>
    </w:p>
    <w:p w:rsidR="00621055" w:rsidRPr="0068133B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33B">
        <w:rPr>
          <w:rFonts w:ascii="Times New Roman" w:eastAsia="Times New Roman" w:hAnsi="Times New Roman" w:cs="Times New Roman"/>
          <w:sz w:val="26"/>
          <w:szCs w:val="26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621055" w:rsidRPr="00630D96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621055" w:rsidRPr="00630D96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621055" w:rsidRPr="00630D96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Муниципальные служащие обязаны в порядке, предусмотренном настоящим Положением, уведомлять лицо, </w:t>
      </w: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отвечающего за кадровую работу в администрации </w:t>
      </w:r>
      <w:r w:rsid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городского поселения – город Острогожск</w:t>
      </w:r>
      <w:r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</w:t>
      </w:r>
      <w:r w:rsidR="005635AC"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связано с</w:t>
      </w:r>
      <w:r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ими должностных обязанностей.</w:t>
      </w:r>
    </w:p>
    <w:p w:rsidR="00621055" w:rsidRPr="00630D96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Подарок стоимостью свыше 3 (трех) тысяч рублей согласно части второй статьи 575 Гражданского кодекса Российской Федерации признается собственностью </w:t>
      </w:r>
      <w:r w:rsidR="005635AC"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</w:t>
      </w:r>
      <w:r w:rsid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 город Острогожск</w:t>
      </w:r>
      <w:r w:rsidRPr="00630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передаче муниципальным служащим материально – ответственному лицу, ответственному за прием и хранение подарков (далее – материально - ответственное лицо).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6. 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служащий, получивший подарок стоимостью свыше 3 (трех) тысяч рублей, обращается с заявлением о передаче подарка на имя главы администрации </w:t>
      </w:r>
      <w:r w:rsid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№ 1 к настоящему Положению в течение 3-х рабочих дней с момента получения подарка или возвращения из служебной командировки, во время которой </w:t>
      </w:r>
      <w:r w:rsid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получен указанный подарок. 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невозможности подачи заявления в указанные сроки по причинам, не зависящей от муниципального служащего, заявление представляется не позднее следующего дня после их устранения.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 (кассовый чек, товарный чек, иной документ об оплате (приобретении) подарка), технический паспорт, гарантийный талон, инструкции по эксплуатации и иные документы (при наличии).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44"/>
      <w:bookmarkEnd w:id="2"/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подлежит регистрации в течение одного рабочего дня, с момента его подачи, в журнале регистрации заявлений о передаче </w:t>
      </w:r>
      <w:r w:rsidR="00E60964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подарков,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полученных муниципальными служащими администрации </w:t>
      </w:r>
      <w:r w:rsidR="005635AC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поселения- город </w:t>
      </w:r>
      <w:r w:rsidR="00E60964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 в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со 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4 к настоящему Положению. 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составляется в 2 экземплярах, один из которых возвращается лицу, представившему заявление, с отметкой о регистрации, другой экземпляр направляется в комиссию по передаче подарков, полученных муниципальными служащими администрации </w:t>
      </w:r>
      <w:r w:rsidR="005635AC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</w:t>
      </w:r>
      <w:r w:rsidR="005635AC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связано с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ими должностных обязанностей (далее Комиссия).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журнала регистрации заявлений о передаче подарков в администрации </w:t>
      </w:r>
      <w:r w:rsidR="005635AC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возлагается на специалиста, </w:t>
      </w:r>
      <w:r w:rsidR="00E60964" w:rsidRPr="00E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бухгалтера МКУ «СТО и УГХГО»</w:t>
      </w:r>
      <w:r w:rsidRPr="00E6096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на период его временного отсутствия на служащего, исполняющего его обязанности.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муниципальный служащий, сдающий подарок стоимостью свыше 3 (трех) тысяч рублей, имеет намерение выкупить его после оформления в собственность администрации </w:t>
      </w:r>
      <w:r w:rsidR="005635AC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это должно быть отражено в заявлении.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Подарок, стоимость которого подтверждается документами и превышает 3 тыс. рублей </w:t>
      </w:r>
      <w:r w:rsidR="005635AC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либо, стоимость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5AC"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 получившему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муниципальному служащему неизвестна, сдается </w:t>
      </w:r>
      <w:r w:rsidRPr="00E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специалисту </w:t>
      </w:r>
      <w:r w:rsidR="00E6096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ведущему бухгалтеру МКУ «СТО и УГХГО»</w:t>
      </w: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ответственному за хранение, который принимает его на хранение по акту приема-передачи по форме согласно приложению № 2 к настоящему Положению.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муниципальный служащий, получивший подарок.</w:t>
      </w:r>
    </w:p>
    <w:p w:rsidR="00621055" w:rsidRPr="005635AC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5AC">
        <w:rPr>
          <w:rFonts w:ascii="Times New Roman" w:eastAsia="Times New Roman" w:hAnsi="Times New Roman" w:cs="Times New Roman"/>
          <w:sz w:val="26"/>
          <w:szCs w:val="26"/>
          <w:lang w:eastAsia="ru-RU"/>
        </w:rPr>
        <w:t>8. Акт приема – передачи составляется в 3-х экземплярах: один экземпляр для муниципального служащего, второй – для бухгалтерского учета и отчетности, третий   – для материально – ответственного лица.</w:t>
      </w:r>
    </w:p>
    <w:p w:rsidR="00621055" w:rsidRPr="007A7BBE" w:rsidRDefault="00621055" w:rsidP="007A7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приема – передачи регистрируется в Журнале учета актов приема – передачи подарков, полученных муниципальными служащими </w:t>
      </w:r>
      <w:r w:rsidR="007A7BBE"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– город Острогожск</w:t>
      </w: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</w:t>
      </w:r>
      <w:r w:rsidR="007A7BBE"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связано с</w:t>
      </w: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ими должностных обязанностей. Журнал ведется по форме согласно приложению № 3 к настоящим Правилам, и направляется </w:t>
      </w:r>
      <w:r w:rsidR="00743532" w:rsidRPr="0074353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74353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43532" w:rsidRPr="0074353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ведуще</w:t>
      </w:r>
      <w:r w:rsidR="00743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="00743532" w:rsidRPr="0074353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74353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43532" w:rsidRPr="00743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«СТО и УГХГО»</w:t>
      </w:r>
      <w:r w:rsidRPr="008E6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1055" w:rsidRPr="007A7BBE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учета должен быть пронумерован, прошнурован и заверен печатью администрации </w:t>
      </w:r>
      <w:r w:rsid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. Журнал учета хранится у материально – ответственного лица.</w:t>
      </w:r>
    </w:p>
    <w:p w:rsidR="00621055" w:rsidRPr="007A7BBE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если стоимость подарка, определенная комиссией по оценке подарков или привлеченными специалистами (экспертами), не превышает 3 (трех) тысяч рублей, подарок подлежит возврату муниципальному служащему, передавшему подарок.</w:t>
      </w:r>
    </w:p>
    <w:p w:rsidR="00621055" w:rsidRPr="007A7BBE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администрации  </w:t>
      </w:r>
      <w:r w:rsid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протокольными мероприятиями, служебными командировками и другими официальными мероприятиями, участие в которых связано  с исполнением им должностных обязанностей (далее – акт возврата) по форме согласно приложению № 5 к настоящим Правилам, который составляется материально – ответственным лицом. Акты возврата хранятся у материально – ответственного лица.</w:t>
      </w:r>
    </w:p>
    <w:p w:rsidR="00621055" w:rsidRPr="007A7BBE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Принятый материально – ответственным лицом подарок, стоимость которого, подтвержденная документами или заключением экспертов, составляет более 3 (трех) тысяч рублей, ставится на баланс основных средств администрации </w:t>
      </w:r>
      <w:r w:rsidR="007A7BBE"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поступает на хранение материально – ответственному лицу.</w:t>
      </w:r>
    </w:p>
    <w:p w:rsidR="00621055" w:rsidRPr="007A7BBE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Муниципальный служащий, сдавший подарок, стоимость которого, подтвержденная документами или заключением экспертов, составляет более 3 (трех) тысяч рублей, может его выкупить в течение 30 календарных дней после передачи подарка в собственность администрации </w:t>
      </w:r>
      <w:r w:rsid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1055" w:rsidRPr="007A7BBE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B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получения материально-ответственным лицом сведений о перечислении муниципальным служащим на счет администрации денежных средств, равных стоимости подарка, подарок передается муниципальному служащему по акту (приложение № 5).</w:t>
      </w:r>
    </w:p>
    <w:p w:rsidR="00621055" w:rsidRPr="00CB1CA6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Подарок, в отношении которого не поступило заявление о намерение выкупить его после оформления в собственность администрации </w:t>
      </w:r>
      <w:r w:rsidR="007A7BBE" w:rsidRP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– город Острогожск, </w:t>
      </w:r>
      <w:r w:rsidRP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используется администрацией для обеспечения деятельности администрации </w:t>
      </w:r>
      <w:r w:rsidR="00CB1CA6" w:rsidRP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1055" w:rsidRPr="00563A6D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56"/>
      <w:bookmarkEnd w:id="3"/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12</w:t>
      </w:r>
      <w:r w:rsidRPr="00563A6D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 неисполнение настоящего Положения, муниципальный служащий несет ответственность, установленную действующим законодательством Российской Федерации.</w:t>
      </w:r>
    </w:p>
    <w:p w:rsidR="00621055" w:rsidRPr="00CB1CA6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пункте 11 настоящего Положения, либо в случае отказа указанного лица от </w:t>
      </w:r>
      <w:r w:rsidRPr="00CB1C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Default="00CB1CA6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Pr="00621055" w:rsidRDefault="00CB1CA6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Pr="004720BA" w:rsidRDefault="00CB1CA6" w:rsidP="00CB1CA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городского</w:t>
      </w:r>
    </w:p>
    <w:p w:rsidR="00CB1CA6" w:rsidRPr="004720BA" w:rsidRDefault="00CB1CA6" w:rsidP="00CB1CA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– город Острогожск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72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А. В. Колесников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B1CA6" w:rsidRPr="004720BA" w:rsidRDefault="00CB1CA6" w:rsidP="00CB1CA6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</w:p>
    <w:p w:rsidR="00CB1CA6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порядке сообщения муниципальными</w:t>
      </w:r>
    </w:p>
    <w:p w:rsidR="00CB1CA6" w:rsidRPr="00E03EDB" w:rsidRDefault="00621055" w:rsidP="00CB1C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администрации </w:t>
      </w:r>
      <w:r w:rsidR="00CB1CA6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– город Острогожск</w:t>
      </w:r>
    </w:p>
    <w:p w:rsidR="00CB1CA6" w:rsidRPr="00E03EDB" w:rsidRDefault="00621055" w:rsidP="00CB1C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с протокольными мероприятиями, </w:t>
      </w:r>
    </w:p>
    <w:p w:rsidR="00CB1CA6" w:rsidRPr="00E03EDB" w:rsidRDefault="00621055" w:rsidP="00CB1C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служебными командировками и другими официальными мероприятиями, </w:t>
      </w:r>
    </w:p>
    <w:p w:rsidR="00CB1CA6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которых </w:t>
      </w:r>
      <w:r w:rsidR="00CB1CA6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</w:t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ими </w:t>
      </w:r>
    </w:p>
    <w:p w:rsidR="00CB1CA6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сдаче и оценке подарка,</w:t>
      </w:r>
    </w:p>
    <w:p w:rsidR="00621055" w:rsidRPr="00CB1CA6" w:rsidRDefault="00621055" w:rsidP="006210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(выкупе) и зачислении средств, вырученных от его реализации</w:t>
      </w:r>
    </w:p>
    <w:p w:rsidR="00621055" w:rsidRPr="00CB1CA6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lang w:eastAsia="ru-RU"/>
        </w:rPr>
      </w:pPr>
    </w:p>
    <w:p w:rsidR="00CB1CA6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Главе администрации</w:t>
      </w:r>
      <w:r w:rsidR="00CB1CA6">
        <w:rPr>
          <w:rFonts w:ascii="Arial" w:eastAsia="Times New Roman" w:hAnsi="Arial" w:cs="Times New Roman"/>
          <w:sz w:val="24"/>
          <w:szCs w:val="24"/>
          <w:lang w:eastAsia="ru-RU"/>
        </w:rPr>
        <w:t xml:space="preserve"> городского </w:t>
      </w:r>
    </w:p>
    <w:p w:rsidR="00CB1CA6" w:rsidRDefault="00CB1CA6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поселения – город Острогожск</w:t>
      </w:r>
    </w:p>
    <w:p w:rsidR="00621055" w:rsidRP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________________</w:t>
      </w:r>
    </w:p>
    <w:p w:rsidR="00621055" w:rsidRP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</w:t>
      </w:r>
    </w:p>
    <w:p w:rsidR="00621055" w:rsidRP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(фамилия, инициалы)</w:t>
      </w:r>
    </w:p>
    <w:p w:rsidR="00CB1CA6" w:rsidRDefault="00CB1CA6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Default="00CB1CA6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от ____________________________________________________________________</w:t>
      </w:r>
    </w:p>
    <w:p w:rsidR="00621055" w:rsidRP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(фамилия, имя, отчество)</w:t>
      </w:r>
    </w:p>
    <w:p w:rsidR="00621055" w:rsidRP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замещающего должность__________________________________________________</w:t>
      </w:r>
    </w:p>
    <w:p w:rsidR="00621055" w:rsidRP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621055" w:rsidRDefault="00621055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(наименование должности муниципальной службы)</w:t>
      </w:r>
    </w:p>
    <w:p w:rsidR="00CB1CA6" w:rsidRDefault="00CB1CA6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Default="00CB1CA6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Pr="00621055" w:rsidRDefault="00CB1CA6" w:rsidP="00CB1CA6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от_______________________________________________________________________________________________________________________________________________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(названия юридических лиц или фамилии, имена, отчества физических лиц)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в связи с________________________________________________________________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________________________________________________________________________наименование протокольного мероприятия, служебной командировки,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другого официального мероприятия следующие подарки: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2666"/>
        <w:gridCol w:w="2925"/>
        <w:gridCol w:w="1423"/>
        <w:gridCol w:w="1988"/>
      </w:tblGrid>
      <w:tr w:rsidR="00621055" w:rsidRPr="00621055" w:rsidTr="00961780">
        <w:trPr>
          <w:jc w:val="center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Кол-во предметов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621055" w:rsidRPr="00621055" w:rsidTr="00961780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055" w:rsidRPr="00621055" w:rsidTr="00961780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055" w:rsidRPr="00621055" w:rsidTr="00961780">
        <w:trPr>
          <w:jc w:val="center"/>
        </w:trPr>
        <w:tc>
          <w:tcPr>
            <w:tcW w:w="6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(заполняется в случае намерения выкупить подарок)</w:t>
      </w:r>
    </w:p>
    <w:p w:rsidR="00CB1CA6" w:rsidRDefault="00CB1CA6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«______»______________ 20___г.                      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(подпись)   </w:t>
      </w:r>
    </w:p>
    <w:p w:rsidR="00CB1CA6" w:rsidRDefault="00CB1CA6" w:rsidP="006210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B1CA6" w:rsidRDefault="00CB1CA6" w:rsidP="006210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004C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Положению</w:t>
      </w:r>
    </w:p>
    <w:p w:rsid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сообщения муниципальными служащими</w:t>
      </w:r>
    </w:p>
    <w:p w:rsid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D004C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– город Острогожск</w:t>
      </w:r>
    </w:p>
    <w:p w:rsid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с протокольными мероприятиями,</w:t>
      </w:r>
    </w:p>
    <w:p w:rsid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служебными командировками и другими официальными мероприятиями,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которых </w:t>
      </w:r>
      <w:r w:rsidR="00E03EDB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</w:t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621055" w:rsidRPr="00E03EDB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АКТ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приема – передачи подарков, полученных муниципальными служащими </w:t>
      </w:r>
      <w:r w:rsidRPr="00E03ED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1D004C" w:rsidRPr="00E03EDB">
        <w:rPr>
          <w:rFonts w:ascii="Arial" w:eastAsia="Times New Roman" w:hAnsi="Arial" w:cs="Times New Roman"/>
          <w:b/>
          <w:sz w:val="24"/>
          <w:szCs w:val="24"/>
          <w:lang w:eastAsia="ru-RU"/>
        </w:rPr>
        <w:t>городского поселения – город Острогожск</w:t>
      </w:r>
      <w:r w:rsidRPr="00E03EDB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E03ED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в связи с протокольными мероприятиями, служебными командировками </w:t>
      </w: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и другими официальными мероприятиями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«___» __________ 20_____г.                       </w:t>
      </w:r>
      <w:r w:rsidR="001D004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</w:t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№ _________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Муниципальный служащий_____________________________________________________________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(фамилия, имя, отчество)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</w:t>
      </w:r>
      <w:r w:rsidR="001D004C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  <w:r w:rsidR="001D004C"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(фамилия, имя, отчество)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(наименование должности)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принимает подарок, полученный в связи с: _____________________________________________________________________________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(указать наименование мероприятия и дату)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Описание подарка: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Вид подарка: 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                 (бытовая техника, предметы искусства и т.д.)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Оценочная стоимость: 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Историческая (культурная) ценность 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Сдал_________________________   Принял 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 (___________________)  _______________ (___________________)  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      (дата, подпись)              (Ф.И.О.)            </w:t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ab/>
        <w:t>  (дата, подпись)             (Ф.И.О.)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1D004C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</w:t>
      </w:r>
    </w:p>
    <w:p w:rsid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  <w:r w:rsidR="001D004C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</w:p>
    <w:p w:rsidR="001D004C" w:rsidRPr="00E03EDB" w:rsidRDefault="001D004C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– город Острогожск</w:t>
      </w:r>
      <w:r w:rsidR="00621055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подарков в связи с протокольными </w:t>
      </w:r>
    </w:p>
    <w:p w:rsidR="001D004C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мероприятиями, служебными командировками и другими </w:t>
      </w:r>
    </w:p>
    <w:p w:rsidR="001D004C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официальными мероприятиями, участие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</w:t>
      </w:r>
      <w:r w:rsidR="001D004C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</w:t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ими должностных обязанностей</w:t>
      </w:r>
    </w:p>
    <w:p w:rsidR="00621055" w:rsidRPr="00621055" w:rsidRDefault="00621055" w:rsidP="006210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ЖУРНАЛ УЧЕТА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актов приема – передачи подарков, полученных муниципальными служащими администрации </w:t>
      </w:r>
      <w:r w:rsidR="001D004C" w:rsidRPr="001D004C">
        <w:rPr>
          <w:rFonts w:ascii="Arial" w:eastAsia="Times New Roman" w:hAnsi="Arial" w:cs="Times New Roman"/>
          <w:b/>
          <w:sz w:val="24"/>
          <w:szCs w:val="24"/>
          <w:lang w:eastAsia="ru-RU"/>
        </w:rPr>
        <w:t>городского поселения – город Острогожск</w:t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5"/>
        <w:gridCol w:w="2835"/>
        <w:gridCol w:w="1985"/>
        <w:gridCol w:w="2126"/>
        <w:gridCol w:w="1701"/>
      </w:tblGrid>
      <w:tr w:rsidR="00621055" w:rsidRPr="00621055" w:rsidTr="0096178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Дата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приёма-передачи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Ф.И.О.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сдавшего подарок, подпись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Ф.И.О. принявшего подарок, подпись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Отметка о возврате</w:t>
            </w:r>
          </w:p>
        </w:tc>
      </w:tr>
      <w:tr w:rsidR="00621055" w:rsidRPr="00621055" w:rsidTr="0096178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21055" w:rsidRPr="00621055" w:rsidTr="0096178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621055" w:rsidRPr="00621055" w:rsidTr="0096178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621055" w:rsidRPr="00621055" w:rsidTr="0096178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621055" w:rsidRPr="00621055" w:rsidTr="00961780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004C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к Положению о порядке сообщения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D004C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– город Острогожск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получении подарка в связи с протокольными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мероприятиями, служебными командировками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официальными мероприятиями,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которых </w:t>
      </w:r>
      <w:r w:rsidR="001D004C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</w:t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ими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сдаче и оценке подарка,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(выкупе) и зачислении средств,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 от его реализации</w:t>
      </w:r>
    </w:p>
    <w:p w:rsidR="00621055" w:rsidRPr="00621055" w:rsidRDefault="00621055" w:rsidP="006210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Журнал регистрации заявлений о передаче </w:t>
      </w:r>
      <w:r w:rsidR="001D004C"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подарков,</w:t>
      </w: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полученных муниципальными служащими администрации </w:t>
      </w:r>
      <w:r w:rsidR="001D004C" w:rsidRPr="001D004C">
        <w:rPr>
          <w:rFonts w:ascii="Arial" w:eastAsia="Times New Roman" w:hAnsi="Arial" w:cs="Times New Roman"/>
          <w:b/>
          <w:sz w:val="24"/>
          <w:szCs w:val="24"/>
          <w:lang w:eastAsia="ru-RU"/>
        </w:rPr>
        <w:t>городского поселения – город Острогожск</w:t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в связи со служебными командировками и другими официальными мероприятиями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77"/>
        <w:gridCol w:w="1503"/>
        <w:gridCol w:w="1503"/>
        <w:gridCol w:w="1503"/>
        <w:gridCol w:w="1503"/>
        <w:gridCol w:w="771"/>
        <w:gridCol w:w="1109"/>
        <w:gridCol w:w="862"/>
      </w:tblGrid>
      <w:tr w:rsidR="00621055" w:rsidRPr="00621055" w:rsidTr="00961780">
        <w:trPr>
          <w:jc w:val="center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Ф.И.О. муниципального служащего, подавшего заявление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Должность муниципального служащего, подавшего заявление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Заявленная стоимость</w:t>
            </w:r>
          </w:p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621055" w:rsidRPr="00621055" w:rsidTr="0096178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1055" w:rsidRPr="00621055" w:rsidTr="0096178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055" w:rsidRPr="00621055" w:rsidTr="0096178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055" w:rsidRPr="00621055" w:rsidTr="0096178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004C" w:rsidRPr="00E03EDB" w:rsidRDefault="00621055" w:rsidP="001D00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Приложение № 4 к Положению о</w:t>
      </w:r>
    </w:p>
    <w:p w:rsidR="00621055" w:rsidRPr="00E03EDB" w:rsidRDefault="00621055" w:rsidP="001D00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сообщения муниципальными служащими </w:t>
      </w:r>
    </w:p>
    <w:p w:rsidR="00621055" w:rsidRPr="00E03EDB" w:rsidRDefault="001D004C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– город Острогожск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получении подарка в связи с протокольными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мероприятиями, служебными командировками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официальными мероприятиями,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которых </w:t>
      </w:r>
      <w:r w:rsidR="001D004C"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</w:t>
      </w: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ими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сдаче и оценке подарка,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(выкупе) и зачислении средств, 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 от его реализации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АКТ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возврата </w:t>
      </w:r>
      <w:r w:rsidR="001D004C"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подарка,</w:t>
      </w: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полученного муниципальным служащим администрации </w:t>
      </w:r>
      <w:r w:rsidR="001D004C">
        <w:rPr>
          <w:rFonts w:ascii="Arial" w:eastAsia="Times New Roman" w:hAnsi="Arial" w:cs="Times New Roman"/>
          <w:b/>
          <w:sz w:val="24"/>
          <w:szCs w:val="24"/>
          <w:lang w:eastAsia="ru-RU"/>
        </w:rPr>
        <w:t>городского поселения – город Острогожск</w:t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21055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«____» _________ 20 ___ г.                          </w:t>
      </w:r>
      <w:r w:rsidR="001D004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               № 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 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Материально – ответственное лицо______________________________________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(фамилия, имя, отчество)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(замещаемая должность муниципальной службы, наименование подразделения)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(наименование органа МСУ, самостоятельного структурного подразделения)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20____г., возвращает муниципальному служащему______________________________________________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(фамилия, имя, отчество)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________________________________________________________________________________________________________________________________________________,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(замещаемая должность муниципальной службы, наименование структурного подразделения)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подарок, переданный по акту приема – передачи от «____» ______20___ г. № ______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>Выдал:                                                                  Принял: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2"/>
        <w:gridCol w:w="850"/>
        <w:gridCol w:w="2963"/>
      </w:tblGrid>
      <w:tr w:rsidR="00621055" w:rsidRPr="00621055" w:rsidTr="00961780">
        <w:trPr>
          <w:trHeight w:val="36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 ____________ (________________)      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  (подпись)     (фамилия, инициалы)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«______»____________20____г.                           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_____________ (________________)      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(подпись)   (фамилия, инициалы)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«______»________ 20_____г. </w:t>
            </w: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621055" w:rsidRPr="00621055" w:rsidRDefault="00621055" w:rsidP="006210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62105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</w:tbl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21055" w:rsidRPr="00E03EDB" w:rsidRDefault="001D004C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– город Острогожск</w:t>
      </w:r>
    </w:p>
    <w:p w:rsidR="001D004C" w:rsidRPr="00E03EDB" w:rsidRDefault="001D004C" w:rsidP="00621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55" w:rsidRPr="00961780" w:rsidRDefault="00621055" w:rsidP="00621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работы комиссии по передаче подарка, полученного муниципальными служащими,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</w:p>
    <w:p w:rsidR="00961780" w:rsidRDefault="00961780" w:rsidP="00621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780" w:rsidRDefault="00961780" w:rsidP="00621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1055" w:rsidRPr="00961780" w:rsidRDefault="00621055" w:rsidP="00621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 (далее — Комиссия) создана с целью определения стоимости и последующей реализации подарков, полученных муниципальными служащими администрации </w:t>
      </w:r>
      <w:r w:rsid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  <w:r w:rsidRPr="009617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Принципы работы Комиссии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на основе принципов: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законности;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доступности информации о деятельности Комиссии;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объективности оценки;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противодействие коррупции;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Кодекса этики и служебного поведения муниципальных служащих </w:t>
      </w:r>
      <w:r w:rsid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Организация деятельности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Комиссии проводятся по мере поступления заявлений муниципальных служащих, в </w:t>
      </w:r>
      <w:r w:rsidR="00961780"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не</w:t>
      </w: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превышающий 10 рабочих дней со дня подачи заявления. 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Комиссии считаются правомочными, если на них присутствует не менее половины ее членов. При отсутствии председателя комиссии и заместителя председателя Комиссии одновременно членами Комиссии избирается председатель из состава комиссии большинством голосов.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Комиссии принимается большинством голосов и оформляется протоколом заседания Комиссии, который подписывается всеми присутствующими на заседании членами комиссии. 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может определяться Комиссией по среднерыночной цене аналогичного подарка.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специалисты (эксперты) из числа высококвалифицированных специалистов (экспертов) соответствующего профиля.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После определения стоимости подарка составляется заключение о его стоимости, которое выдается под роспись лицу, получившему данный подарок. Подарки, стоимость которых не превышает 3 (трех) тысяч рублей, возвращаются получившему лицу в порядке предусмотренному Правилами. Подарки, стоимость которых превышает 3 (три) тысячи рублей, в день определения их стоимости передаются в собственность администрации </w:t>
      </w:r>
      <w:r w:rsid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акту приема-передачи подарков.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Ответственность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 несут полную ответственность за соблюдение законодательства, объективность и единство требований, предъявляемых муниципальным служащим администрации </w:t>
      </w:r>
      <w:r w:rsid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7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21055" w:rsidRPr="00961780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bCs/>
          <w:sz w:val="24"/>
          <w:szCs w:val="24"/>
          <w:lang w:eastAsia="ru-RU"/>
        </w:rPr>
        <w:br w:type="page"/>
      </w:r>
      <w:r w:rsidRPr="00E0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621055" w:rsidRPr="00E03EDB" w:rsidRDefault="00621055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постановлением администрации</w:t>
      </w:r>
    </w:p>
    <w:p w:rsidR="00621055" w:rsidRPr="00E03EDB" w:rsidRDefault="00961780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– город Острогожск</w:t>
      </w:r>
    </w:p>
    <w:p w:rsidR="00621055" w:rsidRPr="00E03EDB" w:rsidRDefault="00961780" w:rsidP="006210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______________2023 г. №______</w:t>
      </w:r>
    </w:p>
    <w:p w:rsidR="00621055" w:rsidRPr="00621055" w:rsidRDefault="00621055" w:rsidP="0062105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21055" w:rsidRPr="00E03EDB" w:rsidRDefault="00621055" w:rsidP="006210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комиссии </w:t>
      </w:r>
      <w:r w:rsidRPr="00E03E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передаче подарка, полученного муниципальными служащими</w:t>
      </w:r>
      <w:r w:rsidRPr="00E03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961780" w:rsidRPr="00E03E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Pr="00E0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</w:p>
    <w:p w:rsidR="00621055" w:rsidRPr="00E03EDB" w:rsidRDefault="00621055" w:rsidP="00621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1055" w:rsidRPr="001970BA" w:rsidRDefault="00621055" w:rsidP="00197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E7DFA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Ирина Борисовна</w:t>
      </w: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E7DFA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по социальным вопросам и начальник отдела организационно-кадровой и юридической работы администрации городского поселения – город Острогожск</w:t>
      </w: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комиссии;</w:t>
      </w:r>
    </w:p>
    <w:p w:rsidR="00621055" w:rsidRPr="001970BA" w:rsidRDefault="00621055" w:rsidP="00197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E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DFA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Нестругина Светлана Александровна </w:t>
      </w: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E7DFA" w:rsidRPr="006E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DFA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6E7DFA" w:rsidRPr="001970BA">
        <w:rPr>
          <w:rFonts w:ascii="Times New Roman" w:hAnsi="Times New Roman" w:cs="Times New Roman"/>
          <w:sz w:val="26"/>
          <w:szCs w:val="26"/>
        </w:rPr>
        <w:t>отдела финансово -  экономической политики и муниципального заказа администрации городского поселения – город Острогожск</w:t>
      </w: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заместитель председателя комиссии;</w:t>
      </w:r>
    </w:p>
    <w:p w:rsidR="00621055" w:rsidRPr="001970BA" w:rsidRDefault="00E03EDB" w:rsidP="006E7DF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6E7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Павленко Христина Олеговна</w:t>
      </w:r>
      <w:r w:rsidR="00621055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E7DF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юрисконсульт администрации городского поселения – город Острогожск</w:t>
      </w:r>
      <w:r w:rsidRPr="001970BA">
        <w:rPr>
          <w:rFonts w:ascii="Times New Roman" w:hAnsi="Times New Roman" w:cs="Times New Roman"/>
          <w:sz w:val="26"/>
          <w:szCs w:val="26"/>
        </w:rPr>
        <w:t>,</w:t>
      </w:r>
      <w:r w:rsidR="00621055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комиссии;</w:t>
      </w:r>
    </w:p>
    <w:p w:rsidR="00621055" w:rsidRPr="001970BA" w:rsidRDefault="00621055" w:rsidP="00197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621055" w:rsidRPr="001970BA" w:rsidRDefault="00621055" w:rsidP="00621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3EDB" w:rsidRPr="001970BA">
        <w:rPr>
          <w:rFonts w:ascii="Times New Roman" w:hAnsi="Times New Roman" w:cs="Times New Roman"/>
          <w:sz w:val="26"/>
          <w:szCs w:val="26"/>
        </w:rPr>
        <w:t>Дорошева Елена Васильевна</w:t>
      </w: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970BA" w:rsidRPr="001970BA">
        <w:rPr>
          <w:rFonts w:ascii="Times New Roman" w:hAnsi="Times New Roman" w:cs="Times New Roman"/>
          <w:sz w:val="26"/>
          <w:szCs w:val="26"/>
        </w:rPr>
        <w:t>ведущий бухгалтер МКУ «СТО и УГХГО »</w:t>
      </w:r>
      <w:r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1055" w:rsidRPr="001970BA" w:rsidRDefault="001970BA" w:rsidP="00621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Редина Ольга Викторовна </w:t>
      </w:r>
      <w:r w:rsidR="00621055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депутат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– город Острогожск</w:t>
      </w:r>
      <w:r w:rsidR="00621055" w:rsidRPr="001970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1055" w:rsidRPr="001970BA" w:rsidRDefault="00621055" w:rsidP="00621055">
      <w:pPr>
        <w:shd w:val="clear" w:color="auto" w:fill="FFFFFF"/>
        <w:tabs>
          <w:tab w:val="left" w:leader="underscore" w:pos="9005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55" w:rsidRPr="00197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55" w:rsidRPr="00197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55" w:rsidRPr="00197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55" w:rsidRPr="001970BA" w:rsidRDefault="00621055" w:rsidP="0062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621055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</w:t>
      </w: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21055" w:rsidRPr="00621055" w:rsidRDefault="00621055" w:rsidP="0062105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270E6" w:rsidRDefault="00D270E6"/>
    <w:sectPr w:rsidR="00D270E6" w:rsidSect="007427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84" w:rsidRDefault="00FA3284">
      <w:pPr>
        <w:spacing w:after="0" w:line="240" w:lineRule="auto"/>
      </w:pPr>
      <w:r>
        <w:separator/>
      </w:r>
    </w:p>
  </w:endnote>
  <w:endnote w:type="continuationSeparator" w:id="0">
    <w:p w:rsidR="00FA3284" w:rsidRDefault="00FA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84" w:rsidRDefault="00FA3284">
      <w:pPr>
        <w:spacing w:after="0" w:line="240" w:lineRule="auto"/>
      </w:pPr>
      <w:r>
        <w:separator/>
      </w:r>
    </w:p>
  </w:footnote>
  <w:footnote w:type="continuationSeparator" w:id="0">
    <w:p w:rsidR="00FA3284" w:rsidRDefault="00FA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0D8"/>
    <w:multiLevelType w:val="hybridMultilevel"/>
    <w:tmpl w:val="10D0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AC"/>
    <w:rsid w:val="00023AF5"/>
    <w:rsid w:val="0005184D"/>
    <w:rsid w:val="00077D61"/>
    <w:rsid w:val="000831A1"/>
    <w:rsid w:val="000F0CBB"/>
    <w:rsid w:val="00124C2C"/>
    <w:rsid w:val="001312E0"/>
    <w:rsid w:val="001970BA"/>
    <w:rsid w:val="001D004C"/>
    <w:rsid w:val="001F44E3"/>
    <w:rsid w:val="0021293C"/>
    <w:rsid w:val="00214239"/>
    <w:rsid w:val="002702AB"/>
    <w:rsid w:val="002A7B73"/>
    <w:rsid w:val="003656FC"/>
    <w:rsid w:val="00374205"/>
    <w:rsid w:val="00392CFF"/>
    <w:rsid w:val="00392F2B"/>
    <w:rsid w:val="003A3180"/>
    <w:rsid w:val="003B183B"/>
    <w:rsid w:val="003B4AB9"/>
    <w:rsid w:val="003E7E57"/>
    <w:rsid w:val="0042582F"/>
    <w:rsid w:val="00467874"/>
    <w:rsid w:val="004720BA"/>
    <w:rsid w:val="00482FFC"/>
    <w:rsid w:val="0049669B"/>
    <w:rsid w:val="004B2020"/>
    <w:rsid w:val="004B4195"/>
    <w:rsid w:val="004D049C"/>
    <w:rsid w:val="005125E6"/>
    <w:rsid w:val="005242A9"/>
    <w:rsid w:val="00532063"/>
    <w:rsid w:val="005635AC"/>
    <w:rsid w:val="00563A6D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21055"/>
    <w:rsid w:val="00630D96"/>
    <w:rsid w:val="00641D96"/>
    <w:rsid w:val="0065712D"/>
    <w:rsid w:val="006759AF"/>
    <w:rsid w:val="0068133B"/>
    <w:rsid w:val="006918B6"/>
    <w:rsid w:val="006B01DA"/>
    <w:rsid w:val="006E7DFA"/>
    <w:rsid w:val="00742742"/>
    <w:rsid w:val="00743532"/>
    <w:rsid w:val="00753448"/>
    <w:rsid w:val="00770795"/>
    <w:rsid w:val="007A7BBE"/>
    <w:rsid w:val="007C2208"/>
    <w:rsid w:val="008112C9"/>
    <w:rsid w:val="00866586"/>
    <w:rsid w:val="00884CAD"/>
    <w:rsid w:val="008851B8"/>
    <w:rsid w:val="008A069A"/>
    <w:rsid w:val="008C552C"/>
    <w:rsid w:val="008D5103"/>
    <w:rsid w:val="008E6C01"/>
    <w:rsid w:val="008F3C21"/>
    <w:rsid w:val="00961780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C14426"/>
    <w:rsid w:val="00C4465B"/>
    <w:rsid w:val="00CB1CA6"/>
    <w:rsid w:val="00CB7CC2"/>
    <w:rsid w:val="00D270E6"/>
    <w:rsid w:val="00D309DE"/>
    <w:rsid w:val="00D521E3"/>
    <w:rsid w:val="00DA4557"/>
    <w:rsid w:val="00DB252A"/>
    <w:rsid w:val="00DE2B06"/>
    <w:rsid w:val="00E03EDB"/>
    <w:rsid w:val="00E302CD"/>
    <w:rsid w:val="00E52673"/>
    <w:rsid w:val="00E57EBD"/>
    <w:rsid w:val="00E60964"/>
    <w:rsid w:val="00E82926"/>
    <w:rsid w:val="00E924AC"/>
    <w:rsid w:val="00E93AB2"/>
    <w:rsid w:val="00EC3863"/>
    <w:rsid w:val="00F07395"/>
    <w:rsid w:val="00F23B5D"/>
    <w:rsid w:val="00F248C0"/>
    <w:rsid w:val="00F9396A"/>
    <w:rsid w:val="00F973A1"/>
    <w:rsid w:val="00FA3284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8F618-2DA5-46FA-866F-42216A7F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0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2105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10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105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03E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0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0BA-A1D4-4162-9E05-86AAA8BC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Name</cp:lastModifiedBy>
  <cp:revision>4</cp:revision>
  <dcterms:created xsi:type="dcterms:W3CDTF">2023-09-07T12:10:00Z</dcterms:created>
  <dcterms:modified xsi:type="dcterms:W3CDTF">2023-09-11T10:13:00Z</dcterms:modified>
</cp:coreProperties>
</file>