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72DC"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br/>
        <w:t>УСТАВ    </w:t>
      </w:r>
    </w:p>
    <w:p w14:paraId="05894030"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ГОРОДСКОГО ПОСЕЛЕНИЯ - ГОРОД ОСТРОГОЖСК ОСТРОГОЖСКОГО МУНИЦИПАЛЬНОГО РАЙОНА ВОРОНЕЖСКОЙ ОБЛАСТИ</w:t>
      </w:r>
    </w:p>
    <w:p w14:paraId="7D7011E1"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p>
    <w:p w14:paraId="4F6AD787"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редакции Решений Совета народных депутатов городского поселения - город Острогожск от « 18 » октября 2007 г. № 213, от 24 декабря 2010 г. № 114, от 16 февраля 2012 г. № 162, от 01 августа 2013 г. № 219,</w:t>
      </w:r>
    </w:p>
    <w:p w14:paraId="50DB3A5F"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от 28 марта 2014 г. №37, от 09 октября 2015 г. № 94) </w:t>
      </w:r>
    </w:p>
    <w:p w14:paraId="055B30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666E80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4DF97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0C01BD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4F9D82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p>
    <w:p w14:paraId="6FE56AF0"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F446A2E"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EAA3D42"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УСТАВ </w:t>
      </w:r>
    </w:p>
    <w:p w14:paraId="33FCB896"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ГОРОДСКОГО ПОСЕЛЕНИЯ - ГОРОД ОСТРОГОЖСК</w:t>
      </w:r>
    </w:p>
    <w:p w14:paraId="01422165"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ОСТРОГОЖСКОГО МУНИЦИПАЛЬНОГО РАЙОНА</w:t>
      </w:r>
    </w:p>
    <w:p w14:paraId="6107DD6E"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ВОРОНЕЖСКОЙ ОБЛАСТИ</w:t>
      </w:r>
    </w:p>
    <w:p w14:paraId="05C6B89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14:paraId="33A3CF1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E4DAB6F"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1. Общие положения.</w:t>
      </w:r>
    </w:p>
    <w:p w14:paraId="74B68C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 Права граждан на осуществление местного самоуправления.</w:t>
      </w:r>
    </w:p>
    <w:p w14:paraId="1A3DC50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EBC241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Граждане Российской Федерации осуществляют местное самоуправление в городском поселении – город Острогожск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поселения – город Острогожск.</w:t>
      </w:r>
    </w:p>
    <w:p w14:paraId="22C04C1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Иностранные граждане, постоянно или преимущественно проживающие на территории городского поселения – город Острогожск,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14:paraId="4633AC6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769BF0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ED2B16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 Гарантии прав граждан на осуществление местного самоуправления.</w:t>
      </w:r>
    </w:p>
    <w:p w14:paraId="33EBD2C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901A50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На территории городского поселения – город Острогожск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14:paraId="4F2613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14:paraId="02D859E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FC9ED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667A93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 Правовая основа местного самоуправления городского поселения – город Острогожск.</w:t>
      </w:r>
    </w:p>
    <w:p w14:paraId="41D318B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A6802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Правовую основу местного самоуправления в городском поселении – город Острогожск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w:t>
      </w:r>
      <w:r w:rsidRPr="006C75F0">
        <w:rPr>
          <w:rFonts w:ascii="Arial" w:eastAsia="Times New Roman" w:hAnsi="Arial" w:cs="Arial"/>
          <w:color w:val="000000"/>
          <w:kern w:val="0"/>
          <w:sz w:val="21"/>
          <w:szCs w:val="21"/>
          <w:lang w:eastAsia="ru-RU"/>
          <w14:ligatures w14:val="none"/>
        </w:rPr>
        <w:lastRenderedPageBreak/>
        <w:t>правовые акты Воронежской области, настоящий Устав, решения, принятые на местных референдумах, иные муниципальные правовые акты городского поселения – город Острогожск.</w:t>
      </w:r>
    </w:p>
    <w:p w14:paraId="633DF9D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BA62CC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111BF2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 Наименование и правовой статус  городского поселения – город Острогожск.</w:t>
      </w:r>
    </w:p>
    <w:p w14:paraId="70DF906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BB40A6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Полное наименование муниципального образования: городское поселения – город Острогожск Острогожского муниципального района Воронежской области (далее по тексту Устава городское поселение – город Острогожск, поселение).</w:t>
      </w:r>
    </w:p>
    <w:p w14:paraId="54FFC77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Город Острогожск основан в 1652 году.</w:t>
      </w:r>
    </w:p>
    <w:p w14:paraId="7393127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Законом Воронежской области от 02.12.2004 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 город Острогожск наделен статусом городского поселения.</w:t>
      </w:r>
    </w:p>
    <w:p w14:paraId="6C3845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Границы городского поселения – город Острогожск установлены законом Воронежской области от 02.12.2004 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14:paraId="45E0A30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 состав территории городского поселения – город Острогожск входят следующие населенные пункты:</w:t>
      </w:r>
    </w:p>
    <w:p w14:paraId="55DBAB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город Острогожск;</w:t>
      </w:r>
    </w:p>
    <w:p w14:paraId="6741959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село Волошино;</w:t>
      </w:r>
    </w:p>
    <w:p w14:paraId="5A1491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хутор Лобкин;</w:t>
      </w:r>
    </w:p>
    <w:p w14:paraId="62301E2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село Новая Мельница;</w:t>
      </w:r>
    </w:p>
    <w:p w14:paraId="6B016F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хутор Самопомощь;</w:t>
      </w:r>
    </w:p>
    <w:p w14:paraId="312C9B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поселок Труд;</w:t>
      </w:r>
    </w:p>
    <w:p w14:paraId="175EAB3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хутор Ушаков.</w:t>
      </w:r>
    </w:p>
    <w:p w14:paraId="25DA96B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Административным центром городского поселения – город Острогожск является город Острогожск.</w:t>
      </w:r>
    </w:p>
    <w:p w14:paraId="4DD41C5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Преобразование, упразднение городского поселения – город Острогожск, установление и изменение его границ и наименования поселения производится в соответствии с федеральным и областным законодательством.</w:t>
      </w:r>
    </w:p>
    <w:p w14:paraId="5D4FB1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555DC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9F4BA9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 Жители городского поселения – город Острогожск.</w:t>
      </w:r>
    </w:p>
    <w:p w14:paraId="1CA76A5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DA7F8A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Жителями городского поселения – город Острогожск являются граждане Российской Федерации, постоянно или преимущественно проживающие на его территории.</w:t>
      </w:r>
    </w:p>
    <w:p w14:paraId="0FFBF9F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Иностранные граждане, постоянно или преимущественно проживающие на территории городского поселения – город Острогожск,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0B1288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Органы местного самоуправления городского поселения – город Острогожск вправе устанавливать для жителей городского поселения – город Острогожск почетное звание: «Почетный гражданин города Острогожска». Порядок присвоения почетного звания определяется Положением, утверждаемым Советом народных депутатов городского поселения – город Острогожск.</w:t>
      </w:r>
    </w:p>
    <w:p w14:paraId="376CE5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7A41E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E4026B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 Официальные символы городского поселения – город Острогожск.</w:t>
      </w:r>
    </w:p>
    <w:p w14:paraId="1E197FE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34BFFA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Городское поселение – город Острогожск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59BA1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Официальные символы городского поселения – город Острогожск подлежат государственной регистрации в порядке, установленном федеральным законодательством.</w:t>
      </w:r>
    </w:p>
    <w:p w14:paraId="5E9D0F8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3. Официальные символы городского поселения – город Острогожск и порядок официального использования указанных символов устанавливаются нормативными правовыми актами Совета народных депутатов городского поселения – город Острогожск.</w:t>
      </w:r>
    </w:p>
    <w:p w14:paraId="4A694DA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4D53F4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3E8B24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7. Взаимоотношения органов местного самоуправления городского поселения – город Острогожск с органами государственной власти.</w:t>
      </w:r>
    </w:p>
    <w:p w14:paraId="510C057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53A7E7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Взаимоотношения органов местного самоуправления городского поселения – город Острогожск с органами государственной власти Воронежской области осуществляются посредством:</w:t>
      </w:r>
    </w:p>
    <w:p w14:paraId="4013A6E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реализации областных программ, направленных на социально-экономическое развитие муниципальных образований;</w:t>
      </w:r>
    </w:p>
    <w:p w14:paraId="4CF7B54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заключения договоров (соглашений) между органами местного самоуправления городского поселения – город Острогожск и органами государственной власти Воронежской области;</w:t>
      </w:r>
    </w:p>
    <w:p w14:paraId="55F337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создания координационных, консультативных, совещательных и иных рабочих органов, как постоянно действующих, так и временных;</w:t>
      </w:r>
    </w:p>
    <w:p w14:paraId="6EAC70A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законодательной инициативы Совета народных депутатов городского поселения – город Острогожск в областную Думу.</w:t>
      </w:r>
    </w:p>
    <w:p w14:paraId="686A40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F3E66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7FBED5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8. Взаимоотношения органов местного самоуправления городского поселения – город Острогожск и органов местного самоуправления Острогожского муниципального района.</w:t>
      </w:r>
    </w:p>
    <w:p w14:paraId="06CE0FE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A4417B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Органы местного самоуправления городского поселения – город Острогожск и органы местного самоуправления Острогожского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14:paraId="114D727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Соглашения между органами местного самоуправления городского поселения – город Острогожск и органами местного самоуправления Острогожского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городского поселения – город Острогожск.</w:t>
      </w:r>
    </w:p>
    <w:p w14:paraId="632CE3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Для осуществления переданных в соответствии с указанными соглашениями полномочий органы местного самоуправления городского поселения – город Острогожск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городского поселения – город Острогожск.</w:t>
      </w:r>
    </w:p>
    <w:p w14:paraId="4C14D6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Споры между органами местного самоуправления городского поселения – город Острогожск и органами местного самоуправления Острогожского муниципального района (их должностными лицами) разрешаются посредством согласительных процедур, а также в судебном порядке.</w:t>
      </w:r>
    </w:p>
    <w:p w14:paraId="566A1E9E"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2. Компетенция органов местного самоуправления</w:t>
      </w:r>
    </w:p>
    <w:p w14:paraId="4025872A"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городского поселения – город Острогожск</w:t>
      </w:r>
    </w:p>
    <w:p w14:paraId="7ABF221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9. Вопросы местного значения городского поселения – город Острогожск.</w:t>
      </w:r>
    </w:p>
    <w:p w14:paraId="118B78F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К вопросам местного значения городского поселения - город Острогожск относятся:</w:t>
      </w:r>
    </w:p>
    <w:p w14:paraId="2EAB6C0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15BFE0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установление, изменение и отмена местных налогов и сборов городского поселения - город Острогожск;</w:t>
      </w:r>
    </w:p>
    <w:p w14:paraId="412DB9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владение, пользование и распоряжение имуществом, находящимся в муниципальной собственности городского  поселения - город Острогожск;</w:t>
      </w:r>
    </w:p>
    <w:p w14:paraId="124548D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4) организация в границах городского поселения - город Острогожск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70890A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6C75F0">
          <w:rPr>
            <w:rFonts w:ascii="Arial" w:eastAsia="Times New Roman" w:hAnsi="Arial" w:cs="Arial"/>
            <w:color w:val="1B3549"/>
            <w:kern w:val="0"/>
            <w:sz w:val="21"/>
            <w:szCs w:val="21"/>
            <w:u w:val="single"/>
            <w:lang w:eastAsia="ru-RU"/>
            <w14:ligatures w14:val="none"/>
          </w:rPr>
          <w:t>законодательством</w:t>
        </w:r>
      </w:hyperlink>
      <w:r w:rsidRPr="006C75F0">
        <w:rPr>
          <w:rFonts w:ascii="Arial" w:eastAsia="Times New Roman" w:hAnsi="Arial" w:cs="Arial"/>
          <w:color w:val="000000"/>
          <w:kern w:val="0"/>
          <w:sz w:val="21"/>
          <w:szCs w:val="21"/>
          <w:lang w:eastAsia="ru-RU"/>
          <w14:ligatures w14:val="none"/>
        </w:rPr>
        <w:t> Российской Федерации;</w:t>
      </w:r>
    </w:p>
    <w:p w14:paraId="6EA194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6C75F0">
          <w:rPr>
            <w:rFonts w:ascii="Arial" w:eastAsia="Times New Roman" w:hAnsi="Arial" w:cs="Arial"/>
            <w:color w:val="1B3549"/>
            <w:kern w:val="0"/>
            <w:sz w:val="21"/>
            <w:szCs w:val="21"/>
            <w:u w:val="single"/>
            <w:lang w:eastAsia="ru-RU"/>
            <w14:ligatures w14:val="none"/>
          </w:rPr>
          <w:t>законодательством</w:t>
        </w:r>
      </w:hyperlink>
      <w:r w:rsidRPr="006C75F0">
        <w:rPr>
          <w:rFonts w:ascii="Arial" w:eastAsia="Times New Roman" w:hAnsi="Arial" w:cs="Arial"/>
          <w:color w:val="000000"/>
          <w:kern w:val="0"/>
          <w:sz w:val="21"/>
          <w:szCs w:val="21"/>
          <w:lang w:eastAsia="ru-RU"/>
          <w14:ligatures w14:val="none"/>
        </w:rPr>
        <w:t>;</w:t>
      </w:r>
    </w:p>
    <w:p w14:paraId="47DC496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 город Острогожск;</w:t>
      </w:r>
    </w:p>
    <w:p w14:paraId="68F7E81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98F18F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1BC88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участие в предупреждении и ликвидации последствий чрезвычайных ситуаций в границах городского поселения - город Острогожск;</w:t>
      </w:r>
    </w:p>
    <w:p w14:paraId="48D063F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обеспечение первичных мер пожарной безопасности в границах населенных пунктов городского поселения - город Острогожск;</w:t>
      </w:r>
    </w:p>
    <w:p w14:paraId="7D98D30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создание условий для обеспечения жителей городского поселения - город Острогожск услугами связи, общественного питания, торговли и бытового обслуживания;</w:t>
      </w:r>
    </w:p>
    <w:p w14:paraId="6AE47F8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13) организация библиотечного обслуживания населения, комплектование и обеспечение сохранности библиотечных фондов библиотек городского поселения - город Острогожск;</w:t>
      </w:r>
    </w:p>
    <w:p w14:paraId="5AFCF2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14) создание условий для организации досуга и обеспечения жителей городского поселения - город Острогожск услугами организаций культуры;</w:t>
      </w:r>
    </w:p>
    <w:p w14:paraId="34EA22D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 город Острогожск;</w:t>
      </w:r>
    </w:p>
    <w:p w14:paraId="15484CA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16)</w:t>
      </w:r>
      <w:r w:rsidRPr="006C75F0">
        <w:rPr>
          <w:rFonts w:ascii="Arial" w:eastAsia="Times New Roman" w:hAnsi="Arial" w:cs="Arial"/>
          <w:color w:val="000000"/>
          <w:kern w:val="0"/>
          <w:sz w:val="21"/>
          <w:szCs w:val="21"/>
          <w:vertAlign w:val="superscript"/>
          <w:lang w:eastAsia="ru-RU"/>
          <w14:ligatures w14:val="none"/>
        </w:rPr>
        <w:t> </w:t>
      </w:r>
      <w:r w:rsidRPr="006C75F0">
        <w:rPr>
          <w:rFonts w:ascii="Arial" w:eastAsia="Times New Roman" w:hAnsi="Arial" w:cs="Arial"/>
          <w:color w:val="000000"/>
          <w:kern w:val="0"/>
          <w:sz w:val="21"/>
          <w:szCs w:val="21"/>
          <w:lang w:eastAsia="ru-RU"/>
          <w14:ligatures w14:val="non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1B190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640A75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05CF76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19) формирование архивных фондов   городского поселения - город Острогожск;</w:t>
      </w:r>
    </w:p>
    <w:p w14:paraId="098CD0E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20) организация сбора и вывоза бытовых отходов и мусора;</w:t>
      </w:r>
    </w:p>
    <w:p w14:paraId="7A3668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45250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6C75F0">
          <w:rPr>
            <w:rFonts w:ascii="Arial" w:eastAsia="Times New Roman" w:hAnsi="Arial" w:cs="Arial"/>
            <w:color w:val="1B3549"/>
            <w:kern w:val="0"/>
            <w:sz w:val="21"/>
            <w:szCs w:val="21"/>
            <w:u w:val="single"/>
            <w:lang w:eastAsia="ru-RU"/>
            <w14:ligatures w14:val="none"/>
          </w:rPr>
          <w:t>кодексом</w:t>
        </w:r>
      </w:hyperlink>
      <w:r w:rsidRPr="006C75F0">
        <w:rPr>
          <w:rFonts w:ascii="Arial" w:eastAsia="Times New Roman" w:hAnsi="Arial" w:cs="Arial"/>
          <w:color w:val="000000"/>
          <w:kern w:val="0"/>
          <w:sz w:val="21"/>
          <w:szCs w:val="21"/>
          <w:lang w:eastAsia="ru-RU"/>
          <w14:ligatures w14:val="none"/>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6C75F0">
          <w:rPr>
            <w:rFonts w:ascii="Arial" w:eastAsia="Times New Roman" w:hAnsi="Arial" w:cs="Arial"/>
            <w:color w:val="1B3549"/>
            <w:kern w:val="0"/>
            <w:sz w:val="21"/>
            <w:szCs w:val="21"/>
            <w:u w:val="single"/>
            <w:lang w:eastAsia="ru-RU"/>
            <w14:ligatures w14:val="none"/>
          </w:rPr>
          <w:t>кодексом</w:t>
        </w:r>
      </w:hyperlink>
      <w:r w:rsidRPr="006C75F0">
        <w:rPr>
          <w:rFonts w:ascii="Arial" w:eastAsia="Times New Roman" w:hAnsi="Arial" w:cs="Arial"/>
          <w:color w:val="000000"/>
          <w:kern w:val="0"/>
          <w:sz w:val="21"/>
          <w:szCs w:val="21"/>
          <w:lang w:eastAsia="ru-RU"/>
          <w14:ligatures w14:val="none"/>
        </w:rPr>
        <w:t> Российской Федерации, осмотров зданий, сооружений и выдача рекомендаций об устранении выявленных в ходе таких осмотров нарушений;</w:t>
      </w:r>
    </w:p>
    <w:p w14:paraId="34E605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77F2CD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24) организация ритуальных услуг и содержание мест захоронения;</w:t>
      </w:r>
    </w:p>
    <w:p w14:paraId="64E9289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FC666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964455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27) осуществление мероприятий по обеспечению безопасности людей на водных объектах, охране их жизни и здоровья;</w:t>
      </w:r>
    </w:p>
    <w:p w14:paraId="76C4B80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3D5B3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29) содействие в развитии сельскохозяйственного производства, создание условий для развития малого и среднего предпринимательства;</w:t>
      </w:r>
    </w:p>
    <w:p w14:paraId="684D408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30) организация и осуществление мероприятий по работе с детьми и молодежью в поселении;</w:t>
      </w:r>
    </w:p>
    <w:p w14:paraId="76B08E7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E568A3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32) осуществление муниципального лесного контроля;</w:t>
      </w:r>
    </w:p>
    <w:p w14:paraId="0901BD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33)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14:paraId="22E29AE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A5D83C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6C75F0">
          <w:rPr>
            <w:rFonts w:ascii="Arial" w:eastAsia="Times New Roman" w:hAnsi="Arial" w:cs="Arial"/>
            <w:color w:val="1B3549"/>
            <w:kern w:val="0"/>
            <w:sz w:val="21"/>
            <w:szCs w:val="21"/>
            <w:u w:val="single"/>
            <w:lang w:eastAsia="ru-RU"/>
            <w14:ligatures w14:val="none"/>
          </w:rPr>
          <w:t>законом</w:t>
        </w:r>
      </w:hyperlink>
      <w:r w:rsidRPr="006C75F0">
        <w:rPr>
          <w:rFonts w:ascii="Arial" w:eastAsia="Times New Roman" w:hAnsi="Arial" w:cs="Arial"/>
          <w:color w:val="000000"/>
          <w:kern w:val="0"/>
          <w:sz w:val="21"/>
          <w:szCs w:val="21"/>
          <w:lang w:eastAsia="ru-RU"/>
          <w14:ligatures w14:val="none"/>
        </w:rPr>
        <w:t>;</w:t>
      </w:r>
    </w:p>
    <w:p w14:paraId="20947C4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36) осуществление мер по противодействию коррупции в границах поселения.</w:t>
      </w:r>
    </w:p>
    <w:p w14:paraId="7B70584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37) участие в соответствии с Федеральным </w:t>
      </w:r>
      <w:hyperlink r:id="rId9" w:history="1">
        <w:r w:rsidRPr="006C75F0">
          <w:rPr>
            <w:rFonts w:ascii="Arial" w:eastAsia="Times New Roman" w:hAnsi="Arial" w:cs="Arial"/>
            <w:color w:val="1B3549"/>
            <w:kern w:val="0"/>
            <w:sz w:val="21"/>
            <w:szCs w:val="21"/>
            <w:u w:val="single"/>
            <w:lang w:eastAsia="ru-RU"/>
            <w14:ligatures w14:val="none"/>
          </w:rPr>
          <w:t>законом</w:t>
        </w:r>
      </w:hyperlink>
      <w:r w:rsidRPr="006C75F0">
        <w:rPr>
          <w:rFonts w:ascii="Arial" w:eastAsia="Times New Roman" w:hAnsi="Arial" w:cs="Arial"/>
          <w:color w:val="000000"/>
          <w:kern w:val="0"/>
          <w:sz w:val="21"/>
          <w:szCs w:val="21"/>
          <w:lang w:eastAsia="ru-RU"/>
          <w14:ligatures w14:val="none"/>
        </w:rPr>
        <w:t> от 24 июля 2007 года N 221-ФЗ "О государственном кадастре недвижимости" в выполнении комплексных кадастровых работ;</w:t>
      </w:r>
    </w:p>
    <w:p w14:paraId="1FF692C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168A1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5FCE6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210DBA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BC86C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10. Права органов местного самоуправления городского поселения – город Острогожск на решение вопросов, не отнесённых к вопросам местного значения сельского поселения.</w:t>
      </w:r>
    </w:p>
    <w:p w14:paraId="73044A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6B0944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Органы местного самоуправления городского поселения – город Острогожск имеют право на:</w:t>
      </w:r>
    </w:p>
    <w:p w14:paraId="3F3536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создание музеев поселения;</w:t>
      </w:r>
    </w:p>
    <w:p w14:paraId="7785C8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участие в осуществлении деятельности по опеке и попечительству</w:t>
      </w:r>
    </w:p>
    <w:p w14:paraId="625C1ED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316F6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300CC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0B9775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создание муниципальной пожарной охраны;</w:t>
      </w:r>
    </w:p>
    <w:p w14:paraId="162462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создание условий для развития туризма;</w:t>
      </w:r>
    </w:p>
    <w:p w14:paraId="0CD1988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оказание поддержки общественным наблюдательным комиссиям, осуществляющим контроль за обеспечением прав человека и содействие лицам, находящимся в местах принудительного содержания;</w:t>
      </w:r>
    </w:p>
    <w:p w14:paraId="5FD497A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9C9E49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51542EC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6C75F0">
          <w:rPr>
            <w:rFonts w:ascii="Arial" w:eastAsia="Times New Roman" w:hAnsi="Arial" w:cs="Arial"/>
            <w:color w:val="1B3549"/>
            <w:kern w:val="0"/>
            <w:sz w:val="21"/>
            <w:szCs w:val="21"/>
            <w:u w:val="single"/>
            <w:lang w:eastAsia="ru-RU"/>
            <w14:ligatures w14:val="none"/>
          </w:rPr>
          <w:t>законодательством</w:t>
        </w:r>
      </w:hyperlink>
      <w:r w:rsidRPr="006C75F0">
        <w:rPr>
          <w:rFonts w:ascii="Arial" w:eastAsia="Times New Roman" w:hAnsi="Arial" w:cs="Arial"/>
          <w:color w:val="000000"/>
          <w:kern w:val="0"/>
          <w:sz w:val="21"/>
          <w:szCs w:val="21"/>
          <w:lang w:eastAsia="ru-RU"/>
          <w14:ligatures w14:val="none"/>
        </w:rPr>
        <w:t>;</w:t>
      </w:r>
    </w:p>
    <w:p w14:paraId="259471A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осуществление мероприятий по отлову и содержанию безнадзорных животных, обитающих на территории поселения.</w:t>
      </w:r>
    </w:p>
    <w:p w14:paraId="4AD9AF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Органы местного самоуправления городского поселения – город Острогожск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28B75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10E151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44BEB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11. Полномочия органов местного самоуправления по решению вопросов местного значения.</w:t>
      </w:r>
    </w:p>
    <w:p w14:paraId="1F9DEB6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85D6D7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 целях решения вопросов местного значения органы местного самоуправления городского поселения – город Острогожск обладают следующими полномочиями:</w:t>
      </w:r>
    </w:p>
    <w:p w14:paraId="033D694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принятие Устава городского поселения – город Острогожск и внесение в него изменений и дополнений, издание муниципальных правовых актов;</w:t>
      </w:r>
    </w:p>
    <w:p w14:paraId="65FC12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установление официальных символов городского поселения – город Острогожск;</w:t>
      </w:r>
    </w:p>
    <w:p w14:paraId="126EAA9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A9294C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4628C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городского </w:t>
      </w:r>
      <w:r w:rsidRPr="006C75F0">
        <w:rPr>
          <w:rFonts w:ascii="Arial" w:eastAsia="Times New Roman" w:hAnsi="Arial" w:cs="Arial"/>
          <w:color w:val="000000"/>
          <w:kern w:val="0"/>
          <w:sz w:val="21"/>
          <w:szCs w:val="21"/>
          <w:lang w:eastAsia="ru-RU"/>
          <w14:ligatures w14:val="none"/>
        </w:rPr>
        <w:lastRenderedPageBreak/>
        <w:t>поселения – город Острогожск могут полностью или частично передаваться на основе соглашений между органами местного самоуправления городского поселения – город Острогожск и органами местного самоуправления Острогожского муниципального района;</w:t>
      </w:r>
    </w:p>
    <w:p w14:paraId="73A7A9A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полномочиями по организации теплоснабжения, предусмотренными Федеральным законом «О теплоснабжении»;</w:t>
      </w:r>
    </w:p>
    <w:p w14:paraId="022464A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полномочиями в сфере водоснабжения и водоотведения, предусмотренными Федеральным </w:t>
      </w:r>
      <w:hyperlink r:id="rId11" w:history="1">
        <w:r w:rsidRPr="006C75F0">
          <w:rPr>
            <w:rFonts w:ascii="Arial" w:eastAsia="Times New Roman" w:hAnsi="Arial" w:cs="Arial"/>
            <w:color w:val="1B3549"/>
            <w:kern w:val="0"/>
            <w:sz w:val="21"/>
            <w:szCs w:val="21"/>
            <w:u w:val="single"/>
            <w:lang w:eastAsia="ru-RU"/>
            <w14:ligatures w14:val="none"/>
          </w:rPr>
          <w:t>законом</w:t>
        </w:r>
      </w:hyperlink>
      <w:r w:rsidRPr="006C75F0">
        <w:rPr>
          <w:rFonts w:ascii="Arial" w:eastAsia="Times New Roman" w:hAnsi="Arial" w:cs="Arial"/>
          <w:color w:val="000000"/>
          <w:kern w:val="0"/>
          <w:sz w:val="21"/>
          <w:szCs w:val="21"/>
          <w:lang w:eastAsia="ru-RU"/>
          <w14:ligatures w14:val="none"/>
        </w:rPr>
        <w:t> «О водоснабжении и водоотведении»;</w:t>
      </w:r>
    </w:p>
    <w:p w14:paraId="493728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поседения – город Острогожск, голосования по вопросам изменения границ городского поселения – город Острогожск, преобразования городского поселения – город Острогожск;</w:t>
      </w:r>
    </w:p>
    <w:p w14:paraId="640D0C5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принятие и организация выполнения планов и программ комплексного социально-экономического развития городского поселения – город Острогожск, а также организация сбора статистических показателей, характеризующих состояние экономики и социальной сферы городского поселения – город Острогожск, и предоставление указанных данных органам государственной власти в порядке, установленном Правительством Российской Федерации;</w:t>
      </w:r>
    </w:p>
    <w:p w14:paraId="639EFC6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разработка и утверждение </w:t>
      </w:r>
      <w:hyperlink r:id="rId12" w:history="1">
        <w:r w:rsidRPr="006C75F0">
          <w:rPr>
            <w:rFonts w:ascii="Arial" w:eastAsia="Times New Roman" w:hAnsi="Arial" w:cs="Arial"/>
            <w:color w:val="1B3549"/>
            <w:kern w:val="0"/>
            <w:sz w:val="21"/>
            <w:szCs w:val="21"/>
            <w:u w:val="single"/>
            <w:lang w:eastAsia="ru-RU"/>
            <w14:ligatures w14:val="none"/>
          </w:rPr>
          <w:t>программ</w:t>
        </w:r>
      </w:hyperlink>
      <w:r w:rsidRPr="006C75F0">
        <w:rPr>
          <w:rFonts w:ascii="Arial" w:eastAsia="Times New Roman" w:hAnsi="Arial" w:cs="Arial"/>
          <w:color w:val="000000"/>
          <w:kern w:val="0"/>
          <w:sz w:val="21"/>
          <w:szCs w:val="21"/>
          <w:lang w:eastAsia="ru-RU"/>
          <w14:ligatures w14:val="none"/>
        </w:rPr>
        <w:t> комплексного развития систем коммунальной, транспортной и социальной инфраструктуры городского поселения – город Острогожск, требования к которым устанавливаются Правительством Российской Федерации;</w:t>
      </w:r>
    </w:p>
    <w:p w14:paraId="65451DD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 город Острогожск официальной информации о социально-экономическом и культурном развитии городского поселения – город Острогожск, о развитии его общественной инфраструктуры и иной официальной информации;</w:t>
      </w:r>
    </w:p>
    <w:p w14:paraId="2796533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осуществление международных и внешнеэкономических связей в соответствии с федеральными законами;</w:t>
      </w:r>
    </w:p>
    <w:p w14:paraId="4D04235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городского поселения – город Острогожск,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2CD058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 город Острогожск,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E59804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14:paraId="4A9B102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Органы местного самоуправления городского поселения – город Острогожск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поселения – город Острогожск работ (в том числе дежурств) в целях решения вопросов местного значения городского поселения – город Острогожск, предусмотренных пунктами 9-11, 18, 21 статьи 9 настоящего Устава.</w:t>
      </w:r>
    </w:p>
    <w:p w14:paraId="39C701B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Порядок привлечения граждан к выполнению на добровольной основе социально значимых для городского поселения – город Острогожск работ устанавливается Советом народных депутатов городского поселения – город Острогожск.</w:t>
      </w:r>
    </w:p>
    <w:p w14:paraId="229A35C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Организация и материально-техническое обеспечение проведения социально значимых работ осуществляется администрацией городского поселения – город Острогожск.</w:t>
      </w:r>
    </w:p>
    <w:p w14:paraId="110EF5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К социально значимым работам могут быть отнесены только работы, не требующие специальной профессиональной подготовки.</w:t>
      </w:r>
    </w:p>
    <w:p w14:paraId="05F1FA8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К выполнению социально значимых работ могут привлекаться совершеннолетние трудоспособные жители городского поселения – город Острогожск в свободное от основной </w:t>
      </w:r>
      <w:r w:rsidRPr="006C75F0">
        <w:rPr>
          <w:rFonts w:ascii="Arial" w:eastAsia="Times New Roman" w:hAnsi="Arial" w:cs="Arial"/>
          <w:color w:val="000000"/>
          <w:kern w:val="0"/>
          <w:sz w:val="21"/>
          <w:szCs w:val="21"/>
          <w:lang w:eastAsia="ru-RU"/>
          <w14:ligatures w14:val="none"/>
        </w:rP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F23F89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20559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235520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12. Осуществление органами местного самоуправления отдельных государственных полномочий.</w:t>
      </w:r>
    </w:p>
    <w:p w14:paraId="0298093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DA671C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Органы местного самоуправления городского поселения – город Острогожск несут ответственность за осуществление отдельных государственных полномочий в пределах, выделенных городскому поселению – город Острогожск на эти цели материальных ресурсов и финансовых средств.</w:t>
      </w:r>
    </w:p>
    <w:p w14:paraId="156891C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Органы местного самоуправления вправе осуществлять расходы за счёт средств бюджета городского поселения – город Острогожск (за исключением финансовых средств, передаваемых бюджету городского поселения – город Острогожск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городского поселения – город Острогожск принято решение о реализации права на участие в осуществлении указанных полномочий.</w:t>
      </w:r>
    </w:p>
    <w:p w14:paraId="67AC60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Органы местного самоуправления вправе устанавливать за счёт средств бюджета городского поселения – город Острогожск (за исключением финансовых средств, передаваемых бюджету городского поселения – город Острогожск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AF14CC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Финансирование полномочий, предусмотренное настоящей частью, не является обязанностью городского поселения – город Острогожск,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61B1FE4"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3. Формы непосредственного осуществления населением</w:t>
      </w:r>
    </w:p>
    <w:p w14:paraId="09A3777A"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городского поселения – город Острогожск местного самоуправления и участия населения в осуществлении местного самоуправления</w:t>
      </w:r>
    </w:p>
    <w:p w14:paraId="5F2B2A5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604D74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2C285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13. Местный референдум.</w:t>
      </w:r>
    </w:p>
    <w:p w14:paraId="0B7CABE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8DC77F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Местный референдум проводится на всей территории городского поселения – город Острогожск в целях решения непосредственно населением вопросов местного значения.</w:t>
      </w:r>
    </w:p>
    <w:p w14:paraId="4CF41D6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местном референдуме имеют право участвовать граждане Российской Федерации, место жительства которых расположено в границах городского поселения – город Острогожск.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C1888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Решение о назначении местного референдума принимается Советом народных депутатов городского поселения – город Острогожск в течение 30 дней со дня поступления к нему документов, на основании которых назначается местный референдум.</w:t>
      </w:r>
    </w:p>
    <w:p w14:paraId="643A7EE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случае если местный референдум не назначен Советом народных депутатов городского поселения – город Острогожск в установленные сроки, референдум назначается судом на основании обращения граждан, избирательных объединений, главы городского поселения – город Острогожск,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городского поселения – город Острогожск,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14:paraId="3323584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Инициативу проведения местного референдума могут выдвинуть:</w:t>
      </w:r>
    </w:p>
    <w:p w14:paraId="6DFE9F5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граждане Российской Федерации, имеющие право на участие в местном референдуме;</w:t>
      </w:r>
    </w:p>
    <w:p w14:paraId="5C34B17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C89E8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3) Совет народных депутатов городского поселения – город Острогожск и глава администрации городского поселения – город Острогожск совместно.</w:t>
      </w:r>
    </w:p>
    <w:p w14:paraId="019F78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городского поселения – город Острогожск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14:paraId="5DE1888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Принятое на местном референдуме решение подлежит обязательному исполнению на территории городского поселения – город Острогожск и не нуждается в утверждении какими-либо органами государственной власти, их должностными лицами или органами местного самоуправления.</w:t>
      </w:r>
    </w:p>
    <w:p w14:paraId="303F76D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Контроль за волеизъявлением граждан не допускается.</w:t>
      </w:r>
    </w:p>
    <w:p w14:paraId="0DBDF1B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AEEBF6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поселения – город Острогожск.</w:t>
      </w:r>
    </w:p>
    <w:p w14:paraId="443124D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Подготовка и проведение местного референдума осуществляются в соответствии с федеральными законами и законами Воронежской области.</w:t>
      </w:r>
    </w:p>
    <w:p w14:paraId="2C5FFB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Итоги голосования и принятое на местном референдуме решение подлежат официальному опубликованию.</w:t>
      </w:r>
    </w:p>
    <w:p w14:paraId="793A16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4750A7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9204AE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14. Муниципальные выборы.</w:t>
      </w:r>
    </w:p>
    <w:p w14:paraId="46E5820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DBA8D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28D264F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2A7894C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6EF054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Подготовка и проведение муниципальных выборов осуществляются в соответствии с федеральным законом, законами Воронежской области.</w:t>
      </w:r>
    </w:p>
    <w:p w14:paraId="14E5E9B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Выборы депутатов Совета народных депутатов городского поселения – город Острогожск проводятся на основе мажоритарной избирательной системы относительного большинства по двухмандатным избирательным округам. Схему избирательных округов для проведения выборов утверждает Совет народных депутатов городского поселения – город Острогожск в соответствии с федеральным и областным законодательством.</w:t>
      </w:r>
    </w:p>
    <w:p w14:paraId="53450FF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Итоги муниципальных выборов подлежат официальному опубликованию (обнародованию).</w:t>
      </w:r>
    </w:p>
    <w:p w14:paraId="1B83415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56D833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54E9C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15. Голосование по отзыву депутата, члена выборного органа местного самоуправления городского поселения – город Острогожск.</w:t>
      </w:r>
    </w:p>
    <w:p w14:paraId="53CB79F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11E0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 Голосование по отзыву депутата, члена выборного органа местного самоуправления городского поселения – город Острогожск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14:paraId="08DD7E9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Основания для отзыва депутата, члена выборного органа местного самоуправления городского поселения – город Острогожск и процедура отзыва указанных лиц устанавливаются настоящим Уставом.</w:t>
      </w:r>
    </w:p>
    <w:p w14:paraId="344D36C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113B295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14:paraId="25ACC4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14:paraId="7001AF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0BB505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14:paraId="3A9F06F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14:paraId="01DBD53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14:paraId="698EF5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14:paraId="2C74844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14:paraId="0D03AE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14:paraId="613ADD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 избирательной комиссии может быть обжаловано в суд в установленном законом порядке.</w:t>
      </w:r>
    </w:p>
    <w:p w14:paraId="2A432C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14:paraId="6E1BD76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14:paraId="3D232CB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 о назначении голосования по отзыву депутата, члена выборного органа местного самоуправления принимается Советом народных депутатов городского поселения – город Острогожск.</w:t>
      </w:r>
    </w:p>
    <w:p w14:paraId="097809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Итоги голосования по отзыву депутата, члена выборного органа местного самоуправления и принятые решения подлежат официальному опубликованию (обнародованию).</w:t>
      </w:r>
    </w:p>
    <w:p w14:paraId="5D163D7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9406E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7D8F2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16. Голосование по вопросам изменения границ городского поселения – город Острогожск, преобразования поселения.</w:t>
      </w:r>
    </w:p>
    <w:p w14:paraId="58DE43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1C3C62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w:t>
      </w:r>
      <w:r w:rsidRPr="006C75F0">
        <w:rPr>
          <w:rFonts w:ascii="Arial" w:eastAsia="Times New Roman" w:hAnsi="Arial" w:cs="Arial"/>
          <w:color w:val="000000"/>
          <w:kern w:val="0"/>
          <w:sz w:val="21"/>
          <w:szCs w:val="21"/>
          <w:lang w:eastAsia="ru-RU"/>
          <w14:ligatures w14:val="none"/>
        </w:rPr>
        <w:lastRenderedPageBreak/>
        <w:t>получения согласия населения при изменении границ городского поселения – город Острогожск, преобразовании поселения проводится голосование по вопросам изменения границ городского поселения – город Острогожск, преобразования городского поселения – город Острогожск.</w:t>
      </w:r>
    </w:p>
    <w:p w14:paraId="2E949C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Голосование по вопросам изменения границ городского поселения – город Острогожск,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16571D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Голосование по вопросам изменения границ городского поселения – город Острогожск, преобразования городского поселения – город Острогожск проводится на всей территории городского поселения – город Острогожск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14:paraId="2712B8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 поддержку инициативы голосования по вопросам изменения границ городского поселения – город Острогожск, преобразования городского поселения – город Острогожск инициативная группа по проведению голосования по вопросам изменения границ городского поселения – город Острогожск, преобразования городского поселения – город Острогожск, образованная в соответствии с законом Воронежской области, должна представить в избирательную комиссию поселения подписи избирателей.</w:t>
      </w:r>
    </w:p>
    <w:p w14:paraId="1439DEA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городского поселения – город Острогожск.</w:t>
      </w:r>
    </w:p>
    <w:p w14:paraId="0B206BB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Подготовку и проведение голосования по вопросам изменения границ городского поселения – город Острогожск, преобразования городского поселения – город Острогожск осуществляет избирательная комиссия городского поселения – город Острогожск.</w:t>
      </w:r>
    </w:p>
    <w:p w14:paraId="75D10F4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Голосование по вопросам изменения границ городского поселения – город Острогожск, преобразования городского поселения – город Острогожск считается состоявшимся, если в нем приняло участие более половины жителей городского поселения – город Острогожск или части поселения, обладающих избирательным правом.</w:t>
      </w:r>
    </w:p>
    <w:p w14:paraId="704472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Согласие населения на изменение границ городского поселения – город Острогожск, преобразования городского поселения – город Острогожск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 город Острогожск.</w:t>
      </w:r>
    </w:p>
    <w:p w14:paraId="0CE8C8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Итоги голосования по вопросам изменения границ городского поселения – город Острогожск, преобразования городского поселения – город Острогожск и принятые решения подлежат официальному опубликованию (обнародованию).</w:t>
      </w:r>
    </w:p>
    <w:p w14:paraId="595CEAA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CA34E0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FF54D5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17. Правотворческая инициатива граждан.</w:t>
      </w:r>
    </w:p>
    <w:p w14:paraId="00A3F00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C3CCB1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городского поселения – город Острогожск.</w:t>
      </w:r>
    </w:p>
    <w:p w14:paraId="3348C7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Минимальная численность инициативной группы граждан устанавливается нормативным правовым актом Совета народных депутатов городского поселения – город Острогожск и не может превышать 3 процента от числа жителей городского поселения – город Острогожск, обладающих избирательным правом.</w:t>
      </w:r>
    </w:p>
    <w:p w14:paraId="0A14359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45920B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A49AEF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7C91F3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9BFDF7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EBD70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2A6083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18. Территориальное общественное самоуправление.</w:t>
      </w:r>
    </w:p>
    <w:p w14:paraId="269698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A6905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Территориальное общественное самоуправление - самоорганизация граждан по месту их жительства на части территории городского поселения – город Острогожск для самостоятельного и под свою ответственность осуществления собственных инициатив по вопросам местного значения.</w:t>
      </w:r>
    </w:p>
    <w:p w14:paraId="29FBD9D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 город Острогожск по предложению населения, проживающего на данной территории.</w:t>
      </w:r>
    </w:p>
    <w:p w14:paraId="3DE018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14:paraId="590B088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752E8A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2B41E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 город Острогожск.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городского поселения – город Острогожск.</w:t>
      </w:r>
    </w:p>
    <w:p w14:paraId="330A45D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C26254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E708B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EA7797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К исключительным полномочиям собрания, конференции граждан, осуществляющих территориальное общественное самоуправление, относятся:</w:t>
      </w:r>
    </w:p>
    <w:p w14:paraId="09ECB0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установление структуры органов территориального общественного самоуправления;</w:t>
      </w:r>
    </w:p>
    <w:p w14:paraId="584048B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принятие устава территориального общественного самоуправления, внесение в него изменений и дополнений;</w:t>
      </w:r>
    </w:p>
    <w:p w14:paraId="353221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избрание органов территориального общественного самоуправления;</w:t>
      </w:r>
    </w:p>
    <w:p w14:paraId="5F2E56A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определение основных направлений деятельности территориального общественного самоуправления;</w:t>
      </w:r>
    </w:p>
    <w:p w14:paraId="0FBFA9E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утверждение сметы доходов и расходов территориального общественного самоуправления и отчета о ее исполнении;</w:t>
      </w:r>
    </w:p>
    <w:p w14:paraId="46E4C25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рассмотрение и утверждение отчетов о деятельности органов территориального общественного самоуправления.</w:t>
      </w:r>
    </w:p>
    <w:p w14:paraId="5100D7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Органы территориального общественного самоуправления:</w:t>
      </w:r>
    </w:p>
    <w:p w14:paraId="285B1D4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представляют интересы населения, проживающего на соответствующей территории;</w:t>
      </w:r>
    </w:p>
    <w:p w14:paraId="4A7F4F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обеспечивают исполнение решений, принятых на собраниях и конференциях граждан;</w:t>
      </w:r>
    </w:p>
    <w:p w14:paraId="110CC9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294C23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FEC310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В уставе территориального общественного самоуправления устанавливаются:</w:t>
      </w:r>
    </w:p>
    <w:p w14:paraId="7322442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территория, на которой оно осуществляется;</w:t>
      </w:r>
    </w:p>
    <w:p w14:paraId="049D0E6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цели, задачи, формы и основные направления деятельности территориального общественного самоуправления;</w:t>
      </w:r>
    </w:p>
    <w:p w14:paraId="183EE3B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FB3540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порядок принятия решений;</w:t>
      </w:r>
    </w:p>
    <w:p w14:paraId="5DAA606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порядок приобретения имущества, а также порядок пользования и распоряжения указанным имуществом и финансовыми средствами;</w:t>
      </w:r>
    </w:p>
    <w:p w14:paraId="6C408E6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порядок прекращения осуществления территориального общественного самоуправления.</w:t>
      </w:r>
    </w:p>
    <w:p w14:paraId="03A305F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028AFC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городского поселения – город Острогожск.</w:t>
      </w:r>
    </w:p>
    <w:p w14:paraId="53EBE6A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BFC05C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E75B7B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51507C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19. Публичные слушания.</w:t>
      </w:r>
    </w:p>
    <w:p w14:paraId="42D8F8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8C8B7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Для обсуждения проектов муниципальных правовых актов по вопросам местного значения с участием жителей городского поселения – город Острогожск Советом народных депутатов городского поселения – город Острогожск, главой городского поселения – город Острогожск могут проводиться публичные слушания.</w:t>
      </w:r>
    </w:p>
    <w:p w14:paraId="67261BE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Публичные слушания проводятся по инициативе населения, Совета народных депутатов городского поселения – город Острогожск или главы городского поселения – город Острогожск.</w:t>
      </w:r>
    </w:p>
    <w:p w14:paraId="3C08EEC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Публичные слушания, проводимые по инициативе населения или Совета народных депутатов городского поселения – город Острогожск, назначаются Советом народных депутатов городского поселения – город Острогожск, а по инициативе главы городского поселения – город Острогожск - главой городского поселения – город Острогожск.</w:t>
      </w:r>
    </w:p>
    <w:p w14:paraId="3DBDA9F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На публичные слушания должны выноситься:</w:t>
      </w:r>
    </w:p>
    <w:p w14:paraId="302EB9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проект Устава городского поселения – город Острогожск,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0B915F5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проект местного бюджета и отчет о его исполнении;</w:t>
      </w:r>
    </w:p>
    <w:p w14:paraId="630375E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вопросы о преобразовании городского поселения – город Острогожск;</w:t>
      </w:r>
    </w:p>
    <w:p w14:paraId="16CE1A7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проекты планов и программ развития городского поселения – город Острогожск,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14:paraId="7BD95B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4. Порядок организации и проведения публичных слушаний определяется  нормативным правовым актом Совета народных депутатов городского поселения – город Острогожск и должен предусматривать заблаговременное оповещение жителей городского поселения – город Острогожск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 город Острогожск, обнародование (опубликование) результатов публичных слушаний, включая мотивированное обоснование принятых решений.</w:t>
      </w:r>
    </w:p>
    <w:p w14:paraId="5CA5D59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1001DE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C891B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20. Собрание граждан.</w:t>
      </w:r>
    </w:p>
    <w:p w14:paraId="12DE1C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E0A89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 город Острогожск могут проводиться собрания граждан.</w:t>
      </w:r>
    </w:p>
    <w:p w14:paraId="2542FB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Собрание граждан проводится по инициативе населения, Совета народных депутатов городского поселения – город Острогожск, главы городского поселения – город Острогожск, а также в случаях, предусмотренных уставом территориального общественного самоуправления.</w:t>
      </w:r>
    </w:p>
    <w:p w14:paraId="15AC1A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Собрание граждан, проводимое по инициативе Совета народных депутатов городского поселения – город Острогожск или главы городского поселения – город Острогожск, назначается соответственно Советом народных депутатов городского поселения – город Острогожск или главой городского поселения – город Острогожск.</w:t>
      </w:r>
    </w:p>
    <w:p w14:paraId="0674850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Собрание граждан, проводимое по инициативе населения, назначается Советом народных депутатов городского поселения – город Острогожск, если на проведении собрания настаивают не менее 5 процентов граждан, проживающих на части территории городского поселения – город Острогожск и обладающих активным избирательным правом.</w:t>
      </w:r>
    </w:p>
    <w:p w14:paraId="3F20AA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городского поселения – город Острогожск.</w:t>
      </w:r>
    </w:p>
    <w:p w14:paraId="6349F4D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Совет народных депутатов городского поселения – город Острогожск обязан принять решение о назначении собрания граждан в течение двухнедельного срока после представления подписных листов.</w:t>
      </w:r>
    </w:p>
    <w:p w14:paraId="2743363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83F92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9FB36B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56E347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FDF7EF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14:paraId="7C178DD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Итоги собрания граждан подлежат официальному опубликованию (обнародованию).</w:t>
      </w:r>
    </w:p>
    <w:p w14:paraId="2EAA75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C6334A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4E9075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21. Конференция граждан (собрание делегатов).</w:t>
      </w:r>
    </w:p>
    <w:p w14:paraId="5ACCB3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A142BC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1. В случаях, предусмотренных нормативным правовым актом Совета народных депутатов городского поселения – город Острогожск, уставом территориального общественного </w:t>
      </w:r>
      <w:r w:rsidRPr="006C75F0">
        <w:rPr>
          <w:rFonts w:ascii="Arial" w:eastAsia="Times New Roman" w:hAnsi="Arial" w:cs="Arial"/>
          <w:color w:val="000000"/>
          <w:kern w:val="0"/>
          <w:sz w:val="21"/>
          <w:szCs w:val="21"/>
          <w:lang w:eastAsia="ru-RU"/>
          <w14:ligatures w14:val="none"/>
        </w:rPr>
        <w:lastRenderedPageBreak/>
        <w:t>самоуправления, полномочия собрания граждан могут осуществляться конференцией граждан (собранием делегатов).</w:t>
      </w:r>
    </w:p>
    <w:p w14:paraId="72E19B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городского поселения – город Острогожск, уставом территориального общественного самоуправления.</w:t>
      </w:r>
    </w:p>
    <w:p w14:paraId="542523E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Итоги конференции граждан (собрания делегатов) подлежат официальному опубликованию (обнародованию).</w:t>
      </w:r>
    </w:p>
    <w:p w14:paraId="2FDF65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8387C4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A03C9D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22. Опрос граждан.</w:t>
      </w:r>
    </w:p>
    <w:p w14:paraId="1E6228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6BC4EF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Опрос граждан проводится на всей территории городского поселения – город Острогожск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12E74A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Результаты опроса носят рекомендательный характер.</w:t>
      </w:r>
    </w:p>
    <w:p w14:paraId="1E3F295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В опросе граждан имеют право участвовать жители городского поселения – город Острогожск, обладающие избирательным правом.</w:t>
      </w:r>
    </w:p>
    <w:p w14:paraId="7821479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Опрос граждан проводится по инициативе:</w:t>
      </w:r>
    </w:p>
    <w:p w14:paraId="2FC36D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Совета народных депутатов городского поселения – город Острогожск или главы городского поселения – город Острогожск - по вопросам местного значения;</w:t>
      </w:r>
    </w:p>
    <w:p w14:paraId="774DA49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 город Острогожск для объектов регионального и межрегионального значения.</w:t>
      </w:r>
    </w:p>
    <w:p w14:paraId="78B018C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Порядок назначения и проведения опроса граждан определяется нормативным правовым актом Совета народных депутатов городского поселения – город Острогожск.</w:t>
      </w:r>
    </w:p>
    <w:p w14:paraId="16B4A3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Решение о назначении опроса граждан принимается Советом народных депутатов городского поселения – город Острогожск. В нормативном правовом акте Совета народных депутатов городского поселения – город Острогожск о назначении опроса граждан устанавливаются:</w:t>
      </w:r>
    </w:p>
    <w:p w14:paraId="2ADF17B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дата и сроки проведения опроса;</w:t>
      </w:r>
    </w:p>
    <w:p w14:paraId="4B9C94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формулировка вопроса (вопросов), предлагаемого (предлагаемых) при проведении опроса;</w:t>
      </w:r>
    </w:p>
    <w:p w14:paraId="50EA89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методика проведения опроса;</w:t>
      </w:r>
    </w:p>
    <w:p w14:paraId="509B8F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форма опросного листа;</w:t>
      </w:r>
    </w:p>
    <w:p w14:paraId="7ACDC9A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минимальная численность жителей городского поселения – город Острогожск, участвующих в опросе.</w:t>
      </w:r>
    </w:p>
    <w:p w14:paraId="43BE43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Жители городского поселения – город Острогожск должны быть проинформированы о проведении опроса граждан не менее чем за 10 дней до его проведения.</w:t>
      </w:r>
    </w:p>
    <w:p w14:paraId="753D7B3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Финансирование мероприятий, связанных с подготовкой и проведением опроса граждан, осуществляется:</w:t>
      </w:r>
    </w:p>
    <w:p w14:paraId="52AD3E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за счет средств местного бюджета - при проведении опроса по инициативе органов местного самоуправления;</w:t>
      </w:r>
    </w:p>
    <w:p w14:paraId="5B318A5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за счет средств областного бюджета - при проведении опроса по инициативе органов государственной власти Воронежской области.</w:t>
      </w:r>
    </w:p>
    <w:p w14:paraId="1695898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1CA741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ED43A9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23. Обращения граждан в органы местного самоуправления.</w:t>
      </w:r>
    </w:p>
    <w:p w14:paraId="3ED9BC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219E55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Граждане имеют право на индивидуальные и коллективные обращения в органы местного самоуправления городского поселения – город Острогожск.</w:t>
      </w:r>
    </w:p>
    <w:p w14:paraId="767EF3E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F5F7D1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D4FDB8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BA514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7205D8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Статья 24. Другие формы непосредственного участия населения в осуществлении местного самоуправления.</w:t>
      </w:r>
    </w:p>
    <w:p w14:paraId="4FB0DBE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EF23C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14:paraId="3DF9DC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57FFB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9E982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E448BA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6AECF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B538EF1"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4. Органы местного самоуправления и должностные лица местного самоуправления</w:t>
      </w:r>
    </w:p>
    <w:p w14:paraId="4F9FA8D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25. Органы местного самоуправления городского поселения – город Острогожск.</w:t>
      </w:r>
    </w:p>
    <w:p w14:paraId="3B1C17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FC7A8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Структуру органов местного самоуправления составляют:</w:t>
      </w:r>
    </w:p>
    <w:p w14:paraId="698E32A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Острогожского муниципального района Воронежской области – представительный орган городского поселения – город Острогожск;</w:t>
      </w:r>
    </w:p>
    <w:p w14:paraId="0F3A329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глава городского поселения – город Острогожск Острогожского муниципального района Воронежской области – высшее должностное лицо городского поселения – город Острогожск;</w:t>
      </w:r>
    </w:p>
    <w:p w14:paraId="46B3C9B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администрация городского поселения – город Острогожск Острогожского муниципального района Воронежской области - исполнительно-распорядительный орган городского поселения – город Острогожск;</w:t>
      </w:r>
    </w:p>
    <w:p w14:paraId="7A4E127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ревизионная комиссия городского поселения – город Острогожск Острогожского муниципального района Воронежской области - контрольно-счетный орган городского поселения – город Острогожск.</w:t>
      </w:r>
    </w:p>
    <w:p w14:paraId="20269C9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2.Глава городского поселения – город Острогожск избирается Советом народных депутатов городского поселения – город Острогожск из своего состава и исполняет полномочия председателя Совета народных депутатов городского полселения – город Острогожск с правом решающего голоса. Полномочия депутата Совета народных депутатов городского поселения – город Острогожск, избранного главой городского поселения – город Острогожск, прекращаются.</w:t>
      </w:r>
    </w:p>
    <w:p w14:paraId="045347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Органы местного самоуправления не входят в систему органов государственной власти.</w:t>
      </w:r>
    </w:p>
    <w:p w14:paraId="09E3DA2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14:paraId="0535AB7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Изменение структуры органов местного самоуправления городского поселения – город Острогожск осуществляется не иначе, как путем внесения изменений в  настоящий Устав.</w:t>
      </w:r>
    </w:p>
    <w:p w14:paraId="76FFDA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Решение Совета народных депутатов городского поселения – город Острогожск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 город Острогожск,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506025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Финансовое обеспечение деятельности органов местного самоуправления городского поселения – город Острогожск осуществляется исключительно за счет собственных доходов бюджета городского поселения – город Острогожск.</w:t>
      </w:r>
    </w:p>
    <w:p w14:paraId="13873B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601A27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7C2A5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26. Совет народных депутатов  городского поселения – город Острогожск.</w:t>
      </w:r>
    </w:p>
    <w:p w14:paraId="115B57D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состоит из 26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14:paraId="7844783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Совет народных депутатов _ городского поселения – город Острогожск может осуществлять свои полномочия в случае избрания не менее двух третей от установленной численности депутатов.</w:t>
      </w:r>
    </w:p>
    <w:p w14:paraId="75C5A6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3. Срок полномочий Совета народных депутатов городского поселения – город Острогожск  - 5 лет.</w:t>
      </w:r>
    </w:p>
    <w:p w14:paraId="3A8DD38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Срок полномочий Совета народных депутатов городского поселения – город Острогожск поселения не может быть изменен для Совета народных депутатов городского поселения – город Острогожск  текущего созыва.</w:t>
      </w:r>
    </w:p>
    <w:p w14:paraId="6DF7A8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Организацию деятельности Совета народных депутатов городского поселения – город Острогожск осуществляет глава городского поселения – город Острогожск, исполняющий полномочия председателя Совета народных депутатов городского поселения – город Острогожск, избираемый депутатами из своего состава на заседании Совета народных депутатов городского поселения – город Острогожск тайным голосованием.</w:t>
      </w:r>
    </w:p>
    <w:p w14:paraId="511179A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 представлению главы городского поселения – город Острогожск на заседании Совета народных депутатов городского поселения – город Острогожск из числа депутатов избирается заместитель председателя Совета народных депутатов городского поселения – город Острогожск.</w:t>
      </w:r>
    </w:p>
    <w:p w14:paraId="26750CF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Порядок избрания заместителя председателя Совета народных депутатов городского поселения – город Острогожск устанавливается Регламентом Совета народных депутатов городского поселения – город Острогожск.</w:t>
      </w:r>
    </w:p>
    <w:p w14:paraId="737ECE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В случае временного отсутствия главы городского поселения – город Острогожск, исполняющего полномочия председателя Совета народных депутатов городского поселения – город Острогожск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городского поселения – город Острогожск, определенные статьей 29 настоящего Устава, исполняет заместитель председателя Совета народных депутатов городского поселения – город Острогожск.</w:t>
      </w:r>
    </w:p>
    <w:p w14:paraId="62B941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Совет народных депутатов городского поселения – город Острогожск обладает правами юридического лица.</w:t>
      </w:r>
    </w:p>
    <w:p w14:paraId="7800CD4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Расходы на обеспечение деятельности Совета народных депутатов городского поселения – город Острогожск предусматриваются в бюджете городского поселения – город Острогожск отдельной строкой в соответствии с классификацией расходов бюджетов Российской Федерации.</w:t>
      </w:r>
    </w:p>
    <w:p w14:paraId="51CF58C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Управление и (или) распоряжение Советом народных депутатов городского поселения – город Острогожск или отдельными депутатами (группами депутатов), в какой бы то ни было форме, средствами бюджета городского поселения – город Острогожск в процессе его исполнения не допускаются, за исключением средств бюджета городского поселения – город Острогожск, направляемых на обеспечение деятельности Совета народных депутатов городского поселения – город Острогожск и депутатов.</w:t>
      </w:r>
    </w:p>
    <w:p w14:paraId="1A8CE70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27. Компетенция Совета народных депутатов городского поселения – город Острогожск.</w:t>
      </w:r>
    </w:p>
    <w:p w14:paraId="2A87447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 исключительной компетенции Совета народных депутатов городского поселения – город Острогожск находятся:</w:t>
      </w:r>
    </w:p>
    <w:p w14:paraId="2259818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принятие Устава городского поселения – город Острогожск и внесение в него изменений и дополнений;</w:t>
      </w:r>
    </w:p>
    <w:p w14:paraId="5ECB40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утверждение бюджета городского поселения – город Острогожск и отчета о его исполнении;</w:t>
      </w:r>
    </w:p>
    <w:p w14:paraId="3675951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установление, изменение и отмена местных налогов и сборов в соответствии с законодательством Российской Федерации о налогах и сборах;</w:t>
      </w:r>
    </w:p>
    <w:p w14:paraId="57E638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принятие планов и программ развития городского поселения – город Острогожск, утверждение отчетов об их исполнении;</w:t>
      </w:r>
    </w:p>
    <w:p w14:paraId="361729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определение порядка управления и распоряжения имуществом, находящимся в муниципальной собственности;</w:t>
      </w:r>
    </w:p>
    <w:p w14:paraId="31A8384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D84041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определение порядка участия городского поселения – город Острогожск в организациях межмуниципального сотрудничества;</w:t>
      </w:r>
    </w:p>
    <w:p w14:paraId="6C9DA9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определение порядка материально-технического и организационного обеспечения деятельности органов местного самоуправления;</w:t>
      </w:r>
    </w:p>
    <w:p w14:paraId="7776574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1FF35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10) принятие решения об удалении главы городского поселения – город Острогожск в отставку.</w:t>
      </w:r>
    </w:p>
    <w:p w14:paraId="06B65EA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К компетенции Совета народных депутатов городского поселения – город Острогожск также относятся:</w:t>
      </w:r>
    </w:p>
    <w:p w14:paraId="1D5B07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избрание главы городского поселения – город Острогожск;</w:t>
      </w:r>
    </w:p>
    <w:p w14:paraId="48449E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назначение главы администрации городского поселения – город Острогожск по контракту;</w:t>
      </w:r>
    </w:p>
    <w:p w14:paraId="0B91A59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установление официальных символов городского поселения – город Острогожск и определение порядка официального использования указанных символов;</w:t>
      </w:r>
    </w:p>
    <w:p w14:paraId="6D8A743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принятие решения о назначении местного референдума;</w:t>
      </w:r>
    </w:p>
    <w:p w14:paraId="739A0E9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осуществление права законодательной инициативы в Воронежской областной Думе;</w:t>
      </w:r>
    </w:p>
    <w:p w14:paraId="782EAD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назначение муниципальных выборов;</w:t>
      </w:r>
    </w:p>
    <w:p w14:paraId="31B61D4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городского поселения – город Острогожск, а также по вопросам изменения границ городского поселения – город Острогожск или преобразования городского поселения – город Острогожск;</w:t>
      </w:r>
    </w:p>
    <w:p w14:paraId="328DA1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заслушивание ежегодных отчетов главы городского поселения – город Острогожск о результатах его деятельности и главы администрации городского поселения – город Острогожск о результатах деятельности администрации городского поселения – город Острогожск, в том числе о решении вопросов, поставленных Советом народных депутатов городского поселения – город Острогожск;</w:t>
      </w:r>
    </w:p>
    <w:p w14:paraId="7E6775E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14:paraId="6222785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принятие решения о досрочном прекращении полномочий главы городского поселения – город Острогожск, полномочий депутатов в случаях, предусмотренных федеральным законодательством;</w:t>
      </w:r>
    </w:p>
    <w:p w14:paraId="5F6F19E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избрание и освобождение от должности заместителя председателя Совета народных депутатов городского поселения – город Острогожск;</w:t>
      </w:r>
    </w:p>
    <w:p w14:paraId="4440FE7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создание и упразднение  комиссий (комитетов) или иных структурных подразделений Совета народных депутатов городского поселения – город Острогожск;</w:t>
      </w:r>
    </w:p>
    <w:p w14:paraId="0C6F15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13) принятие Регламента Совета народных депутатов городского поселения – город Острогожск;</w:t>
      </w:r>
    </w:p>
    <w:p w14:paraId="1CA1CCD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14) утверждение структуры администрации городского поселения – город Острогожск;</w:t>
      </w:r>
    </w:p>
    <w:p w14:paraId="063B9A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15) определение в соответствии с требованиями действующего законодательства порядка и условий приватизации муниципального имущества;</w:t>
      </w:r>
    </w:p>
    <w:p w14:paraId="379CAD5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14:paraId="10B36D4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17) учреждение печатного средства массовой информации;</w:t>
      </w:r>
    </w:p>
    <w:p w14:paraId="4E7401E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18) рассмотрение запросов депутатов и принятие по ним решений;</w:t>
      </w:r>
    </w:p>
    <w:p w14:paraId="5378DA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19) учреждение почетных званий, наград и премий городского поселения – город Острогожск и положений о них;</w:t>
      </w:r>
    </w:p>
    <w:p w14:paraId="5E5D585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20) утверждение Положений по вопросам организации муниципальной службы;</w:t>
      </w:r>
    </w:p>
    <w:p w14:paraId="3E13749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21) утверждение иных Положений и принятие иных нормативных правовых актов, определенных в данном Уставе;</w:t>
      </w:r>
    </w:p>
    <w:p w14:paraId="0B6CEDB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22) утверждение порядка проведения конкурса на замещение должности главы местной администрации;</w:t>
      </w:r>
    </w:p>
    <w:p w14:paraId="6CE97BE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23) иные полномочия, отнесенные к компетенции Совета народных депутатов городского поселения – город Острогожск федеральными законами, Уставом Воронежской области, законами Воронежской области, настоящим Уставом.</w:t>
      </w:r>
    </w:p>
    <w:p w14:paraId="5442F34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77BEA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7F30A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28. Правовая инициатива в Совете народных депутатов городского поселения – город Острогожск.</w:t>
      </w:r>
    </w:p>
    <w:p w14:paraId="21DF521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F5D0A9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Право внесения в Совет народных депутатов городского поселения – город Острогожск проектов муниципальных правовых актов, подлежащих обязательному рассмотрению, принадлежит:</w:t>
      </w:r>
    </w:p>
    <w:p w14:paraId="7F6BC1E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депутатам Совета народных депутатов городского поселения – город Острогожск;</w:t>
      </w:r>
    </w:p>
    <w:p w14:paraId="63F9C7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постоянным комиссиям Совета народных депутатов городского поселения – город Острогожск;</w:t>
      </w:r>
    </w:p>
    <w:p w14:paraId="00572B4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главе городского поселения – город Острогожск;</w:t>
      </w:r>
    </w:p>
    <w:p w14:paraId="2B24E51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главе администрации городского поселения – город Острогожск;</w:t>
      </w:r>
    </w:p>
    <w:p w14:paraId="41748A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14:paraId="2EF529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инициативной группе граждан в соответствии со статьей 17 настоящего Устава;</w:t>
      </w:r>
    </w:p>
    <w:p w14:paraId="0E58505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органам территориального общественного самоуправления;</w:t>
      </w:r>
    </w:p>
    <w:p w14:paraId="6D0EB80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прокурору Острогожского муниципального района.</w:t>
      </w:r>
    </w:p>
    <w:p w14:paraId="68B6B4A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43CD82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D3D7BE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29. Полномочия главы городского поселения – город Острогожск по организации деятельности Совета народных депутатов городского поселения – город Острогожск.</w:t>
      </w:r>
    </w:p>
    <w:p w14:paraId="6AC7330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6FE1D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городского поселения – город Острогожск, исполняющий полномочия председателя Совета народных депутатов городского поселения – город Острогожск, для обеспечения функционирования Совета народных депутатов городского поселения – город Острогожск:</w:t>
      </w:r>
    </w:p>
    <w:p w14:paraId="0DABEB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созывает сессии Совета народных депутатов городского поселения – город Острогожск;</w:t>
      </w:r>
    </w:p>
    <w:p w14:paraId="176B38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формирует повестку дня сессии;</w:t>
      </w:r>
    </w:p>
    <w:p w14:paraId="0762939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вносит на рассмотрение сессии вопросы и проекты решений, актов резолютивного характера;</w:t>
      </w:r>
    </w:p>
    <w:p w14:paraId="6BC3BCB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издает постановления и распоряжения по вопросам организации деятельности Совета народных депутатов городского поселения – город Острогожск, подписывает решения Совета народных депутатов городского поселения – город Острогожск;</w:t>
      </w:r>
    </w:p>
    <w:p w14:paraId="4F2BF50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организует и контролирует выполнение актов Совета народных депутатов городского поселения – город Острогожск;</w:t>
      </w:r>
    </w:p>
    <w:p w14:paraId="6462DB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городского поселения – город Острогожск.</w:t>
      </w:r>
    </w:p>
    <w:p w14:paraId="3F7DBB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585C2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779BA9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30. Сессия Совета народных депутатов городского поселения – город Острогожск.</w:t>
      </w:r>
    </w:p>
    <w:p w14:paraId="63F8D6B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C517D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городского поселения – город Острогожск руководит глава городского поселения – город Острогожск, исполняющий полномочия председателя Совета народных депутатов, а в его отсутствие - заместитель председателя Совета народных депутатов.</w:t>
      </w:r>
    </w:p>
    <w:p w14:paraId="3D4F17D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Сессия Совета народных депутатов городского поселения – город Острогожск состоит из заседаний, а также проводимых в период между ними заседаний комиссий  Совета народных депутатов городского поселения – город Острогожск.</w:t>
      </w:r>
    </w:p>
    <w:p w14:paraId="1E532D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Заседания Совета народных депутатов городского поселения – город Острогожск правомочны, если на них присутствует более 50 процентов от избранного числа депутатов.</w:t>
      </w:r>
    </w:p>
    <w:p w14:paraId="780E64D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Первое заседание Совета народных депутатов городского поселения – город Острогожск созывается не позднее чем в трехнедельный срок со дня избрания в Совет народных депутатов городского поселения – город Острогожск не менее 2/3 от установленного числа депутатов. Первую сессию Совета народных депутатов городского поселения - город Острогожск открывает и ведет председатель избирательной комиссии городского поселения - город Острогожск вплоть до избрания председателя Совета народных депутатов городского поселения - город Острогожск.  Последующие сессии открывает и ведет председатель Совета народных депутатов городского поселения, а в его отсутствие – заместитель председателя Совета народных депутатов городского поселения - город Острогожск.</w:t>
      </w:r>
    </w:p>
    <w:p w14:paraId="5B3F098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Очередные заседания Совета народных депутатов городского поселения – город Острогожск назначаются главой городского поселения - город Острогожск, исполняющим полномочия председателя Совета народных депутатов городского поселения – город Острогожск или согласно Регламента. Внеочередные – в двухнедельный срок по инициативе: главы городского поселения - город Острогожск, исполняющего полномочия председателя Совета </w:t>
      </w:r>
      <w:r w:rsidRPr="006C75F0">
        <w:rPr>
          <w:rFonts w:ascii="Arial" w:eastAsia="Times New Roman" w:hAnsi="Arial" w:cs="Arial"/>
          <w:color w:val="000000"/>
          <w:kern w:val="0"/>
          <w:sz w:val="21"/>
          <w:szCs w:val="21"/>
          <w:lang w:eastAsia="ru-RU"/>
          <w14:ligatures w14:val="none"/>
        </w:rPr>
        <w:lastRenderedPageBreak/>
        <w:t>народных депутатов городского поселения - город Острогожск, главы администрации городского поселения - город Острогожск, либо по требованию не менее 1/3 от числа избранных депутатов Совета народных депутатов городского поселения – город Острогожск.  Предложение о созыве заседания должно содержать перечень вносимых на обсуждение вопросов. Совет народных депутатов городского поселения вправе принять решение о проведении закрытого заседания. Все заседания Совета народных депутатов городского поселения - город Острогожск протоколируются. Протокол заседания Совета народных депутатов городского поселения – город Острогожск подписывается главой городского поселения – город Острогожск, исполняющим полномочия председателя Совета народных депутатов городского поселения - город Острогожск и секретарем заседания, избираемым из числа депутатов Совета народных депутатов городского поселения - город Острогожск.</w:t>
      </w:r>
    </w:p>
    <w:p w14:paraId="1C5E86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Заседания Совета народных депутатов городского поселения – город Острогожск проводятся в соответствии с Регламентом Совета народных депутатов городского поселения – город Острогожск, регулирующим вопросы организации деятельности Совета народных депутатов.</w:t>
      </w:r>
    </w:p>
    <w:p w14:paraId="714EFE6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В случае досрочного прекращения полномочий главы городского поселения – город Острогожск внеочередное заседание для выборов нового главы городского поселения – город Острогожск созывается по инициативе заместителя председателя Совета народных депутатов городского поселения – город Острогожск в соответствии с Регламентом Совета народных депутатов городского поселения – город Острогожск.</w:t>
      </w:r>
    </w:p>
    <w:p w14:paraId="7E83D31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24639C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B235D1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31. Досрочное прекращение полномочий Совета народных депутатов городского поселения – город Острогожск.</w:t>
      </w:r>
    </w:p>
    <w:p w14:paraId="16B6EE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2D594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Полномочия Совета народных депутатов городского поселения – город Острогожск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14:paraId="56ADC65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Полномочия Совета народных депутатов городского поселения – город Острогожск также прекращаются:</w:t>
      </w:r>
    </w:p>
    <w:p w14:paraId="639DDB8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 случае самороспуска Совета народных депутатов городского поселения – город Острогожск, если за него проголосовало не менее 2/3 депутатов, в порядке, определённом настоящим Уставом;</w:t>
      </w:r>
    </w:p>
    <w:p w14:paraId="39FBD38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в случае вступления в силу решения Воронежского областного суда о неправомочности данного состава депутатов Совета народных депутатов городского поселения – город Острогожск, в том числе в связи со сложением депутатами своих полномочий;</w:t>
      </w:r>
    </w:p>
    <w:p w14:paraId="0CEF14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 случае преобразования городского поселения – город Острогожск,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городского поселения – город Острогожск;</w:t>
      </w:r>
    </w:p>
    <w:p w14:paraId="4AF325C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 случае утраты городским поселением – город Острогожск статуса муниципального образования в связи с его объединением с городским округом;</w:t>
      </w:r>
    </w:p>
    <w:p w14:paraId="6CFD3FF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в случае увеличения численности избирателей городского поселения – город Острогожск более чем на 25 процентов, произошедшего вследствие изменения границ городского поселения – город Острогожск или объединения городского поселения – город Острогожск с городским округом;</w:t>
      </w:r>
    </w:p>
    <w:p w14:paraId="4A8C16E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B56DDC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Самороспуск Совета народных депутатов городского поселения – город Острогожск осуществляется путём подачи личных заявлений не менее 2/3 от установленного числа депутатов о досрочном прекращении своих полномочий.</w:t>
      </w:r>
    </w:p>
    <w:p w14:paraId="4E87EB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Заявления депутатов о сложении полномочий и принятие Советом народных депутатов городского поселения – город Острогожск решения о самороспуске рассматриваются на заседании Совета народных депутатов городского поселения – город Острогожск в месячный срок со дня поступления заявлений.</w:t>
      </w:r>
    </w:p>
    <w:p w14:paraId="4F5F62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Досрочное прекращение полномочий Совета народных депутатов городского поселения – город Острогожск влечет досрочное прекращение полномочий его депутатов.</w:t>
      </w:r>
    </w:p>
    <w:p w14:paraId="19427C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 случае досрочного прекращения полномочий Совета народных депутатов городского поселения – город Острогожск, досрочные выборы в Совет народных депутатов городского поселения – город Острогожск проводятся в сроки, установленные федеральным законом.</w:t>
      </w:r>
    </w:p>
    <w:p w14:paraId="26BF338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 </w:t>
      </w:r>
    </w:p>
    <w:p w14:paraId="10290BC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1B49D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32. Депутат Совета народных депутатов городского поселения – город Острогожск.</w:t>
      </w:r>
    </w:p>
    <w:p w14:paraId="59125A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01695B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 Совет народных депутатов городского поселения – город Острогожск может быть избран гражданин Российской Федерации, достигший 18-летнего возраста, обладающий пассивным избирательным правом.</w:t>
      </w:r>
    </w:p>
    <w:p w14:paraId="6D7B8A1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Депутату Совета народных депутатов городского поселения – город Острогожск обеспечиваются условия для беспрепятственного осуществления своих полномочий.</w:t>
      </w:r>
    </w:p>
    <w:p w14:paraId="376E708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Депутаты Совета народных депутатов городского поселения – город Острогожск избираются на срок полномочий Совета народных депутатов городского поселения – город Острогожск. Полномочия депутата начинаются со дня его избрания и прекращаются со дня начала работы Совета народных депутатов городского поселения – город Острогожск нового созыва.</w:t>
      </w:r>
    </w:p>
    <w:p w14:paraId="22E087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 соответствии с решением Совета народных депутатов городского поселения – город Острогожск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городского поселения – город Острогожск.</w:t>
      </w:r>
    </w:p>
    <w:p w14:paraId="1ACE13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EBC17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E2740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33. Статус депутата, члена выборного органа местного самоуправления, выборного должностного лица местного самоуправления.</w:t>
      </w:r>
    </w:p>
    <w:p w14:paraId="4A89AE1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EE7C29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Депутату, члену выборного органа местного самоуправления, главе городского поселения – город Острогожск, осуществляющим полномочия на непостоянной основе, за счет средств бюджета городского поселения – город Острогожск гарантируются:</w:t>
      </w:r>
    </w:p>
    <w:p w14:paraId="3C21748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условия осуществления деятельности, обеспечивающие исполнение полномочий депутата, члена выборного органа местного самоуправления, главы городского поселения – город Острогожск, в соответствии с муниципальными правовыми актами органов местного самоуправления;</w:t>
      </w:r>
    </w:p>
    <w:p w14:paraId="6A8005B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компенсация расходов, связанных с исполнением полномочий депутата, члена выборного органа местного самоуправления, главы городского поселения – город Острогожск.</w:t>
      </w:r>
    </w:p>
    <w:p w14:paraId="4C67C0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Депутат, член выборного органа местного самоуправления, выборное должностное лицо городского поселения – город Острогожск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43418C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Полномочия депутата, члена выборного органа местного самоуправления прекращаются досрочно в случае:</w:t>
      </w:r>
    </w:p>
    <w:p w14:paraId="44CAED8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смерти;</w:t>
      </w:r>
    </w:p>
    <w:p w14:paraId="3807142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отставки по собственному желанию;</w:t>
      </w:r>
    </w:p>
    <w:p w14:paraId="029E15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признания судом недееспособным или ограниченно дееспособным;</w:t>
      </w:r>
    </w:p>
    <w:p w14:paraId="059D8CD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признания судом безвестно отсутствующим или объявления умершим;</w:t>
      </w:r>
    </w:p>
    <w:p w14:paraId="08303B7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вступления в отношении его в законную силу обвинительного приговора суда;</w:t>
      </w:r>
    </w:p>
    <w:p w14:paraId="3D6639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выезда за пределы Российской Федерации на постоянное место жительства;</w:t>
      </w:r>
    </w:p>
    <w:p w14:paraId="15BDDEA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3012DD8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отзыва избирателями;</w:t>
      </w:r>
    </w:p>
    <w:p w14:paraId="5EC9FE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досрочного прекращения полномочий Совета народных депутатов городского поселения – город Острогожск, выборного органа местного самоуправления;</w:t>
      </w:r>
    </w:p>
    <w:p w14:paraId="0636638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призыва на военную службу или направления на заменяющую ее альтернативную гражданскую службу;</w:t>
      </w:r>
    </w:p>
    <w:p w14:paraId="6F93F2E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19DA53C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Полномочия депутата, члена выборного органа местного самоуправления, выборного должностного лица местного самоуправления городского поселения – город Острогожск,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67CB995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Решение Совета народных депутатов городского поселения – город Острогожск о досрочном прекращении полномочий депутата Совета народных депутатов городского поселения – город Острогожск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 город Острогожск, - не позднее чем через три месяца со дня появления такого основания.</w:t>
      </w:r>
    </w:p>
    <w:p w14:paraId="08C62E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Полномочия  главы городского поселения – город Острогожск прекращаются досрочно по основаниям, установленным в пунктах 1- 8 части 4 настоящей статьи, а также в случаях:</w:t>
      </w:r>
    </w:p>
    <w:p w14:paraId="35F81E7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0AB5DA1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7D7C0E1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установленной в судебном порядке стойкой неспособности по состоянию здоровья осуществлять полномочия главы городского поселения – город Острогожск;</w:t>
      </w:r>
    </w:p>
    <w:p w14:paraId="1B35D7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преобразования городского поселения – город Острогожск,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городского поселения – город Острогожск;</w:t>
      </w:r>
    </w:p>
    <w:p w14:paraId="7B91BFD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утраты городским поселением – город Острогожск статуса муниципального образования в связи с его объединением с городским округом;</w:t>
      </w:r>
    </w:p>
    <w:p w14:paraId="2179D2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увеличения численности избирателей городского поселения – город Острогожск более чем на 25 процентов, произошедшего вследствие изменения границ ______сельского поселения или объединения городским поселением – город Острогожск с городским округом.</w:t>
      </w:r>
    </w:p>
    <w:p w14:paraId="599FB76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F4CE56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34. Глава городского поселения – город Острогожск.</w:t>
      </w:r>
    </w:p>
    <w:p w14:paraId="2409969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EE296C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Глава городского поселения – город Острогожск является высшим должностным лицом городского поселения – город Острогожск и наделяется Уставом городского поселения – город Острогожск собственными полномочиями по решению вопросов местного значения.</w:t>
      </w:r>
    </w:p>
    <w:p w14:paraId="75BE9F5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Глава городского поселения – город Острогожск избирается Советом народных депутатов городского поселения – город Острогожск из состава депутатов на срок полномочий Совета народных депутатов городского поселения – город Острогожск, определенный статьей 26 настоящего Устава.</w:t>
      </w:r>
    </w:p>
    <w:p w14:paraId="2CF49B8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Глава городского поселения – город Острогожск исполняет полномочия председателя Совета народных депутатов городского поселения – город Острогожск с правом решающего голоса.</w:t>
      </w:r>
    </w:p>
    <w:p w14:paraId="3EFFAE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 течение 10 дней, со дня вступления в должность вновь избранного главы городского поселения – город Острогожск происходит передача дел от прежнего вновь избранному главы городского поселения – город Острогожск.</w:t>
      </w:r>
    </w:p>
    <w:p w14:paraId="71CB26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Полномочия главы городского поселения – город Острогожск начинаются со дня его избрания Советом народных депутатов городского поселения – город Острогожск и прекращаются со дня начала работы Совета народных депутатов нового созыва.</w:t>
      </w:r>
    </w:p>
    <w:p w14:paraId="199026D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Днем вступления в должность главы городского поселения – город Острогожск считается день его избрания Советом народных депутатов городского поселения – город Острогожск.</w:t>
      </w:r>
    </w:p>
    <w:p w14:paraId="4A2F883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Глава городского поселения – город Острогожск исполняет полномочия на непостоянной основе.</w:t>
      </w:r>
    </w:p>
    <w:p w14:paraId="1C8A361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Глава городского поселения – город Острогожск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7D4B12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7. Глава городского поселения – город Острогожск подконтролен и подотчетен населению и Совету народных депутатов городского поселения – город Острогожск.</w:t>
      </w:r>
    </w:p>
    <w:p w14:paraId="440A52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Глава городского поселения – город Острогожск представляет Совету народных депутатов городского поселения – город Острогожск ежегодные отчеты о результатах своей деятельности, в том числе о решении вопросов, поставленных Советом народных депутатов городского поселения – город Острогожск.</w:t>
      </w:r>
    </w:p>
    <w:p w14:paraId="5B15082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В случае досрочного прекращения полномочий главы городского поселения – город Острогожск до момента вступления в должность вновь избранного главы городского поселения – город Острогожск Совет народных депутатов городского поселения – город Острогожск назначает заместителя председателя Совета народных депутатов городского поселения – город Острогожск исполняющим обязанности главы городского поселения – город Острогожск.</w:t>
      </w:r>
    </w:p>
    <w:p w14:paraId="50E7BFA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В случае досрочного прекращения полномочий главы городского поселения – город Острогожск на внеочередном заседании Совета народных депутатов городского поселения – город Острогожск избирается новый глава городского поселения – город Острогожск в порядке, предусмотренном регламентом Совета народных депутатов городского поселения – город Острогожск.</w:t>
      </w:r>
    </w:p>
    <w:p w14:paraId="65B0359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В случае временного отсутствия главы городского поселения – город Острогожск (отпуск, командировка, болезнь, временное отстранение его от должности в случаях, установленных федеральным законодательством) полномочия главы городского поселения – город Острогожск временно исполняет заместитель председателя Совета народных депутатов городского поселения – город Острогожск.</w:t>
      </w:r>
    </w:p>
    <w:p w14:paraId="3403FB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7E5984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E0FD7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35. Полномочия главы городского поселения – город Острогожск</w:t>
      </w:r>
    </w:p>
    <w:p w14:paraId="20C83F3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D2D4FC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Глава городского поселения – город Острогожск обладает следующими полномочиями:</w:t>
      </w:r>
    </w:p>
    <w:p w14:paraId="0E59A33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представляет городское поселение – город Острогожск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 город Острогожск;</w:t>
      </w:r>
    </w:p>
    <w:p w14:paraId="1FD7316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подписывает и обнародует в порядке, установленном настоящим Уставом, нормативные правовые акты, принятые Советом народных депутатов городского поселения – город Острогожск;</w:t>
      </w:r>
    </w:p>
    <w:p w14:paraId="1D8DF2C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издает в пределах своих полномочий правовые акты;</w:t>
      </w:r>
    </w:p>
    <w:p w14:paraId="69A7EAB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вправе требовать созыва внеочередного заседания Совета народных депутатов городского поселения – город Острогожск;</w:t>
      </w:r>
    </w:p>
    <w:p w14:paraId="69E4B6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14:paraId="0627862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5516F3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0235E0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36. Администрация городского поселения – город Острогожск.</w:t>
      </w:r>
    </w:p>
    <w:p w14:paraId="37DBFB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D59BF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Администрация городского поселения – город Острогожск - исполнительно-распорядительный орган городского поселения – город Острогожск, возглавляемый главой администрации городского поселения – город Острогожск на принципах единоначалия.</w:t>
      </w:r>
    </w:p>
    <w:p w14:paraId="47259A6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Администрация городского поселения – город Острогожск обладает правами юридического лица,  является муниципальным казенным учреждением, образуемым для осуществления управленческих функций.</w:t>
      </w:r>
    </w:p>
    <w:p w14:paraId="08A051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Структура администрации городского поселения – город Острогожск утверждается Советом народных депутатов городского поселения – город Острогожск по представлению главы администрации городского поселения – город Острогожск.</w:t>
      </w:r>
    </w:p>
    <w:p w14:paraId="0965980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985AC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83FCB7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37. Полномочия администрации городского поселения – город Острогожск</w:t>
      </w:r>
    </w:p>
    <w:p w14:paraId="026D45B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5171F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1. Администрация городского поселения – город Острогожск наделяется настоящим Уставом полномочиями по решению вопросов местного значения и полномочиями для осуществления </w:t>
      </w:r>
      <w:r w:rsidRPr="006C75F0">
        <w:rPr>
          <w:rFonts w:ascii="Arial" w:eastAsia="Times New Roman" w:hAnsi="Arial" w:cs="Arial"/>
          <w:color w:val="000000"/>
          <w:kern w:val="0"/>
          <w:sz w:val="21"/>
          <w:szCs w:val="21"/>
          <w:lang w:eastAsia="ru-RU"/>
          <w14:ligatures w14:val="none"/>
        </w:rPr>
        <w:lastRenderedPageBreak/>
        <w:t>отдельных государственных полномочий, переданных органам местного самоуправления федеральными законами и законами Воронежской области.</w:t>
      </w:r>
    </w:p>
    <w:p w14:paraId="53304FF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К полномочиям администрации городского поселения – город Острогожск относятся:</w:t>
      </w:r>
    </w:p>
    <w:p w14:paraId="7F77ABA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обеспечение исполнения органами местного самоуправления городского поселения – город Острогожск полномочий по решению вопросов местного значения городского поселения – город Острогожск в соответствии с федеральными законами, законами Воронежской области, настоящим Уставом, нормативными правовыми актами Совета народных депутатов городского поселения – город Острогожск;</w:t>
      </w:r>
    </w:p>
    <w:p w14:paraId="2D016DC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14:paraId="2ADE319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иные полномочия, определенные федеральными законами и законами Воронежской области, настоящим Уставом.</w:t>
      </w:r>
    </w:p>
    <w:p w14:paraId="2921E2D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4095D8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654E5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38. Глава администрации городского поселения – город Острогожск</w:t>
      </w:r>
    </w:p>
    <w:p w14:paraId="41E9860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6C6C2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Главой администрации городского поселения – город Острогожск является лицо, назначаемое на должность главы администрации городского поселения – город Острогожск по контракту, заключаемому по результатам конкурса на замещение указанной должности.</w:t>
      </w:r>
    </w:p>
    <w:p w14:paraId="0215500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Контракт с главой администрации городского поселения – город Острогожск заключается на срок полномочий Совета народных депутатов городского поселения – город Острогожск, принявшего решение о назначении лица на должность главы администрации городского поселения – город Острогожск (до дня начала работы Совета народных депутатов городского поселения – город Острогожск нового созыва), но не менее чем на два года.</w:t>
      </w:r>
    </w:p>
    <w:p w14:paraId="06AC288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Условия контракта для главы администрации городского поселения – город Острогожск утверждаются Советом народных депутатов городского поселения – город Острогожск.</w:t>
      </w:r>
    </w:p>
    <w:p w14:paraId="159AE8C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Порядок проведения конкурса на замещение должности главы администрации городского поселения – город Острогожск устанавливается Советом народных депутатов городского поселения – город Острогожск.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2E029A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Общее число членов конкурсной комиссии в городском поселении - город Острогожск устанавливается Советом народных депутатов городского поселения - город Острогожск.</w:t>
      </w:r>
    </w:p>
    <w:p w14:paraId="1CAB4F7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Члены конкурсной комиссии городского поселения - город Острогожск назначаются Советом народных депутатов городского поселения - город Острогожск.</w:t>
      </w:r>
    </w:p>
    <w:p w14:paraId="73153F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Лицо назначается на должность главы администрации городского поселения – город Острогожск Советом народных депутатов городского поселения – город Острогожск из числа кандидатов, представленных конкурсной комиссией по результатам конкурса.</w:t>
      </w:r>
    </w:p>
    <w:p w14:paraId="113F9F6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Контракт с главой администрации городского поселения – город Острогожск заключается главой городского поселения – город Острогожск.</w:t>
      </w:r>
    </w:p>
    <w:p w14:paraId="50D3338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Глава администрации городского поселения – город Острогожск, осуществляющий свои полномочия на основе контракта:</w:t>
      </w:r>
    </w:p>
    <w:p w14:paraId="516C4DE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подконтролен и подотчётен Совету народных депутатов городского поселения – город Острогожск;</w:t>
      </w:r>
    </w:p>
    <w:p w14:paraId="42F4A56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представляет Совету народных депутатов городского поселения – город Острогожск ежегодные отчёты о результатах своей деятельности и деятельности местной администрации в том числе о решении вопросов, поставленных Советом народных депутатов городского поселения – город Острогожск;</w:t>
      </w:r>
    </w:p>
    <w:p w14:paraId="3E7A332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обеспечивает осуществление администрацией городского поселения – город Острогожск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14:paraId="7108B3E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администрации городского поселения – город Острогожск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75EBB9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F282BC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32440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39. Полномочия главы администрации городского поселения – город Острогожск</w:t>
      </w:r>
    </w:p>
    <w:p w14:paraId="50C53B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990F4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Глава администрации городского поселения – город Острогожск осуществляет следующие полномочия:</w:t>
      </w:r>
    </w:p>
    <w:p w14:paraId="08F76FD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вносит в Совет народных депутатов городского поселения – город Острогожск проекты муниципальных правовых актов;</w:t>
      </w:r>
    </w:p>
    <w:p w14:paraId="1789E86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представляет на утверждение Совета народных депутатов городского поселения – город Острогожск структуру администрации городского поселения – город Острогожск;</w:t>
      </w:r>
    </w:p>
    <w:p w14:paraId="20A600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вносит на утверждение Совета народных депутатов городского поселения – город Острогожск проекты местного бюджета, программ, планов развития экономической и социально-трудовой сферы городского поселения – город Острогожск, организует их исполнение; </w:t>
      </w:r>
    </w:p>
    <w:p w14:paraId="1B6F02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организует и контролирует в пределах своей компетенции выполнение решений Совета народных депутатов городского поселения – город Острогожск, постановлений и распоряжений администрации городского поселения – город Острогожск органами местного самоуправления, предприятиями, учреждениями, организациями, гражданами и должностными лицами на территории городского поселения – город Острогожск;</w:t>
      </w:r>
    </w:p>
    <w:p w14:paraId="0CC3935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14:paraId="45F7DE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принимает на работу и увольняет работников администрации, организует их аттестацию, обеспечивает повышение их квалификации, применяет к ним меры поощрения, привлекает их к дисциплинарной ответственности;</w:t>
      </w:r>
    </w:p>
    <w:p w14:paraId="5132C28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принимает меры по защите интересов городского поселения – город Острогожск в государственных и иных органах, в том числе в суде, арбитражном суде;</w:t>
      </w:r>
    </w:p>
    <w:p w14:paraId="235E03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осуществляет иные полномочия,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городского поселения – город Острогожск.</w:t>
      </w:r>
    </w:p>
    <w:p w14:paraId="68AC7D0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C468CA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98DD0B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40. Органы местного самоуправления городского поселения – город Острогожск, осуществляющие муниципальный контроль.</w:t>
      </w:r>
    </w:p>
    <w:p w14:paraId="508C8FE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B78D3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Органом местного самоуправления, уполномоченным на осуществление муниципального контроля на территории городского поселения – город Острогожск, является администрация городского поселения – город Острогожск.</w:t>
      </w:r>
    </w:p>
    <w:p w14:paraId="25476BE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Должностными лицами администрации городского поселения – город Острогожск, уполномоченными на осуществление муниципального контроля, являются глава администрации городского поселения – город Острогожск, заместитель главы администрации городского поселения – город Острогожск.</w:t>
      </w:r>
    </w:p>
    <w:p w14:paraId="4003667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Перечень полномочий указанных должностных лиц определяется в соответствии с действующим законодательством и муниципальными правовыми актами городского поселения – город Острогожск.</w:t>
      </w:r>
    </w:p>
    <w:p w14:paraId="5D7FC6F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К полномочиям администрации городского поселения – город Острогожск при осуществлении муниципального контроля относятся:</w:t>
      </w:r>
    </w:p>
    <w:p w14:paraId="0A01C23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организация и осуществление муниципального контроля на территории городского поселения – город Острогожск;</w:t>
      </w:r>
    </w:p>
    <w:p w14:paraId="008547F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1426DC9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14:paraId="31E8A0F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осуществление иных предусмотренных федеральными законами, законами и иными нормативными правовыми актами Воронежской области полномочий.</w:t>
      </w:r>
    </w:p>
    <w:p w14:paraId="4473CD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городского поселения – город Острогожск.</w:t>
      </w:r>
    </w:p>
    <w:p w14:paraId="29913F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43704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 </w:t>
      </w:r>
    </w:p>
    <w:p w14:paraId="0DA7446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41. Контрольно-счетный орган городского поселения – город Острогожск.</w:t>
      </w:r>
    </w:p>
    <w:p w14:paraId="64F8F7E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E4ACE0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Контрольно-счетный орган городского поселения – город Острогожск – Ревизионная комиссия городского поселения – город Острогожск - является постоянно действующим органом внешнего муниципального финансового контроля и образуется Советом народных депутатов городского поселения – город Острогожск.</w:t>
      </w:r>
    </w:p>
    <w:p w14:paraId="56CFBBF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Ревизионная комиссия городского поселения – город Острогожск подотчетна Совету народных депутатов городского поселения – город Острогожск</w:t>
      </w:r>
    </w:p>
    <w:p w14:paraId="7A6AB42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Ревизионная комиссия городского поселения – город Острогожск обладает организационной и функциональной независимостью и осуществляет свою деятельность самостоятельно.</w:t>
      </w:r>
    </w:p>
    <w:p w14:paraId="6A8DB8D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Деятельность Ревизионная комиссия городского поселения – город Острогожск не может быть приостановлена, в том числе в связи с досрочным прекращением полномочий Совета народных депутатов городского поселения – город Острогожск.</w:t>
      </w:r>
    </w:p>
    <w:p w14:paraId="59FA1D2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Ревизионная комиссия городского поселения – город Острогожск осуществляет следующие основные полномочия:</w:t>
      </w:r>
    </w:p>
    <w:p w14:paraId="6B3D28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контроль за исполнением бюджета городского поселения – город Острогожск;</w:t>
      </w:r>
    </w:p>
    <w:p w14:paraId="2441CD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экспертиза проектов бюджета городского поселения – город Острогожск;</w:t>
      </w:r>
    </w:p>
    <w:p w14:paraId="0B795CB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внешняя проверка годового отчета об исполнении бюджета городского поселения – город Острогожск;</w:t>
      </w:r>
    </w:p>
    <w:p w14:paraId="49E7D00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 город Острогожск, а также средств, получаемых бюджетом городского поселения – город Острогожск из иных источников, предусмотренных </w:t>
      </w:r>
      <w:hyperlink r:id="rId13" w:history="1">
        <w:r w:rsidRPr="006C75F0">
          <w:rPr>
            <w:rFonts w:ascii="Arial" w:eastAsia="Times New Roman" w:hAnsi="Arial" w:cs="Arial"/>
            <w:color w:val="1B3549"/>
            <w:kern w:val="0"/>
            <w:sz w:val="21"/>
            <w:szCs w:val="21"/>
            <w:u w:val="single"/>
            <w:lang w:eastAsia="ru-RU"/>
            <w14:ligatures w14:val="none"/>
          </w:rPr>
          <w:t>законодательством</w:t>
        </w:r>
      </w:hyperlink>
      <w:r w:rsidRPr="006C75F0">
        <w:rPr>
          <w:rFonts w:ascii="Arial" w:eastAsia="Times New Roman" w:hAnsi="Arial" w:cs="Arial"/>
          <w:color w:val="000000"/>
          <w:kern w:val="0"/>
          <w:sz w:val="21"/>
          <w:szCs w:val="21"/>
          <w:lang w:eastAsia="ru-RU"/>
          <w14:ligatures w14:val="none"/>
        </w:rPr>
        <w:t> Российской Федерации;</w:t>
      </w:r>
    </w:p>
    <w:p w14:paraId="5D2438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контроль за соблюдением установленного порядка управления и распоряжения имуществом, находящимся в собственности городского поселения – город Острогожск, в том числе охраняемыми результатами интеллектуальной деятельности и средствами индивидуализации, принадлежащими городскому поселению – город Острогожск;</w:t>
      </w:r>
    </w:p>
    <w:p w14:paraId="51924A5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оценка эффективности предоставления налоговых и иных льгот и преимуществ, бюджетных кредитов за счет средств бюджета городского поселения – город Острогожск,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 город Острогожск и имущества, находящегося в собственности городского поселения – город Острогожск;</w:t>
      </w:r>
    </w:p>
    <w:p w14:paraId="743B5C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 город Острогожск, а также муниципальных программ;</w:t>
      </w:r>
    </w:p>
    <w:p w14:paraId="2452B3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анализ бюджетного процесса в городском поселении – город Острогожск и подготовка предложений, направленных на его совершенствование;</w:t>
      </w:r>
    </w:p>
    <w:p w14:paraId="13C1CD2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подготовка информации о ходе исполнения бюджета городского поселения – город Острогожск, о результатах проведенных контрольных и экспертно-аналитических мероприятий и представление такой информации в Совет народных депутатов городского поселения – город Острогожск и главе городского поселения – город Острогожск;</w:t>
      </w:r>
    </w:p>
    <w:p w14:paraId="0CE91F3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участие в пределах полномочий в мероприятиях, направленных на противодействие коррупции;</w:t>
      </w:r>
    </w:p>
    <w:p w14:paraId="665EB7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городского поселения – город Острогожск и нормативными правовыми актами Совета народных депутатов городского поселения – город Острогожск.</w:t>
      </w:r>
    </w:p>
    <w:p w14:paraId="5AC2D51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Полномочия, состав, структура, штатная численность и порядок деятельности Ревизионной комиссии городского поселения – город Острогожск устанавливаются нормативным правовым актом Совета народных депутатов городского поселения – город Острогожск в соответствии с Федеральным </w:t>
      </w:r>
      <w:hyperlink r:id="rId14" w:history="1">
        <w:r w:rsidRPr="006C75F0">
          <w:rPr>
            <w:rFonts w:ascii="Arial" w:eastAsia="Times New Roman" w:hAnsi="Arial" w:cs="Arial"/>
            <w:color w:val="1B3549"/>
            <w:kern w:val="0"/>
            <w:sz w:val="21"/>
            <w:szCs w:val="21"/>
            <w:u w:val="single"/>
            <w:lang w:eastAsia="ru-RU"/>
            <w14:ligatures w14:val="none"/>
          </w:rPr>
          <w:t>законом</w:t>
        </w:r>
      </w:hyperlink>
      <w:r w:rsidRPr="006C75F0">
        <w:rPr>
          <w:rFonts w:ascii="Arial" w:eastAsia="Times New Roman" w:hAnsi="Arial" w:cs="Arial"/>
          <w:color w:val="000000"/>
          <w:kern w:val="0"/>
          <w:sz w:val="21"/>
          <w:szCs w:val="21"/>
          <w:lang w:eastAsia="ru-RU"/>
          <w14:ligatures w14:val="none"/>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F76A77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7. Совет народных депутатов городского поселения – город Острогожск вправе заключить соглашение с Советом народных депутатов Острогожского муниципального района о </w:t>
      </w:r>
      <w:r w:rsidRPr="006C75F0">
        <w:rPr>
          <w:rFonts w:ascii="Arial" w:eastAsia="Times New Roman" w:hAnsi="Arial" w:cs="Arial"/>
          <w:color w:val="000000"/>
          <w:kern w:val="0"/>
          <w:sz w:val="21"/>
          <w:szCs w:val="21"/>
          <w:lang w:eastAsia="ru-RU"/>
          <w14:ligatures w14:val="none"/>
        </w:rPr>
        <w:lastRenderedPageBreak/>
        <w:t>передаче контрольно-счетному органу Острогожского муниципального района полномочий Ревизионной комиссии городского поселения – город Острогожск по осуществлению внешнего муниципального финансового контроля.</w:t>
      </w:r>
    </w:p>
    <w:p w14:paraId="0602F8E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B12FE1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2AAD28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42. Избирательная комиссия городского поселения – город Острогожск.</w:t>
      </w:r>
    </w:p>
    <w:p w14:paraId="4E5C8AB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F4390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Избирательная комиссия городского поселения – город Острогожск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городского поселения – город Острогожск, преобразования городского поселения – город Острогожск.</w:t>
      </w:r>
    </w:p>
    <w:p w14:paraId="6E0044C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Избирательная комиссия городского поселения – город Острогожск является муниципальным органом, который не входит в структуру органов местного самоуправления.</w:t>
      </w:r>
    </w:p>
    <w:p w14:paraId="1B5A717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Избирательная комиссия городского поселения – город Острогожск формируется Советом народных депутатов городского поселения – город Острогожск в количестве 8 членов комиссии с правом решающего голоса.</w:t>
      </w:r>
    </w:p>
    <w:p w14:paraId="77C0861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Срок полномочий избирательной комиссии городского поселения – город Острогожск – 5 лет.</w:t>
      </w:r>
    </w:p>
    <w:p w14:paraId="2FE4738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Избирательная комиссия городского поселения – город Острогожск в ходе подготовки и проведении выборов органов местного самоуправления:</w:t>
      </w:r>
    </w:p>
    <w:p w14:paraId="6A31AA6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осуществляет контроль за соблюдением избирательных прав граждан Российской Федерации;</w:t>
      </w:r>
    </w:p>
    <w:p w14:paraId="0E625A5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назначает выборы в случае, если Совет народных депутатов городского поселения – город Острогожск не назначит выборы в установленные законодательством и настоящим Уставом сроки;</w:t>
      </w:r>
    </w:p>
    <w:p w14:paraId="6E3105F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14:paraId="69BF85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разрабатывает и представляет на рассмотрение Совета народных депутатов городского поселения – город Острогожск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14:paraId="737E55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заверяет списки кандидатов, выдвинутых по единому и одномандатным (многомандатным) избирательным округам;</w:t>
      </w:r>
    </w:p>
    <w:p w14:paraId="5095C76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14:paraId="1D0ECB2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14:paraId="5B9454C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заслушивает сообщения органов местного самоуправления по вопросам, связанным с подготовкой и проведением выборов;</w:t>
      </w:r>
    </w:p>
    <w:p w14:paraId="64847C2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14:paraId="499BD0A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обеспечивает передачу в архивы и уничтожение по истечении сроков хранения избирательных документов;</w:t>
      </w:r>
    </w:p>
    <w:p w14:paraId="79A0E43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распределяет средства, выделенные из бюджета городского поселения – город Острогожск,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14:paraId="2C5F353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14:paraId="5B89844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13) рассматривает вопросы материально-технического обеспечения выборов;</w:t>
      </w:r>
    </w:p>
    <w:p w14:paraId="45A476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14) обеспечивает информирование избирателей о сроках и порядке осуществления избирательных действий, ходе избирательной кампании;</w:t>
      </w:r>
    </w:p>
    <w:p w14:paraId="51743C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33BBD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16) осуществляет на территории городского поселения – город Острогожск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14:paraId="55DA422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17) составляет списки лиц, избранных депутатами Совета народных депутатов городского поселения – город Острогожск, и передает эти списки и необходимые документы в представительный орган муниципального образования;</w:t>
      </w:r>
    </w:p>
    <w:p w14:paraId="3128FD3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14:paraId="0C878E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Избирательная комиссия городского поселения – город Острогожск при подготовке и проведении местного референдума:</w:t>
      </w:r>
    </w:p>
    <w:p w14:paraId="476775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осуществляет на территории городского поселения – город Острогожск контроль за соблюдением права на участие в референдуме граждан Российской Федерации;</w:t>
      </w:r>
    </w:p>
    <w:p w14:paraId="6723C37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обеспечивает на территории городского поселения – город Острогожск реализацию мероприятий, связанных с подготовкой и проведением местных референдумов, изданием необходимой печатной продукции;</w:t>
      </w:r>
    </w:p>
    <w:p w14:paraId="620D7E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осуществляет на территории городского поселения – город Острогожск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AB3F97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осуществляет на территории городского поселения – город Острогожск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14:paraId="25751BE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осуществляет на территории городского поселения – город Острогожск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14:paraId="18BB203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осуществляет на территории городского поселения – город Острогожск меры по организации финансирования подготовки и проведения местных референдумов, распределяет выделенные из  бюджета городского поселения – город Острогожск средства на финансовое обеспечение подготовки и проведения местного референдума, контролирует целевое использование указанных средств;</w:t>
      </w:r>
    </w:p>
    <w:p w14:paraId="5DCFAE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оказывает правовую, методическую, организационно-техническую помощь нижестоящим комиссиям референдума;</w:t>
      </w:r>
    </w:p>
    <w:p w14:paraId="0367550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заслушивает сообщения органов местного самоуправления по вопросам, связанным с подготовкой и проведением местного референдума;</w:t>
      </w:r>
    </w:p>
    <w:p w14:paraId="2E34A05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33F709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14:paraId="27368D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14:paraId="72DAF20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осуществляет контроль за соблюдением порядка и правил проведения агитации, информирования граждан по вопросам местного референдума;</w:t>
      </w:r>
    </w:p>
    <w:p w14:paraId="5483889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14:paraId="551C4D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14) утверждает форму и текст бюллетеня для голосования на местном референдуме;</w:t>
      </w:r>
    </w:p>
    <w:p w14:paraId="39CC206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15) устанавливает порядок доставки в комиссии местного референдума документов, связанных с его подготовкой и проведением;</w:t>
      </w:r>
    </w:p>
    <w:p w14:paraId="6705252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14:paraId="4B6F396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14:paraId="04FA4EB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18) определяет результаты местного референдума и осуществляет их официальное опубликование;</w:t>
      </w:r>
    </w:p>
    <w:p w14:paraId="11AB30C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19) осуществляет иные полномочия в соответствии с действующим законодательством и настоящим Уставом.</w:t>
      </w:r>
    </w:p>
    <w:p w14:paraId="6F7A274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C413CA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DC0FB0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43. Муниципальная служба.</w:t>
      </w:r>
    </w:p>
    <w:p w14:paraId="5F6B415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0B7765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14:paraId="09447EA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городского поселения – город Острогожск.</w:t>
      </w:r>
    </w:p>
    <w:p w14:paraId="23BB1D8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городского поселения – город Острогожск в соответствии с федеральным законодательством и законодательством Воронежской области.</w:t>
      </w:r>
    </w:p>
    <w:p w14:paraId="5C6907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Должности муниципальной службы устанавливаются муниципальными правовыми актами Совета народных депутатов городского поселения – город Острогожск я в соответствии с реестром должностей муниципальной службы, утверждаемым законом Воронежской области.</w:t>
      </w:r>
    </w:p>
    <w:p w14:paraId="444A22D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Расходы на осуществление муниципальной службы в органах местного самоуправления городского поселения – город Острогожск финансируются за счет средств бюджета городского поселения – город Острогожск.</w:t>
      </w:r>
    </w:p>
    <w:p w14:paraId="6B26597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943AE4F"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5. Муниципальные правовые акты</w:t>
      </w:r>
    </w:p>
    <w:p w14:paraId="7482D274"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9D0B07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60E96A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44. Система муниципальных правовых актов.</w:t>
      </w:r>
    </w:p>
    <w:p w14:paraId="68B755B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C5F684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систему муниципальных правовых актов входят:</w:t>
      </w:r>
    </w:p>
    <w:p w14:paraId="532F50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Устав городского поселения – город Острогожск, правовые акты, принятые на местном референдуме;</w:t>
      </w:r>
    </w:p>
    <w:p w14:paraId="5926311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нормативные и иные правовые акты Совета народных депутатов городского поселения – город Острогожск;</w:t>
      </w:r>
    </w:p>
    <w:p w14:paraId="29352B2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правовые акты главы городского поселения – город Острогожск;</w:t>
      </w:r>
    </w:p>
    <w:p w14:paraId="77C51FB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правовые акты администрации городского поселения – город Острогожск.</w:t>
      </w:r>
    </w:p>
    <w:p w14:paraId="605E207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61175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6D13B3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45. Решения, принятые путем прямого волеизъявления граждан.</w:t>
      </w:r>
    </w:p>
    <w:p w14:paraId="13D9AE8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10973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Решение вопросов местного значения непосредственно гражданами городского поселения – город Острогожск осуществляется путем прямого волеизъявления населения городского поселения – город Острогожск, выраженного на местном референдуме.</w:t>
      </w:r>
    </w:p>
    <w:p w14:paraId="029DABD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Если для реализации решения, принятого путем прямого волеизъявления населения городского поселения – город Острогожск,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5D4F9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 город Острогожск, или досрочного прекращения полномочий выборного органа местного самоуправления городского поселения – город Острогожск.</w:t>
      </w:r>
    </w:p>
    <w:p w14:paraId="0667BF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53298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46. Устав городского поселения – город Острогожск.</w:t>
      </w:r>
    </w:p>
    <w:p w14:paraId="111E1CE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B4808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Уставом городского поселения – город Острогожск регулируются вопросы организации местного самоуправления в соответствии с федеральными законами и законами Воронежской области.</w:t>
      </w:r>
    </w:p>
    <w:p w14:paraId="2573AD9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Устав городского поселения – город Острогожск принимается Советом народных депутатов городского поселения – город Острогожск.</w:t>
      </w:r>
    </w:p>
    <w:p w14:paraId="61D7737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Проект Устава городского поселения – город Острогожск, проект муниципального правового акта о внесении изменений и дополнений в Устав городского поселения – город Острогожск не позднее, чем за 30 дней до дня рассмотрения вопроса о принятии Устава городского поселения – город Острогожск, внесении изменений и дополнений в Устав городского поселения – город Острогожск подлежат официальному опубликованию с одновременным опубликованием установленного Советом народных депутатов городского поселения – город Острогожск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21756E8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поселения – город Острогожск,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 город Острогожск в соответствие с Конституцией Российской Федерации, федеральными законами.</w:t>
      </w:r>
    </w:p>
    <w:p w14:paraId="311D0F4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Проект Устава городского поселения – город Острогожск подлежит вынесению на публичные слушания.</w:t>
      </w:r>
    </w:p>
    <w:p w14:paraId="42DFC40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Проект Устава городского поселения – город Острогожск, а также проект муниципального правового акта о внесении изменений и дополнений в Устав городского поселения – город Острогожск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1D70F5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После рассмотрения всех поступивших замечаний и предложений проект Устава городского поселения – город Острогожск, проект муниципального правового акта о внесении изменений и дополнений в Устав городского поселения – город Острогожск рассматриваются депутатами на заседании Совета народных депутатов городского поселения – город Острогожск.</w:t>
      </w:r>
    </w:p>
    <w:p w14:paraId="1185F9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Устав городского поселения – город Острогожск, муниципальный правовой акт о внесении изменений и дополнений в Устав городского поселения – город Острогожск принимаются большинством в две трети голосов от установленной численности депутатов Совета народных депутатов городского поселения – город Острогожск.</w:t>
      </w:r>
    </w:p>
    <w:p w14:paraId="5BB3161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Устав городского поселения – город Острогожск, муниципальный правовой акт о внесении изменений и дополнений в Устав городского поселения – город Острогожск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006460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Устав городского поселения – город Острогожск, муниципальный правовой акт о внесении изменений и дополнений в Устав городского поселения – город Острогожск подлежат официальному опубликованию после их государственной регистрации и вступают в силу после их официального опубликования . Глава городского поселения – город Острогожск обязан опубликовать зарегистрированные Устав городского поселения – город Острогожск, муниципальный правовой акт о внесении изменений и дополнений в Устав городского поселения – город Острогожск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25D331A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Глава городского поселения – город Острогожск в течение 10 дней со дня официального опубликования  устава городского поселения – город Острогожск (муниципального правового акта о внесении изменений в устав городского поселения – город Острогожск) обязан </w:t>
      </w:r>
      <w:r w:rsidRPr="006C75F0">
        <w:rPr>
          <w:rFonts w:ascii="Arial" w:eastAsia="Times New Roman" w:hAnsi="Arial" w:cs="Arial"/>
          <w:color w:val="000000"/>
          <w:kern w:val="0"/>
          <w:sz w:val="21"/>
          <w:szCs w:val="21"/>
          <w:lang w:eastAsia="ru-RU"/>
          <w14:ligatures w14:val="none"/>
        </w:rPr>
        <w:lastRenderedPageBreak/>
        <w:t>направить в регистрирующий орган сведения об источнике и о дате официального опубликования  устава городского поселения – город Острогожск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Воронежской области.</w:t>
      </w:r>
    </w:p>
    <w:p w14:paraId="32248C2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Изменения и дополнения, внесенные в устав городского поселения – город Острогожск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городского поселения – город Острогожск, принявшего муниципальный правовой акт о внесении в Устав указанных изменений и дополнений.</w:t>
      </w:r>
    </w:p>
    <w:p w14:paraId="3F220D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87997C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47. Правовые акты органов местного самоуправления городского поселения – город Острогожск</w:t>
      </w:r>
    </w:p>
    <w:p w14:paraId="0BC02F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6FB0B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 город Острогожск, решение об удалении главы городского поселения – город Острогожск в отставку, а также решения по вопросам организации деятельности Совета народных депутатов городского поселения – город Острогожск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городского поселения – город Острогожск принимаются на его заседаниях.</w:t>
      </w:r>
    </w:p>
    <w:p w14:paraId="47F747D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Нормативный правовой акт, принятый Советом народных депутатов городского поселения – город Острогожск направляется главе городского поселения – город Острогожск для подписания и обнародования в течение 10 дней.</w:t>
      </w:r>
    </w:p>
    <w:p w14:paraId="748BC3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Нормативные правовые акты Совета народных депутатов городского поселения – город Острогожск, предусматривающие установление, изменение и отмену местных налогов и сборов, осуществление расходов из средств бюджета городского поселения – город Острогожск, могут быть внесены на рассмотрение Совета народных депутатов городского поселения – город Острогожск только по инициативе главы администрации городского поселения – город Острогожск, или при наличии заключения главы администрации городского поселения – город Острогожск.</w:t>
      </w:r>
    </w:p>
    <w:p w14:paraId="30CE0DF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Решения Совета народных депутатов городского поселения – город Острогожск, устанавливающие правила, обязательные для исполнения на территории городского поселения – город Острогожск, принимаются большинством голосов от установленного числа депутатов Совета народных депутатов городского поселения – город Острогожск, если иное не установлено Федеральным законом от 06.10.2003 № 131-ФЗ «Об общих принципах организации местного самоуправления в Российской Федерации».</w:t>
      </w:r>
    </w:p>
    <w:p w14:paraId="6BF9D0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Глава городского поселения – город Острогожск в пределах своих полномочий, установленных настоящим Уставом и решениями Совета народных депутатов городского поселения – город Острогожск издает постановления и распоряжения по вопросам организации деятельности Совета народных депутатов городского поселения – город Острогожск, подписывает решения Совета народных депутатов городского поселения – город Острогожск.</w:t>
      </w:r>
    </w:p>
    <w:p w14:paraId="69BF06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городского поселения – город Острогожск издает постановления и распоряжения по иным вопросам, отнесенным к его компетенции уставом городского поселения – город Острогожск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06EE8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Глава администрации городского поселения – город Острогожск  в пределах своих полномочий, установленных федеральными законами, законами Воронежской области, настоящим Уставом, решениями Совета народных депутатов городского поселения – город Острогожск,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городского поселения – город Острогожск.</w:t>
      </w:r>
    </w:p>
    <w:p w14:paraId="19E3A41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14:paraId="4D1A720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Нормативные правовые акты Совета народных депутатов городского поселения – город Острогожск о налогах и сборах вступают в силу в соответствии с Налоговым кодексом Российской Федерации.</w:t>
      </w:r>
    </w:p>
    <w:p w14:paraId="0A962DF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Иные правовые акты вступают в силу с момента их подписания.</w:t>
      </w:r>
    </w:p>
    <w:p w14:paraId="3E6D72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Нормативные правовые акты органов местного самоуправления городского поселения – город Острогожск подлежат обязательному исполнению на всей территории городского поселения – город Острогожск,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14:paraId="07DC228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324C51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48. Порядок опубликования муниципальных правовых актов.</w:t>
      </w:r>
    </w:p>
    <w:p w14:paraId="54AA0AD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A6E2A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городского поселения – город Острогожск публикуются в официальном печатном издании «Муниципальный вестник города Острогожска».</w:t>
      </w:r>
    </w:p>
    <w:p w14:paraId="0F510A8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30E691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49. Отмена муниципальных правовых актов и приостановление их действия.</w:t>
      </w:r>
    </w:p>
    <w:p w14:paraId="4AE15A3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24F9E5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14:paraId="037960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6C75F0">
          <w:rPr>
            <w:rFonts w:ascii="Arial" w:eastAsia="Times New Roman" w:hAnsi="Arial" w:cs="Arial"/>
            <w:color w:val="1B3549"/>
            <w:kern w:val="0"/>
            <w:sz w:val="21"/>
            <w:szCs w:val="21"/>
            <w:u w:val="single"/>
            <w:lang w:eastAsia="ru-RU"/>
            <w14:ligatures w14:val="none"/>
          </w:rPr>
          <w:t>законодательством</w:t>
        </w:r>
      </w:hyperlink>
      <w:r w:rsidRPr="006C75F0">
        <w:rPr>
          <w:rFonts w:ascii="Arial" w:eastAsia="Times New Roman" w:hAnsi="Arial" w:cs="Arial"/>
          <w:color w:val="000000"/>
          <w:kern w:val="0"/>
          <w:sz w:val="21"/>
          <w:szCs w:val="21"/>
          <w:lang w:eastAsia="ru-RU"/>
          <w14:ligatures w14:val="none"/>
        </w:rPr>
        <w:t> Российской Федерации об уполномоченных по защите прав предпринимателей. Об исполнении полученного предписания администрация городского поселения – город Острогожск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городского поселения – город Острогожск - не позднее трех дней со дня принятия им решения.</w:t>
      </w:r>
    </w:p>
    <w:p w14:paraId="626C1EA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8E1BBBF"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6. Экономическая основа местного самоуправления.</w:t>
      </w:r>
    </w:p>
    <w:p w14:paraId="36EC73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48. Экономическая основа местного самоуправления.</w:t>
      </w:r>
    </w:p>
    <w:p w14:paraId="281C371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Экономическую основу местного самоуправления городского поселения – город Острогожск составляют находящееся в муниципальной собственности имущество, средства местного бюджета, а также имущественные права городского поселения – город Острогожск.</w:t>
      </w:r>
    </w:p>
    <w:p w14:paraId="5D7A13C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F56338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49. Муниципальное имущество.</w:t>
      </w:r>
    </w:p>
    <w:p w14:paraId="19049C2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0E6C4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собственности городского поселения – город Острогожск может находиться:</w:t>
      </w:r>
    </w:p>
    <w:p w14:paraId="100C6D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47CD4C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14:paraId="29FBB2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городского поселения – город Острогожск;</w:t>
      </w:r>
    </w:p>
    <w:p w14:paraId="37EF114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975F1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14:paraId="6CC0D9F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D76722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50. Владение, пользование и распоряжение муниципальным имуществом.</w:t>
      </w:r>
    </w:p>
    <w:p w14:paraId="04054C0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A41B16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1.Органы местного самоуправления от имени городского поселения – город Острогожск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 город Острогожск.</w:t>
      </w:r>
    </w:p>
    <w:p w14:paraId="253FC3F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Органы местного самоуправления городского поселения – город Острогожск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A4DA4C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поселения – город Острогожск в соответствии с федеральными законами.</w:t>
      </w:r>
    </w:p>
    <w:p w14:paraId="2FB6920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Доходы от использования и приватизации муниципального имущества поступают в бюджет городского поселения – город Острогожск.</w:t>
      </w:r>
    </w:p>
    <w:p w14:paraId="0A0BD69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Городское поселение – город Острогожск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0333B7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 город Острогожск.</w:t>
      </w:r>
    </w:p>
    <w:p w14:paraId="7219F5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Муниципальное унитарное предприятие может быть создано в случае:</w:t>
      </w:r>
    </w:p>
    <w:p w14:paraId="68DA32E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14:paraId="15E000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14:paraId="4D8FFCE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14:paraId="27E6195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14:paraId="4166D5E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необходимости производства отдельных видов продукции, изъятой из оборота или ограниченно оборотоспособной.</w:t>
      </w:r>
    </w:p>
    <w:p w14:paraId="2128DAB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Казенное предприятие может быть создано в случае:</w:t>
      </w:r>
    </w:p>
    <w:p w14:paraId="375B18C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 если преобладающая или значительная часть производимой продукции, выполняемых работ, оказываемых услуг предназначена для обеспечения нужд городского поселения – город Острогожск;</w:t>
      </w:r>
    </w:p>
    <w:p w14:paraId="3CD2B85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14:paraId="7AF72CA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14:paraId="777932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необходимости разработки и производства отдельных видов продукции, обеспечивающей безопасность Российской Федерации;</w:t>
      </w:r>
    </w:p>
    <w:p w14:paraId="7F99E43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необходимости производства отдельных видов продукции, изъятой из оборота или ограниченно оборотоспособной;</w:t>
      </w:r>
    </w:p>
    <w:p w14:paraId="4DD6372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необходимости осуществления отдельных дотируемых видов деятельности и ведения убыточных производств;</w:t>
      </w:r>
    </w:p>
    <w:p w14:paraId="2E0EAD2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необходимости осуществления деятельности, предусмотренной федеральными законами исключительно для казенных предприятий.</w:t>
      </w:r>
    </w:p>
    <w:p w14:paraId="0415B72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Решение об учреждении муниципального унитарного предприятия принимается Советом народных депутатов городского поселения - город Острогожск</w:t>
      </w:r>
    </w:p>
    <w:p w14:paraId="501FB13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 об учреждении муниципального унитарного предприятия должно определять цели и предмет деятельности унитарного предприятия.</w:t>
      </w:r>
    </w:p>
    <w:p w14:paraId="6ADECD0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14:paraId="006D0A1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72281D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10. Городское поселение – город Острогожск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14:paraId="0809ED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14:paraId="7FEDCBD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Собственником имущества и учредителем автономного учреждения является городское поселение- город Острогожск.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14:paraId="60B20A9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Условия и порядок формирования задания учредителя и порядок финансового обеспечения выполнения этого задания определяются администрацией городского поселения – город Острогожск.</w:t>
      </w:r>
    </w:p>
    <w:p w14:paraId="294C22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Автономное учреждение может быть создано путем его учреждения или путем изменения типа существующего муниципального учреждения.</w:t>
      </w:r>
    </w:p>
    <w:p w14:paraId="68C65AC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 о создании автономного учреждения на базе имущества, находящегося в муниципальной собственности, принимается администрацией городского поселения – город Острогожск.</w:t>
      </w:r>
    </w:p>
    <w:p w14:paraId="1C964C4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4CF8350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w:t>
      </w:r>
      <w:r w:rsidRPr="006C75F0">
        <w:rPr>
          <w:rFonts w:ascii="Arial" w:eastAsia="Times New Roman" w:hAnsi="Arial" w:cs="Arial"/>
          <w:color w:val="000000"/>
          <w:kern w:val="0"/>
          <w:sz w:val="21"/>
          <w:szCs w:val="21"/>
          <w:lang w:eastAsia="ru-RU"/>
          <w14:ligatures w14:val="none"/>
        </w:rPr>
        <w:lastRenderedPageBreak/>
        <w:t>учреждения в соответствии с Федеральным законом от 03.11.2006 № 174-ФЗ «Об автономных учреждениях», и иными федеральными законами.</w:t>
      </w:r>
    </w:p>
    <w:p w14:paraId="6917181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14:paraId="360446A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14:paraId="5D17711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11. Органы местного самоуправления городского поселения – город Острогожск от имени городского поселения – город Острогожск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75BA72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228446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DD611D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87661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51. Проект бюджета городского поселения – город Острогожск.</w:t>
      </w:r>
    </w:p>
    <w:p w14:paraId="307FDA2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3E01A4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Проект бюджета городского поселения – город Острогожск составляется в порядке, установленном администрацией городского поселения – город Острогожск,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городского поселения – город Острогожск.</w:t>
      </w:r>
    </w:p>
    <w:p w14:paraId="375DCE8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Проект бюджета городского поселения – город Острогожск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городского поселения – город Острогожск.</w:t>
      </w:r>
    </w:p>
    <w:p w14:paraId="24C98AC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случае, если проект бюджета городского поселения – город Острогожск составляется и утверждается на очередной финансовый год, администрация городского поселения – город Острогожск разрабатывает и утверждает среднесрочный финансовый план городского поселения – город Острогожск.</w:t>
      </w:r>
    </w:p>
    <w:p w14:paraId="62DDDDC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Составление проекта бюджета городского поселения – город Острогожск - исключительная прерогатива администрации городского поселения – город Острогожск.</w:t>
      </w:r>
    </w:p>
    <w:p w14:paraId="749284F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Непосредственное составление проекта бюджета городского поселения – город Острогожск осуществляет финансовый орган городского поселения – город Острогожск.</w:t>
      </w:r>
    </w:p>
    <w:p w14:paraId="3404F2B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Составление проекта бюджета основывается на:</w:t>
      </w:r>
    </w:p>
    <w:p w14:paraId="3CE04CC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3EEDA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основных </w:t>
      </w:r>
      <w:hyperlink r:id="rId16" w:history="1">
        <w:r w:rsidRPr="006C75F0">
          <w:rPr>
            <w:rFonts w:ascii="Arial" w:eastAsia="Times New Roman" w:hAnsi="Arial" w:cs="Arial"/>
            <w:color w:val="1B3549"/>
            <w:kern w:val="0"/>
            <w:sz w:val="21"/>
            <w:szCs w:val="21"/>
            <w:u w:val="single"/>
            <w:lang w:eastAsia="ru-RU"/>
            <w14:ligatures w14:val="none"/>
          </w:rPr>
          <w:t>направлениях</w:t>
        </w:r>
      </w:hyperlink>
      <w:r w:rsidRPr="006C75F0">
        <w:rPr>
          <w:rFonts w:ascii="Arial" w:eastAsia="Times New Roman" w:hAnsi="Arial" w:cs="Arial"/>
          <w:color w:val="000000"/>
          <w:kern w:val="0"/>
          <w:sz w:val="21"/>
          <w:szCs w:val="21"/>
          <w:lang w:eastAsia="ru-RU"/>
          <w14:ligatures w14:val="none"/>
        </w:rPr>
        <w:t> бюджетной политики и основных </w:t>
      </w:r>
      <w:hyperlink r:id="rId17" w:history="1">
        <w:r w:rsidRPr="006C75F0">
          <w:rPr>
            <w:rFonts w:ascii="Arial" w:eastAsia="Times New Roman" w:hAnsi="Arial" w:cs="Arial"/>
            <w:color w:val="1B3549"/>
            <w:kern w:val="0"/>
            <w:sz w:val="21"/>
            <w:szCs w:val="21"/>
            <w:u w:val="single"/>
            <w:lang w:eastAsia="ru-RU"/>
            <w14:ligatures w14:val="none"/>
          </w:rPr>
          <w:t>направлениях</w:t>
        </w:r>
      </w:hyperlink>
      <w:r w:rsidRPr="006C75F0">
        <w:rPr>
          <w:rFonts w:ascii="Arial" w:eastAsia="Times New Roman" w:hAnsi="Arial" w:cs="Arial"/>
          <w:color w:val="000000"/>
          <w:kern w:val="0"/>
          <w:sz w:val="21"/>
          <w:szCs w:val="21"/>
          <w:lang w:eastAsia="ru-RU"/>
          <w14:ligatures w14:val="none"/>
        </w:rPr>
        <w:t> налоговой политики;</w:t>
      </w:r>
    </w:p>
    <w:p w14:paraId="7D3A35B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основных направлениях таможенно-тарифной политики Российской Федерации;</w:t>
      </w:r>
    </w:p>
    <w:p w14:paraId="3D2B4A4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прогнозе социально-экономического развития;</w:t>
      </w:r>
    </w:p>
    <w:p w14:paraId="40CC6FD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бюджетном прогнозе (проекте бюджетного прогноза, проекте изменений бюджетного прогноза) на долгосрочный период.</w:t>
      </w:r>
    </w:p>
    <w:p w14:paraId="7DEC395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государственных (муниципальных) программах (проектах государственных (муниципальных) программ, проектах изменений указанных программ).</w:t>
      </w:r>
    </w:p>
    <w:p w14:paraId="6A619AF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Прогноз социально-экономического развития городского поселения – город Острогожск ежегодно разрабатывается в порядке, установленном  администрацией городского поселения – город Острогожск.</w:t>
      </w:r>
    </w:p>
    <w:p w14:paraId="3D8220F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Прогноз социально-экономического развития поселения может разрабатываться администрацией Острогожского муниципального района в соответствии с соглашением между администрацией городского поселения – город Острогожск и администрацией Острогожского муниципального района, за исключением случая, установленного абзацем вторым пункта 1 статьи 154 Бюджетного кодекса Российской Федерации.</w:t>
      </w:r>
    </w:p>
    <w:p w14:paraId="4438530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Прогноз социально-экономического развития городского поселения – город Острогожск одобряется администрацией городского поселения – город Острогожск одновременно с </w:t>
      </w:r>
      <w:r w:rsidRPr="006C75F0">
        <w:rPr>
          <w:rFonts w:ascii="Arial" w:eastAsia="Times New Roman" w:hAnsi="Arial" w:cs="Arial"/>
          <w:color w:val="000000"/>
          <w:kern w:val="0"/>
          <w:sz w:val="21"/>
          <w:szCs w:val="21"/>
          <w:lang w:eastAsia="ru-RU"/>
          <w14:ligatures w14:val="none"/>
        </w:rPr>
        <w:lastRenderedPageBreak/>
        <w:t>принятием решения о внесении проекта бюджета городского поселения – город Острогожск в Совет народных депутатов городского поселения – город Острогожск.</w:t>
      </w:r>
    </w:p>
    <w:p w14:paraId="3FD68B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Разработка прогноза социально-экономического развития городского поселения – город Острогожск осуществляется уполномоченным администрацией городского поселения – город Острогожск органом (должностным лицом) администрации городского поселения – город Острогожск.</w:t>
      </w:r>
    </w:p>
    <w:p w14:paraId="24A9610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Муниципальные программы утверждаются администрацией городского поселения – город Острогожск.</w:t>
      </w:r>
    </w:p>
    <w:p w14:paraId="10FB51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Сроки реализации муниципальных программ определяются администрацией городского поселения – город Острогожск я в установленном администрацией порядке.</w:t>
      </w:r>
    </w:p>
    <w:p w14:paraId="1464632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 город Острогожск.</w:t>
      </w:r>
    </w:p>
    <w:p w14:paraId="6A3D05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Объем бюджетных ассигнований на финансовое обеспечение реализации муниципальных программ утверждается решением о бюджете городского поселения – город Острогожск по соответствующей каждой программе целевой статье расходов бюджета городского поселения – город Острогожск в соответствии с утвердившим программу муниципальным правовым актом администрации городского поселения – город Острогожск.</w:t>
      </w:r>
    </w:p>
    <w:p w14:paraId="420D638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 город Острогожск.</w:t>
      </w:r>
    </w:p>
    <w:p w14:paraId="16B0FA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Совет народных депутатов городского поселения – город Острогожск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городского поселения – город Острогожск.</w:t>
      </w:r>
    </w:p>
    <w:p w14:paraId="1E7F53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Муниципальные программы подлежат приведению в соответствие с решением о бюджете городского поселения – город Острогожск не позднее трех месяцев со дня вступления его в силу.</w:t>
      </w:r>
    </w:p>
    <w:p w14:paraId="15A9EB6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городского поселения – город Острогожск.</w:t>
      </w:r>
    </w:p>
    <w:p w14:paraId="32B8EC3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 результатам указанной оценки администрацией городского поселения – город Острогожск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7B4AE8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7. В срок, установленный решением Совета народных депутатов городского поселения – город Острогожск, но не позднее 15 ноября года, предшествующего очередному финансовому году, администрация городского поселения – город Острогожск вносит в Совет народных депутатов городского поселения – город Острогожск проект решения о бюджете поселения на очередной финансовый год.</w:t>
      </w:r>
    </w:p>
    <w:p w14:paraId="03C08D8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Одновременно с проектом решения о бюджете городского поселения – город Острогожск в Совет народных депутатов городского поселения – город Острогожск представляются документы и материалы в соответствии со статьей 184.2 Бюджетного кодекса Российской Федерации.</w:t>
      </w:r>
    </w:p>
    <w:p w14:paraId="0D023CC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Проект решения о бюджете городского поселения – город Острогожск в обязательном порядке должен содержать показатели и характеристики в соответствии со статьей 184.1 Бюджетного кодекса Российской Федерации.</w:t>
      </w:r>
    </w:p>
    <w:p w14:paraId="29E3464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8. Порядок рассмотрения проекта решения о бюджете городского поселения – город Острогожск и его утверждения определяется муниципальным правовым актом Совета народных депутатов городского поселения – город Острогожск в соответствии с требованиями Бюджетного кодекса Российской Федерации.</w:t>
      </w:r>
    </w:p>
    <w:p w14:paraId="0F0B3E4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9. Порядок рассмотрения проекта решения о бюджете городского поселения – город Острогожск и его утверждения, определенный муниципальным правовым актом Совета народных депутатов городского поселения – город Острогожск,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14:paraId="3D5FE2C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10. Проект  бюджета городского поселения – город Острогожск подлежит официальному опубликованию.</w:t>
      </w:r>
    </w:p>
    <w:p w14:paraId="228C021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Органы местного самоуправления городского поселения – город Острогожск обеспечивают жителям городского поселения – город Острогожск возможность ознакомиться с указанным документом в случае невозможности его опубликования.</w:t>
      </w:r>
    </w:p>
    <w:p w14:paraId="7038708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43201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52. Бюджет городского поселения – город Острогожск.</w:t>
      </w:r>
    </w:p>
    <w:p w14:paraId="6A334C8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D0CA58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Городское поселения – город Острогожск имеет собственный бюджет.</w:t>
      </w:r>
    </w:p>
    <w:p w14:paraId="7936D98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В бюджете городского поселения – город Острогожск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поселения – город Острогожск,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 город Острогожск,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4843CD5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Администрация городского поселения – город Острогожск обеспечивает исполнение бюджета городского поселения – город Острогожск и составление бюджетной отчетности, представляет годовой отчет об исполнении бюджета городского поселения – город Острогожск на утверждение Совета народных депутатов  городского поселения – город Острогожск,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14:paraId="6C29263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Финансовый орган городского поселения – город Острогожск в порядке, установленном Бюджетным кодексом Российской Федерации, представляет бюджетную отчетность в финансовый орган Острогожского муниципального района.</w:t>
      </w:r>
    </w:p>
    <w:p w14:paraId="01AB30B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Решение об утверждении бюджета городского поселения – город Острогожск, годовой отчет о его исполнении, ежеквартальные сведения о ходе исполнения бюджета городского поселения – город Острогожск и о численности муниципальных служащих органов местного самоуправления городского поселения – город Острогожск, работников муниципальных учреждений с указанием фактических затрат на их денежное содержание подлежат официальному опубликованию.</w:t>
      </w:r>
    </w:p>
    <w:p w14:paraId="1F78D3B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Органы местного самоуправления городского поселения – город Острогожск обеспечивают жителям городского поселения – город Острогожск возможность ознакомиться с указанными документами и сведениями в случае невозможности их опубликования.</w:t>
      </w:r>
    </w:p>
    <w:p w14:paraId="795E06C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736796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FDC22F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53. Расходы  бюджета городского поселения – город Острогожск.</w:t>
      </w:r>
    </w:p>
    <w:p w14:paraId="6B36EAB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4D798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Формирование расходов бюджета городского поселения – город Острогожск осуществляется в соответствии с расходными обязательствами городского поселения – город Острогожск, устанавливаемыми и исполняемыми органами местного самоуправления городского поселения – город Острогожск в соответствии с требованиями Бюджетного кодекса Российской Федерации.</w:t>
      </w:r>
    </w:p>
    <w:p w14:paraId="4E07B8E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Исполнение расходных обязательств городского поселения – город Острогожск осуществляется за счет средств бюджета городского поселения – город Острогожск в соответствии с требованиями Бюджетного кодекса Российской Федерации.</w:t>
      </w:r>
    </w:p>
    <w:p w14:paraId="194D29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04DF8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A41836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54. Доходы бюджета городского поселения – город Острогожск.</w:t>
      </w:r>
    </w:p>
    <w:p w14:paraId="0E5B23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980A0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Формирование доходов бюджета городского поселения – город Острогожск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6A347D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108643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9F878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55. Муниципальный долг.</w:t>
      </w:r>
    </w:p>
    <w:p w14:paraId="3C264D8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4791A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В объем муниципального долга включаются:</w:t>
      </w:r>
    </w:p>
    <w:p w14:paraId="54F3934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1) номинальная сумма долга по муниципальным ценным бумагам;</w:t>
      </w:r>
    </w:p>
    <w:p w14:paraId="1F66F7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объем основного долга по бюджетным кредитам, привлеченным в бюджет городского поселения – город Острогожск;</w:t>
      </w:r>
    </w:p>
    <w:p w14:paraId="4C2512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объем основного долга по кредитам, полученным городским поселением – город Острогожск;</w:t>
      </w:r>
    </w:p>
    <w:p w14:paraId="454A397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объем обязательств по муниципальным гарантиям;</w:t>
      </w:r>
    </w:p>
    <w:p w14:paraId="4B8B29B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объем иных (за исключением указанных) непогашенных долговых обязательств городского поселения – город Острогожск.</w:t>
      </w:r>
    </w:p>
    <w:p w14:paraId="34CB9CF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Долговые обязательства городского поселения – город Острогожск могут быть краткосрочными (менее одного года), среднесрочными (от одного года до пяти лет) и долгосрочными (от пяти до 10 лет включительно).</w:t>
      </w:r>
    </w:p>
    <w:p w14:paraId="0251302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Долговые обязательства городского поселения – город Острогожск полностью и без условий обеспечиваются всем находящимся в собственности городского поселения – город Острогожск имуществом, составляющим соответствующую казну, и исполняются за счет средств бюджета городского поселения – город Острогожск.</w:t>
      </w:r>
    </w:p>
    <w:p w14:paraId="7FB231F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Учет и регистрация муниципальных долговых обязательств городского поселения – город Острогожск осуществляются в муниципальной долговой книге городского поселения – город Острогожск.</w:t>
      </w:r>
    </w:p>
    <w:p w14:paraId="7234E2F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муниципальную долговую книгу вносятся сведения об объеме долговых обязательств городского поселения – город Острогожск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поселения – город Острогожск.</w:t>
      </w:r>
    </w:p>
    <w:p w14:paraId="71F350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Полномочия по управлению муниципальным долгом принадлежат администрации городского поселения – город Острогожск.</w:t>
      </w:r>
    </w:p>
    <w:p w14:paraId="1E690DE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Городское поселение – город Острогожск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поселением – город Острогожск.</w:t>
      </w:r>
    </w:p>
    <w:p w14:paraId="3F48040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8D0677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E1D82D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56. Муниципальные заимствования и муниципальные гарантии.</w:t>
      </w:r>
    </w:p>
    <w:p w14:paraId="4D323B3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B1597A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266794C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Заимствования городского поселения – город Острогожск в валюте Российской Федерации за пределами Российской Федерации не допускаются.</w:t>
      </w:r>
    </w:p>
    <w:p w14:paraId="6EC31EC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Муниципальные заимствования городского поселения – город Острогожск осуществляются в целях финансирования дефицита бюджета городского поселения – город Острогожск, а также для погашения долговых обязательств городского поселения – город Острогожск.</w:t>
      </w:r>
    </w:p>
    <w:p w14:paraId="4E7FE67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Право осуществления муниципальных заимствований от имени городского поселения – город Острогожск принадлежит администрации городского поселения – город Острогожск.</w:t>
      </w:r>
    </w:p>
    <w:p w14:paraId="1BB97C5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От имени городского поселения – город Острогожск муниципальные гарантии предоставляются администрацией городского поселения – город Острогожск в пределах общей суммы предоставляемых гарантий, указанной в решении Совета народных депутатов городского поселения – город Острогожск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5E2C01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Предоставление и исполнение муниципальной гарантии подлежит отражению в муниципальной долговой книге.</w:t>
      </w:r>
    </w:p>
    <w:p w14:paraId="56EEE5B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Финансовый орган городского поселения – город Острогожск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25EFE81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FA773D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6134BB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Статья 57. Исполнение бюджета.</w:t>
      </w:r>
    </w:p>
    <w:p w14:paraId="3D4C218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CAE98B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Исполнение бюджета городского поселения – город Острогожск производится в соответствии с Бюджетным кодексом Российской Федерации.</w:t>
      </w:r>
    </w:p>
    <w:p w14:paraId="4125CDE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Руководитель финансового органа городского поселения – город Острогожск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6258981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Кассовое обслуживание исполнения бюджета городского поселения – город Острогожск осуществляется в порядке, установленном Бюджетным кодексом Российской Федерации.</w:t>
      </w:r>
    </w:p>
    <w:p w14:paraId="7BD08D2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городского поселения – город Острогожск информацию о начислении и об уплате налогов и сборов, подлежащих зачислению в бюджет  городского поселения – город Острогожск,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14:paraId="0AC37A8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Полномочия администрации городского поселения – город Острогожск по формированию, исполнению и (или) контролю за исполнением бюджета городского поселения – город Острогожск могут полностью или  частично осуществляться на договорной основе администрацией Острогожского муниципального района.</w:t>
      </w:r>
    </w:p>
    <w:p w14:paraId="0840DFA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6. Отчет об исполнении бюджета городского поселения – город Острогожск за первый квартал, полугодие и девять месяцев текущего финансового года утверждается администрацией городского поселения – город Острогожск и направляется в Совет народных депутатов городского поселения – город Острогожск и ревизионную комиссию городского поселения – город Острогожск. Годовой отчет об исполнении бюджета городского поселения – город Острогожск подлежит утверждению муниципальным правовым актом Совета народных депутатов городского поселения – город Острогожск.</w:t>
      </w:r>
    </w:p>
    <w:p w14:paraId="3BD16D4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Годовой отчет об исполнении бюджета городского поселения – город Острогожск до его рассмотрения в Совете народных депутатов городского поселения – город Острогожск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 – город Острогожск.</w:t>
      </w:r>
    </w:p>
    <w:p w14:paraId="6C5AF61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Внешняя проверка годового отчета об исполнении бюджета городского поселения – город Острогожск осуществляется ревизионной комиссией городского поселения – город Острогожск в порядке, установленном муниципальным правовым актом Совета народных депутатов городского поселения – город Острогожск, с соблюдением требований Бюджетного кодекса Российской Федерации и с учетом особенностей, установленных федеральными законами.</w:t>
      </w:r>
    </w:p>
    <w:p w14:paraId="789ED4D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Администрация городского поселения – город Острогожск представляет отчет об исполнении бюджета городского поселения – город Острогожск для подготовки заключения на него не позднее 1 апреля текущего года. Подготовка заключения на годовой отчет об исполнении бюджета городского поселения – город Острогожск проводится в срок, не превышающий один месяц.</w:t>
      </w:r>
    </w:p>
    <w:p w14:paraId="0059620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Ревизионная комиссия городского поселения – город Острогожск готовит заключение на отчет об исполнении бюджета городского поселения – город Острогожск с учетом данных внешней проверки годовой бюджетной отчетности главных администраторов бюджетных средств.</w:t>
      </w:r>
    </w:p>
    <w:p w14:paraId="0012797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Заключение на годовой отчет об исполнении бюджета городского поселения – город Острогожск представляется ревизионной комиссией городского поселения – город Острогожск в Совет народных депутатов городского поселения – город Острогожск с одновременным направлением в администрацию городского поселения – город Острогожск.</w:t>
      </w:r>
    </w:p>
    <w:p w14:paraId="5FCB8D2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Порядок представления, рассмотрения и утверждения годового отчета об исполнении бюджета городского поселения – город Острогожск устанавливается Советом народных депутатов городского поселения – город Острогожск в соответствии с положениями Бюджетного кодекса Российской Федерации.</w:t>
      </w:r>
    </w:p>
    <w:p w14:paraId="1EF3B44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Одновременно с годовым отчетом об исполнении бюджета городского поселения – город Острогожск представляются проект решения об исполнении бюджета городского поселения – город Острогожск,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14:paraId="0656E89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По результатам рассмотрения годового отчета об исполнении бюджета городского поселения – город Острогожск Совет народных депутатов городского поселения – город Острогожск принимает решение об утверждении либо отклонении решения об исполнении бюджета городского поселения – город Острогожск.</w:t>
      </w:r>
    </w:p>
    <w:p w14:paraId="4F25036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случае отклонения Советом народных депутатов городского поселения – город Острогожск решения об исполнении бюджета городского поселения – город Острогожск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5A00628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Годовой отчет об исполнении бюджета городского поселения – город Острогожск представляется в Совет народных депутатов городского поселения – город Острогожск  не позднее 1 мая текущего года.</w:t>
      </w:r>
    </w:p>
    <w:p w14:paraId="5BCFD1C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Решением об исполнении бюджета городского поселения – город Острогожск утверждается отчет об исполнении бюджета городского поселения – город Острогожск за отчетный финансовый год с указанием общего объема доходов, расходов и дефицита (профицита) бюджета.</w:t>
      </w:r>
    </w:p>
    <w:p w14:paraId="4EAF436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Решением об исполнении бюджета городского поселения – город Острогожск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городского поселения – город Острогожск для решения об исполнении бюджета городского поселения – город Острогожск.</w:t>
      </w:r>
    </w:p>
    <w:p w14:paraId="34BA12F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176AFA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13D614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58. Закупки для обеспечения муниципальных нужд.</w:t>
      </w:r>
    </w:p>
    <w:p w14:paraId="4ACA935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882B48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953EBD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Закупки товаров, работ, услуг для обеспечения муниципальных нужд осуществляются за счет средств местного бюджета.</w:t>
      </w:r>
    </w:p>
    <w:p w14:paraId="138C7B2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F5DDA1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E848A69" w14:textId="77777777" w:rsidR="006C75F0" w:rsidRPr="006C75F0" w:rsidRDefault="006C75F0" w:rsidP="006C75F0">
      <w:pPr>
        <w:spacing w:after="0" w:line="240" w:lineRule="auto"/>
        <w:jc w:val="center"/>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ГЛАВА 7. Ответственность органов местного самоуправления и должностных лиц местного самоуправления городского поселения – город Острогожск</w:t>
      </w:r>
    </w:p>
    <w:p w14:paraId="5DBEA0C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529F84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627D3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61. Ответственность органов местного самоуправления и должностных лиц местного самоуправления  городского поселения – город Острогожск.</w:t>
      </w:r>
    </w:p>
    <w:p w14:paraId="20EE94B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BCCFAE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Органы местного самоуправления и должностные лица местного самоуправления несут ответственность перед населением городского поселения – город Острогожск, государством, физическими и юридическими лицами в соответствии с федеральными законами.</w:t>
      </w:r>
    </w:p>
    <w:p w14:paraId="01C2BE3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707604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1045A2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62. Ответственность органов местного самоуправления, депутатов, членов выборного органа местного самоуправления, главы  городского поселения – город Острогожск перед населением городского поселения – город Острогожск.</w:t>
      </w:r>
    </w:p>
    <w:p w14:paraId="7F03986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7F9B80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214AE1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Основания наступления ответственности органов местного самоуправления, депутатов, членов выборного органа местного самоуправления, главы городского поселения – город Острогожск перед населением, а также порядок отзыва депутатов, членов выборных органов местного самоуправления, главы городского поселения – город Острогожск определяются статьей 15 настоящего Устава.</w:t>
      </w:r>
    </w:p>
    <w:p w14:paraId="7E679D3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Депутат Совета народных депутатов, член выборного органа местного самоуправления, глава городского поселения – город Острогожск имеет право в средствах массовой информации, на заседаниях Совета народных депутатов городского поселения – город Острогожск, используя иные формы общения с избирателями давать им объяснения по поводу обстоятельств, выдвигаемых в качестве оснований для отзыва.</w:t>
      </w:r>
    </w:p>
    <w:p w14:paraId="68083B2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xml:space="preserve">3.                  Население городского поселения – город Острогожск вправе отозвать депутатов, членов выборных органов местного самоуправления, главу городского поселения – город </w:t>
      </w:r>
      <w:r w:rsidRPr="006C75F0">
        <w:rPr>
          <w:rFonts w:ascii="Arial" w:eastAsia="Times New Roman" w:hAnsi="Arial" w:cs="Arial"/>
          <w:color w:val="000000"/>
          <w:kern w:val="0"/>
          <w:sz w:val="21"/>
          <w:szCs w:val="21"/>
          <w:lang w:eastAsia="ru-RU"/>
          <w14:ligatures w14:val="none"/>
        </w:rPr>
        <w:lastRenderedPageBreak/>
        <w:t>Острогожск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1ED202B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9BFCFA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E8DD5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63. Ответственность органов местного самоуправления и должностных лиц местного самоуправления перед государством.</w:t>
      </w:r>
    </w:p>
    <w:p w14:paraId="3248DEC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0980E2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городского поселения – город Острогожск,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462CF8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DC0F33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E40730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64. Ответственность Совета народных депутатов городского поселения – город Острогожск перед государством.</w:t>
      </w:r>
    </w:p>
    <w:p w14:paraId="2988D358"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120929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может быть распущен в порядке, установленном статьей 73 Федерального закона от 06.10.2003 № 131-ФЗ, в следующих случаях:</w:t>
      </w:r>
    </w:p>
    <w:p w14:paraId="59A55AF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если соответствующим судом установлено, что Советом народных депутатов городского поселения – город Острогожск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городского поселения – город Острогожск, а Совет народных депутатов городского поселения – город Острогожск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37A0807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если соответствующим судом установлено, что избранный (в том числе и вновь избранный) в правомочном составе Совет народных депутатов городского поселения – город Острогожск в течение трех месяцев подряд не проводил правомочного заседания.</w:t>
      </w:r>
    </w:p>
    <w:p w14:paraId="236D316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Полномочия Совета народных депутатов городского поселения – город Острогожск прекращаются со дня вступления в силу закона Воронежской области о его роспуске.</w:t>
      </w:r>
    </w:p>
    <w:p w14:paraId="2F0CB33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5439E9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E28ED3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65. Ответственность главы городского поселения – город Острогожск и главы администрации городского поселения – город Острогожск перед государством.</w:t>
      </w:r>
    </w:p>
    <w:p w14:paraId="63220ED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2C9FDAC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Губернатор Воронежской области издает указ об отрешении от должности главы городского поселения – город Острогожск или главы администрации городского поселения – город Острогожск в случае:</w:t>
      </w:r>
    </w:p>
    <w:p w14:paraId="0B9885C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издания указанными должностными лицами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 город Острогожск, если такие противоречия установлены соответствующим судом, а указанные должностные лица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14:paraId="7551887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совершения указанными должностными лицами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указанные должностные лица не приняли в пределах своих полномочий мер по исполнению решения суда.</w:t>
      </w:r>
    </w:p>
    <w:p w14:paraId="53EE627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2. Глава городского поселения – город Острогожск или глава администрации городского поселения – город Острогожск, в отношении которых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B44C35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807362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67B543B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66. Удаление главы городского поселения – город Острогожск в отставку.</w:t>
      </w:r>
    </w:p>
    <w:p w14:paraId="2FF3C39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35A4026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Совет народных депутатов городского поселения – город Острогожск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городского поселения – город Острогожск в отставку по инициативе депутатов Совета народных депутатов городского поселения – город Острогожск или по инициативе губернатора Воронежской области.</w:t>
      </w:r>
    </w:p>
    <w:p w14:paraId="6FFBFA6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Основаниями для удаления главы городского поселения – город Острогожск в отставку являются:</w:t>
      </w:r>
    </w:p>
    <w:p w14:paraId="30C175D1"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решения, действия (бездействие) главы городского поселения – город Острогожск,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14:paraId="08D1A247"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городского поселения – город Острогожск,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 – город Острогожск федеральными законами и законами Воронежской области;</w:t>
      </w:r>
    </w:p>
    <w:p w14:paraId="6D4B3EF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неудовлетворительная оценка деятельности главы городского поселения – город Острогожск Советом народных депутатов городского поселения – город Острогожск по результатам его ежегодного отчета перед Советом народных депутатов городского поселения – город Острогожск, данная два раза подряд.</w:t>
      </w:r>
    </w:p>
    <w:p w14:paraId="7ABBFE1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несоблюдение ограничений и запретов и неисполнение обязанностей, которые установлены Федеральным </w:t>
      </w:r>
      <w:hyperlink r:id="rId18" w:history="1">
        <w:r w:rsidRPr="006C75F0">
          <w:rPr>
            <w:rFonts w:ascii="Arial" w:eastAsia="Times New Roman" w:hAnsi="Arial" w:cs="Arial"/>
            <w:color w:val="1B3549"/>
            <w:kern w:val="0"/>
            <w:sz w:val="21"/>
            <w:szCs w:val="21"/>
            <w:u w:val="single"/>
            <w:lang w:eastAsia="ru-RU"/>
            <w14:ligatures w14:val="none"/>
          </w:rPr>
          <w:t>законом</w:t>
        </w:r>
      </w:hyperlink>
      <w:r w:rsidRPr="006C75F0">
        <w:rPr>
          <w:rFonts w:ascii="Arial" w:eastAsia="Times New Roman" w:hAnsi="Arial" w:cs="Arial"/>
          <w:color w:val="000000"/>
          <w:kern w:val="0"/>
          <w:sz w:val="21"/>
          <w:szCs w:val="21"/>
          <w:lang w:eastAsia="ru-RU"/>
          <w14:ligatures w14:val="none"/>
        </w:rPr>
        <w:t> от 25 декабря 2008 года № 273-ФЗ «О противодействии коррупции» и другими федеральными законами.</w:t>
      </w:r>
    </w:p>
    <w:p w14:paraId="190EDF1E"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допущение главой городского поселения – город Острогожск, администрацией городского поселения – город Острогожск, иными органами и должностными лицами местного самоуправления городского поселения – город Острогожск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A924EF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Удаление главы городского поселения – город Острогожск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14:paraId="09ED89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8B9CBD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ACE6BD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67. Временное осуществление органами государственной власти отдельных полномочий органов местного самоуправления городского поселения – город Острогожск.</w:t>
      </w:r>
    </w:p>
    <w:p w14:paraId="2C0B3A6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5CD00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Отдельные полномочия органов местного самоуправления городского поселения – город Острогожск могут временно осуществляться органами государственной власти Воронежской области в случае:</w:t>
      </w:r>
    </w:p>
    <w:p w14:paraId="649DC73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если в связи со стихийным бедствием, с катастрофой, иной чрезвычайной ситуацией Совет народных депутатов городского поселения – город Острогожск и администрация городского поселения – город Острогожск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13F0D26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2) если вследствие решений, действий (бездействия) органов местного самоуправления городского поселения – город Острогожск возникает просроченная задолженность городского поселения – город Острогожск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городского поселения – город Острогожск в отчетном финансовом году, и (или) просроченная задолженность городского поселения – город Острогожск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городского поселения – город Острогожск;</w:t>
      </w:r>
    </w:p>
    <w:p w14:paraId="18C4036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если при осуществлении отдельных переданных государственных полномочий за счет предоставления субвенций бюджету городского поселения – город Острогожск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32C314F5"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городского поселения – город Острогожск, внесению в него изменений и дополнений, установлению структуры органов местного самоуправления, изменению границ территории городского поселения – город Острогожск, преобразованию городского поселения – город Острогожск.</w:t>
      </w:r>
    </w:p>
    <w:p w14:paraId="0107B7A0"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01C269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4. В случае, предусмотренном пунктом 2 части 1 настоящей статьи, по ходатайству губернатора Воронежской области и (или) Совета народных депутатов городского поселения – город Острогожск, главы городского поселения – город Острогожск решением арбитражного суда Воронежской области вводится временная финансовая администрация на срок до одного года.</w:t>
      </w:r>
    </w:p>
    <w:p w14:paraId="7300D11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городского поселения – город Острогожск.</w:t>
      </w:r>
    </w:p>
    <w:p w14:paraId="0163003F"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В целях восстановления платежеспособности городского поселения – город Острогожск временная финансовая администрация в соответствии с федеральным законом принимает меры по реструктуризации просроченной задолженности городского поселения – город Острогожск, разрабатывает изменения и дополнения в бюджет городского поселения – город Острогожск на текущий финансовый год, проект бюджета городского поселения – город Острогожск на очередной финансовый год, представляет их в Совет народных депутатов городского поселения – город Острогожск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городского поселения – город Острогожск,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14:paraId="4E0D1D5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14:paraId="682AA19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686ECA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130F29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68. Ответственность органов местного самоуправления и должностных лиц местного самоуправления городского поселения – город Острогожск перед физическими и юридическими лицами.</w:t>
      </w:r>
    </w:p>
    <w:p w14:paraId="0DD69E3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7D8048EB"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Ответственность органов местного самоуправления и должностных лиц местного самоуправления городского поселения – город Острогожск перед физическими и юридическими лицами наступает в порядке, установленном федеральными законами.</w:t>
      </w:r>
    </w:p>
    <w:p w14:paraId="3D7A4E4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81959F4"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F9C918D"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lastRenderedPageBreak/>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 город Острогожск.</w:t>
      </w:r>
    </w:p>
    <w:p w14:paraId="548892A2"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166E2479"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 город Острогожск могут быть обжалованы в суд или арбитражный суд в установленном законом порядке.</w:t>
      </w:r>
    </w:p>
    <w:p w14:paraId="1A7A04B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61369EC"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41D3583A"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Статья 70. Заключительные положения.</w:t>
      </w:r>
    </w:p>
    <w:p w14:paraId="63EC8C9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04D9C5A3"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14:paraId="317FB6B6" w14:textId="77777777" w:rsidR="006C75F0" w:rsidRPr="006C75F0" w:rsidRDefault="006C75F0" w:rsidP="006C75F0">
      <w:pPr>
        <w:spacing w:after="0" w:line="240" w:lineRule="auto"/>
        <w:rPr>
          <w:rFonts w:ascii="Arial" w:eastAsia="Times New Roman" w:hAnsi="Arial" w:cs="Arial"/>
          <w:color w:val="000000"/>
          <w:kern w:val="0"/>
          <w:sz w:val="21"/>
          <w:szCs w:val="21"/>
          <w:lang w:eastAsia="ru-RU"/>
          <w14:ligatures w14:val="none"/>
        </w:rPr>
      </w:pPr>
      <w:r w:rsidRPr="006C75F0">
        <w:rPr>
          <w:rFonts w:ascii="Arial" w:eastAsia="Times New Roman" w:hAnsi="Arial" w:cs="Arial"/>
          <w:color w:val="000000"/>
          <w:kern w:val="0"/>
          <w:sz w:val="21"/>
          <w:szCs w:val="21"/>
          <w:lang w:eastAsia="ru-RU"/>
          <w14:ligatures w14:val="none"/>
        </w:rPr>
        <w:t> </w:t>
      </w:r>
    </w:p>
    <w:p w14:paraId="5D558C3D" w14:textId="77777777" w:rsidR="00D36433" w:rsidRDefault="00D36433"/>
    <w:sectPr w:rsidR="00D3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1A7B"/>
    <w:rsid w:val="006C75F0"/>
    <w:rsid w:val="00D36433"/>
    <w:rsid w:val="00F1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85AB8-2504-4ECD-9A30-8DFC4AA7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C75F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6C75F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6C75F0"/>
    <w:rPr>
      <w:color w:val="0000FF"/>
      <w:u w:val="single"/>
    </w:rPr>
  </w:style>
  <w:style w:type="character" w:styleId="a5">
    <w:name w:val="FollowedHyperlink"/>
    <w:basedOn w:val="a0"/>
    <w:uiPriority w:val="99"/>
    <w:semiHidden/>
    <w:unhideWhenUsed/>
    <w:rsid w:val="006C75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87;fld=134" TargetMode="External"/><Relationship Id="rId13" Type="http://schemas.openxmlformats.org/officeDocument/2006/relationships/hyperlink" Target="consultantplus://offline/main?base=LAW;n=115681;fld=134;dst=100370" TargetMode="External"/><Relationship Id="rId18" Type="http://schemas.openxmlformats.org/officeDocument/2006/relationships/hyperlink" Target="consultantplus://offline/ref=CCAC613CBC38697D058E1573042A07360DFD15EC244051FAC2D7A853CANAJBN" TargetMode="External"/><Relationship Id="rId3" Type="http://schemas.openxmlformats.org/officeDocument/2006/relationships/webSettings" Target="webSettings.xml"/><Relationship Id="rId7" Type="http://schemas.openxmlformats.org/officeDocument/2006/relationships/hyperlink" Target="consultantplus://offline/ref=41EBFEA9E06030FE5B7F1ED5111804061EA6226F7A4A708199BA362EEBG673K"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CA70B1ABBACF574A9387C531AEF636432AA98E1F6627BC2A191455432E33V4L" TargetMode="External"/><Relationship Id="rId2" Type="http://schemas.openxmlformats.org/officeDocument/2006/relationships/settings" Target="settings.xml"/><Relationship Id="rId16" Type="http://schemas.openxmlformats.org/officeDocument/2006/relationships/hyperlink" Target="consultantplus://offline/ref=CA70B1ABBACF574A9387C531AEF636432AAD8D1D6D22BC2A191455432E33V4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EBFEA9E06030FE5B7F1ED5111804061EA6226F7A4A708199BA362EEB63ABC46E6F71C2BEG17FK" TargetMode="External"/><Relationship Id="rId11" Type="http://schemas.openxmlformats.org/officeDocument/2006/relationships/hyperlink" Target="consultantplus://offline/ref=71339C6841BBF5EF51765CB5B6F04E6470B72C4B94A8E32EDF39F01639F495F85BAF0CC0C3571542y7SAG" TargetMode="External"/><Relationship Id="rId5" Type="http://schemas.openxmlformats.org/officeDocument/2006/relationships/hyperlink" Target="consultantplus://offline/ref=9B12716F016A378282AF73B5A33900F0B5A5021FC4FEA6AE03DD2471476085DCE006EAEAo5r2I" TargetMode="External"/><Relationship Id="rId15" Type="http://schemas.openxmlformats.org/officeDocument/2006/relationships/hyperlink" Target="consultantplus://offline/ref=8D3D53F1357F8F3CD30F65425D3E6CF348AC24F2311AD784C136255F2B12x7G" TargetMode="External"/><Relationship Id="rId10" Type="http://schemas.openxmlformats.org/officeDocument/2006/relationships/hyperlink" Target="consultantplus://offline/ref=691212668F4F49388A9875236604155A9B4AAD4EF7CF4FEBBF3112505BED11D0D0ECBF06E12C245EAAJ9N" TargetMode="External"/><Relationship Id="rId19" Type="http://schemas.openxmlformats.org/officeDocument/2006/relationships/fontTable" Target="fontTable.xml"/><Relationship Id="rId4" Type="http://schemas.openxmlformats.org/officeDocument/2006/relationships/hyperlink" Target="consultantplus://offline/main?base=LAW;n=117337;fld=134;dst=100179" TargetMode="External"/><Relationship Id="rId9" Type="http://schemas.openxmlformats.org/officeDocument/2006/relationships/hyperlink" Target="consultantplus://offline/ref=AE6108B17F3598901CF4FD4652654E4C0172D252B5525ED349220D5A60n200J" TargetMode="External"/><Relationship Id="rId14" Type="http://schemas.openxmlformats.org/officeDocument/2006/relationships/hyperlink" Target="consultantplus://offline/ref=E67A6943138852E5F0B64AAC76B7E17E96320E136F1F3D3590D1C83361QB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25345</Words>
  <Characters>144469</Characters>
  <Application>Microsoft Office Word</Application>
  <DocSecurity>0</DocSecurity>
  <Lines>1203</Lines>
  <Paragraphs>338</Paragraphs>
  <ScaleCrop>false</ScaleCrop>
  <Company/>
  <LinksUpToDate>false</LinksUpToDate>
  <CharactersWithSpaces>169476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2023-04-05T09:15:00Z</dcterms:created>
  <dcterms:modified xsi:type="dcterms:W3CDTF">2023-04-05T09:15:00Z</dcterms:modified>
</cp:coreProperties>
</file>